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6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الاسم: نهى عيسى فلفول</w:t>
      </w:r>
      <w:bookmarkStart w:id="0" w:name="_GoBack"/>
      <w:bookmarkEnd w:id="0"/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المواليد:1982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القسم الجغرافية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اللقب العلمي: مدرس مساعد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التخصص العام: جغرافية</w:t>
      </w:r>
    </w:p>
    <w:p w:rsidR="0046445D" w:rsidRPr="00B91694" w:rsidRDefault="0046445D" w:rsidP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التخصص الدقيق: النقل</w:t>
      </w:r>
    </w:p>
    <w:p w:rsidR="0046445D" w:rsidRPr="00B91694" w:rsidRDefault="0046445D" w:rsidP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بكالوريوس: الجامعة المستنصرية/ كلية التربية/ قسم الجغرافية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سنة التخرج:2010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تاريخ التعين:16/3/2011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الماجستير: الجامعة المستنصرية/ كلية التربية/ قسم الجغرافية</w:t>
      </w:r>
    </w:p>
    <w:p w:rsidR="0046445D" w:rsidRPr="00B91694" w:rsidRDefault="0046445D">
      <w:pPr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سنة التخرج: 2017</w:t>
      </w:r>
    </w:p>
    <w:p w:rsidR="0046445D" w:rsidRPr="00B91694" w:rsidRDefault="0046445D" w:rsidP="00B91694">
      <w:pPr>
        <w:jc w:val="both"/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عدد البحوث المنشورة: (1)</w:t>
      </w:r>
    </w:p>
    <w:p w:rsidR="0046445D" w:rsidRPr="00B91694" w:rsidRDefault="0046445D" w:rsidP="00B91694">
      <w:pPr>
        <w:jc w:val="both"/>
        <w:rPr>
          <w:rFonts w:hint="cs"/>
          <w:sz w:val="32"/>
          <w:szCs w:val="32"/>
          <w:rtl/>
          <w:lang w:bidi="ar-IQ"/>
        </w:rPr>
      </w:pPr>
      <w:r w:rsidRPr="00B91694">
        <w:rPr>
          <w:rFonts w:hint="cs"/>
          <w:sz w:val="32"/>
          <w:szCs w:val="32"/>
          <w:rtl/>
          <w:lang w:bidi="ar-IQ"/>
        </w:rPr>
        <w:t>عنوان البحث: كثافة الطرق الريفية في قضاء سوق الشيوخ ودورها في تسويق الانتاج الزراعي</w:t>
      </w:r>
      <w:r w:rsidR="00B91694" w:rsidRPr="00B91694">
        <w:rPr>
          <w:rFonts w:hint="cs"/>
          <w:sz w:val="32"/>
          <w:szCs w:val="32"/>
          <w:rtl/>
          <w:lang w:bidi="ar-IQ"/>
        </w:rPr>
        <w:t>/ مجلة الاطروحة العلمية/ العدد السادس / السنة الثانية/ نيسان/2017 م رجب 1438ه</w:t>
      </w:r>
    </w:p>
    <w:p w:rsidR="0046445D" w:rsidRPr="00B91694" w:rsidRDefault="0046445D" w:rsidP="00B91694">
      <w:pPr>
        <w:jc w:val="both"/>
        <w:rPr>
          <w:rFonts w:hint="cs"/>
          <w:sz w:val="32"/>
          <w:szCs w:val="32"/>
          <w:rtl/>
          <w:lang w:bidi="ar-IQ"/>
        </w:rPr>
      </w:pPr>
    </w:p>
    <w:p w:rsidR="0046445D" w:rsidRDefault="0046445D">
      <w:pPr>
        <w:rPr>
          <w:rFonts w:hint="cs"/>
          <w:sz w:val="36"/>
          <w:szCs w:val="36"/>
          <w:rtl/>
          <w:lang w:bidi="ar-IQ"/>
        </w:rPr>
      </w:pPr>
    </w:p>
    <w:p w:rsidR="0046445D" w:rsidRPr="0046445D" w:rsidRDefault="0046445D">
      <w:pPr>
        <w:rPr>
          <w:rFonts w:hint="cs"/>
          <w:sz w:val="36"/>
          <w:szCs w:val="36"/>
          <w:lang w:bidi="ar-IQ"/>
        </w:rPr>
      </w:pPr>
    </w:p>
    <w:sectPr w:rsidR="0046445D" w:rsidRPr="0046445D" w:rsidSect="00742A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5D"/>
    <w:rsid w:val="0046445D"/>
    <w:rsid w:val="00742A32"/>
    <w:rsid w:val="00B91694"/>
    <w:rsid w:val="00B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2017-10-04T18:53:00Z</dcterms:created>
  <dcterms:modified xsi:type="dcterms:W3CDTF">2017-10-04T19:09:00Z</dcterms:modified>
</cp:coreProperties>
</file>