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33" w:rsidRDefault="00264F69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هيفاء عبد حسن </w:t>
      </w:r>
    </w:p>
    <w:p w:rsidR="00264F69" w:rsidRDefault="00264F69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تدريسية في الجامعة </w:t>
      </w:r>
      <w:proofErr w:type="spellStart"/>
      <w:r>
        <w:rPr>
          <w:rFonts w:hint="cs"/>
          <w:rtl/>
          <w:lang w:bidi="ar-IQ"/>
        </w:rPr>
        <w:t>المستنصرية</w:t>
      </w:r>
      <w:proofErr w:type="spellEnd"/>
    </w:p>
    <w:p w:rsidR="00264F69" w:rsidRDefault="00264F69">
      <w:pPr>
        <w:rPr>
          <w:rFonts w:hint="cs"/>
          <w:lang w:bidi="ar-IQ"/>
        </w:rPr>
      </w:pPr>
      <w:r>
        <w:rPr>
          <w:rFonts w:hint="cs"/>
          <w:rtl/>
          <w:lang w:bidi="ar-IQ"/>
        </w:rPr>
        <w:t>حاصلة على شهادة الماجستير في العلوم التربوية والنفسية</w:t>
      </w:r>
    </w:p>
    <w:sectPr w:rsidR="00264F69" w:rsidSect="002C49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264F69"/>
    <w:rsid w:val="00264F69"/>
    <w:rsid w:val="002C4951"/>
    <w:rsid w:val="007B3833"/>
    <w:rsid w:val="00877B2B"/>
    <w:rsid w:val="00C24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Simplified Arabic"/>
        <w:sz w:val="28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3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By DR.Ahmed Saker 2o1O  ;)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</dc:creator>
  <cp:lastModifiedBy>mus</cp:lastModifiedBy>
  <cp:revision>1</cp:revision>
  <dcterms:created xsi:type="dcterms:W3CDTF">2017-10-10T07:32:00Z</dcterms:created>
  <dcterms:modified xsi:type="dcterms:W3CDTF">2017-10-10T07:33:00Z</dcterms:modified>
</cp:coreProperties>
</file>