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2D540" w14:textId="2A2D740E" w:rsidR="00C35E99" w:rsidRPr="00125A15" w:rsidRDefault="00EA7CBA" w:rsidP="00856A9B">
      <w:pPr>
        <w:ind w:left="720" w:firstLine="720"/>
        <w:jc w:val="center"/>
        <w:rPr>
          <w:rFonts w:asciiTheme="minorBidi" w:hAnsiTheme="minorBidi"/>
          <w:b/>
          <w:bCs/>
          <w:sz w:val="18"/>
          <w:szCs w:val="18"/>
          <w:u w:val="single"/>
        </w:rPr>
      </w:pPr>
      <w:bookmarkStart w:id="0" w:name="_Hlk98280630"/>
      <w:r w:rsidRPr="00125A15">
        <w:rPr>
          <w:rFonts w:asciiTheme="minorBidi" w:hAnsiTheme="minorBid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14DCE" wp14:editId="238E6E62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1143000" cy="1470025"/>
                <wp:effectExtent l="38100" t="41910" r="114300" b="116840"/>
                <wp:wrapNone/>
                <wp:docPr id="13907373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41C38" w14:textId="57616C19" w:rsidR="00944BFC" w:rsidRDefault="00944BFC" w:rsidP="00944B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CD333" wp14:editId="09628839">
                                  <wp:extent cx="883920" cy="1371600"/>
                                  <wp:effectExtent l="0" t="0" r="0" b="0"/>
                                  <wp:docPr id="2" name="Picture 2" descr="صورة تحتوي على الوجه الإنساني, لقطة شاشة, برامج الوسائط المتعددة, تحري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صورة تحتوي على الوجه الإنساني, لقطة شاشة, برامج الوسائط المتعددة, تحرير&#10;&#10;تم إنشاء الوصف تلقائياً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250" t="9091" r="26867" b="171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BB43AC" w14:textId="77777777" w:rsidR="00944BFC" w:rsidRDefault="00944BFC" w:rsidP="00944BFC">
                            <w:pPr>
                              <w:jc w:val="center"/>
                            </w:pPr>
                          </w:p>
                          <w:p w14:paraId="7B1002F9" w14:textId="1753F337" w:rsidR="00944BFC" w:rsidRDefault="00944BFC" w:rsidP="00944B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14D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1.8pt;width:90pt;height:1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" strokeweight="6pt">
                <v:stroke linestyle="thickBetweenThin"/>
                <v:shadow on="t" opacity=".5" offset="6pt,6pt"/>
                <v:textbox>
                  <w:txbxContent>
                    <w:p w14:paraId="1A041C38" w14:textId="57616C19" w:rsidR="00944BFC" w:rsidRDefault="00944BFC" w:rsidP="00944B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7CD333" wp14:editId="09628839">
                            <wp:extent cx="883920" cy="1371600"/>
                            <wp:effectExtent l="0" t="0" r="0" b="0"/>
                            <wp:docPr id="2" name="Picture 2" descr="صورة تحتوي على الوجه الإنساني, لقطة شاشة, برامج الوسائط المتعددة, تحري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صورة تحتوي على الوجه الإنساني, لقطة شاشة, برامج الوسائط المتعددة, تحرير&#10;&#10;تم إنشاء الوصف تلقائياً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250" t="9091" r="26867" b="171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83920" cy="13716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BB43AC" w14:textId="77777777" w:rsidR="00944BFC" w:rsidRDefault="00944BFC" w:rsidP="00944BFC">
                      <w:pPr>
                        <w:jc w:val="center"/>
                      </w:pPr>
                    </w:p>
                    <w:p w14:paraId="7B1002F9" w14:textId="1753F337" w:rsidR="00944BFC" w:rsidRDefault="00944BFC" w:rsidP="00944B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C35E99" w:rsidRPr="00125A15">
        <w:rPr>
          <w:rFonts w:asciiTheme="minorBidi" w:hAnsiTheme="minorBidi"/>
          <w:b/>
          <w:bCs/>
          <w:sz w:val="18"/>
          <w:szCs w:val="18"/>
          <w:u w:val="single"/>
          <w:rtl/>
        </w:rPr>
        <w:t xml:space="preserve">السيرة </w:t>
      </w:r>
      <w:proofErr w:type="spellStart"/>
      <w:r w:rsidR="00C35E99" w:rsidRPr="00125A15">
        <w:rPr>
          <w:rFonts w:asciiTheme="minorBidi" w:hAnsiTheme="minorBidi"/>
          <w:b/>
          <w:bCs/>
          <w:sz w:val="18"/>
          <w:szCs w:val="18"/>
          <w:u w:val="single"/>
          <w:rtl/>
        </w:rPr>
        <w:t>الذاتيه</w:t>
      </w:r>
      <w:proofErr w:type="spellEnd"/>
    </w:p>
    <w:p w14:paraId="3F8BF9BA" w14:textId="597720BF" w:rsidR="00C35E99" w:rsidRPr="00125A15" w:rsidRDefault="00C35E99" w:rsidP="004754F7">
      <w:pPr>
        <w:ind w:hanging="28"/>
        <w:jc w:val="center"/>
        <w:rPr>
          <w:rFonts w:asciiTheme="minorBidi" w:hAnsiTheme="minorBidi"/>
          <w:b/>
          <w:bCs/>
          <w:sz w:val="18"/>
          <w:szCs w:val="18"/>
          <w:rtl/>
          <w:lang w:bidi="ar-IQ"/>
        </w:rPr>
      </w:pPr>
    </w:p>
    <w:p w14:paraId="77F8299C" w14:textId="72BF0D58" w:rsidR="00C35E99" w:rsidRPr="00125A15" w:rsidRDefault="00C35E99" w:rsidP="00134F84">
      <w:pPr>
        <w:tabs>
          <w:tab w:val="center" w:pos="4711"/>
        </w:tabs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  <w:rtl/>
          <w:lang w:bidi="ar-IQ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>الاســــــــــــم</w:t>
      </w:r>
      <w:r w:rsidR="004754F7"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الرباعي واللقب</w:t>
      </w:r>
      <w:r w:rsidR="00313A52" w:rsidRPr="00125A15">
        <w:rPr>
          <w:rFonts w:asciiTheme="minorBidi" w:hAnsiTheme="minorBidi"/>
          <w:b/>
          <w:bCs/>
          <w:sz w:val="18"/>
          <w:szCs w:val="18"/>
          <w:rtl/>
        </w:rPr>
        <w:t xml:space="preserve">: </w:t>
      </w:r>
      <w:r w:rsidR="00134F84" w:rsidRPr="00125A15">
        <w:rPr>
          <w:rFonts w:asciiTheme="minorBidi" w:hAnsiTheme="minorBidi"/>
          <w:b/>
          <w:bCs/>
          <w:sz w:val="18"/>
          <w:szCs w:val="18"/>
        </w:rPr>
        <w:tab/>
      </w:r>
      <w:r w:rsidR="00134F84"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 xml:space="preserve">هدى هادي عباس </w:t>
      </w:r>
      <w:r w:rsidR="00313A52"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 xml:space="preserve">حبيب </w:t>
      </w:r>
      <w:proofErr w:type="spellStart"/>
      <w:r w:rsidR="00313A52"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>الجشعمي</w:t>
      </w:r>
      <w:proofErr w:type="spellEnd"/>
    </w:p>
    <w:p w14:paraId="7A956D95" w14:textId="0B7F8AFE" w:rsidR="00C35E99" w:rsidRPr="00125A15" w:rsidRDefault="00C35E99" w:rsidP="00D05813">
      <w:pPr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  <w:rtl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الديـــــــــــانة:</w:t>
      </w:r>
      <w:r w:rsidR="00313A52" w:rsidRPr="00125A15">
        <w:rPr>
          <w:rFonts w:asciiTheme="minorBidi" w:hAnsiTheme="minorBidi"/>
          <w:b/>
          <w:bCs/>
          <w:sz w:val="18"/>
          <w:szCs w:val="18"/>
          <w:rtl/>
        </w:rPr>
        <w:t xml:space="preserve">   </w:t>
      </w:r>
      <w:proofErr w:type="gramEnd"/>
      <w:r w:rsidR="00313A52" w:rsidRPr="00125A15">
        <w:rPr>
          <w:rFonts w:asciiTheme="minorBidi" w:hAnsiTheme="minorBidi"/>
          <w:b/>
          <w:bCs/>
          <w:sz w:val="18"/>
          <w:szCs w:val="18"/>
          <w:rtl/>
        </w:rPr>
        <w:t>مسلمة</w:t>
      </w:r>
    </w:p>
    <w:p w14:paraId="5199EEAE" w14:textId="7D7A9396" w:rsidR="00C35E99" w:rsidRPr="00125A15" w:rsidRDefault="00C35E99" w:rsidP="00D05813">
      <w:pPr>
        <w:spacing w:line="360" w:lineRule="auto"/>
        <w:rPr>
          <w:rFonts w:asciiTheme="minorBidi" w:hAnsiTheme="minorBidi"/>
          <w:b/>
          <w:bCs/>
          <w:sz w:val="18"/>
          <w:szCs w:val="18"/>
          <w:rtl/>
          <w:lang w:bidi="ar-IQ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التـخـصــص:   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 </w:t>
      </w:r>
      <w:r w:rsidR="00B27763" w:rsidRPr="00125A15">
        <w:rPr>
          <w:rFonts w:asciiTheme="minorBidi" w:hAnsiTheme="minorBidi"/>
          <w:b/>
          <w:bCs/>
          <w:sz w:val="18"/>
          <w:szCs w:val="18"/>
          <w:rtl/>
        </w:rPr>
        <w:t>التخصص العام :اللغة العربية /التخصص الدقيق: الأدب العباسي والنقد</w:t>
      </w:r>
    </w:p>
    <w:p w14:paraId="1966654D" w14:textId="77777777" w:rsidR="00C35E99" w:rsidRPr="00125A15" w:rsidRDefault="00C35E99" w:rsidP="00D05813">
      <w:pPr>
        <w:pStyle w:val="5"/>
        <w:spacing w:before="0" w:after="0" w:line="360" w:lineRule="auto"/>
        <w:ind w:firstLine="91"/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</w:pPr>
      <w:proofErr w:type="spellStart"/>
      <w:proofErr w:type="gramStart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>الوظيفــــــه</w:t>
      </w:r>
      <w:proofErr w:type="spellEnd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 </w:t>
      </w:r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>:</w:t>
      </w:r>
      <w:proofErr w:type="gramEnd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 xml:space="preserve">     </w:t>
      </w:r>
      <w:r w:rsidR="00313A52"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>تدريسية</w:t>
      </w:r>
    </w:p>
    <w:p w14:paraId="0848F785" w14:textId="77777777" w:rsidR="00C35E99" w:rsidRPr="00125A15" w:rsidRDefault="00C35E99" w:rsidP="00D05813">
      <w:pPr>
        <w:pStyle w:val="5"/>
        <w:spacing w:before="0" w:after="0" w:line="360" w:lineRule="auto"/>
        <w:ind w:firstLine="91"/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</w:pPr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 xml:space="preserve">الدرجة </w:t>
      </w:r>
      <w:proofErr w:type="gramStart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>العلمية :</w:t>
      </w:r>
      <w:proofErr w:type="gramEnd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 xml:space="preserve">     </w:t>
      </w:r>
      <w:r w:rsidR="00B27763"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>أستاذ مساعد</w:t>
      </w:r>
    </w:p>
    <w:p w14:paraId="724C53CC" w14:textId="77777777" w:rsidR="00C35E99" w:rsidRPr="00125A15" w:rsidRDefault="00C35E99" w:rsidP="00D05813">
      <w:pPr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  <w:rtl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عنوان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العمل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    </w:t>
      </w:r>
      <w:r w:rsidR="00313A52" w:rsidRPr="00125A15">
        <w:rPr>
          <w:rFonts w:asciiTheme="minorBidi" w:hAnsiTheme="minorBidi"/>
          <w:b/>
          <w:bCs/>
          <w:sz w:val="18"/>
          <w:szCs w:val="18"/>
          <w:rtl/>
        </w:rPr>
        <w:t xml:space="preserve">الجامعة المستنصرية/ كلية التربية الاساسية </w:t>
      </w:r>
    </w:p>
    <w:p w14:paraId="7537B8EF" w14:textId="5CA1960B" w:rsidR="00C35E99" w:rsidRPr="00125A15" w:rsidRDefault="00C35E99" w:rsidP="00D05813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rFonts w:asciiTheme="minorBidi" w:hAnsiTheme="minorBidi" w:cstheme="minorBidi"/>
          <w:i w:val="0"/>
          <w:iCs w:val="0"/>
          <w:sz w:val="18"/>
          <w:szCs w:val="18"/>
          <w:rtl/>
        </w:rPr>
      </w:pPr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الهاتف </w:t>
      </w:r>
      <w:proofErr w:type="gramStart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>النقال</w:t>
      </w:r>
      <w:r w:rsidR="00313A52"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:   </w:t>
      </w:r>
      <w:proofErr w:type="gramEnd"/>
      <w:r w:rsidR="00313A52"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   </w:t>
      </w:r>
      <w:r w:rsidR="004E692B" w:rsidRPr="00125A15">
        <w:rPr>
          <w:rFonts w:asciiTheme="minorBidi" w:hAnsiTheme="minorBidi" w:cstheme="minorBidi"/>
          <w:i w:val="0"/>
          <w:iCs w:val="0"/>
          <w:sz w:val="18"/>
          <w:szCs w:val="18"/>
        </w:rPr>
        <w:t>07717303271</w:t>
      </w:r>
    </w:p>
    <w:p w14:paraId="75BEA487" w14:textId="77777777" w:rsidR="004754F7" w:rsidRPr="00125A15" w:rsidRDefault="00C35E99" w:rsidP="00D05813">
      <w:pPr>
        <w:pStyle w:val="a4"/>
        <w:spacing w:line="360" w:lineRule="auto"/>
        <w:rPr>
          <w:rStyle w:val="a5"/>
          <w:rFonts w:asciiTheme="minorBidi" w:hAnsiTheme="minorBidi" w:cstheme="minorBidi"/>
          <w:sz w:val="18"/>
          <w:szCs w:val="18"/>
        </w:rPr>
      </w:pPr>
      <w:r w:rsidRPr="00125A1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البريد </w:t>
      </w:r>
      <w:proofErr w:type="spellStart"/>
      <w:proofErr w:type="gramStart"/>
      <w:r w:rsidRPr="00125A15">
        <w:rPr>
          <w:rFonts w:asciiTheme="minorBidi" w:hAnsiTheme="minorBidi" w:cstheme="minorBidi"/>
          <w:b/>
          <w:bCs/>
          <w:sz w:val="18"/>
          <w:szCs w:val="18"/>
          <w:rtl/>
        </w:rPr>
        <w:t>إلالكتروني</w:t>
      </w:r>
      <w:proofErr w:type="spellEnd"/>
      <w:r w:rsidRPr="00125A15">
        <w:rPr>
          <w:rStyle w:val="a5"/>
          <w:rFonts w:asciiTheme="minorBidi" w:hAnsiTheme="minorBidi" w:cstheme="minorBidi"/>
          <w:sz w:val="18"/>
          <w:szCs w:val="18"/>
          <w:rtl/>
        </w:rPr>
        <w:t>:</w:t>
      </w:r>
      <w:r w:rsidR="00313A52" w:rsidRPr="00125A15">
        <w:rPr>
          <w:rStyle w:val="a5"/>
          <w:rFonts w:asciiTheme="minorBidi" w:hAnsiTheme="minorBidi" w:cstheme="minorBidi"/>
          <w:sz w:val="18"/>
          <w:szCs w:val="18"/>
        </w:rPr>
        <w:t>hudahadi67@gmail.com</w:t>
      </w:r>
      <w:proofErr w:type="gramEnd"/>
    </w:p>
    <w:p w14:paraId="2DBACB0D" w14:textId="77777777" w:rsidR="004754F7" w:rsidRPr="00125A15" w:rsidRDefault="004754F7" w:rsidP="00D05813">
      <w:pPr>
        <w:pStyle w:val="a4"/>
        <w:spacing w:line="360" w:lineRule="auto"/>
        <w:rPr>
          <w:rStyle w:val="a5"/>
          <w:rFonts w:asciiTheme="minorBidi" w:hAnsiTheme="minorBidi" w:cstheme="minorBidi"/>
          <w:sz w:val="18"/>
          <w:szCs w:val="18"/>
          <w:lang w:bidi="ar-IQ"/>
        </w:rPr>
      </w:pPr>
    </w:p>
    <w:p w14:paraId="720C7CDF" w14:textId="77777777" w:rsidR="00C35E99" w:rsidRPr="00125A15" w:rsidRDefault="00C35E99" w:rsidP="00C35E99">
      <w:pPr>
        <w:numPr>
          <w:ilvl w:val="0"/>
          <w:numId w:val="3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أولاً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المؤهلات العلمية 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125A15" w14:paraId="2DA45010" w14:textId="7777777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14:paraId="641F7E55" w14:textId="77777777" w:rsidR="004754F7" w:rsidRPr="00125A15" w:rsidRDefault="004754F7" w:rsidP="00026657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14:paraId="273E5E85" w14:textId="77777777" w:rsidR="004754F7" w:rsidRPr="00125A15" w:rsidRDefault="004754F7" w:rsidP="00026657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14:paraId="1EBCCD6A" w14:textId="77777777" w:rsidR="004754F7" w:rsidRPr="00125A15" w:rsidRDefault="004754F7" w:rsidP="00026657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14:paraId="4C211EB8" w14:textId="77777777" w:rsidR="004754F7" w:rsidRPr="00125A15" w:rsidRDefault="004754F7" w:rsidP="00026657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التاريخ</w:t>
            </w:r>
          </w:p>
        </w:tc>
      </w:tr>
      <w:tr w:rsidR="004754F7" w:rsidRPr="00125A15" w14:paraId="39221CEF" w14:textId="77777777" w:rsidTr="004754F7">
        <w:trPr>
          <w:trHeight w:hRule="exact" w:val="576"/>
        </w:trPr>
        <w:tc>
          <w:tcPr>
            <w:tcW w:w="1800" w:type="dxa"/>
          </w:tcPr>
          <w:p w14:paraId="13A039C7" w14:textId="77777777" w:rsidR="004754F7" w:rsidRPr="00125A15" w:rsidRDefault="004754F7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بكالوريوس</w:t>
            </w:r>
          </w:p>
          <w:p w14:paraId="04D5311B" w14:textId="77777777" w:rsidR="004754F7" w:rsidRPr="00125A15" w:rsidRDefault="004754F7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0" w:type="dxa"/>
          </w:tcPr>
          <w:p w14:paraId="01C999ED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14:paraId="2E22C6A8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14:paraId="072BDF4C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1988</w:t>
            </w:r>
          </w:p>
        </w:tc>
      </w:tr>
      <w:tr w:rsidR="004754F7" w:rsidRPr="00125A15" w14:paraId="4B7E9BB5" w14:textId="77777777" w:rsidTr="004754F7">
        <w:trPr>
          <w:trHeight w:hRule="exact" w:val="576"/>
        </w:trPr>
        <w:tc>
          <w:tcPr>
            <w:tcW w:w="1800" w:type="dxa"/>
          </w:tcPr>
          <w:p w14:paraId="6CBCCABF" w14:textId="77777777" w:rsidR="004754F7" w:rsidRPr="00125A15" w:rsidRDefault="004754F7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الماجستير</w:t>
            </w:r>
          </w:p>
        </w:tc>
        <w:tc>
          <w:tcPr>
            <w:tcW w:w="2700" w:type="dxa"/>
          </w:tcPr>
          <w:p w14:paraId="21BAFDFF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14:paraId="1DAED5D0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14:paraId="574D4C8D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1995</w:t>
            </w:r>
          </w:p>
        </w:tc>
      </w:tr>
      <w:tr w:rsidR="004754F7" w:rsidRPr="00125A15" w14:paraId="70435262" w14:textId="77777777" w:rsidTr="004754F7">
        <w:trPr>
          <w:trHeight w:hRule="exact" w:val="576"/>
        </w:trPr>
        <w:tc>
          <w:tcPr>
            <w:tcW w:w="1800" w:type="dxa"/>
          </w:tcPr>
          <w:p w14:paraId="53284A77" w14:textId="77777777" w:rsidR="004754F7" w:rsidRPr="00125A15" w:rsidRDefault="004754F7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الدكتوراه</w:t>
            </w:r>
          </w:p>
          <w:p w14:paraId="4BBD9DA8" w14:textId="77777777" w:rsidR="004754F7" w:rsidRPr="00125A15" w:rsidRDefault="004754F7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0" w:type="dxa"/>
          </w:tcPr>
          <w:p w14:paraId="44561B7C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14:paraId="36693BA4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14:paraId="7E21C303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2001</w:t>
            </w:r>
          </w:p>
        </w:tc>
      </w:tr>
      <w:bookmarkEnd w:id="0"/>
      <w:tr w:rsidR="004754F7" w:rsidRPr="00125A15" w14:paraId="554231E8" w14:textId="77777777" w:rsidTr="004754F7">
        <w:trPr>
          <w:trHeight w:hRule="exact" w:val="576"/>
        </w:trPr>
        <w:tc>
          <w:tcPr>
            <w:tcW w:w="1800" w:type="dxa"/>
          </w:tcPr>
          <w:p w14:paraId="61BC6306" w14:textId="77777777" w:rsidR="004754F7" w:rsidRPr="00125A15" w:rsidRDefault="004754F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14:paraId="132FCCE7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-</w:t>
            </w:r>
          </w:p>
        </w:tc>
        <w:tc>
          <w:tcPr>
            <w:tcW w:w="3870" w:type="dxa"/>
          </w:tcPr>
          <w:p w14:paraId="2BD466BA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-</w:t>
            </w:r>
          </w:p>
        </w:tc>
        <w:tc>
          <w:tcPr>
            <w:tcW w:w="1800" w:type="dxa"/>
          </w:tcPr>
          <w:p w14:paraId="7A057A76" w14:textId="77777777" w:rsidR="004754F7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-</w:t>
            </w:r>
          </w:p>
          <w:p w14:paraId="63CCF301" w14:textId="77777777" w:rsidR="0063505F" w:rsidRPr="00125A15" w:rsidRDefault="0063505F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794EB3D" w14:textId="77777777" w:rsidR="0063505F" w:rsidRPr="00125A15" w:rsidRDefault="0063505F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42D2DC06" w14:textId="77777777" w:rsidR="0063505F" w:rsidRPr="00125A15" w:rsidRDefault="0063505F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ED24CA8" w14:textId="77777777" w:rsidR="0063505F" w:rsidRPr="00125A15" w:rsidRDefault="0063505F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E75B8E0" w14:textId="2E4F99F6" w:rsidR="0063505F" w:rsidRPr="00125A15" w:rsidRDefault="0063505F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64"/>
        <w:gridCol w:w="3957"/>
        <w:gridCol w:w="2427"/>
      </w:tblGrid>
      <w:tr w:rsidR="0063505F" w:rsidRPr="00125A15" w14:paraId="4A3ACD68" w14:textId="77777777" w:rsidTr="0063505F">
        <w:trPr>
          <w:trHeight w:hRule="exact" w:val="569"/>
        </w:trPr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696EFF82" w14:textId="77777777" w:rsidR="0063505F" w:rsidRPr="00125A15" w:rsidRDefault="0063505F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624D0A59" w14:textId="6B48245F" w:rsidR="0063505F" w:rsidRPr="00125A15" w:rsidRDefault="0063505F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التدرج الوظيفي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4092D64B" w14:textId="77777777" w:rsidR="0063505F" w:rsidRPr="00125A15" w:rsidRDefault="0063505F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5C33CC8B" w14:textId="77777777" w:rsidR="0063505F" w:rsidRPr="00125A15" w:rsidRDefault="0063505F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C35E99" w:rsidRPr="00125A15" w14:paraId="472C3389" w14:textId="77777777" w:rsidTr="0063505F">
        <w:trPr>
          <w:trHeight w:hRule="exact" w:val="569"/>
        </w:trPr>
        <w:tc>
          <w:tcPr>
            <w:tcW w:w="313" w:type="pct"/>
            <w:shd w:val="clear" w:color="auto" w:fill="EEECE1"/>
          </w:tcPr>
          <w:p w14:paraId="67816486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>ت</w:t>
            </w:r>
          </w:p>
        </w:tc>
        <w:tc>
          <w:tcPr>
            <w:tcW w:w="1520" w:type="pct"/>
            <w:shd w:val="clear" w:color="auto" w:fill="EEECE1"/>
          </w:tcPr>
          <w:p w14:paraId="69FA6150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1963" w:type="pct"/>
            <w:shd w:val="clear" w:color="auto" w:fill="EEECE1"/>
          </w:tcPr>
          <w:p w14:paraId="457424D6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14:paraId="13B5F95D" w14:textId="3CB2891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الفترة من </w:t>
            </w:r>
            <w:r w:rsidR="0063505F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–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الى</w:t>
            </w:r>
          </w:p>
        </w:tc>
      </w:tr>
      <w:tr w:rsidR="00C35E99" w:rsidRPr="00125A15" w14:paraId="14F0C0FB" w14:textId="77777777" w:rsidTr="0063505F">
        <w:trPr>
          <w:trHeight w:hRule="exact" w:val="576"/>
        </w:trPr>
        <w:tc>
          <w:tcPr>
            <w:tcW w:w="313" w:type="pct"/>
          </w:tcPr>
          <w:p w14:paraId="05C1E4F1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</w:tc>
        <w:tc>
          <w:tcPr>
            <w:tcW w:w="1520" w:type="pct"/>
          </w:tcPr>
          <w:p w14:paraId="7A78A0AD" w14:textId="77777777" w:rsidR="00C35E99" w:rsidRPr="00125A15" w:rsidRDefault="00313A52" w:rsidP="00026657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تدريسية</w:t>
            </w:r>
          </w:p>
        </w:tc>
        <w:tc>
          <w:tcPr>
            <w:tcW w:w="1963" w:type="pct"/>
          </w:tcPr>
          <w:p w14:paraId="00B916B8" w14:textId="77777777" w:rsidR="00C35E99" w:rsidRPr="00125A15" w:rsidRDefault="00313A52" w:rsidP="00026657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14:paraId="57A94CB6" w14:textId="285FD216" w:rsidR="00C35E99" w:rsidRPr="00125A15" w:rsidRDefault="00313A52" w:rsidP="00313A52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2001/ 20</w:t>
            </w:r>
            <w:r w:rsidR="007C161A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  <w:r w:rsidR="00FC7924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32016 ـ   </w:t>
            </w:r>
          </w:p>
        </w:tc>
      </w:tr>
      <w:tr w:rsidR="00FC7924" w:rsidRPr="00125A15" w14:paraId="64CAE578" w14:textId="77777777" w:rsidTr="0063505F">
        <w:trPr>
          <w:trHeight w:hRule="exact" w:val="576"/>
        </w:trPr>
        <w:tc>
          <w:tcPr>
            <w:tcW w:w="313" w:type="pct"/>
          </w:tcPr>
          <w:p w14:paraId="4462649F" w14:textId="56D2120C" w:rsidR="00FC7924" w:rsidRPr="00125A15" w:rsidRDefault="00FC7924" w:rsidP="00FC7924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1520" w:type="pct"/>
          </w:tcPr>
          <w:p w14:paraId="0DBB0E1E" w14:textId="73249E83" w:rsidR="00FC7924" w:rsidRPr="00125A15" w:rsidRDefault="00FC7924" w:rsidP="00FC7924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1963" w:type="pct"/>
          </w:tcPr>
          <w:p w14:paraId="5C194D05" w14:textId="2126CEA6" w:rsidR="00FC7924" w:rsidRPr="00125A15" w:rsidRDefault="00FC7924" w:rsidP="00FC7924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14:paraId="51AC9487" w14:textId="68D27012" w:rsidR="00FC7924" w:rsidRPr="00125A15" w:rsidRDefault="00FC7924" w:rsidP="00FC7924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2001/ 2021</w:t>
            </w:r>
          </w:p>
        </w:tc>
      </w:tr>
      <w:tr w:rsidR="00FC7924" w:rsidRPr="00125A15" w14:paraId="7F1A0754" w14:textId="77777777" w:rsidTr="0063505F">
        <w:trPr>
          <w:trHeight w:hRule="exact" w:val="576"/>
        </w:trPr>
        <w:tc>
          <w:tcPr>
            <w:tcW w:w="313" w:type="pct"/>
          </w:tcPr>
          <w:p w14:paraId="079BA3D9" w14:textId="24982085" w:rsidR="00FC7924" w:rsidRPr="00125A15" w:rsidRDefault="00FC7924" w:rsidP="00FC7924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1520" w:type="pct"/>
          </w:tcPr>
          <w:p w14:paraId="78E977EC" w14:textId="3A6DBE40" w:rsidR="00FC7924" w:rsidRPr="00125A15" w:rsidRDefault="00FC7924" w:rsidP="00FC7924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استاذ مساعد</w:t>
            </w:r>
          </w:p>
        </w:tc>
        <w:tc>
          <w:tcPr>
            <w:tcW w:w="1963" w:type="pct"/>
          </w:tcPr>
          <w:p w14:paraId="2FAA8C80" w14:textId="7047C9B0" w:rsidR="00FC7924" w:rsidRPr="00125A15" w:rsidRDefault="00FC7924" w:rsidP="00FC7924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14:paraId="3CDCD667" w14:textId="7BC612F9" w:rsidR="00FC7924" w:rsidRPr="00125A15" w:rsidRDefault="00FC7924" w:rsidP="00FC7924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2016 ـ 2023</w:t>
            </w:r>
          </w:p>
        </w:tc>
      </w:tr>
    </w:tbl>
    <w:p w14:paraId="31365FD1" w14:textId="77777777" w:rsidR="00C35E99" w:rsidRPr="00125A15" w:rsidRDefault="00C35E99" w:rsidP="00C35E99">
      <w:pPr>
        <w:spacing w:line="480" w:lineRule="auto"/>
        <w:rPr>
          <w:rFonts w:asciiTheme="minorBidi" w:hAnsiTheme="minorBidi"/>
          <w:b/>
          <w:bCs/>
          <w:sz w:val="18"/>
          <w:szCs w:val="18"/>
        </w:rPr>
      </w:pPr>
    </w:p>
    <w:p w14:paraId="0E069764" w14:textId="77777777" w:rsidR="00C35E99" w:rsidRPr="00125A15" w:rsidRDefault="00C35E99" w:rsidP="00C35E99">
      <w:pPr>
        <w:numPr>
          <w:ilvl w:val="0"/>
          <w:numId w:val="1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ثالثاً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125A15" w14:paraId="127A25A7" w14:textId="7777777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DEA8F3A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1A856AE1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الجهة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B62062B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A935D96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الفترة  من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- الى</w:t>
            </w:r>
          </w:p>
        </w:tc>
      </w:tr>
      <w:tr w:rsidR="00C35E99" w:rsidRPr="00125A15" w14:paraId="0F108B50" w14:textId="7777777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32931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03F79" w14:textId="77777777" w:rsidR="00C35E99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FFCC5" w14:textId="77777777" w:rsidR="00C35E99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0D60E" w14:textId="5E2355D9" w:rsidR="00C35E99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2001/20</w:t>
            </w:r>
            <w:r w:rsidR="007C161A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21</w:t>
            </w:r>
          </w:p>
        </w:tc>
      </w:tr>
      <w:tr w:rsidR="00C35E99" w:rsidRPr="00125A15" w14:paraId="074C9963" w14:textId="7777777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D46B2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DCAD7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B9271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DC7F3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C35E99" w:rsidRPr="00125A15" w14:paraId="7B7729E7" w14:textId="7777777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511DB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ABC72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C62F6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D79D2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C35E99" w:rsidRPr="00125A15" w14:paraId="30A91D0B" w14:textId="7777777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F8119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8716E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4382B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B8DBB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</w:tbl>
    <w:p w14:paraId="62CC0E3A" w14:textId="77777777" w:rsidR="00C35E99" w:rsidRPr="00125A15" w:rsidRDefault="00C35E99" w:rsidP="00C35E99">
      <w:pPr>
        <w:spacing w:line="480" w:lineRule="auto"/>
        <w:ind w:left="720"/>
        <w:rPr>
          <w:rFonts w:asciiTheme="minorBidi" w:hAnsiTheme="minorBidi"/>
          <w:b/>
          <w:bCs/>
          <w:sz w:val="18"/>
          <w:szCs w:val="18"/>
          <w:rtl/>
          <w:lang w:bidi="ar-IQ"/>
        </w:rPr>
      </w:pPr>
    </w:p>
    <w:p w14:paraId="494AC21A" w14:textId="77777777" w:rsidR="00C35E99" w:rsidRPr="00125A15" w:rsidRDefault="00C35E99" w:rsidP="00C35E99">
      <w:pPr>
        <w:numPr>
          <w:ilvl w:val="0"/>
          <w:numId w:val="1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رابعاً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المقررات الدراسية 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التى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048"/>
        <w:gridCol w:w="3876"/>
        <w:gridCol w:w="2784"/>
      </w:tblGrid>
      <w:tr w:rsidR="00C35E99" w:rsidRPr="00125A15" w14:paraId="55F1D044" w14:textId="77777777" w:rsidTr="00FC5E54">
        <w:trPr>
          <w:trHeight w:hRule="exact" w:val="534"/>
        </w:trPr>
        <w:tc>
          <w:tcPr>
            <w:tcW w:w="552" w:type="dxa"/>
            <w:shd w:val="clear" w:color="auto" w:fill="EEECE1"/>
          </w:tcPr>
          <w:p w14:paraId="54054306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3048" w:type="dxa"/>
            <w:shd w:val="clear" w:color="auto" w:fill="EEECE1"/>
          </w:tcPr>
          <w:p w14:paraId="68E92660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القســـم</w:t>
            </w:r>
          </w:p>
        </w:tc>
        <w:tc>
          <w:tcPr>
            <w:tcW w:w="3876" w:type="dxa"/>
            <w:shd w:val="clear" w:color="auto" w:fill="EEECE1"/>
          </w:tcPr>
          <w:p w14:paraId="537231FA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المـــــادة</w:t>
            </w:r>
          </w:p>
        </w:tc>
        <w:tc>
          <w:tcPr>
            <w:tcW w:w="2784" w:type="dxa"/>
            <w:shd w:val="clear" w:color="auto" w:fill="EEECE1"/>
          </w:tcPr>
          <w:p w14:paraId="5EF41C62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السنـــــة</w:t>
            </w:r>
          </w:p>
        </w:tc>
      </w:tr>
      <w:tr w:rsidR="00C35E99" w:rsidRPr="00125A15" w14:paraId="322F7B20" w14:textId="77777777" w:rsidTr="00FC5E54">
        <w:trPr>
          <w:trHeight w:hRule="exact" w:val="1902"/>
        </w:trPr>
        <w:tc>
          <w:tcPr>
            <w:tcW w:w="552" w:type="dxa"/>
          </w:tcPr>
          <w:p w14:paraId="38CF936D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48" w:type="dxa"/>
          </w:tcPr>
          <w:p w14:paraId="062C5BF4" w14:textId="77777777" w:rsidR="007C161A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قسم التاريخ/ الجغرافية </w:t>
            </w:r>
            <w:r w:rsidR="007C161A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/ العلوم / التربية الخاصة/ الأسرية/ الفنية / </w:t>
            </w:r>
          </w:p>
          <w:p w14:paraId="0E578475" w14:textId="59674B43" w:rsidR="00C35E99" w:rsidRPr="00125A15" w:rsidRDefault="007C161A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الرياضيات/ اللغة الانكليزية/ معلم صفوف أولى</w:t>
            </w:r>
          </w:p>
        </w:tc>
        <w:tc>
          <w:tcPr>
            <w:tcW w:w="3876" w:type="dxa"/>
          </w:tcPr>
          <w:p w14:paraId="4E813766" w14:textId="77777777" w:rsidR="00C35E99" w:rsidRPr="00125A15" w:rsidRDefault="00313A52" w:rsidP="004754F7">
            <w:pPr>
              <w:spacing w:after="0" w:line="240" w:lineRule="auto"/>
              <w:ind w:left="72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</w:tcPr>
          <w:p w14:paraId="4E37150D" w14:textId="6966B5F5" w:rsidR="00C35E99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2001 </w:t>
            </w:r>
            <w:r w:rsidR="007C161A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ـ 2020</w:t>
            </w:r>
          </w:p>
        </w:tc>
      </w:tr>
      <w:tr w:rsidR="00C35E99" w:rsidRPr="00125A15" w14:paraId="5FE77162" w14:textId="77777777" w:rsidTr="00FC5E54">
        <w:trPr>
          <w:trHeight w:hRule="exact" w:val="576"/>
        </w:trPr>
        <w:tc>
          <w:tcPr>
            <w:tcW w:w="552" w:type="dxa"/>
          </w:tcPr>
          <w:p w14:paraId="62934793" w14:textId="77777777" w:rsidR="00C35E99" w:rsidRPr="00125A15" w:rsidRDefault="004754F7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48" w:type="dxa"/>
          </w:tcPr>
          <w:p w14:paraId="472DC125" w14:textId="77777777" w:rsidR="00C35E99" w:rsidRPr="00125A15" w:rsidRDefault="00313A5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قسم اللغة العربية </w:t>
            </w:r>
          </w:p>
        </w:tc>
        <w:tc>
          <w:tcPr>
            <w:tcW w:w="3876" w:type="dxa"/>
          </w:tcPr>
          <w:p w14:paraId="4157941D" w14:textId="77777777" w:rsidR="00C35E99" w:rsidRPr="00125A15" w:rsidRDefault="00313A52" w:rsidP="00313A52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       الادب الاندلسي</w:t>
            </w:r>
          </w:p>
        </w:tc>
        <w:tc>
          <w:tcPr>
            <w:tcW w:w="2784" w:type="dxa"/>
          </w:tcPr>
          <w:p w14:paraId="57D9F70C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2005</w:t>
            </w:r>
          </w:p>
        </w:tc>
      </w:tr>
      <w:tr w:rsidR="007C161A" w:rsidRPr="00125A15" w14:paraId="172C822C" w14:textId="77777777" w:rsidTr="00FC5E54">
        <w:trPr>
          <w:trHeight w:hRule="exact" w:val="707"/>
        </w:trPr>
        <w:tc>
          <w:tcPr>
            <w:tcW w:w="552" w:type="dxa"/>
          </w:tcPr>
          <w:p w14:paraId="547DD4FE" w14:textId="163F00EA" w:rsidR="007C161A" w:rsidRPr="00125A15" w:rsidRDefault="000F3A94" w:rsidP="000F3A9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</w:tc>
        <w:tc>
          <w:tcPr>
            <w:tcW w:w="3048" w:type="dxa"/>
          </w:tcPr>
          <w:p w14:paraId="7A60F6F3" w14:textId="5BAC76FF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قسم العلوم </w:t>
            </w:r>
          </w:p>
        </w:tc>
        <w:tc>
          <w:tcPr>
            <w:tcW w:w="3876" w:type="dxa"/>
          </w:tcPr>
          <w:p w14:paraId="74EED0F2" w14:textId="025E03FC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</w:tcPr>
          <w:p w14:paraId="08D2B9BF" w14:textId="6BCB8AE0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2007 وما بعدها </w:t>
            </w:r>
          </w:p>
        </w:tc>
      </w:tr>
      <w:tr w:rsidR="007C161A" w:rsidRPr="00125A15" w14:paraId="7C362BC9" w14:textId="77777777" w:rsidTr="00FC5E54">
        <w:trPr>
          <w:trHeight w:hRule="exact" w:val="1075"/>
        </w:trPr>
        <w:tc>
          <w:tcPr>
            <w:tcW w:w="552" w:type="dxa"/>
          </w:tcPr>
          <w:p w14:paraId="218A84CA" w14:textId="0A12C709" w:rsidR="007C161A" w:rsidRPr="00125A15" w:rsidRDefault="000F3A94" w:rsidP="007C161A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48" w:type="dxa"/>
          </w:tcPr>
          <w:p w14:paraId="5A14F2B4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3876" w:type="dxa"/>
          </w:tcPr>
          <w:p w14:paraId="70AFBB81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ادب اسلامي </w:t>
            </w:r>
          </w:p>
        </w:tc>
        <w:tc>
          <w:tcPr>
            <w:tcW w:w="2784" w:type="dxa"/>
          </w:tcPr>
          <w:p w14:paraId="20B93515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2010</w:t>
            </w:r>
          </w:p>
        </w:tc>
      </w:tr>
      <w:tr w:rsidR="007C161A" w:rsidRPr="00125A15" w14:paraId="74DC0211" w14:textId="77777777" w:rsidTr="00FC5E54">
        <w:trPr>
          <w:trHeight w:hRule="exact" w:val="944"/>
        </w:trPr>
        <w:tc>
          <w:tcPr>
            <w:tcW w:w="552" w:type="dxa"/>
          </w:tcPr>
          <w:p w14:paraId="453AB0F6" w14:textId="0D6A5653" w:rsidR="007C161A" w:rsidRPr="00125A15" w:rsidRDefault="000F3A94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</w:tc>
        <w:tc>
          <w:tcPr>
            <w:tcW w:w="3048" w:type="dxa"/>
          </w:tcPr>
          <w:p w14:paraId="77A3996B" w14:textId="569B5565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معلم الصفوف الاولى</w:t>
            </w:r>
          </w:p>
        </w:tc>
        <w:tc>
          <w:tcPr>
            <w:tcW w:w="3876" w:type="dxa"/>
          </w:tcPr>
          <w:p w14:paraId="5A4185B8" w14:textId="2027E5DA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الكتابة والخط</w:t>
            </w:r>
          </w:p>
        </w:tc>
        <w:tc>
          <w:tcPr>
            <w:tcW w:w="2784" w:type="dxa"/>
          </w:tcPr>
          <w:p w14:paraId="1EB3DAC2" w14:textId="35A98DB9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2011</w:t>
            </w:r>
          </w:p>
        </w:tc>
      </w:tr>
      <w:tr w:rsidR="007C161A" w:rsidRPr="00125A15" w14:paraId="3970EA56" w14:textId="77777777" w:rsidTr="00FC5E54">
        <w:trPr>
          <w:trHeight w:hRule="exact" w:val="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A43F3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97D83BE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F33C7EB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00896F8C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388F400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280568F0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7297825C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7C161A" w:rsidRPr="00125A15" w14:paraId="30E506E4" w14:textId="77777777" w:rsidTr="00FC5E54">
        <w:trPr>
          <w:trHeight w:hRule="exact" w:val="7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ABE7B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6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51CA5B56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الانكليزي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5B1EC63C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46A7DD63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2012</w:t>
            </w:r>
          </w:p>
        </w:tc>
      </w:tr>
      <w:tr w:rsidR="007C161A" w:rsidRPr="00125A15" w14:paraId="5D2AB620" w14:textId="77777777" w:rsidTr="00FC5E54">
        <w:trPr>
          <w:trHeight w:hRule="exact" w:val="9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63031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7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68B3C00F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الرياضة / الارشاد التربوي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52DBEDBE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5A3C7A3F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2013</w:t>
            </w:r>
          </w:p>
        </w:tc>
      </w:tr>
      <w:tr w:rsidR="007C161A" w:rsidRPr="00125A15" w14:paraId="08BE3E7D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D166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8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54379622" w14:textId="5E9D443D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الفنية وقسم التربية الاسرية</w:t>
            </w:r>
          </w:p>
          <w:p w14:paraId="524FB8D1" w14:textId="57720FE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4DD8F2EC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CB16771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A0325DA" w14:textId="73876818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35CFCFF9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006A4AA5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2014</w:t>
            </w:r>
          </w:p>
        </w:tc>
      </w:tr>
      <w:tr w:rsidR="007C161A" w:rsidRPr="00125A15" w14:paraId="633E7820" w14:textId="77777777" w:rsidTr="00FC5E54">
        <w:trPr>
          <w:trHeight w:hRule="exact" w:val="709"/>
        </w:trPr>
        <w:tc>
          <w:tcPr>
            <w:tcW w:w="552" w:type="dxa"/>
          </w:tcPr>
          <w:p w14:paraId="60FD1F47" w14:textId="646298EA" w:rsidR="007C161A" w:rsidRPr="00125A15" w:rsidRDefault="000F3A94" w:rsidP="006738F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48" w:type="dxa"/>
          </w:tcPr>
          <w:p w14:paraId="69A5CFEA" w14:textId="77777777" w:rsidR="007C161A" w:rsidRPr="00125A15" w:rsidRDefault="007C161A" w:rsidP="006738F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قسم اللغة العربية </w:t>
            </w:r>
          </w:p>
        </w:tc>
        <w:tc>
          <w:tcPr>
            <w:tcW w:w="3876" w:type="dxa"/>
          </w:tcPr>
          <w:p w14:paraId="19263E25" w14:textId="77777777" w:rsidR="007C161A" w:rsidRPr="00125A15" w:rsidRDefault="007C161A" w:rsidP="006738F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       العروض والادب الاموي</w:t>
            </w:r>
          </w:p>
        </w:tc>
        <w:tc>
          <w:tcPr>
            <w:tcW w:w="2784" w:type="dxa"/>
          </w:tcPr>
          <w:p w14:paraId="6B2AC7C3" w14:textId="77777777" w:rsidR="007C161A" w:rsidRPr="00125A15" w:rsidRDefault="007C161A" w:rsidP="006738F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2014 وما بعدها </w:t>
            </w:r>
          </w:p>
        </w:tc>
      </w:tr>
      <w:tr w:rsidR="007C161A" w:rsidRPr="00125A15" w14:paraId="2D93155F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FEAC7" w14:textId="247A7D9C" w:rsidR="007C161A" w:rsidRPr="00125A15" w:rsidRDefault="000F3A94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318E7719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مجازة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417BCF03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لمدة سنة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45C18EE1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2015</w:t>
            </w:r>
          </w:p>
        </w:tc>
      </w:tr>
      <w:tr w:rsidR="007C161A" w:rsidRPr="00125A15" w14:paraId="3DBBA60A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7A9DC" w14:textId="29137B89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</w:t>
            </w:r>
            <w:r w:rsidR="000F3A94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012C60A6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رياض الأطفال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1E84805F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5C3D7B9A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2017</w:t>
            </w:r>
          </w:p>
        </w:tc>
      </w:tr>
      <w:tr w:rsidR="007C161A" w:rsidRPr="00125A15" w14:paraId="55792975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D9CC1" w14:textId="673FD5CC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</w:t>
            </w:r>
            <w:r w:rsidR="000F3A94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6AD3911F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اللغة العربية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51733983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المنتخب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4C723C1E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2017</w:t>
            </w:r>
          </w:p>
        </w:tc>
      </w:tr>
      <w:tr w:rsidR="007C161A" w:rsidRPr="00125A15" w14:paraId="3C1E3B15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5030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11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1F68FD62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الرياضية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19CD5812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75B8583E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2018</w:t>
            </w:r>
          </w:p>
        </w:tc>
      </w:tr>
      <w:tr w:rsidR="007C161A" w:rsidRPr="00125A15" w14:paraId="00AE8244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D7881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12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5B94F1EF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قسم اللغة العربية 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7C124E70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الأدب العباسي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65581F1D" w14:textId="77777777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2018</w:t>
            </w:r>
          </w:p>
        </w:tc>
      </w:tr>
      <w:tr w:rsidR="007C161A" w:rsidRPr="00125A15" w14:paraId="07F26364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7D2F8" w14:textId="0013B0AE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13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65B54BC2" w14:textId="44FC7556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قسم اللغة العربية 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1562A316" w14:textId="0EC1B0DC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الأدب العباسي واللغة العربية العامة</w:t>
            </w:r>
          </w:p>
          <w:p w14:paraId="77283F3E" w14:textId="655BFF6B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5E0F31B2" w14:textId="7F045C75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2019</w:t>
            </w:r>
          </w:p>
        </w:tc>
      </w:tr>
      <w:tr w:rsidR="007C161A" w:rsidRPr="00125A15" w14:paraId="0C50553C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42C3D" w14:textId="29D00A6E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14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6CF1F700" w14:textId="2A1DD2D8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199DA8D9" w14:textId="11DA3F8F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الصرف والادب الاسلامي واللغة العربية العامة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50634B65" w14:textId="4CFF271C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2020</w:t>
            </w:r>
          </w:p>
        </w:tc>
      </w:tr>
      <w:tr w:rsidR="007C161A" w:rsidRPr="00125A15" w14:paraId="3358399D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ECDDF" w14:textId="580D37E4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530CCCE9" w14:textId="1DFDF88D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2D1DEBE0" w14:textId="234690FA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الصرف والادب الاسلامي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6FEEB30F" w14:textId="2D243AAA" w:rsidR="007C161A" w:rsidRPr="00125A15" w:rsidRDefault="007C161A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2021</w:t>
            </w:r>
          </w:p>
        </w:tc>
      </w:tr>
      <w:tr w:rsidR="0063505F" w:rsidRPr="00125A15" w14:paraId="65AC6B97" w14:textId="77777777" w:rsidTr="007C6592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31AF9" w14:textId="328830AD" w:rsidR="0063505F" w:rsidRPr="00125A15" w:rsidRDefault="0063505F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16</w:t>
            </w:r>
          </w:p>
        </w:tc>
        <w:tc>
          <w:tcPr>
            <w:tcW w:w="3048" w:type="dxa"/>
            <w:tcBorders>
              <w:top w:val="single" w:sz="4" w:space="0" w:color="auto"/>
              <w:bottom w:val="single" w:sz="4" w:space="0" w:color="auto"/>
            </w:tcBorders>
          </w:tcPr>
          <w:p w14:paraId="34FEB4E0" w14:textId="091FC1B9" w:rsidR="0063505F" w:rsidRPr="00125A15" w:rsidRDefault="0063505F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</w:tcPr>
          <w:p w14:paraId="2A6DB6DD" w14:textId="6B220BB3" w:rsidR="0063505F" w:rsidRPr="00125A15" w:rsidRDefault="0063505F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النحو الصباحي والمسائي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14:paraId="4E0D0CAF" w14:textId="53139A77" w:rsidR="0063505F" w:rsidRPr="00125A15" w:rsidRDefault="0063505F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2022</w:t>
            </w:r>
            <w:r w:rsidR="003F034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ـ 2023</w:t>
            </w:r>
          </w:p>
        </w:tc>
      </w:tr>
      <w:tr w:rsidR="007C6592" w:rsidRPr="00125A15" w14:paraId="20583FBC" w14:textId="77777777" w:rsidTr="00FC5E54">
        <w:trPr>
          <w:trHeight w:hRule="exact" w:val="8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14:paraId="56D1FC4D" w14:textId="77777777" w:rsidR="007C6592" w:rsidRPr="00125A15" w:rsidRDefault="007C6592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048" w:type="dxa"/>
            <w:tcBorders>
              <w:top w:val="single" w:sz="4" w:space="0" w:color="auto"/>
            </w:tcBorders>
          </w:tcPr>
          <w:p w14:paraId="50C8F1AF" w14:textId="694FC224" w:rsidR="007C6592" w:rsidRPr="00125A15" w:rsidRDefault="007C6592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3876" w:type="dxa"/>
            <w:tcBorders>
              <w:top w:val="single" w:sz="4" w:space="0" w:color="auto"/>
            </w:tcBorders>
          </w:tcPr>
          <w:p w14:paraId="47ECAD00" w14:textId="0D78715C" w:rsidR="007C6592" w:rsidRPr="00125A15" w:rsidRDefault="007C6592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اللغة العربية العامة</w:t>
            </w:r>
          </w:p>
        </w:tc>
        <w:tc>
          <w:tcPr>
            <w:tcW w:w="2784" w:type="dxa"/>
            <w:tcBorders>
              <w:top w:val="single" w:sz="4" w:space="0" w:color="auto"/>
            </w:tcBorders>
          </w:tcPr>
          <w:p w14:paraId="5DB5BE74" w14:textId="3B8135DC" w:rsidR="007C6592" w:rsidRPr="00125A15" w:rsidRDefault="007C6592" w:rsidP="007C161A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2023 ـ 2024</w:t>
            </w:r>
          </w:p>
        </w:tc>
      </w:tr>
    </w:tbl>
    <w:p w14:paraId="41C81F4E" w14:textId="77777777" w:rsidR="00B27763" w:rsidRPr="00125A15" w:rsidRDefault="00B27763" w:rsidP="00347C43">
      <w:pPr>
        <w:spacing w:line="480" w:lineRule="auto"/>
        <w:rPr>
          <w:rFonts w:asciiTheme="minorBidi" w:hAnsiTheme="minorBidi"/>
          <w:b/>
          <w:bCs/>
          <w:sz w:val="18"/>
          <w:szCs w:val="18"/>
        </w:rPr>
      </w:pPr>
    </w:p>
    <w:p w14:paraId="3565BA72" w14:textId="77777777" w:rsidR="00C35E99" w:rsidRPr="00125A15" w:rsidRDefault="00C35E99" w:rsidP="00C35E99">
      <w:pPr>
        <w:numPr>
          <w:ilvl w:val="0"/>
          <w:numId w:val="1"/>
        </w:numPr>
        <w:spacing w:after="0" w:line="480" w:lineRule="auto"/>
        <w:rPr>
          <w:rFonts w:asciiTheme="minorBidi" w:hAnsiTheme="minorBidi"/>
          <w:b/>
          <w:bCs/>
          <w:sz w:val="18"/>
          <w:szCs w:val="18"/>
          <w:rtl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>خامساً: (</w:t>
      </w:r>
      <w:proofErr w:type="spellStart"/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الاطاريح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،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الرسائل ) التي أشرف عليها: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C35E99" w:rsidRPr="00125A15" w14:paraId="33215483" w14:textId="77777777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14:paraId="1AAE74D1" w14:textId="77777777" w:rsidR="00C35E99" w:rsidRPr="00125A15" w:rsidRDefault="00C35E99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14:paraId="31C441C1" w14:textId="77777777" w:rsidR="00C35E99" w:rsidRPr="00125A15" w:rsidRDefault="00C35E99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اسم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الأطروحة  أو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الرسالة</w:t>
            </w:r>
          </w:p>
        </w:tc>
        <w:tc>
          <w:tcPr>
            <w:tcW w:w="1271" w:type="dxa"/>
            <w:shd w:val="clear" w:color="auto" w:fill="EEECE1"/>
          </w:tcPr>
          <w:p w14:paraId="511B5C0F" w14:textId="77777777" w:rsidR="00C35E99" w:rsidRPr="00125A15" w:rsidRDefault="00C35E99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القســـم</w:t>
            </w:r>
          </w:p>
        </w:tc>
        <w:tc>
          <w:tcPr>
            <w:tcW w:w="1269" w:type="dxa"/>
            <w:shd w:val="clear" w:color="auto" w:fill="EEECE1"/>
          </w:tcPr>
          <w:p w14:paraId="21A78836" w14:textId="77777777" w:rsidR="00C35E99" w:rsidRPr="00125A15" w:rsidRDefault="00C35E99" w:rsidP="00026657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السنــة</w:t>
            </w:r>
          </w:p>
        </w:tc>
      </w:tr>
      <w:tr w:rsidR="00C35E99" w:rsidRPr="00125A15" w14:paraId="09167280" w14:textId="77777777" w:rsidTr="00026657">
        <w:trPr>
          <w:trHeight w:hRule="exact" w:val="1380"/>
        </w:trPr>
        <w:tc>
          <w:tcPr>
            <w:tcW w:w="699" w:type="dxa"/>
          </w:tcPr>
          <w:p w14:paraId="20B3F7B7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100" w:type="dxa"/>
          </w:tcPr>
          <w:p w14:paraId="3332DDF4" w14:textId="3CC634F0" w:rsidR="00C35E99" w:rsidRPr="00125A15" w:rsidRDefault="003F034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الاعجاز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الكلمي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في القرآن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الكريم  في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فهم السياق القرآني الفعل ألقى أنموذجا</w:t>
            </w:r>
          </w:p>
        </w:tc>
        <w:tc>
          <w:tcPr>
            <w:tcW w:w="1271" w:type="dxa"/>
          </w:tcPr>
          <w:p w14:paraId="4179B581" w14:textId="0446B375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="003F034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التربية الاسلامية</w:t>
            </w:r>
          </w:p>
        </w:tc>
        <w:tc>
          <w:tcPr>
            <w:tcW w:w="1269" w:type="dxa"/>
          </w:tcPr>
          <w:p w14:paraId="7534E3DC" w14:textId="68111D5F" w:rsidR="00C35E99" w:rsidRPr="00125A15" w:rsidRDefault="00233760" w:rsidP="00026657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="003F034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2022ـ2023</w:t>
            </w:r>
          </w:p>
        </w:tc>
      </w:tr>
      <w:tr w:rsidR="00C35E99" w:rsidRPr="00125A15" w14:paraId="3E7BB090" w14:textId="77777777" w:rsidTr="00AA73D2">
        <w:trPr>
          <w:trHeight w:hRule="exact" w:val="9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14:paraId="0B607385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14:paraId="0E3C6340" w14:textId="77777777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DB84EFD" w14:textId="77777777" w:rsidR="00C35E99" w:rsidRPr="00125A15" w:rsidRDefault="00C35E99" w:rsidP="00026657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62BB175A" w14:textId="77777777" w:rsidR="00C35E99" w:rsidRPr="00125A15" w:rsidRDefault="00C35E99" w:rsidP="00026657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2A314820" w14:textId="77777777" w:rsidR="00C35E99" w:rsidRPr="00125A15" w:rsidRDefault="00C35E99" w:rsidP="00C35E99">
      <w:pPr>
        <w:spacing w:line="480" w:lineRule="auto"/>
        <w:rPr>
          <w:rFonts w:asciiTheme="minorBidi" w:hAnsiTheme="minorBidi"/>
          <w:b/>
          <w:bCs/>
          <w:sz w:val="18"/>
          <w:szCs w:val="18"/>
        </w:rPr>
      </w:pPr>
    </w:p>
    <w:p w14:paraId="3FA8B5DD" w14:textId="77777777" w:rsidR="00C35E99" w:rsidRPr="00125A15" w:rsidRDefault="00C35E99" w:rsidP="00C35E99">
      <w:pPr>
        <w:numPr>
          <w:ilvl w:val="0"/>
          <w:numId w:val="1"/>
        </w:numPr>
        <w:spacing w:after="0" w:line="480" w:lineRule="auto"/>
        <w:rPr>
          <w:rFonts w:asciiTheme="minorBidi" w:hAnsiTheme="minorBidi"/>
          <w:b/>
          <w:bCs/>
          <w:sz w:val="18"/>
          <w:szCs w:val="18"/>
          <w:rtl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>سادساً: المؤتمرات والندوات العلمية</w:t>
      </w:r>
      <w:r w:rsidR="00C55C26" w:rsidRPr="00125A15">
        <w:rPr>
          <w:rFonts w:asciiTheme="minorBidi" w:hAnsiTheme="minorBidi"/>
          <w:b/>
          <w:bCs/>
          <w:sz w:val="18"/>
          <w:szCs w:val="18"/>
          <w:rtl/>
        </w:rPr>
        <w:t xml:space="preserve"> وورش العمل</w:t>
      </w:r>
      <w:r w:rsidR="000B55DA" w:rsidRPr="00125A15">
        <w:rPr>
          <w:rFonts w:asciiTheme="minorBidi" w:hAnsiTheme="minorBidi"/>
          <w:b/>
          <w:bCs/>
          <w:sz w:val="18"/>
          <w:szCs w:val="18"/>
          <w:rtl/>
        </w:rPr>
        <w:t xml:space="preserve"> </w:t>
      </w:r>
      <w:r w:rsidRPr="00125A15">
        <w:rPr>
          <w:rFonts w:asciiTheme="minorBidi" w:hAnsiTheme="minorBidi"/>
          <w:b/>
          <w:bCs/>
          <w:sz w:val="18"/>
          <w:szCs w:val="18"/>
          <w:rtl/>
        </w:rPr>
        <w:t>التي شارك فيها.</w:t>
      </w:r>
    </w:p>
    <w:tbl>
      <w:tblPr>
        <w:bidiVisual/>
        <w:tblW w:w="10800" w:type="dxa"/>
        <w:tblInd w:w="-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357"/>
        <w:gridCol w:w="1258"/>
        <w:gridCol w:w="3703"/>
        <w:gridCol w:w="1787"/>
      </w:tblGrid>
      <w:tr w:rsidR="004F41F2" w:rsidRPr="00125A15" w14:paraId="2A8A584A" w14:textId="77777777" w:rsidTr="00D36E88">
        <w:trPr>
          <w:trHeight w:hRule="exact" w:val="1104"/>
        </w:trPr>
        <w:tc>
          <w:tcPr>
            <w:tcW w:w="695" w:type="dxa"/>
            <w:shd w:val="clear" w:color="auto" w:fill="EEECE1"/>
          </w:tcPr>
          <w:p w14:paraId="4655A8A4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3357" w:type="dxa"/>
            <w:shd w:val="clear" w:color="auto" w:fill="EEECE1"/>
          </w:tcPr>
          <w:p w14:paraId="5F336EBF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العنوان </w:t>
            </w:r>
          </w:p>
        </w:tc>
        <w:tc>
          <w:tcPr>
            <w:tcW w:w="1258" w:type="dxa"/>
            <w:shd w:val="clear" w:color="auto" w:fill="EEECE1"/>
          </w:tcPr>
          <w:p w14:paraId="532C870D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السنــة </w:t>
            </w:r>
          </w:p>
        </w:tc>
        <w:tc>
          <w:tcPr>
            <w:tcW w:w="3703" w:type="dxa"/>
            <w:shd w:val="clear" w:color="auto" w:fill="EEECE1"/>
          </w:tcPr>
          <w:p w14:paraId="6E45EC9D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مكان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أنعقادها</w:t>
            </w:r>
            <w:proofErr w:type="spellEnd"/>
          </w:p>
        </w:tc>
        <w:tc>
          <w:tcPr>
            <w:tcW w:w="1787" w:type="dxa"/>
            <w:shd w:val="clear" w:color="auto" w:fill="EEECE1"/>
          </w:tcPr>
          <w:p w14:paraId="0B933CA6" w14:textId="77777777" w:rsidR="00C35E99" w:rsidRPr="00125A15" w:rsidRDefault="00233760" w:rsidP="00233760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نوع</w:t>
            </w:r>
            <w:r w:rsidR="00C35E9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المشاركة</w:t>
            </w:r>
            <w:proofErr w:type="spellEnd"/>
            <w:r w:rsidR="00C35E9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="00C35E9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( بحث</w:t>
            </w:r>
            <w:proofErr w:type="gramEnd"/>
            <w:r w:rsidR="00C35E9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/ بوستر حضور)</w:t>
            </w:r>
          </w:p>
        </w:tc>
      </w:tr>
      <w:tr w:rsidR="004F41F2" w:rsidRPr="00125A15" w14:paraId="4FF5D355" w14:textId="77777777" w:rsidTr="00D36E88">
        <w:trPr>
          <w:trHeight w:hRule="exact" w:val="687"/>
        </w:trPr>
        <w:tc>
          <w:tcPr>
            <w:tcW w:w="695" w:type="dxa"/>
          </w:tcPr>
          <w:p w14:paraId="1869DA43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357" w:type="dxa"/>
          </w:tcPr>
          <w:p w14:paraId="2FE70BD7" w14:textId="5EBD2459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258" w:type="dxa"/>
          </w:tcPr>
          <w:p w14:paraId="4DBE063B" w14:textId="6FFD2D3B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703" w:type="dxa"/>
          </w:tcPr>
          <w:p w14:paraId="0E01D815" w14:textId="786C5B72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87" w:type="dxa"/>
          </w:tcPr>
          <w:p w14:paraId="77CB5E84" w14:textId="12198768" w:rsidR="00C35E99" w:rsidRPr="00125A15" w:rsidRDefault="00C35E9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4F41F2" w:rsidRPr="00125A15" w14:paraId="5C68E4D2" w14:textId="77777777" w:rsidTr="00D36E88">
        <w:trPr>
          <w:trHeight w:hRule="exact" w:val="867"/>
        </w:trPr>
        <w:tc>
          <w:tcPr>
            <w:tcW w:w="695" w:type="dxa"/>
          </w:tcPr>
          <w:p w14:paraId="24B93494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en-GB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357" w:type="dxa"/>
          </w:tcPr>
          <w:p w14:paraId="7022DD4A" w14:textId="77777777" w:rsidR="00C35E99" w:rsidRPr="00125A15" w:rsidRDefault="00B45FA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الهوية الثقافية للطالب الجامعي في ضوء المتغيرات الحديثة</w:t>
            </w:r>
          </w:p>
        </w:tc>
        <w:tc>
          <w:tcPr>
            <w:tcW w:w="1258" w:type="dxa"/>
          </w:tcPr>
          <w:p w14:paraId="049063B0" w14:textId="16F57A5B" w:rsidR="00C35E99" w:rsidRPr="00125A15" w:rsidRDefault="00B45FA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2017</w:t>
            </w:r>
            <w:r w:rsidR="00E57B71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/11/23</w:t>
            </w:r>
          </w:p>
        </w:tc>
        <w:tc>
          <w:tcPr>
            <w:tcW w:w="3703" w:type="dxa"/>
          </w:tcPr>
          <w:p w14:paraId="324CF788" w14:textId="77777777" w:rsidR="00C35E99" w:rsidRPr="00125A15" w:rsidRDefault="00B45FA9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اللغة العربية</w:t>
            </w:r>
          </w:p>
        </w:tc>
        <w:tc>
          <w:tcPr>
            <w:tcW w:w="1787" w:type="dxa"/>
          </w:tcPr>
          <w:p w14:paraId="4DC0F6C5" w14:textId="77777777" w:rsidR="00070CA2" w:rsidRPr="00125A15" w:rsidRDefault="00B45FA9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  <w:p w14:paraId="7EC7BFA6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0104C93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C567441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BB694B7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667405AC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C0A857C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AAF8C0A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B9C12A2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D8390C3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B5586B8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B1E20AD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DD872E7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63BCCA87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CB2893D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4847CE17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5BA1589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4ED8DFB1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10A689B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75C044F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601E2A3B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04709FB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40568EEB" w14:textId="77777777" w:rsidR="00E32E23" w:rsidRPr="00125A15" w:rsidRDefault="00E32E23" w:rsidP="00E32E2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3B591B5" w14:textId="77777777" w:rsidR="00070CA2" w:rsidRPr="00125A15" w:rsidRDefault="00070CA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3</w:t>
            </w:r>
          </w:p>
          <w:p w14:paraId="77A3A7CA" w14:textId="77777777" w:rsidR="00070CA2" w:rsidRPr="00125A15" w:rsidRDefault="00070CA2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4F41F2" w:rsidRPr="00125A15" w14:paraId="108D1476" w14:textId="77777777" w:rsidTr="00D36E88">
        <w:trPr>
          <w:trHeight w:hRule="exact" w:val="585"/>
        </w:trPr>
        <w:tc>
          <w:tcPr>
            <w:tcW w:w="695" w:type="dxa"/>
          </w:tcPr>
          <w:p w14:paraId="3F1F309E" w14:textId="77777777" w:rsidR="00435229" w:rsidRPr="00125A15" w:rsidRDefault="00435229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357" w:type="dxa"/>
          </w:tcPr>
          <w:p w14:paraId="2A98FF8E" w14:textId="5D0A8E50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رسم التاء في القرآن الكريم</w:t>
            </w:r>
          </w:p>
        </w:tc>
        <w:tc>
          <w:tcPr>
            <w:tcW w:w="1258" w:type="dxa"/>
          </w:tcPr>
          <w:p w14:paraId="4A90C27A" w14:textId="1EECDDC2" w:rsidR="00435229" w:rsidRPr="00125A15" w:rsidRDefault="0064514E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11/12/2019</w:t>
            </w:r>
          </w:p>
        </w:tc>
        <w:tc>
          <w:tcPr>
            <w:tcW w:w="3703" w:type="dxa"/>
          </w:tcPr>
          <w:p w14:paraId="2E819EA2" w14:textId="76ABA947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1787" w:type="dxa"/>
          </w:tcPr>
          <w:p w14:paraId="3DAF7E4D" w14:textId="64BBE13F" w:rsidR="00435229" w:rsidRPr="00125A15" w:rsidRDefault="0064514E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</w:t>
            </w:r>
          </w:p>
        </w:tc>
      </w:tr>
      <w:tr w:rsidR="004F41F2" w:rsidRPr="00125A15" w14:paraId="6E90F147" w14:textId="77777777" w:rsidTr="00D36E88">
        <w:trPr>
          <w:trHeight w:hRule="exact" w:val="867"/>
        </w:trPr>
        <w:tc>
          <w:tcPr>
            <w:tcW w:w="695" w:type="dxa"/>
          </w:tcPr>
          <w:p w14:paraId="0F56A718" w14:textId="59430FD7" w:rsidR="00435229" w:rsidRPr="00125A15" w:rsidRDefault="00435229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357" w:type="dxa"/>
          </w:tcPr>
          <w:p w14:paraId="0A550E5A" w14:textId="5D4F0A0D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الواو في رسم المصحف والرسم الاملائي</w:t>
            </w:r>
          </w:p>
        </w:tc>
        <w:tc>
          <w:tcPr>
            <w:tcW w:w="1258" w:type="dxa"/>
          </w:tcPr>
          <w:p w14:paraId="7C1442DF" w14:textId="3C4178E7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2018</w:t>
            </w:r>
          </w:p>
        </w:tc>
        <w:tc>
          <w:tcPr>
            <w:tcW w:w="3703" w:type="dxa"/>
          </w:tcPr>
          <w:p w14:paraId="30565D59" w14:textId="36C80A23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1787" w:type="dxa"/>
          </w:tcPr>
          <w:p w14:paraId="7C47EE61" w14:textId="3339C0D9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</w:t>
            </w:r>
          </w:p>
        </w:tc>
      </w:tr>
      <w:tr w:rsidR="004F41F2" w:rsidRPr="00125A15" w14:paraId="42584A45" w14:textId="77777777" w:rsidTr="00D36E88">
        <w:trPr>
          <w:trHeight w:hRule="exact" w:val="714"/>
        </w:trPr>
        <w:tc>
          <w:tcPr>
            <w:tcW w:w="695" w:type="dxa"/>
          </w:tcPr>
          <w:p w14:paraId="49851C51" w14:textId="7CC39AD2" w:rsidR="00435229" w:rsidRPr="00125A15" w:rsidRDefault="00435229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357" w:type="dxa"/>
          </w:tcPr>
          <w:p w14:paraId="129C1C15" w14:textId="74866FF1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رسم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الالف  ج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 في رسم المصحف والرسم الاملائي</w:t>
            </w:r>
          </w:p>
        </w:tc>
        <w:tc>
          <w:tcPr>
            <w:tcW w:w="1258" w:type="dxa"/>
          </w:tcPr>
          <w:p w14:paraId="09EDFE24" w14:textId="460A542A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2018</w:t>
            </w:r>
          </w:p>
        </w:tc>
        <w:tc>
          <w:tcPr>
            <w:tcW w:w="3703" w:type="dxa"/>
          </w:tcPr>
          <w:p w14:paraId="0A3B5A83" w14:textId="154B9C36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1787" w:type="dxa"/>
          </w:tcPr>
          <w:p w14:paraId="220C063E" w14:textId="10B48C00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</w:t>
            </w:r>
          </w:p>
        </w:tc>
      </w:tr>
      <w:tr w:rsidR="004F41F2" w:rsidRPr="00125A15" w14:paraId="62F17284" w14:textId="77777777" w:rsidTr="00D36E88">
        <w:trPr>
          <w:trHeight w:hRule="exact" w:val="585"/>
        </w:trPr>
        <w:tc>
          <w:tcPr>
            <w:tcW w:w="695" w:type="dxa"/>
          </w:tcPr>
          <w:p w14:paraId="5026196C" w14:textId="771763D2" w:rsidR="00435229" w:rsidRPr="00125A15" w:rsidRDefault="00435229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357" w:type="dxa"/>
          </w:tcPr>
          <w:p w14:paraId="60AA34B3" w14:textId="08BFA659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الوصل والفصل في القران الكريم</w:t>
            </w:r>
          </w:p>
        </w:tc>
        <w:tc>
          <w:tcPr>
            <w:tcW w:w="1258" w:type="dxa"/>
          </w:tcPr>
          <w:p w14:paraId="7CB4A984" w14:textId="30DD53B2" w:rsidR="00435229" w:rsidRPr="00125A15" w:rsidRDefault="0064514E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15</w:t>
            </w:r>
            <w:r w:rsidR="00CD701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/9/2020</w:t>
            </w:r>
          </w:p>
        </w:tc>
        <w:tc>
          <w:tcPr>
            <w:tcW w:w="3703" w:type="dxa"/>
          </w:tcPr>
          <w:p w14:paraId="39D81BC6" w14:textId="037F3424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التربية الاسلامية</w:t>
            </w:r>
          </w:p>
        </w:tc>
        <w:tc>
          <w:tcPr>
            <w:tcW w:w="1787" w:type="dxa"/>
          </w:tcPr>
          <w:p w14:paraId="32AE4748" w14:textId="41FFF4FC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</w:t>
            </w:r>
          </w:p>
        </w:tc>
      </w:tr>
      <w:tr w:rsidR="004F41F2" w:rsidRPr="00125A15" w14:paraId="76E61625" w14:textId="77777777" w:rsidTr="00D36E88">
        <w:trPr>
          <w:trHeight w:hRule="exact" w:val="2649"/>
        </w:trPr>
        <w:tc>
          <w:tcPr>
            <w:tcW w:w="695" w:type="dxa"/>
          </w:tcPr>
          <w:p w14:paraId="59B691AA" w14:textId="77777777" w:rsidR="00435229" w:rsidRPr="00125A15" w:rsidRDefault="00435229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  <w:p w14:paraId="63C3183A" w14:textId="4BFF1C05" w:rsidR="00435229" w:rsidRPr="00125A15" w:rsidRDefault="00435229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357" w:type="dxa"/>
          </w:tcPr>
          <w:p w14:paraId="5C4F5DFC" w14:textId="77777777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الحكمة بين الادبين العربي والانكليزي</w:t>
            </w:r>
          </w:p>
          <w:p w14:paraId="4E8566F3" w14:textId="19A6C047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258" w:type="dxa"/>
          </w:tcPr>
          <w:p w14:paraId="6ECB581C" w14:textId="0625476E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2020</w:t>
            </w:r>
          </w:p>
        </w:tc>
        <w:tc>
          <w:tcPr>
            <w:tcW w:w="3703" w:type="dxa"/>
          </w:tcPr>
          <w:p w14:paraId="550296BB" w14:textId="77777777" w:rsidR="004F41F2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مشترك </w:t>
            </w:r>
            <w:r w:rsidR="004F41F2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بين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</w:t>
            </w:r>
            <w:r w:rsidR="004F41F2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  <w:p w14:paraId="0A00103A" w14:textId="505AEFFE" w:rsidR="00435229" w:rsidRPr="00125A15" w:rsidRDefault="004F41F2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ا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للغة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</w:t>
            </w:r>
            <w:r w:rsidR="0043522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عرب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ية</w:t>
            </w:r>
            <w:proofErr w:type="gramEnd"/>
            <w:r w:rsidR="0043522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و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قسم اللغة ال</w:t>
            </w:r>
            <w:r w:rsidR="0043522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انكليزي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ة</w:t>
            </w:r>
            <w:r w:rsidR="0043522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في كلية التربية الاساسية </w:t>
            </w:r>
            <w:r w:rsidR="0043522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والجامعة العراقية كلية </w:t>
            </w:r>
            <w:proofErr w:type="spellStart"/>
            <w:r w:rsidR="0043522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787" w:type="dxa"/>
          </w:tcPr>
          <w:p w14:paraId="3F7B43D5" w14:textId="093D2362" w:rsidR="00435229" w:rsidRPr="00125A15" w:rsidRDefault="004F41F2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</w:t>
            </w:r>
          </w:p>
        </w:tc>
      </w:tr>
      <w:tr w:rsidR="004F41F2" w:rsidRPr="00125A15" w14:paraId="20ADA4DA" w14:textId="77777777" w:rsidTr="00D36E88">
        <w:trPr>
          <w:trHeight w:hRule="exact" w:val="3342"/>
        </w:trPr>
        <w:tc>
          <w:tcPr>
            <w:tcW w:w="695" w:type="dxa"/>
          </w:tcPr>
          <w:p w14:paraId="73EC8C7D" w14:textId="5C0A1005" w:rsidR="00435229" w:rsidRPr="00125A15" w:rsidRDefault="003D693A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357" w:type="dxa"/>
          </w:tcPr>
          <w:p w14:paraId="54D68BC6" w14:textId="2D2B2BA7" w:rsidR="00435229" w:rsidRPr="00125A15" w:rsidRDefault="00435229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من هدي النبوة</w:t>
            </w:r>
          </w:p>
        </w:tc>
        <w:tc>
          <w:tcPr>
            <w:tcW w:w="1258" w:type="dxa"/>
          </w:tcPr>
          <w:p w14:paraId="45BD0837" w14:textId="3BB0B3DA" w:rsidR="00435229" w:rsidRPr="00125A15" w:rsidRDefault="004F41F2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2020</w:t>
            </w:r>
          </w:p>
        </w:tc>
        <w:tc>
          <w:tcPr>
            <w:tcW w:w="3703" w:type="dxa"/>
          </w:tcPr>
          <w:p w14:paraId="07D4946A" w14:textId="77777777" w:rsidR="004F41F2" w:rsidRPr="00125A15" w:rsidRDefault="004F41F2" w:rsidP="004F41F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مشترك بين مشترك بين قسم </w:t>
            </w:r>
          </w:p>
          <w:p w14:paraId="7FF10549" w14:textId="2CED0E6F" w:rsidR="00435229" w:rsidRPr="00125A15" w:rsidRDefault="004F41F2" w:rsidP="004F41F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ا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للغة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العربية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وقسم اللغة الانكليزية في كلية التربية الاساسية وجامعة</w:t>
            </w:r>
            <w:r w:rsidR="00AF7B2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الإمام الأعظم</w:t>
            </w:r>
          </w:p>
        </w:tc>
        <w:tc>
          <w:tcPr>
            <w:tcW w:w="1787" w:type="dxa"/>
          </w:tcPr>
          <w:p w14:paraId="5C64C385" w14:textId="17AF2A5F" w:rsidR="00435229" w:rsidRPr="00125A15" w:rsidRDefault="00AF7B25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</w:t>
            </w:r>
          </w:p>
        </w:tc>
      </w:tr>
      <w:tr w:rsidR="003D693A" w:rsidRPr="00125A15" w14:paraId="5624CD37" w14:textId="77777777" w:rsidTr="00D36E88">
        <w:trPr>
          <w:trHeight w:hRule="exact" w:val="939"/>
        </w:trPr>
        <w:tc>
          <w:tcPr>
            <w:tcW w:w="695" w:type="dxa"/>
          </w:tcPr>
          <w:p w14:paraId="504C0130" w14:textId="486A358E" w:rsidR="003D693A" w:rsidRPr="00125A15" w:rsidRDefault="00620F17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357" w:type="dxa"/>
          </w:tcPr>
          <w:p w14:paraId="0ED66CA0" w14:textId="76CB0594" w:rsidR="003D693A" w:rsidRPr="00125A15" w:rsidRDefault="00620F17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التعلم المعرفي في ظل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تحدیات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المستقبل</w:t>
            </w:r>
          </w:p>
        </w:tc>
        <w:tc>
          <w:tcPr>
            <w:tcW w:w="1258" w:type="dxa"/>
          </w:tcPr>
          <w:p w14:paraId="5311F5F7" w14:textId="14E20314" w:rsidR="003D693A" w:rsidRPr="00125A15" w:rsidRDefault="00620F17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2020/2021 تموز</w:t>
            </w:r>
          </w:p>
        </w:tc>
        <w:tc>
          <w:tcPr>
            <w:tcW w:w="3703" w:type="dxa"/>
          </w:tcPr>
          <w:p w14:paraId="7315D547" w14:textId="2BE7F7FC" w:rsidR="003D693A" w:rsidRPr="00125A15" w:rsidRDefault="000E18EE" w:rsidP="004F41F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مؤتمر في كلية التربية الاساسية</w:t>
            </w:r>
          </w:p>
        </w:tc>
        <w:tc>
          <w:tcPr>
            <w:tcW w:w="1787" w:type="dxa"/>
          </w:tcPr>
          <w:p w14:paraId="27A3E8C0" w14:textId="7D2158AF" w:rsidR="003D693A" w:rsidRPr="00125A15" w:rsidRDefault="000E18EE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134C92" w:rsidRPr="00125A15" w14:paraId="3CE2842E" w14:textId="77777777" w:rsidTr="00D36E88">
        <w:trPr>
          <w:trHeight w:hRule="exact" w:val="939"/>
        </w:trPr>
        <w:tc>
          <w:tcPr>
            <w:tcW w:w="695" w:type="dxa"/>
          </w:tcPr>
          <w:p w14:paraId="4D55183F" w14:textId="62A1F5FB" w:rsidR="00134C92" w:rsidRPr="00125A15" w:rsidRDefault="00134C92" w:rsidP="0043522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357" w:type="dxa"/>
          </w:tcPr>
          <w:p w14:paraId="549016F5" w14:textId="023F3C53" w:rsidR="00134C92" w:rsidRPr="00125A15" w:rsidRDefault="00134C92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التعلم بين الجنسين من منظور اسلامي </w:t>
            </w:r>
          </w:p>
        </w:tc>
        <w:tc>
          <w:tcPr>
            <w:tcW w:w="1258" w:type="dxa"/>
          </w:tcPr>
          <w:p w14:paraId="36CD8853" w14:textId="787BEC3E" w:rsidR="00134C92" w:rsidRPr="00125A15" w:rsidRDefault="00134C92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13/10/2021</w:t>
            </w:r>
          </w:p>
        </w:tc>
        <w:tc>
          <w:tcPr>
            <w:tcW w:w="3703" w:type="dxa"/>
          </w:tcPr>
          <w:p w14:paraId="05F3B165" w14:textId="76F68DC0" w:rsidR="00134C92" w:rsidRPr="00125A15" w:rsidRDefault="00134C92" w:rsidP="004F41F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70E92FFA" w14:textId="6E88F79C" w:rsidR="00134C92" w:rsidRPr="00125A15" w:rsidRDefault="00134C92" w:rsidP="0043522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840972" w:rsidRPr="00125A15" w14:paraId="7C6B824F" w14:textId="77777777" w:rsidTr="00D36E88">
        <w:trPr>
          <w:trHeight w:hRule="exact" w:val="939"/>
        </w:trPr>
        <w:tc>
          <w:tcPr>
            <w:tcW w:w="695" w:type="dxa"/>
          </w:tcPr>
          <w:p w14:paraId="793D94A4" w14:textId="3067BF26" w:rsidR="00840972" w:rsidRPr="00125A15" w:rsidRDefault="00840972" w:rsidP="00840972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357" w:type="dxa"/>
          </w:tcPr>
          <w:p w14:paraId="4A7C4785" w14:textId="4AC85909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النبي الأعظم رائد التنمية المستدامة</w:t>
            </w:r>
          </w:p>
        </w:tc>
        <w:tc>
          <w:tcPr>
            <w:tcW w:w="1258" w:type="dxa"/>
          </w:tcPr>
          <w:p w14:paraId="1CD0A18B" w14:textId="61D5435E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1/3/2021</w:t>
            </w:r>
          </w:p>
        </w:tc>
        <w:tc>
          <w:tcPr>
            <w:tcW w:w="3703" w:type="dxa"/>
          </w:tcPr>
          <w:p w14:paraId="0AD21E60" w14:textId="1388D3B5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39E40A4A" w14:textId="28FA1C45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840972" w:rsidRPr="00125A15" w14:paraId="2BC5D4CE" w14:textId="77777777" w:rsidTr="00D36E88">
        <w:trPr>
          <w:trHeight w:hRule="exact" w:val="939"/>
        </w:trPr>
        <w:tc>
          <w:tcPr>
            <w:tcW w:w="695" w:type="dxa"/>
          </w:tcPr>
          <w:p w14:paraId="544D9B38" w14:textId="0C056EFE" w:rsidR="00840972" w:rsidRPr="00125A15" w:rsidRDefault="00840972" w:rsidP="00840972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357" w:type="dxa"/>
          </w:tcPr>
          <w:p w14:paraId="404893A0" w14:textId="5CC2DEB3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منهجية البحث العلمي الاسلامي</w:t>
            </w:r>
          </w:p>
        </w:tc>
        <w:tc>
          <w:tcPr>
            <w:tcW w:w="1258" w:type="dxa"/>
          </w:tcPr>
          <w:p w14:paraId="3B544AA0" w14:textId="6B89E9C7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16/3/2021</w:t>
            </w:r>
          </w:p>
        </w:tc>
        <w:tc>
          <w:tcPr>
            <w:tcW w:w="3703" w:type="dxa"/>
          </w:tcPr>
          <w:p w14:paraId="2BBFAC60" w14:textId="513256E1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7344A6F4" w14:textId="133BCBF9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840972" w:rsidRPr="00125A15" w14:paraId="22A5EF91" w14:textId="77777777" w:rsidTr="00D36E88">
        <w:trPr>
          <w:trHeight w:hRule="exact" w:val="939"/>
        </w:trPr>
        <w:tc>
          <w:tcPr>
            <w:tcW w:w="695" w:type="dxa"/>
          </w:tcPr>
          <w:p w14:paraId="1215E575" w14:textId="1DE5B5D4" w:rsidR="00840972" w:rsidRPr="00125A15" w:rsidRDefault="00840972" w:rsidP="00840972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357" w:type="dxa"/>
          </w:tcPr>
          <w:p w14:paraId="6D106DCD" w14:textId="715D1716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الضوابط الشرعية المتعلقة بالنشاط الصناعي</w:t>
            </w:r>
          </w:p>
        </w:tc>
        <w:tc>
          <w:tcPr>
            <w:tcW w:w="1258" w:type="dxa"/>
          </w:tcPr>
          <w:p w14:paraId="2A51496F" w14:textId="475FAFF2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24/4/2021</w:t>
            </w:r>
          </w:p>
        </w:tc>
        <w:tc>
          <w:tcPr>
            <w:tcW w:w="3703" w:type="dxa"/>
          </w:tcPr>
          <w:p w14:paraId="0B7AF9D3" w14:textId="685FEA4E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07CEC69B" w14:textId="42AC9C6F" w:rsidR="00840972" w:rsidRPr="00125A15" w:rsidRDefault="00840972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CD7015" w:rsidRPr="00125A15" w14:paraId="36CD217C" w14:textId="77777777" w:rsidTr="00D36E88">
        <w:trPr>
          <w:trHeight w:hRule="exact" w:val="939"/>
        </w:trPr>
        <w:tc>
          <w:tcPr>
            <w:tcW w:w="695" w:type="dxa"/>
          </w:tcPr>
          <w:p w14:paraId="45823FBB" w14:textId="334C03D3" w:rsidR="00CD7015" w:rsidRPr="00125A15" w:rsidRDefault="00CD7015" w:rsidP="00CD7015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357" w:type="dxa"/>
          </w:tcPr>
          <w:p w14:paraId="30D3CD90" w14:textId="391CCE98" w:rsidR="00CD7015" w:rsidRPr="00125A15" w:rsidRDefault="00CD7015" w:rsidP="00CD701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الزراعة واهميتها في المنظور الاسلامي</w:t>
            </w:r>
          </w:p>
        </w:tc>
        <w:tc>
          <w:tcPr>
            <w:tcW w:w="1258" w:type="dxa"/>
          </w:tcPr>
          <w:p w14:paraId="4881E4FA" w14:textId="0A3D085B" w:rsidR="00CD7015" w:rsidRPr="00125A15" w:rsidRDefault="00CD7015" w:rsidP="00CD701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14/6/2021</w:t>
            </w:r>
          </w:p>
        </w:tc>
        <w:tc>
          <w:tcPr>
            <w:tcW w:w="3703" w:type="dxa"/>
          </w:tcPr>
          <w:p w14:paraId="3A3A3897" w14:textId="6189358D" w:rsidR="00CD7015" w:rsidRPr="00125A15" w:rsidRDefault="00CD7015" w:rsidP="00CD701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6699D6AA" w14:textId="67D84593" w:rsidR="00CD7015" w:rsidRPr="00125A15" w:rsidRDefault="00CD7015" w:rsidP="00CD701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64514E" w:rsidRPr="00125A15" w14:paraId="6F08F05A" w14:textId="77777777" w:rsidTr="00D36E88">
        <w:trPr>
          <w:trHeight w:hRule="exact" w:val="939"/>
        </w:trPr>
        <w:tc>
          <w:tcPr>
            <w:tcW w:w="695" w:type="dxa"/>
          </w:tcPr>
          <w:p w14:paraId="31F2F337" w14:textId="38960EDF" w:rsidR="0064514E" w:rsidRPr="00125A15" w:rsidRDefault="0064514E" w:rsidP="0064514E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357" w:type="dxa"/>
          </w:tcPr>
          <w:p w14:paraId="50695142" w14:textId="676D3E6B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طرائق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تدريسلاساتذة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الجامعات العراقية تقنية استعمال اللوح الالكتروني</w:t>
            </w:r>
          </w:p>
        </w:tc>
        <w:tc>
          <w:tcPr>
            <w:tcW w:w="1258" w:type="dxa"/>
          </w:tcPr>
          <w:p w14:paraId="735F275E" w14:textId="61F7F7E8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23/10/2019</w:t>
            </w:r>
          </w:p>
        </w:tc>
        <w:tc>
          <w:tcPr>
            <w:tcW w:w="3703" w:type="dxa"/>
          </w:tcPr>
          <w:p w14:paraId="24762B8C" w14:textId="02F9D221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64717100" w14:textId="44FEE5B9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64514E" w:rsidRPr="00125A15" w14:paraId="3BBE9EA6" w14:textId="77777777" w:rsidTr="00D36E88">
        <w:trPr>
          <w:trHeight w:hRule="exact" w:val="939"/>
        </w:trPr>
        <w:tc>
          <w:tcPr>
            <w:tcW w:w="695" w:type="dxa"/>
          </w:tcPr>
          <w:p w14:paraId="78E5C980" w14:textId="1725F7F1" w:rsidR="0064514E" w:rsidRPr="00125A15" w:rsidRDefault="0064514E" w:rsidP="0064514E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357" w:type="dxa"/>
          </w:tcPr>
          <w:p w14:paraId="227025B1" w14:textId="344BE989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فقه الموازنات</w:t>
            </w:r>
          </w:p>
        </w:tc>
        <w:tc>
          <w:tcPr>
            <w:tcW w:w="1258" w:type="dxa"/>
          </w:tcPr>
          <w:p w14:paraId="4362CA3F" w14:textId="1CAD921E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18/12/2019</w:t>
            </w:r>
          </w:p>
        </w:tc>
        <w:tc>
          <w:tcPr>
            <w:tcW w:w="3703" w:type="dxa"/>
          </w:tcPr>
          <w:p w14:paraId="3FF5AFA6" w14:textId="43FD46CE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4F604833" w14:textId="669225A0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64514E" w:rsidRPr="00125A15" w14:paraId="5D59D8C2" w14:textId="77777777" w:rsidTr="00D36E88">
        <w:trPr>
          <w:trHeight w:hRule="exact" w:val="939"/>
        </w:trPr>
        <w:tc>
          <w:tcPr>
            <w:tcW w:w="695" w:type="dxa"/>
          </w:tcPr>
          <w:p w14:paraId="04D0B0C3" w14:textId="7C2A3467" w:rsidR="0064514E" w:rsidRPr="00125A15" w:rsidRDefault="0064514E" w:rsidP="0064514E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357" w:type="dxa"/>
          </w:tcPr>
          <w:p w14:paraId="5519E814" w14:textId="3F1E54D1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المهارات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اتدريسية</w:t>
            </w:r>
            <w:proofErr w:type="spellEnd"/>
          </w:p>
        </w:tc>
        <w:tc>
          <w:tcPr>
            <w:tcW w:w="1258" w:type="dxa"/>
          </w:tcPr>
          <w:p w14:paraId="5DE92CCB" w14:textId="191CF74B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25/ 12/2019</w:t>
            </w:r>
          </w:p>
        </w:tc>
        <w:tc>
          <w:tcPr>
            <w:tcW w:w="3703" w:type="dxa"/>
          </w:tcPr>
          <w:p w14:paraId="5568464E" w14:textId="759376F6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1C5E0105" w14:textId="3547A252" w:rsidR="0064514E" w:rsidRPr="00125A15" w:rsidRDefault="0064514E" w:rsidP="0064514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E14C1B" w:rsidRPr="00125A15" w14:paraId="25C05462" w14:textId="77777777" w:rsidTr="00D36E88">
        <w:trPr>
          <w:trHeight w:hRule="exact" w:val="939"/>
        </w:trPr>
        <w:tc>
          <w:tcPr>
            <w:tcW w:w="695" w:type="dxa"/>
          </w:tcPr>
          <w:p w14:paraId="4E381982" w14:textId="5B65AA40" w:rsidR="00E14C1B" w:rsidRPr="00125A15" w:rsidRDefault="005D3D3F" w:rsidP="00E14C1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357" w:type="dxa"/>
          </w:tcPr>
          <w:p w14:paraId="593772C2" w14:textId="18700494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اساليب الحجاج</w:t>
            </w:r>
          </w:p>
        </w:tc>
        <w:tc>
          <w:tcPr>
            <w:tcW w:w="1258" w:type="dxa"/>
          </w:tcPr>
          <w:p w14:paraId="3F3A50D9" w14:textId="7ECD8168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24/12/2019</w:t>
            </w:r>
          </w:p>
        </w:tc>
        <w:tc>
          <w:tcPr>
            <w:tcW w:w="3703" w:type="dxa"/>
          </w:tcPr>
          <w:p w14:paraId="3B3C5C8A" w14:textId="65AFE7DC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15B6ED75" w14:textId="285ECA8D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E14C1B" w:rsidRPr="00125A15" w14:paraId="41C16D57" w14:textId="77777777" w:rsidTr="00D36E88">
        <w:trPr>
          <w:trHeight w:hRule="exact" w:val="939"/>
        </w:trPr>
        <w:tc>
          <w:tcPr>
            <w:tcW w:w="695" w:type="dxa"/>
          </w:tcPr>
          <w:p w14:paraId="78720E83" w14:textId="6C36BC4B" w:rsidR="00E14C1B" w:rsidRPr="00125A15" w:rsidRDefault="00E14C1B" w:rsidP="00E14C1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  <w:r w:rsidR="005D3D3F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357" w:type="dxa"/>
          </w:tcPr>
          <w:p w14:paraId="4AA3A057" w14:textId="01C396E6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استخدام المنصة التعليمية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edmodo</w:t>
            </w:r>
            <w:proofErr w:type="spellEnd"/>
          </w:p>
        </w:tc>
        <w:tc>
          <w:tcPr>
            <w:tcW w:w="1258" w:type="dxa"/>
          </w:tcPr>
          <w:p w14:paraId="024B010D" w14:textId="6488CF6E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2/6/2020</w:t>
            </w:r>
          </w:p>
        </w:tc>
        <w:tc>
          <w:tcPr>
            <w:tcW w:w="3703" w:type="dxa"/>
          </w:tcPr>
          <w:p w14:paraId="1274023A" w14:textId="21F62F78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الجامعة المستنصرية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مركزالتعليم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المستمر</w:t>
            </w:r>
          </w:p>
        </w:tc>
        <w:tc>
          <w:tcPr>
            <w:tcW w:w="1787" w:type="dxa"/>
          </w:tcPr>
          <w:p w14:paraId="07862EE3" w14:textId="012F8711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895542" w:rsidRPr="00125A15" w14:paraId="052C3B06" w14:textId="77777777" w:rsidTr="00D36E88">
        <w:trPr>
          <w:trHeight w:hRule="exact" w:val="939"/>
        </w:trPr>
        <w:tc>
          <w:tcPr>
            <w:tcW w:w="695" w:type="dxa"/>
          </w:tcPr>
          <w:p w14:paraId="6595B266" w14:textId="2E640240" w:rsidR="00895542" w:rsidRPr="00125A15" w:rsidRDefault="005D3D3F" w:rsidP="00E14C1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357" w:type="dxa"/>
          </w:tcPr>
          <w:p w14:paraId="3AE9D343" w14:textId="740AEFE4" w:rsidR="00895542" w:rsidRPr="00125A15" w:rsidRDefault="00895542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مؤتمر دولي (حقوق الانسان)</w:t>
            </w:r>
          </w:p>
        </w:tc>
        <w:tc>
          <w:tcPr>
            <w:tcW w:w="1258" w:type="dxa"/>
          </w:tcPr>
          <w:p w14:paraId="375A93DF" w14:textId="5FD13844" w:rsidR="00895542" w:rsidRPr="00125A15" w:rsidRDefault="00895542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27/2/2019</w:t>
            </w:r>
          </w:p>
        </w:tc>
        <w:tc>
          <w:tcPr>
            <w:tcW w:w="3703" w:type="dxa"/>
          </w:tcPr>
          <w:p w14:paraId="28E7A662" w14:textId="64E6178C" w:rsidR="00895542" w:rsidRPr="00125A15" w:rsidRDefault="00895542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جامعة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بغدادكلية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ابن رشد</w:t>
            </w:r>
          </w:p>
        </w:tc>
        <w:tc>
          <w:tcPr>
            <w:tcW w:w="1787" w:type="dxa"/>
          </w:tcPr>
          <w:p w14:paraId="59E6C54F" w14:textId="3E6CC21A" w:rsidR="00895542" w:rsidRPr="00125A15" w:rsidRDefault="00895542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E14C1B" w:rsidRPr="00125A15" w14:paraId="60A9DED7" w14:textId="77777777" w:rsidTr="00D36E88">
        <w:trPr>
          <w:trHeight w:hRule="exact" w:val="939"/>
        </w:trPr>
        <w:tc>
          <w:tcPr>
            <w:tcW w:w="695" w:type="dxa"/>
          </w:tcPr>
          <w:p w14:paraId="02AB03B6" w14:textId="3D069F58" w:rsidR="00E14C1B" w:rsidRPr="00125A15" w:rsidRDefault="005D3D3F" w:rsidP="00E14C1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357" w:type="dxa"/>
          </w:tcPr>
          <w:p w14:paraId="75BA2040" w14:textId="3763C325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الكتابة الابداعية</w:t>
            </w:r>
          </w:p>
        </w:tc>
        <w:tc>
          <w:tcPr>
            <w:tcW w:w="1258" w:type="dxa"/>
          </w:tcPr>
          <w:p w14:paraId="00742DDE" w14:textId="194CF8DB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21/5/2019</w:t>
            </w:r>
          </w:p>
        </w:tc>
        <w:tc>
          <w:tcPr>
            <w:tcW w:w="3703" w:type="dxa"/>
          </w:tcPr>
          <w:p w14:paraId="04105660" w14:textId="7E3CEB1B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01CE4140" w14:textId="021454FC" w:rsidR="00E14C1B" w:rsidRPr="00125A15" w:rsidRDefault="00E14C1B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حضور</w:t>
            </w:r>
          </w:p>
        </w:tc>
      </w:tr>
      <w:tr w:rsidR="005D3D3F" w:rsidRPr="00125A15" w14:paraId="05C6C6C3" w14:textId="77777777" w:rsidTr="00D36E88">
        <w:trPr>
          <w:trHeight w:hRule="exact" w:val="939"/>
        </w:trPr>
        <w:tc>
          <w:tcPr>
            <w:tcW w:w="695" w:type="dxa"/>
          </w:tcPr>
          <w:p w14:paraId="60A2A1A4" w14:textId="6749C589" w:rsidR="005D3D3F" w:rsidRPr="00125A15" w:rsidRDefault="00411C21" w:rsidP="00E14C1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357" w:type="dxa"/>
          </w:tcPr>
          <w:p w14:paraId="5A20089D" w14:textId="1B71D76C" w:rsidR="005D3D3F" w:rsidRPr="00125A15" w:rsidRDefault="005D3D3F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  <w:t>مؤتمر الدولي الثالث للجودة في التربية والتعليم العالي في العراق</w:t>
            </w:r>
          </w:p>
        </w:tc>
        <w:tc>
          <w:tcPr>
            <w:tcW w:w="1258" w:type="dxa"/>
          </w:tcPr>
          <w:p w14:paraId="19F7486D" w14:textId="2463599E" w:rsidR="005D3D3F" w:rsidRPr="00125A15" w:rsidRDefault="005D3D3F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</w:rPr>
              <w:t>27 ـ 28/ اكتوبر/2021</w:t>
            </w:r>
          </w:p>
        </w:tc>
        <w:tc>
          <w:tcPr>
            <w:tcW w:w="3703" w:type="dxa"/>
          </w:tcPr>
          <w:p w14:paraId="3EA24BD3" w14:textId="0E300BE4" w:rsidR="005D3D3F" w:rsidRPr="00125A15" w:rsidRDefault="005D3D3F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ar-IQ"/>
              </w:rPr>
              <w:t>جامعة سليمانية</w:t>
            </w:r>
          </w:p>
        </w:tc>
        <w:tc>
          <w:tcPr>
            <w:tcW w:w="1787" w:type="dxa"/>
          </w:tcPr>
          <w:p w14:paraId="7343A967" w14:textId="1E1F2371" w:rsidR="005D3D3F" w:rsidRPr="00125A15" w:rsidRDefault="005D3D3F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ar-IQ"/>
              </w:rPr>
              <w:t>المشاركة ببحث</w:t>
            </w:r>
          </w:p>
        </w:tc>
      </w:tr>
      <w:tr w:rsidR="00A51AA9" w:rsidRPr="00125A15" w14:paraId="5A56629E" w14:textId="77777777" w:rsidTr="00D36E88">
        <w:trPr>
          <w:trHeight w:hRule="exact" w:val="939"/>
        </w:trPr>
        <w:tc>
          <w:tcPr>
            <w:tcW w:w="695" w:type="dxa"/>
          </w:tcPr>
          <w:p w14:paraId="1AF54F6A" w14:textId="763D8E60" w:rsidR="00A51AA9" w:rsidRPr="00125A15" w:rsidRDefault="00411C21" w:rsidP="00E14C1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357" w:type="dxa"/>
          </w:tcPr>
          <w:p w14:paraId="4FF46442" w14:textId="41C58F88" w:rsidR="00A51AA9" w:rsidRPr="00125A15" w:rsidRDefault="00A51AA9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النظافة والصرف الصحي من خلال الحديث النبوي</w:t>
            </w:r>
          </w:p>
        </w:tc>
        <w:tc>
          <w:tcPr>
            <w:tcW w:w="1258" w:type="dxa"/>
          </w:tcPr>
          <w:p w14:paraId="6DB70E24" w14:textId="7F2A70AE" w:rsidR="00A51AA9" w:rsidRPr="00125A15" w:rsidRDefault="00A51AA9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13/10/2022</w:t>
            </w:r>
          </w:p>
        </w:tc>
        <w:tc>
          <w:tcPr>
            <w:tcW w:w="3703" w:type="dxa"/>
          </w:tcPr>
          <w:p w14:paraId="22A676F0" w14:textId="0E2AE9C9" w:rsidR="00A51AA9" w:rsidRPr="00125A15" w:rsidRDefault="00A51AA9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ورشة في كلية التربية الاساسية</w:t>
            </w:r>
          </w:p>
        </w:tc>
        <w:tc>
          <w:tcPr>
            <w:tcW w:w="1787" w:type="dxa"/>
          </w:tcPr>
          <w:p w14:paraId="672D9267" w14:textId="13A089B9" w:rsidR="00A51AA9" w:rsidRPr="00125A15" w:rsidRDefault="00E80C9C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محاضرة</w:t>
            </w:r>
          </w:p>
        </w:tc>
      </w:tr>
      <w:tr w:rsidR="00E80C9C" w:rsidRPr="00125A15" w14:paraId="345D7B5A" w14:textId="77777777" w:rsidTr="00D36E88">
        <w:trPr>
          <w:trHeight w:hRule="exact" w:val="2019"/>
        </w:trPr>
        <w:tc>
          <w:tcPr>
            <w:tcW w:w="695" w:type="dxa"/>
          </w:tcPr>
          <w:p w14:paraId="681F5738" w14:textId="3B58AE9F" w:rsidR="00E80C9C" w:rsidRPr="00125A15" w:rsidRDefault="00411C21" w:rsidP="00E14C1B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357" w:type="dxa"/>
          </w:tcPr>
          <w:p w14:paraId="1561E22D" w14:textId="5F3950F8" w:rsidR="00E80C9C" w:rsidRPr="00125A15" w:rsidRDefault="00E80C9C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من أسرار سورة الانفطار البيانية بالتعاون مع د. ريمة عبد الاله </w:t>
            </w:r>
          </w:p>
        </w:tc>
        <w:tc>
          <w:tcPr>
            <w:tcW w:w="1258" w:type="dxa"/>
          </w:tcPr>
          <w:p w14:paraId="672EA23A" w14:textId="63762E79" w:rsidR="00E80C9C" w:rsidRPr="00125A15" w:rsidRDefault="00E80C9C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 /1/2023</w:t>
            </w:r>
          </w:p>
        </w:tc>
        <w:tc>
          <w:tcPr>
            <w:tcW w:w="3703" w:type="dxa"/>
          </w:tcPr>
          <w:p w14:paraId="031268A9" w14:textId="0936BA95" w:rsidR="00E80C9C" w:rsidRPr="00125A15" w:rsidRDefault="00E80C9C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محاضرة في كلية التربية الاساسية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الجامعة  المستنصرية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بالتعاون مع جامعة الحكمة المملكة العربية السعودية</w:t>
            </w:r>
          </w:p>
        </w:tc>
        <w:tc>
          <w:tcPr>
            <w:tcW w:w="1787" w:type="dxa"/>
          </w:tcPr>
          <w:p w14:paraId="7445C9D9" w14:textId="53DFE8A4" w:rsidR="00E80C9C" w:rsidRPr="00125A15" w:rsidRDefault="00E80C9C" w:rsidP="00E14C1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محاضرة</w:t>
            </w:r>
          </w:p>
        </w:tc>
      </w:tr>
      <w:tr w:rsidR="009D3395" w:rsidRPr="00125A15" w14:paraId="07F82D63" w14:textId="77777777" w:rsidTr="00D36E88">
        <w:trPr>
          <w:trHeight w:hRule="exact" w:val="2019"/>
        </w:trPr>
        <w:tc>
          <w:tcPr>
            <w:tcW w:w="695" w:type="dxa"/>
          </w:tcPr>
          <w:p w14:paraId="0FD38B6C" w14:textId="42E6E724" w:rsidR="009D3395" w:rsidRPr="00125A15" w:rsidRDefault="009534C0" w:rsidP="009D3395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357" w:type="dxa"/>
          </w:tcPr>
          <w:p w14:paraId="41985A38" w14:textId="288BD8B5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الحياة فوق الارض من خلال الاعجاز العلمي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في سورة الرحمن</w:t>
            </w:r>
          </w:p>
        </w:tc>
        <w:tc>
          <w:tcPr>
            <w:tcW w:w="1258" w:type="dxa"/>
          </w:tcPr>
          <w:p w14:paraId="0CC9E1BA" w14:textId="1805599E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28/2/2023</w:t>
            </w:r>
          </w:p>
        </w:tc>
        <w:tc>
          <w:tcPr>
            <w:tcW w:w="3703" w:type="dxa"/>
          </w:tcPr>
          <w:p w14:paraId="37E545B5" w14:textId="204BCF47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ورشة عمل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في كلية التربية الاساسية الجامعة   المستنصرية يقيمها قسم التربية الاسلامية بالتعاون مع التعليم المستمر في كليتنا</w:t>
            </w:r>
          </w:p>
        </w:tc>
        <w:tc>
          <w:tcPr>
            <w:tcW w:w="1787" w:type="dxa"/>
          </w:tcPr>
          <w:p w14:paraId="71AFFFE0" w14:textId="77777777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9D3395" w:rsidRPr="00125A15" w14:paraId="4E4CCD6C" w14:textId="77777777" w:rsidTr="00D36E88">
        <w:trPr>
          <w:trHeight w:hRule="exact" w:val="2019"/>
        </w:trPr>
        <w:tc>
          <w:tcPr>
            <w:tcW w:w="695" w:type="dxa"/>
          </w:tcPr>
          <w:p w14:paraId="3DC4D4F8" w14:textId="01113492" w:rsidR="009D3395" w:rsidRPr="00125A15" w:rsidRDefault="009534C0" w:rsidP="009D3395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357" w:type="dxa"/>
          </w:tcPr>
          <w:p w14:paraId="432B0B4E" w14:textId="175B9835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الحياة تحت سطح الارض من خلال الاعجاز العلمي في البحار</w:t>
            </w:r>
          </w:p>
        </w:tc>
        <w:tc>
          <w:tcPr>
            <w:tcW w:w="1258" w:type="dxa"/>
          </w:tcPr>
          <w:p w14:paraId="655D87AD" w14:textId="2FEAF2AF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28/5/2023م</w:t>
            </w:r>
          </w:p>
        </w:tc>
        <w:tc>
          <w:tcPr>
            <w:tcW w:w="3703" w:type="dxa"/>
          </w:tcPr>
          <w:p w14:paraId="502AD79B" w14:textId="636CFDB6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محاضرة في كلية التربية الاساسية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الجامعة  المستنصرية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يقيمها قسم التربية الاسلامية بالتعاون مع التعليم المستمر في كليتنا وجامعة خاتم المرسلين العالمية في مصر</w:t>
            </w:r>
          </w:p>
        </w:tc>
        <w:tc>
          <w:tcPr>
            <w:tcW w:w="1787" w:type="dxa"/>
          </w:tcPr>
          <w:p w14:paraId="169E3465" w14:textId="77777777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9D3395" w:rsidRPr="00125A15" w14:paraId="5B8FBD62" w14:textId="77777777" w:rsidTr="00D36E88">
        <w:trPr>
          <w:trHeight w:hRule="exact" w:val="6069"/>
        </w:trPr>
        <w:tc>
          <w:tcPr>
            <w:tcW w:w="695" w:type="dxa"/>
          </w:tcPr>
          <w:p w14:paraId="7F4A9EC6" w14:textId="6D8E5D22" w:rsidR="009D3395" w:rsidRPr="00125A15" w:rsidRDefault="009534C0" w:rsidP="009D3395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357" w:type="dxa"/>
          </w:tcPr>
          <w:p w14:paraId="50D83F7B" w14:textId="0E612C3E" w:rsidR="009D3395" w:rsidRPr="00125A15" w:rsidRDefault="009D3395" w:rsidP="00FC78D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ـ المشاركة</w:t>
            </w:r>
            <w:r w:rsidR="00FC78D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بالبحث المنفرد الموسوم</w:t>
            </w:r>
          </w:p>
          <w:p w14:paraId="33208FFA" w14:textId="77777777" w:rsidR="00FC78D5" w:rsidRPr="00125A15" w:rsidRDefault="00FC78D5" w:rsidP="00FC78D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30835B7" w14:textId="41E13E96" w:rsidR="009D3395" w:rsidRPr="00125A15" w:rsidRDefault="009D3395" w:rsidP="00FC78D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 ـ (الشاعر شرف الدين بن هبيرة حياته وشعره)</w:t>
            </w:r>
          </w:p>
          <w:p w14:paraId="6798BBE9" w14:textId="77777777" w:rsidR="00FC78D5" w:rsidRPr="00125A15" w:rsidRDefault="00FC78D5" w:rsidP="00FC78D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  <w:p w14:paraId="3D0173C4" w14:textId="792AC7AC" w:rsidR="009D3395" w:rsidRPr="00125A15" w:rsidRDefault="009D3395" w:rsidP="00FC78D5">
            <w:pPr>
              <w:tabs>
                <w:tab w:val="right" w:pos="714"/>
              </w:tabs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ـ المشاركة ببحث مشترك (عقلية الضحية وعلاقتها بمركز السيطرة الداخلي – الخارجي لدى طلبة المدارس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الاسلامية )</w:t>
            </w:r>
            <w:proofErr w:type="gramEnd"/>
          </w:p>
          <w:p w14:paraId="4F4EABA8" w14:textId="77777777" w:rsidR="00FC78D5" w:rsidRPr="00125A15" w:rsidRDefault="00FC78D5" w:rsidP="00FC78D5">
            <w:pPr>
              <w:tabs>
                <w:tab w:val="right" w:pos="714"/>
              </w:tabs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F5360CA" w14:textId="40E16B2D" w:rsidR="009D3395" w:rsidRPr="00125A15" w:rsidRDefault="00FC78D5" w:rsidP="00FC78D5">
            <w:pPr>
              <w:tabs>
                <w:tab w:val="right" w:pos="1164"/>
              </w:tabs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3</w:t>
            </w:r>
            <w:r w:rsidR="009D339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ـ المشاركة </w:t>
            </w:r>
            <w:proofErr w:type="spellStart"/>
            <w:r w:rsidR="009D339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بمؤتمربورقة</w:t>
            </w:r>
            <w:proofErr w:type="spellEnd"/>
            <w:r w:rsidR="009D339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proofErr w:type="gramStart"/>
            <w:r w:rsidR="009D339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بحثية(</w:t>
            </w:r>
            <w:proofErr w:type="gramEnd"/>
            <w:r w:rsidR="009D3395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الشاعر شرف الدين بن هبيرة حياته وشعره)</w:t>
            </w:r>
          </w:p>
          <w:p w14:paraId="6CBA1115" w14:textId="77777777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</w:tcPr>
          <w:p w14:paraId="4D983C7F" w14:textId="77777777" w:rsidR="00A93625" w:rsidRPr="00125A15" w:rsidRDefault="00A93625" w:rsidP="00A936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23 ـ 24/2/202</w:t>
            </w:r>
          </w:p>
          <w:p w14:paraId="1B7FDB81" w14:textId="77777777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1314B2B1" w14:textId="77777777" w:rsidR="008555FB" w:rsidRPr="00125A15" w:rsidRDefault="008555FB" w:rsidP="008555F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23 ـ 24/2/202</w:t>
            </w:r>
          </w:p>
          <w:p w14:paraId="0E9BDA9B" w14:textId="77777777" w:rsidR="008555FB" w:rsidRPr="00125A15" w:rsidRDefault="008555FB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7CB01CED" w14:textId="77777777" w:rsidR="008555FB" w:rsidRPr="00125A15" w:rsidRDefault="008555FB" w:rsidP="008555F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7EBB0649" w14:textId="77777777" w:rsidR="008555FB" w:rsidRPr="00125A15" w:rsidRDefault="008555FB" w:rsidP="008555F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0CC96784" w14:textId="77777777" w:rsidR="008555FB" w:rsidRPr="00125A15" w:rsidRDefault="008555FB" w:rsidP="008555F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392E35E9" w14:textId="2594DE43" w:rsidR="008555FB" w:rsidRPr="00125A15" w:rsidRDefault="008555FB" w:rsidP="008555F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9ـ 8/3 /2023</w:t>
            </w:r>
          </w:p>
        </w:tc>
        <w:tc>
          <w:tcPr>
            <w:tcW w:w="3703" w:type="dxa"/>
            <w:vAlign w:val="center"/>
          </w:tcPr>
          <w:p w14:paraId="3CB52B48" w14:textId="77777777" w:rsidR="009D3395" w:rsidRPr="00125A15" w:rsidRDefault="009D3395" w:rsidP="009D339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1 ـ 2 /النشاط الاول والثاني في المؤتمر العلمي الدولي الثاني الانجازات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البحثية  الحديثة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في العلوم الانسانية بالتعاون مع الجامعة الامريكية للثقافة والتعليم والاكاديمية اللبنانية والدولية للتدريب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والتطويروالاكاديمية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اماراباك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للبحوث والتدريب ومجلة تسنيم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الدوليةللعلوم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الاجتماعية والانسانية</w:t>
            </w:r>
          </w:p>
          <w:p w14:paraId="0D4A336A" w14:textId="77777777" w:rsidR="009D3395" w:rsidRPr="00125A15" w:rsidRDefault="009D3395" w:rsidP="009D339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B23987C" w14:textId="77777777" w:rsidR="009D3395" w:rsidRPr="00125A15" w:rsidRDefault="009D3395" w:rsidP="009D339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F9D7D14" w14:textId="77777777" w:rsidR="009D3395" w:rsidRPr="00125A15" w:rsidRDefault="009D3395" w:rsidP="009D339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7D42C4E" w14:textId="77777777" w:rsidR="009D3395" w:rsidRPr="00125A15" w:rsidRDefault="009D3395" w:rsidP="009D339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3ـ المؤتمر الدولي السادس للتربية وعلم النفس والعلوم الاجتماعية المنعقد في اسطنبول</w:t>
            </w:r>
          </w:p>
          <w:p w14:paraId="3CD6F90C" w14:textId="77777777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87" w:type="dxa"/>
          </w:tcPr>
          <w:p w14:paraId="52F1643A" w14:textId="77777777" w:rsidR="009D3395" w:rsidRPr="00125A15" w:rsidRDefault="009D3395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789BA6E" w14:textId="77777777" w:rsidR="00D36E88" w:rsidRPr="00125A15" w:rsidRDefault="00D36E88" w:rsidP="00D36E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BA7BA85" w14:textId="3A277D37" w:rsidR="00D36E88" w:rsidRPr="00125A15" w:rsidRDefault="00D36E88" w:rsidP="00D36E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بحث مشترك</w:t>
            </w:r>
          </w:p>
          <w:p w14:paraId="44DF6001" w14:textId="77777777" w:rsidR="00D36E88" w:rsidRPr="00125A15" w:rsidRDefault="00D36E88" w:rsidP="00D36E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AFE91D3" w14:textId="77777777" w:rsidR="00D36E88" w:rsidRPr="00125A15" w:rsidRDefault="00D36E88" w:rsidP="00D36E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4C2E3D72" w14:textId="77777777" w:rsidR="00D36E88" w:rsidRPr="00125A15" w:rsidRDefault="00D36E88" w:rsidP="00D36E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CDB6661" w14:textId="77777777" w:rsidR="00D36E88" w:rsidRPr="00125A15" w:rsidRDefault="00D36E88" w:rsidP="00D36E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E1D0D30" w14:textId="37FE3A48" w:rsidR="00D36E88" w:rsidRPr="00125A15" w:rsidRDefault="00D36E88" w:rsidP="00D36E88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ورقة بحث</w:t>
            </w:r>
          </w:p>
        </w:tc>
      </w:tr>
      <w:tr w:rsidR="00E672AD" w:rsidRPr="00125A15" w14:paraId="2D0B692A" w14:textId="77777777" w:rsidTr="00DE634D">
        <w:trPr>
          <w:trHeight w:hRule="exact" w:val="4899"/>
        </w:trPr>
        <w:tc>
          <w:tcPr>
            <w:tcW w:w="695" w:type="dxa"/>
          </w:tcPr>
          <w:p w14:paraId="02041235" w14:textId="21D61052" w:rsidR="00E672AD" w:rsidRPr="00125A15" w:rsidRDefault="009534C0" w:rsidP="009D3395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357" w:type="dxa"/>
          </w:tcPr>
          <w:p w14:paraId="007FE560" w14:textId="77777777" w:rsidR="00546754" w:rsidRPr="00125A15" w:rsidRDefault="00546754" w:rsidP="005467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أـ  ورشة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عمل ( التربية الوقائية للمجتمع في ضوء الآيات القرآنية)/كلية التربية الأساسية بالتعاون مع جامعة خاتم المرسلين العالمية/ كلية الشريعة / جمهورية مصر العربية 5/12/2023</w:t>
            </w:r>
          </w:p>
          <w:p w14:paraId="51D21EA1" w14:textId="77777777" w:rsidR="00E639EC" w:rsidRPr="00125A15" w:rsidRDefault="00E639EC" w:rsidP="00E639E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ب ـ ب ـ ورشة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عمل( ريادة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الأعمال من الفكرة الى النجاح)/ كلية التربية الأساسية/15/11/ 2023</w:t>
            </w:r>
          </w:p>
          <w:p w14:paraId="04EDF2EA" w14:textId="77777777" w:rsidR="00E639EC" w:rsidRPr="00125A15" w:rsidRDefault="00E639EC" w:rsidP="00E639E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ج ـ دبلوم المستشار الدولي للتنمية المستدامة/ الأكاديمية الأمريكية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الدولية  للتعليم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العالي والتدريب 17 ـ8 ـ2023/ 5/10/2023</w:t>
            </w:r>
          </w:p>
          <w:p w14:paraId="1F79D1C4" w14:textId="77777777" w:rsidR="00396DE1" w:rsidRPr="00125A15" w:rsidRDefault="00333AA3" w:rsidP="00396DE1">
            <w:pPr>
              <w:rPr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د ـ </w:t>
            </w:r>
            <w:r w:rsidR="00396DE1" w:rsidRPr="00125A15">
              <w:rPr>
                <w:rFonts w:hint="cs"/>
                <w:b/>
                <w:bCs/>
                <w:sz w:val="18"/>
                <w:szCs w:val="18"/>
                <w:rtl/>
              </w:rPr>
              <w:t>أ ـ المشاركة بورقة بحثية بعنوان (دلالة الجار في شعر أبي فراس الحمداني) في المؤتمر الدولي (الاتجاهات البحثية الحديثة في العلوم الإنسانية والاجتماعية) الذي عقد في انطاليا تركيا وبتنظيم مؤسسة سكولر</w:t>
            </w:r>
            <w:r w:rsidR="00396DE1" w:rsidRPr="00125A15">
              <w:rPr>
                <w:b/>
                <w:bCs/>
                <w:sz w:val="18"/>
                <w:szCs w:val="18"/>
              </w:rPr>
              <w:t xml:space="preserve"> </w:t>
            </w:r>
            <w:r w:rsidR="00396DE1" w:rsidRPr="00125A15">
              <w:rPr>
                <w:rFonts w:hint="cs"/>
                <w:b/>
                <w:bCs/>
                <w:sz w:val="18"/>
                <w:szCs w:val="18"/>
                <w:rtl/>
              </w:rPr>
              <w:t xml:space="preserve">للفترة من 25ـ26 تشرين الأول  </w:t>
            </w:r>
          </w:p>
          <w:p w14:paraId="1F710E11" w14:textId="77777777" w:rsidR="00396DE1" w:rsidRPr="00125A15" w:rsidRDefault="00396DE1" w:rsidP="00396DE1">
            <w:pPr>
              <w:rPr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 xml:space="preserve">2023 </w:t>
            </w:r>
          </w:p>
          <w:p w14:paraId="430B3C99" w14:textId="4F356F0D" w:rsidR="00333AA3" w:rsidRPr="00125A15" w:rsidRDefault="00333AA3" w:rsidP="00E639EC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46E7202B" w14:textId="378CA81E" w:rsidR="00E639EC" w:rsidRPr="00125A15" w:rsidRDefault="00E639EC" w:rsidP="005467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7BE504D7" w14:textId="77777777" w:rsidR="00E639EC" w:rsidRPr="00125A15" w:rsidRDefault="00E639EC" w:rsidP="005467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713B212A" w14:textId="77777777" w:rsidR="00E672AD" w:rsidRPr="00125A15" w:rsidRDefault="00E672AD" w:rsidP="00FC78D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</w:tcPr>
          <w:p w14:paraId="05DACFAB" w14:textId="77777777" w:rsidR="00E672AD" w:rsidRPr="00125A15" w:rsidRDefault="00546754" w:rsidP="00A936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5/12/2023</w:t>
            </w:r>
          </w:p>
          <w:p w14:paraId="3D51E9A2" w14:textId="77777777" w:rsidR="00F02E55" w:rsidRPr="00125A15" w:rsidRDefault="00F02E55" w:rsidP="00F02E5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6F9C2A43" w14:textId="77777777" w:rsidR="00F02E55" w:rsidRPr="00125A15" w:rsidRDefault="00F02E55" w:rsidP="00F02E5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20F73E1B" w14:textId="77777777" w:rsidR="00F02E55" w:rsidRPr="00125A15" w:rsidRDefault="00F02E55" w:rsidP="00F02E5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6C39A000" w14:textId="77777777" w:rsidR="00F02E55" w:rsidRPr="00125A15" w:rsidRDefault="00F02E55" w:rsidP="00F02E5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15/11/ 2023</w:t>
            </w:r>
          </w:p>
          <w:p w14:paraId="413A9BEB" w14:textId="77777777" w:rsidR="00415EE7" w:rsidRPr="00125A15" w:rsidRDefault="00415EE7" w:rsidP="00415EE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3B5EED80" w14:textId="77777777" w:rsidR="00415EE7" w:rsidRPr="00125A15" w:rsidRDefault="00415EE7" w:rsidP="00415EE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798CCA3E" w14:textId="77777777" w:rsidR="00415EE7" w:rsidRPr="00125A15" w:rsidRDefault="00415EE7" w:rsidP="00415EE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5/10/2023</w:t>
            </w:r>
          </w:p>
          <w:p w14:paraId="54ED8FB8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397DFF30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14:paraId="04744505" w14:textId="4828B1F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26/10/ 2023</w:t>
            </w:r>
          </w:p>
        </w:tc>
        <w:tc>
          <w:tcPr>
            <w:tcW w:w="3703" w:type="dxa"/>
            <w:vAlign w:val="center"/>
          </w:tcPr>
          <w:p w14:paraId="08A4651B" w14:textId="118E5EC8" w:rsidR="00E672AD" w:rsidRPr="00125A15" w:rsidRDefault="00037A72" w:rsidP="009D3395">
            <w:pPr>
              <w:spacing w:after="0"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.google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/meet</w:t>
            </w:r>
          </w:p>
          <w:p w14:paraId="6F08F3BE" w14:textId="77777777" w:rsidR="002F583E" w:rsidRPr="00125A15" w:rsidRDefault="002F583E" w:rsidP="002F583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362B2AB" w14:textId="3E5DB78E" w:rsidR="002F583E" w:rsidRPr="00125A15" w:rsidRDefault="00F02E55" w:rsidP="002F583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gramStart"/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قسم  التربية</w:t>
            </w:r>
            <w:proofErr w:type="gramEnd"/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الاسلامية</w:t>
            </w:r>
          </w:p>
          <w:p w14:paraId="318DCB9A" w14:textId="77777777" w:rsidR="002F583E" w:rsidRPr="00125A15" w:rsidRDefault="002F583E" w:rsidP="002F583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B88857D" w14:textId="565A868E" w:rsidR="002F583E" w:rsidRPr="00125A15" w:rsidRDefault="002F583E" w:rsidP="002F583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gramStart"/>
            <w:r w:rsidRPr="00125A15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bidi="ar-IQ"/>
              </w:rPr>
              <w:t>.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freeconferencecall</w:t>
            </w:r>
            <w:proofErr w:type="spellEnd"/>
            <w:proofErr w:type="gramEnd"/>
          </w:p>
        </w:tc>
        <w:tc>
          <w:tcPr>
            <w:tcW w:w="1787" w:type="dxa"/>
          </w:tcPr>
          <w:p w14:paraId="4AFE1006" w14:textId="77777777" w:rsidR="00E672AD" w:rsidRPr="00125A15" w:rsidRDefault="00E639EC" w:rsidP="009D339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بصفة محاضر</w:t>
            </w:r>
          </w:p>
          <w:p w14:paraId="5CA8E38E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8AAF074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3EBC721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61FBA0D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6368BCB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بصفة محاضر</w:t>
            </w:r>
          </w:p>
          <w:p w14:paraId="275B412C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بصفة محاضر</w:t>
            </w:r>
          </w:p>
          <w:p w14:paraId="16835EE6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4967D732" w14:textId="77777777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F7600D9" w14:textId="2FB775DA" w:rsidR="00ED6EDB" w:rsidRPr="00125A15" w:rsidRDefault="00ED6EDB" w:rsidP="00ED6ED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بصفة محاضر</w:t>
            </w:r>
          </w:p>
        </w:tc>
      </w:tr>
    </w:tbl>
    <w:p w14:paraId="2970A896" w14:textId="77777777" w:rsidR="00C35E99" w:rsidRPr="00125A15" w:rsidRDefault="00C35E99" w:rsidP="00C35E99">
      <w:pPr>
        <w:tabs>
          <w:tab w:val="right" w:pos="720"/>
        </w:tabs>
        <w:spacing w:line="480" w:lineRule="auto"/>
        <w:rPr>
          <w:rFonts w:asciiTheme="minorBidi" w:hAnsiTheme="minorBidi"/>
          <w:b/>
          <w:bCs/>
          <w:sz w:val="18"/>
          <w:szCs w:val="18"/>
          <w:rtl/>
          <w:lang w:bidi="ar-IQ"/>
        </w:rPr>
      </w:pPr>
    </w:p>
    <w:p w14:paraId="62005A9B" w14:textId="77777777" w:rsidR="00C35E99" w:rsidRPr="00125A15" w:rsidRDefault="00C35E99" w:rsidP="00C35E99">
      <w:pPr>
        <w:tabs>
          <w:tab w:val="right" w:pos="720"/>
        </w:tabs>
        <w:spacing w:line="480" w:lineRule="auto"/>
        <w:rPr>
          <w:rFonts w:asciiTheme="minorBidi" w:hAnsiTheme="minorBidi"/>
          <w:b/>
          <w:bCs/>
          <w:sz w:val="18"/>
          <w:szCs w:val="18"/>
          <w:lang w:bidi="ar-IQ"/>
        </w:rPr>
      </w:pPr>
    </w:p>
    <w:p w14:paraId="42A0DD87" w14:textId="77777777" w:rsidR="00C35E99" w:rsidRPr="00125A15" w:rsidRDefault="00C35E99" w:rsidP="00C35E99">
      <w:pPr>
        <w:numPr>
          <w:ilvl w:val="0"/>
          <w:numId w:val="1"/>
        </w:numPr>
        <w:spacing w:after="0" w:line="36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سابعا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الأنشطة العلمية الاخرى 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125A15" w14:paraId="5C72899B" w14:textId="7777777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14:paraId="305F4921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14:paraId="52853C99" w14:textId="77777777" w:rsidR="00C35E99" w:rsidRPr="00125A15" w:rsidRDefault="00C35E99" w:rsidP="00026657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خارج الكلية</w:t>
            </w:r>
          </w:p>
        </w:tc>
      </w:tr>
      <w:tr w:rsidR="00C35E99" w:rsidRPr="00125A15" w14:paraId="748FC506" w14:textId="77777777" w:rsidTr="00AF7B25">
        <w:trPr>
          <w:trHeight w:hRule="exact" w:val="1702"/>
        </w:trPr>
        <w:tc>
          <w:tcPr>
            <w:tcW w:w="4482" w:type="dxa"/>
          </w:tcPr>
          <w:p w14:paraId="3115D8D9" w14:textId="77777777" w:rsidR="00C35E99" w:rsidRPr="00125A15" w:rsidRDefault="00C35E99" w:rsidP="00233760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1-</w:t>
            </w:r>
          </w:p>
        </w:tc>
        <w:tc>
          <w:tcPr>
            <w:tcW w:w="4165" w:type="dxa"/>
          </w:tcPr>
          <w:p w14:paraId="2E2CD8FF" w14:textId="0219BAC3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1ـالقاء محاضرة (المنهج المناسب في كتاب القراءة لذوي الاحتياجات الخاصة الذهنية)</w:t>
            </w:r>
          </w:p>
          <w:p w14:paraId="301E849C" w14:textId="07B36BA0" w:rsidR="00AF7B25" w:rsidRPr="00125A15" w:rsidRDefault="00AF7B25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في مركز صدر العراق لذوي الاحتياجات الخاصة الذهنية 25/10/2018</w:t>
            </w:r>
          </w:p>
          <w:p w14:paraId="23915D4B" w14:textId="1AB4C484" w:rsidR="00AF7B25" w:rsidRPr="00125A15" w:rsidRDefault="00AF7B25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3E3AD42" w14:textId="707A8461" w:rsidR="00AF7B25" w:rsidRPr="00125A15" w:rsidRDefault="00AF7B25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735816A" w14:textId="4AB282DE" w:rsidR="00AF7B25" w:rsidRPr="00125A15" w:rsidRDefault="00AF7B25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D5363CD" w14:textId="77777777" w:rsidR="00AF7B25" w:rsidRPr="00125A15" w:rsidRDefault="00AF7B25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98D7227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260E889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AC5833F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648D98E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63CF1C56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B7F03E8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2C5AE00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4B12439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AC759AD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CC819D1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39323D7" w14:textId="77777777" w:rsidR="00C35E99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9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الذهنية)فيمر</w:t>
            </w:r>
            <w:proofErr w:type="gramEnd"/>
          </w:p>
          <w:p w14:paraId="6ED2E2CB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B5370F8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3B21B13C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6992E28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D8C6277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5DAA2FF8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64FF1488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28C3A4A3" w14:textId="77777777" w:rsidR="0080211C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C35E99" w:rsidRPr="00125A15" w14:paraId="4D9C4A0D" w14:textId="77777777" w:rsidTr="00C55C26">
        <w:trPr>
          <w:trHeight w:hRule="exact" w:val="725"/>
        </w:trPr>
        <w:tc>
          <w:tcPr>
            <w:tcW w:w="4482" w:type="dxa"/>
          </w:tcPr>
          <w:p w14:paraId="377B328C" w14:textId="09347F1E" w:rsidR="00C35E99" w:rsidRPr="00125A15" w:rsidRDefault="00AF7B25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</w:t>
            </w:r>
          </w:p>
        </w:tc>
        <w:tc>
          <w:tcPr>
            <w:tcW w:w="4165" w:type="dxa"/>
          </w:tcPr>
          <w:p w14:paraId="0C4EFF14" w14:textId="77777777" w:rsidR="00C35E99" w:rsidRPr="00125A15" w:rsidRDefault="0080211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2ـمناقشة رسالة دكتوراه في الجامعة العراقية كلية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قسم اللغة العربية14/11/2018</w:t>
            </w:r>
          </w:p>
        </w:tc>
      </w:tr>
      <w:tr w:rsidR="005925C4" w:rsidRPr="00125A15" w14:paraId="59DACDB2" w14:textId="77777777" w:rsidTr="00C55C26">
        <w:trPr>
          <w:trHeight w:hRule="exact" w:val="725"/>
        </w:trPr>
        <w:tc>
          <w:tcPr>
            <w:tcW w:w="4482" w:type="dxa"/>
          </w:tcPr>
          <w:p w14:paraId="1433721C" w14:textId="43675733" w:rsidR="005925C4" w:rsidRPr="00125A15" w:rsidRDefault="005925C4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3 تقويم بحث/ مجلة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اداب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مستنصرية/4/5/2021</w:t>
            </w:r>
          </w:p>
        </w:tc>
        <w:tc>
          <w:tcPr>
            <w:tcW w:w="4165" w:type="dxa"/>
          </w:tcPr>
          <w:p w14:paraId="14AD5D23" w14:textId="6491A6FC" w:rsidR="005925C4" w:rsidRPr="00125A15" w:rsidRDefault="00CD7015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3 ـ تقويم بحث في مجلة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اداب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مستنصرية 4/5/ 2021</w:t>
            </w:r>
          </w:p>
        </w:tc>
      </w:tr>
      <w:tr w:rsidR="00840972" w:rsidRPr="00125A15" w14:paraId="3CDC6826" w14:textId="77777777" w:rsidTr="00155854">
        <w:trPr>
          <w:trHeight w:hRule="exact" w:val="1009"/>
        </w:trPr>
        <w:tc>
          <w:tcPr>
            <w:tcW w:w="4482" w:type="dxa"/>
          </w:tcPr>
          <w:p w14:paraId="61D61CA1" w14:textId="33A74517" w:rsidR="00840972" w:rsidRPr="00125A15" w:rsidRDefault="00840972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4 ـ لجنة تصحيح الامتحان التنافسي للطلبة المتقدمين للدراسات العليا للعام 2021ـ2020 </w:t>
            </w:r>
          </w:p>
        </w:tc>
        <w:tc>
          <w:tcPr>
            <w:tcW w:w="4165" w:type="dxa"/>
          </w:tcPr>
          <w:p w14:paraId="5CC11586" w14:textId="77777777" w:rsidR="00840972" w:rsidRPr="00125A15" w:rsidRDefault="00155854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4ـ ضيف علمي الجامعة العراقية كلية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</w:p>
          <w:p w14:paraId="6E152940" w14:textId="21745C6C" w:rsidR="00155854" w:rsidRPr="00125A15" w:rsidRDefault="00155854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9 /1/2020</w:t>
            </w:r>
          </w:p>
        </w:tc>
      </w:tr>
      <w:tr w:rsidR="00155854" w:rsidRPr="00125A15" w14:paraId="037D9D1F" w14:textId="77777777" w:rsidTr="00155854">
        <w:trPr>
          <w:trHeight w:hRule="exact" w:val="829"/>
        </w:trPr>
        <w:tc>
          <w:tcPr>
            <w:tcW w:w="4482" w:type="dxa"/>
          </w:tcPr>
          <w:p w14:paraId="76C81A85" w14:textId="544AE610" w:rsidR="00155854" w:rsidRPr="00125A15" w:rsidRDefault="00155854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5 ـ تقويم بحث مجلة كلية التربية الاساسية </w:t>
            </w:r>
          </w:p>
          <w:p w14:paraId="5868CFD3" w14:textId="65B91101" w:rsidR="00155854" w:rsidRPr="00125A15" w:rsidRDefault="00155854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13/7/2020</w:t>
            </w:r>
          </w:p>
          <w:p w14:paraId="763C09D5" w14:textId="4721CD27" w:rsidR="00155854" w:rsidRPr="00125A15" w:rsidRDefault="00155854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165" w:type="dxa"/>
          </w:tcPr>
          <w:p w14:paraId="78522C62" w14:textId="678B26A6" w:rsidR="00155854" w:rsidRPr="00125A15" w:rsidRDefault="005E631D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5ـ نشاط لاصفي زيارة دار الايتام 15/1/2019</w:t>
            </w:r>
          </w:p>
        </w:tc>
      </w:tr>
      <w:tr w:rsidR="005E631D" w:rsidRPr="00125A15" w14:paraId="0FE63584" w14:textId="77777777" w:rsidTr="00155854">
        <w:trPr>
          <w:trHeight w:hRule="exact" w:val="829"/>
        </w:trPr>
        <w:tc>
          <w:tcPr>
            <w:tcW w:w="4482" w:type="dxa"/>
          </w:tcPr>
          <w:p w14:paraId="4F6A08A1" w14:textId="77777777" w:rsidR="005E631D" w:rsidRPr="00125A15" w:rsidRDefault="005E631D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165" w:type="dxa"/>
          </w:tcPr>
          <w:p w14:paraId="31D9E9AC" w14:textId="79C966EF" w:rsidR="005E631D" w:rsidRPr="00125A15" w:rsidRDefault="005E631D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6 ـ اعداد منهج في كتاب الرياضيات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لبطيي</w:t>
            </w:r>
            <w:r w:rsidR="0052798E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ءالعلم</w:t>
            </w:r>
            <w:proofErr w:type="spellEnd"/>
            <w:r w:rsidR="0052798E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17/1/2019</w:t>
            </w:r>
          </w:p>
        </w:tc>
      </w:tr>
      <w:tr w:rsidR="00522807" w:rsidRPr="00125A15" w14:paraId="0F81F49F" w14:textId="77777777" w:rsidTr="00155854">
        <w:trPr>
          <w:trHeight w:hRule="exact" w:val="829"/>
        </w:trPr>
        <w:tc>
          <w:tcPr>
            <w:tcW w:w="4482" w:type="dxa"/>
          </w:tcPr>
          <w:p w14:paraId="682B8545" w14:textId="77777777" w:rsidR="00522807" w:rsidRPr="00125A15" w:rsidRDefault="00522807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165" w:type="dxa"/>
          </w:tcPr>
          <w:p w14:paraId="68A4A605" w14:textId="2ABC34F6" w:rsidR="00522807" w:rsidRPr="00125A15" w:rsidRDefault="0052280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مقررة جلسة لمناقشة بحوث المؤتمر في جامعة سليمانية 28 /اكتوبر/ 2021</w:t>
            </w:r>
          </w:p>
        </w:tc>
      </w:tr>
      <w:tr w:rsidR="00415EE7" w:rsidRPr="00125A15" w14:paraId="6F7CD7B3" w14:textId="77777777" w:rsidTr="00155854">
        <w:trPr>
          <w:trHeight w:hRule="exact" w:val="829"/>
        </w:trPr>
        <w:tc>
          <w:tcPr>
            <w:tcW w:w="4482" w:type="dxa"/>
          </w:tcPr>
          <w:p w14:paraId="6E5714E9" w14:textId="395EA683" w:rsidR="00415EE7" w:rsidRPr="00125A15" w:rsidRDefault="00294ACF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6 ـ </w:t>
            </w:r>
            <w:r w:rsidR="001215B1"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تأليف كتاب وصف الشعراء للنبي ص في الشعر في العصر العباسي </w:t>
            </w: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الأول 1/ 8/2024</w:t>
            </w:r>
          </w:p>
        </w:tc>
        <w:tc>
          <w:tcPr>
            <w:tcW w:w="4165" w:type="dxa"/>
          </w:tcPr>
          <w:p w14:paraId="1DCA2868" w14:textId="77777777" w:rsidR="00415EE7" w:rsidRPr="00125A15" w:rsidRDefault="00415EE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415EE7" w:rsidRPr="00125A15" w14:paraId="7E155F44" w14:textId="77777777" w:rsidTr="00155854">
        <w:trPr>
          <w:trHeight w:hRule="exact" w:val="829"/>
        </w:trPr>
        <w:tc>
          <w:tcPr>
            <w:tcW w:w="4482" w:type="dxa"/>
          </w:tcPr>
          <w:p w14:paraId="65F12FA8" w14:textId="4CF27822" w:rsidR="00415EE7" w:rsidRPr="00125A15" w:rsidRDefault="00333AA3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7 </w:t>
            </w:r>
            <w:proofErr w:type="gramStart"/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ـ </w:t>
            </w:r>
            <w:r w:rsidR="00B74DAF"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تقويم</w:t>
            </w:r>
            <w:proofErr w:type="gramEnd"/>
            <w:r w:rsidR="00B74DAF"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بحث </w:t>
            </w:r>
            <w:r w:rsidR="00C76251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في مجلة</w:t>
            </w:r>
            <w:r w:rsidR="00C76251"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251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كلية التربية </w:t>
            </w:r>
            <w:r w:rsidR="00222D3C"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الأساسية</w:t>
            </w:r>
          </w:p>
          <w:p w14:paraId="0BE8E645" w14:textId="77777777" w:rsidR="00222D3C" w:rsidRPr="00125A15" w:rsidRDefault="00222D3C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21 / 1 / 2024</w:t>
            </w:r>
          </w:p>
          <w:p w14:paraId="3BDAA91C" w14:textId="79CB4822" w:rsidR="00222D3C" w:rsidRPr="00125A15" w:rsidRDefault="00222D3C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165" w:type="dxa"/>
          </w:tcPr>
          <w:p w14:paraId="4E967BBA" w14:textId="77777777" w:rsidR="00415EE7" w:rsidRPr="00125A15" w:rsidRDefault="00415EE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222D3C" w:rsidRPr="00125A15" w14:paraId="5D38B5C9" w14:textId="77777777" w:rsidTr="00155854">
        <w:trPr>
          <w:trHeight w:hRule="exact" w:val="829"/>
        </w:trPr>
        <w:tc>
          <w:tcPr>
            <w:tcW w:w="4482" w:type="dxa"/>
          </w:tcPr>
          <w:p w14:paraId="4EC8D462" w14:textId="77777777" w:rsidR="00222D3C" w:rsidRPr="00125A15" w:rsidRDefault="00222D3C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8 </w:t>
            </w:r>
            <w:proofErr w:type="gramStart"/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ـ  تقويم</w:t>
            </w:r>
            <w:proofErr w:type="gramEnd"/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بحث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في مجلة</w:t>
            </w: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كلية التربية </w:t>
            </w: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الأساسية</w:t>
            </w:r>
          </w:p>
          <w:p w14:paraId="114553EF" w14:textId="137642FA" w:rsidR="005148A2" w:rsidRPr="00125A15" w:rsidRDefault="005148A2" w:rsidP="00AF7B2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18/8/ 2024</w:t>
            </w:r>
          </w:p>
        </w:tc>
        <w:tc>
          <w:tcPr>
            <w:tcW w:w="4165" w:type="dxa"/>
          </w:tcPr>
          <w:p w14:paraId="2BB1C0A8" w14:textId="77777777" w:rsidR="00222D3C" w:rsidRPr="00125A15" w:rsidRDefault="00222D3C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</w:tbl>
    <w:p w14:paraId="7FD1BFDE" w14:textId="77777777" w:rsidR="00C35E99" w:rsidRPr="00125A15" w:rsidRDefault="00C35E99" w:rsidP="00C35E99">
      <w:pPr>
        <w:rPr>
          <w:rFonts w:asciiTheme="minorBidi" w:hAnsiTheme="minorBidi"/>
          <w:b/>
          <w:bCs/>
          <w:sz w:val="18"/>
          <w:szCs w:val="18"/>
        </w:rPr>
      </w:pPr>
    </w:p>
    <w:p w14:paraId="2CBA9E1D" w14:textId="3DFD58E5" w:rsidR="00C35E99" w:rsidRPr="00125A1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ثامنا: المشروعات البحثية 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  <w:rtl/>
        </w:rPr>
        <w:t>فى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مجال التخصص لخدمة البيئة والمجتمع أو تطوير التعليم.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715"/>
        <w:gridCol w:w="2460"/>
        <w:gridCol w:w="1701"/>
      </w:tblGrid>
      <w:tr w:rsidR="00C35E99" w:rsidRPr="00125A15" w14:paraId="0C4C4F5C" w14:textId="77777777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E5078C2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4035631F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5B288263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3C1EFFE9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السنة</w:t>
            </w:r>
          </w:p>
        </w:tc>
      </w:tr>
      <w:tr w:rsidR="00C35E99" w:rsidRPr="00125A15" w14:paraId="1DBEAAEE" w14:textId="77777777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8D3B5C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B2870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نص ابن قتيبة القص</w:t>
            </w:r>
            <w:r w:rsidR="0080211C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يد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ة الجاهلية دراسة نقدية حديثة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B3FBB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مجلة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8CA1D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2005</w:t>
            </w:r>
          </w:p>
        </w:tc>
      </w:tr>
      <w:tr w:rsidR="00C35E99" w:rsidRPr="00125A15" w14:paraId="353E7CB8" w14:textId="77777777" w:rsidTr="00026657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B0319F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C6D57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العلاقات الترابطية في غزل الشريف المرتضى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B6E81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مجلة قبس العربية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B4B25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2006</w:t>
            </w:r>
          </w:p>
        </w:tc>
      </w:tr>
      <w:tr w:rsidR="00C35E99" w:rsidRPr="00125A15" w14:paraId="4704ED0F" w14:textId="77777777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43741D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A4B22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وصف الشاعر تجربته الشعرية في شعره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145F2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مجلة كلية التربية الاساسية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532A7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2014</w:t>
            </w:r>
          </w:p>
        </w:tc>
      </w:tr>
      <w:tr w:rsidR="00C35E99" w:rsidRPr="00125A15" w14:paraId="521D7120" w14:textId="77777777" w:rsidTr="00026657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30741BA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137E9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التجريد في الشعر العباسي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AE073" w14:textId="77777777" w:rsidR="00C35E99" w:rsidRPr="00125A15" w:rsidRDefault="00233760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مجلة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اداب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المستنصرية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190D1" w14:textId="77777777" w:rsidR="00C35E99" w:rsidRPr="00125A15" w:rsidRDefault="00AD465B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2014</w:t>
            </w:r>
          </w:p>
        </w:tc>
      </w:tr>
      <w:tr w:rsidR="00C35E99" w:rsidRPr="00125A15" w14:paraId="440A5CBE" w14:textId="77777777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9B23D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7B14B" w14:textId="0FD26D15" w:rsidR="00C35E99" w:rsidRPr="00125A15" w:rsidRDefault="003D693A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توظيف حروف الهجاء في شعر ابي نواس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949A2" w14:textId="63FB6481" w:rsidR="00C35E99" w:rsidRPr="00125A15" w:rsidRDefault="003D693A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مجلة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اداب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المستنصرية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ABF52" w14:textId="201E6F00" w:rsidR="00C35E99" w:rsidRPr="00125A15" w:rsidRDefault="003D693A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2020</w:t>
            </w:r>
          </w:p>
        </w:tc>
      </w:tr>
      <w:tr w:rsidR="00C35E99" w:rsidRPr="00125A15" w14:paraId="611ABB5A" w14:textId="77777777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94C874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AE567" w14:textId="5D5DBA80" w:rsidR="00C35E99" w:rsidRPr="00125A15" w:rsidRDefault="003D693A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تطور البناء الفني في شعر الغدير في كتاب الغدير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F8366" w14:textId="4431C9D6" w:rsidR="00C35E99" w:rsidRPr="00125A15" w:rsidRDefault="003D693A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مجلة (والقلم وما يسطرون)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0B7DF" w14:textId="17803951" w:rsidR="00C35E99" w:rsidRPr="00125A15" w:rsidRDefault="003D693A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2020</w:t>
            </w:r>
          </w:p>
        </w:tc>
      </w:tr>
      <w:tr w:rsidR="005011A8" w:rsidRPr="00125A15" w14:paraId="3B163AE0" w14:textId="77777777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0E694" w14:textId="56E7FA09" w:rsidR="005011A8" w:rsidRPr="00125A15" w:rsidRDefault="003F034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A9FA6" w14:textId="13B97949" w:rsidR="005011A8" w:rsidRPr="00125A15" w:rsidRDefault="005011A8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الصورة الفنية للكتابة في شعر ابي نواس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B5BA6" w14:textId="0DE78D68" w:rsidR="005011A8" w:rsidRPr="00125A15" w:rsidRDefault="005011A8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مجلة كلية التربية </w:t>
            </w:r>
            <w:r w:rsidR="009250A6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الأساسية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7DFEC" w14:textId="3A997C76" w:rsidR="005011A8" w:rsidRPr="00125A15" w:rsidRDefault="005011A8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14/3/2022</w:t>
            </w:r>
          </w:p>
        </w:tc>
      </w:tr>
      <w:tr w:rsidR="00A51AA9" w:rsidRPr="00125A15" w14:paraId="387F3C50" w14:textId="77777777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23617" w14:textId="043994D2" w:rsidR="00A51AA9" w:rsidRPr="00125A15" w:rsidRDefault="00A51AA9" w:rsidP="00A51AA9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1F8CE" w14:textId="31870427" w:rsidR="00A51AA9" w:rsidRPr="00125A15" w:rsidRDefault="00A51AA9" w:rsidP="00A51A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التعاون الابداعي وعلاقته بجودة الحياة لدى موظفي الدولة</w:t>
            </w:r>
            <w:r w:rsidR="003034B1"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2EFB2" w14:textId="3A53160B" w:rsidR="00A51AA9" w:rsidRPr="00125A15" w:rsidRDefault="00A51AA9" w:rsidP="00A51A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مجلة كلية التربية </w:t>
            </w:r>
            <w:r w:rsidR="009250A6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الأساسية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2590D" w14:textId="0684F3CE" w:rsidR="00A51AA9" w:rsidRPr="00125A15" w:rsidRDefault="00A51AA9" w:rsidP="00A51A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14/3/2022</w:t>
            </w:r>
          </w:p>
        </w:tc>
      </w:tr>
      <w:tr w:rsidR="003034B1" w:rsidRPr="00125A15" w14:paraId="23CD2ABA" w14:textId="77777777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56826" w14:textId="0B6AB0AE" w:rsidR="003034B1" w:rsidRPr="00125A15" w:rsidRDefault="008042CA" w:rsidP="00A51AA9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B04BD" w14:textId="70335AA4" w:rsidR="00997A0E" w:rsidRPr="00125A15" w:rsidRDefault="00997A0E" w:rsidP="00997A0E">
            <w:pPr>
              <w:rPr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أ ـ</w:t>
            </w:r>
            <w:r w:rsidR="00137DED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="00137DED">
              <w:rPr>
                <w:rFonts w:hint="cs"/>
                <w:b/>
                <w:bCs/>
                <w:sz w:val="18"/>
                <w:szCs w:val="18"/>
                <w:rtl/>
              </w:rPr>
              <w:t>( دلالة</w:t>
            </w:r>
            <w:proofErr w:type="gramEnd"/>
            <w:r w:rsidR="00137DED">
              <w:rPr>
                <w:rFonts w:hint="cs"/>
                <w:b/>
                <w:bCs/>
                <w:sz w:val="18"/>
                <w:szCs w:val="18"/>
                <w:rtl/>
              </w:rPr>
              <w:t xml:space="preserve"> الجار في شعر ابي فراس الحمداني)</w:t>
            </w: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 xml:space="preserve"> بحث التفرغ منفرد منشور في مجلة (والقلم </w:t>
            </w:r>
            <w:proofErr w:type="spellStart"/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ومايسطرون</w:t>
            </w:r>
            <w:proofErr w:type="spellEnd"/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) في تاريخ كانون الثاني 2024</w:t>
            </w:r>
          </w:p>
          <w:p w14:paraId="6C293213" w14:textId="77777777" w:rsidR="003034B1" w:rsidRPr="00125A15" w:rsidRDefault="003034B1" w:rsidP="00125A15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26B3C" w14:textId="0E8FE13F" w:rsidR="00125A15" w:rsidRPr="00997A0E" w:rsidRDefault="00DC1505" w:rsidP="00125A15">
            <w:pPr>
              <w:rPr>
                <w:sz w:val="18"/>
                <w:szCs w:val="18"/>
                <w:rtl/>
              </w:rPr>
            </w:pP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كانون الثاني 2024</w:t>
            </w:r>
          </w:p>
          <w:p w14:paraId="0372EC8E" w14:textId="77777777" w:rsidR="003034B1" w:rsidRPr="00125A15" w:rsidRDefault="003034B1" w:rsidP="00A51A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9BB8E" w14:textId="59BA3686" w:rsidR="003034B1" w:rsidRPr="00125A15" w:rsidRDefault="00564433" w:rsidP="00A51A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1/</w:t>
            </w:r>
            <w:r w:rsidR="00DC1505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1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/2024</w:t>
            </w:r>
          </w:p>
        </w:tc>
      </w:tr>
      <w:tr w:rsidR="003034B1" w:rsidRPr="00125A15" w14:paraId="59F23B02" w14:textId="77777777" w:rsidTr="00137DED">
        <w:trPr>
          <w:trHeight w:hRule="exact" w:val="212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480AF" w14:textId="77777777" w:rsidR="003034B1" w:rsidRPr="00125A15" w:rsidRDefault="003034B1" w:rsidP="00A51AA9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E8D5E" w14:textId="663A6CA7" w:rsidR="003034B1" w:rsidRPr="00125A15" w:rsidRDefault="00997A0E" w:rsidP="00997A0E">
            <w:pPr>
              <w:rPr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 xml:space="preserve">ب ـ </w:t>
            </w:r>
            <w:proofErr w:type="gramStart"/>
            <w:r w:rsidR="00137DED">
              <w:rPr>
                <w:rFonts w:hint="cs"/>
                <w:b/>
                <w:bCs/>
                <w:sz w:val="18"/>
                <w:szCs w:val="18"/>
                <w:rtl/>
              </w:rPr>
              <w:t xml:space="preserve">( </w:t>
            </w:r>
            <w:r w:rsidR="007429DF">
              <w:rPr>
                <w:rFonts w:hint="cs"/>
                <w:b/>
                <w:bCs/>
                <w:sz w:val="18"/>
                <w:szCs w:val="18"/>
                <w:rtl/>
              </w:rPr>
              <w:t>أثر</w:t>
            </w:r>
            <w:proofErr w:type="gramEnd"/>
            <w:r w:rsidR="007429DF">
              <w:rPr>
                <w:rFonts w:hint="cs"/>
                <w:b/>
                <w:bCs/>
                <w:sz w:val="18"/>
                <w:szCs w:val="18"/>
                <w:rtl/>
              </w:rPr>
              <w:t xml:space="preserve"> الايات الكونية في اللفظ (لقي) </w:t>
            </w: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 xml:space="preserve">بحث مشترك (فراس عبد الخضر كاظم/أ . د. خالد محمد جاسم/ </w:t>
            </w:r>
            <w:proofErr w:type="spellStart"/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أ.م.</w:t>
            </w:r>
            <w:proofErr w:type="gramStart"/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د.هدى</w:t>
            </w:r>
            <w:proofErr w:type="spellEnd"/>
            <w:proofErr w:type="gramEnd"/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 xml:space="preserve"> هادي عباس)منشور في مجلة كلية التربية الأساسية/ الجامعة المستنصرية / في</w:t>
            </w:r>
          </w:p>
          <w:p w14:paraId="55820E89" w14:textId="77777777" w:rsidR="00125A15" w:rsidRPr="00125A15" w:rsidRDefault="00125A15" w:rsidP="00125A15">
            <w:pPr>
              <w:rPr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تاريخ حزيران 2024</w:t>
            </w:r>
          </w:p>
          <w:p w14:paraId="6D5998CE" w14:textId="527315D6" w:rsidR="00125A15" w:rsidRPr="00125A15" w:rsidRDefault="00125A15" w:rsidP="00997A0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811DF" w14:textId="20D62D07" w:rsidR="003034B1" w:rsidRPr="00125A15" w:rsidRDefault="00137DED" w:rsidP="00A51A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hint="cs"/>
                <w:b/>
                <w:bCs/>
                <w:sz w:val="18"/>
                <w:szCs w:val="18"/>
                <w:rtl/>
              </w:rPr>
              <w:t>مجلة كلية التربية الأساسية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25560" w14:textId="19C2EFA1" w:rsidR="003034B1" w:rsidRPr="00125A15" w:rsidRDefault="00564433" w:rsidP="00A51AA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 1/6/ 2024</w:t>
            </w:r>
          </w:p>
        </w:tc>
      </w:tr>
    </w:tbl>
    <w:p w14:paraId="599267A0" w14:textId="77777777" w:rsidR="00C35E99" w:rsidRPr="00125A15" w:rsidRDefault="00C35E99" w:rsidP="00C35E99">
      <w:pPr>
        <w:numPr>
          <w:ilvl w:val="0"/>
          <w:numId w:val="1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تاسعا: عضوية الهيئات العلمية المحلية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والدولية .</w:t>
      </w:r>
      <w:proofErr w:type="gramEnd"/>
    </w:p>
    <w:p w14:paraId="609E4F99" w14:textId="77777777" w:rsidR="00C35E99" w:rsidRPr="00125A15" w:rsidRDefault="00AD465B" w:rsidP="00C55C26">
      <w:pPr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>/</w:t>
      </w:r>
    </w:p>
    <w:p w14:paraId="34607EB1" w14:textId="77777777" w:rsidR="00C35E99" w:rsidRPr="00125A15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عاشراً: كتب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الشكر ،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الجوائز  و شهادات التقدير.</w:t>
      </w:r>
    </w:p>
    <w:tbl>
      <w:tblPr>
        <w:bidiVisual/>
        <w:tblW w:w="9442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43"/>
        <w:gridCol w:w="1220"/>
        <w:gridCol w:w="1931"/>
        <w:gridCol w:w="2378"/>
      </w:tblGrid>
      <w:tr w:rsidR="00DB06C7" w:rsidRPr="00125A15" w14:paraId="514E5496" w14:textId="77777777" w:rsidTr="00DB06C7">
        <w:trPr>
          <w:trHeight w:hRule="exact" w:val="588"/>
        </w:trPr>
        <w:tc>
          <w:tcPr>
            <w:tcW w:w="3913" w:type="dxa"/>
            <w:gridSpan w:val="2"/>
            <w:shd w:val="clear" w:color="auto" w:fill="EEECE1"/>
          </w:tcPr>
          <w:p w14:paraId="3037FB71" w14:textId="77777777" w:rsidR="00DB06C7" w:rsidRPr="00125A15" w:rsidRDefault="00DB06C7" w:rsidP="0002665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14:paraId="6EB5DB6A" w14:textId="77777777" w:rsidR="00DB06C7" w:rsidRPr="00125A15" w:rsidRDefault="00DB06C7" w:rsidP="0002665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14:paraId="51AF68A5" w14:textId="77777777" w:rsidR="00DB06C7" w:rsidRPr="00125A15" w:rsidRDefault="00DB06C7" w:rsidP="0002665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الجهة</w:t>
            </w:r>
          </w:p>
        </w:tc>
      </w:tr>
      <w:tr w:rsidR="00DB06C7" w:rsidRPr="00125A15" w14:paraId="6815FE15" w14:textId="77777777" w:rsidTr="00DB06C7">
        <w:trPr>
          <w:trHeight w:hRule="exact" w:val="633"/>
        </w:trPr>
        <w:tc>
          <w:tcPr>
            <w:tcW w:w="3913" w:type="dxa"/>
            <w:gridSpan w:val="2"/>
          </w:tcPr>
          <w:p w14:paraId="0DED8F68" w14:textId="7A979BDC" w:rsidR="00DB06C7" w:rsidRPr="00125A15" w:rsidRDefault="0088446B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220" w:type="dxa"/>
          </w:tcPr>
          <w:p w14:paraId="6DA3330A" w14:textId="77777777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8E9F18F" w14:textId="77777777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31E4B638" w14:textId="77777777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أ.د. رحيم طاهر الساعدي</w:t>
            </w:r>
          </w:p>
        </w:tc>
      </w:tr>
      <w:tr w:rsidR="00DB06C7" w:rsidRPr="00125A15" w14:paraId="79124957" w14:textId="77777777" w:rsidTr="00DB06C7">
        <w:trPr>
          <w:trHeight w:hRule="exact" w:val="912"/>
        </w:trPr>
        <w:tc>
          <w:tcPr>
            <w:tcW w:w="3913" w:type="dxa"/>
            <w:gridSpan w:val="2"/>
          </w:tcPr>
          <w:p w14:paraId="4BAC0F10" w14:textId="5939BE61" w:rsidR="00DB06C7" w:rsidRPr="00125A15" w:rsidRDefault="0088446B" w:rsidP="00DB06C7">
            <w:pPr>
              <w:ind w:left="204" w:hanging="204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2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وتقدير</w:t>
            </w:r>
          </w:p>
        </w:tc>
        <w:tc>
          <w:tcPr>
            <w:tcW w:w="1220" w:type="dxa"/>
          </w:tcPr>
          <w:p w14:paraId="22CAAA30" w14:textId="77777777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6585F7CF" w14:textId="6D03DBC4" w:rsidR="00DB06C7" w:rsidRPr="00125A15" w:rsidRDefault="00DB06C7" w:rsidP="00E57B71">
            <w:pPr>
              <w:spacing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عميد كلية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الاداب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  <w:p w14:paraId="53EFB0F4" w14:textId="0361BD04" w:rsidR="00DB06C7" w:rsidRPr="00125A15" w:rsidRDefault="00DB06C7" w:rsidP="00E57B71">
            <w:pPr>
              <w:spacing w:line="24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في الجامعة العراقية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2D645F5A" w14:textId="77777777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أ.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د.حسين</w:t>
            </w:r>
            <w:proofErr w:type="spellEnd"/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داخل البهادلي</w:t>
            </w:r>
          </w:p>
        </w:tc>
      </w:tr>
      <w:tr w:rsidR="00DB06C7" w:rsidRPr="00125A15" w14:paraId="69BF38D9" w14:textId="77777777" w:rsidTr="00DB06C7">
        <w:trPr>
          <w:trHeight w:hRule="exact" w:val="691"/>
        </w:trPr>
        <w:tc>
          <w:tcPr>
            <w:tcW w:w="3870" w:type="dxa"/>
          </w:tcPr>
          <w:p w14:paraId="536618EA" w14:textId="66D5941B" w:rsidR="00DB06C7" w:rsidRPr="00125A15" w:rsidRDefault="0088446B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3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وتقدير</w:t>
            </w:r>
          </w:p>
        </w:tc>
        <w:tc>
          <w:tcPr>
            <w:tcW w:w="1263" w:type="dxa"/>
            <w:gridSpan w:val="2"/>
          </w:tcPr>
          <w:p w14:paraId="0ED6BD73" w14:textId="666A06F1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27/8 /2018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F2EA297" w14:textId="0008AACB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المدير العام لدائرة اصلاح الاحداث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1B207571" w14:textId="49AE3F07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أركان ثامر صالح</w:t>
            </w:r>
          </w:p>
        </w:tc>
      </w:tr>
      <w:tr w:rsidR="00DB06C7" w:rsidRPr="00125A15" w14:paraId="208B6B59" w14:textId="77777777" w:rsidTr="00DB06C7">
        <w:trPr>
          <w:trHeight w:hRule="exact" w:val="825"/>
        </w:trPr>
        <w:tc>
          <w:tcPr>
            <w:tcW w:w="3870" w:type="dxa"/>
          </w:tcPr>
          <w:p w14:paraId="379CB645" w14:textId="17230026" w:rsidR="00DB06C7" w:rsidRPr="00125A15" w:rsidRDefault="0088446B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3ـ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وتقدير</w:t>
            </w:r>
          </w:p>
        </w:tc>
        <w:tc>
          <w:tcPr>
            <w:tcW w:w="1263" w:type="dxa"/>
            <w:gridSpan w:val="2"/>
          </w:tcPr>
          <w:p w14:paraId="12094BE9" w14:textId="5BDA83E1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18/12/2018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09B1F121" w14:textId="29E361DA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الامين العام للمكتبة المركزية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0A7C3D68" w14:textId="2A36DBFB" w:rsidR="00DB06C7" w:rsidRPr="00125A15" w:rsidRDefault="00DB06C7" w:rsidP="00026657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د. زينب عبد الواحد سلمان</w:t>
            </w:r>
          </w:p>
        </w:tc>
      </w:tr>
      <w:tr w:rsidR="00DB06C7" w:rsidRPr="00125A15" w14:paraId="01713E32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222236BA" w14:textId="3C29F7B4" w:rsidR="00DB06C7" w:rsidRPr="00125A15" w:rsidRDefault="0088446B" w:rsidP="00E57B71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4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وتقدير</w:t>
            </w:r>
          </w:p>
        </w:tc>
        <w:tc>
          <w:tcPr>
            <w:tcW w:w="1220" w:type="dxa"/>
          </w:tcPr>
          <w:p w14:paraId="159A3984" w14:textId="3E26D908" w:rsidR="00DB06C7" w:rsidRPr="00125A15" w:rsidRDefault="00DB06C7" w:rsidP="00E57B71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4/12/2018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89D3C6B" w14:textId="53E8FEDA" w:rsidR="00DB06C7" w:rsidRPr="00125A15" w:rsidRDefault="00DB06C7" w:rsidP="00E57B71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2323A8F1" w14:textId="0DF069EA" w:rsidR="00DB06C7" w:rsidRPr="00125A15" w:rsidRDefault="00DB06C7" w:rsidP="00E57B71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د. عامر ياس خضير </w:t>
            </w:r>
          </w:p>
        </w:tc>
      </w:tr>
      <w:tr w:rsidR="00DB06C7" w:rsidRPr="00125A15" w14:paraId="3F0E3E05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03C08AF6" w14:textId="68A2D8AB" w:rsidR="00DB06C7" w:rsidRPr="00125A15" w:rsidRDefault="0088446B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5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على اهداء</w:t>
            </w:r>
          </w:p>
        </w:tc>
        <w:tc>
          <w:tcPr>
            <w:tcW w:w="1220" w:type="dxa"/>
          </w:tcPr>
          <w:p w14:paraId="0C9FC44E" w14:textId="438F8DE5" w:rsidR="00DB06C7" w:rsidRPr="00125A15" w:rsidRDefault="00DB06C7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22/3/ 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683A9C01" w14:textId="0742C587" w:rsidR="00DB06C7" w:rsidRPr="00125A15" w:rsidRDefault="00DB06C7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2B7FD0FE" w14:textId="3B2733F4" w:rsidR="00DB06C7" w:rsidRPr="00125A15" w:rsidRDefault="00DB06C7" w:rsidP="0084097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د. ايمان عباس الخفاف</w:t>
            </w:r>
          </w:p>
        </w:tc>
      </w:tr>
      <w:tr w:rsidR="00DB06C7" w:rsidRPr="00125A15" w14:paraId="16652110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3CBF1A46" w14:textId="30A9112F" w:rsidR="00DB06C7" w:rsidRPr="00125A15" w:rsidRDefault="0088446B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6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شهادة تقديرية</w:t>
            </w:r>
          </w:p>
        </w:tc>
        <w:tc>
          <w:tcPr>
            <w:tcW w:w="1220" w:type="dxa"/>
          </w:tcPr>
          <w:p w14:paraId="0A5FB591" w14:textId="6A940DB6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21/1/2021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4C52FC1" w14:textId="7CB907FF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6BC5BBCE" w14:textId="6174BBC5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د. ايمان عباس الخفاف</w:t>
            </w:r>
          </w:p>
        </w:tc>
      </w:tr>
      <w:tr w:rsidR="00DB06C7" w:rsidRPr="00125A15" w14:paraId="29A5E84D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1020903C" w14:textId="4CC87B0D" w:rsidR="00DB06C7" w:rsidRPr="00125A15" w:rsidRDefault="0088446B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7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14:paraId="4C49FEBA" w14:textId="0649498F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2/3/ 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DBDF080" w14:textId="0A68034C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الامين العام للمكتبة المركزية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0AC02A8E" w14:textId="0F83ECCE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م.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م.وسام</w:t>
            </w:r>
            <w:proofErr w:type="spellEnd"/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عادل عبودي</w:t>
            </w:r>
          </w:p>
        </w:tc>
      </w:tr>
      <w:tr w:rsidR="00DB06C7" w:rsidRPr="00125A15" w14:paraId="67B3C795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1AB096B3" w14:textId="4FA8725F" w:rsidR="00DB06C7" w:rsidRPr="00125A15" w:rsidRDefault="0088446B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8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تكريم </w:t>
            </w:r>
            <w:proofErr w:type="spellStart"/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المتميزيين</w:t>
            </w:r>
            <w:proofErr w:type="spellEnd"/>
          </w:p>
        </w:tc>
        <w:tc>
          <w:tcPr>
            <w:tcW w:w="1220" w:type="dxa"/>
          </w:tcPr>
          <w:p w14:paraId="039217EA" w14:textId="40C1101F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9/6/2020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6AC190B" w14:textId="27B37448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مدير عام دائرة البحث والتطور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634974D7" w14:textId="5162BF99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دغسان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حميد عبد المجيد</w:t>
            </w:r>
          </w:p>
        </w:tc>
      </w:tr>
      <w:tr w:rsidR="00DB06C7" w:rsidRPr="00125A15" w14:paraId="1EE8C8A3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7C7D73A7" w14:textId="4D85EEA6" w:rsidR="00DB06C7" w:rsidRPr="00125A15" w:rsidRDefault="0088446B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9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14:paraId="73CACD6B" w14:textId="5D75DD86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15/7/ 2020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6377689" w14:textId="509414F8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58CB3890" w14:textId="1B5AD3E8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أ.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د.حميد</w:t>
            </w:r>
            <w:proofErr w:type="spellEnd"/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فاضل حسن التميمي</w:t>
            </w:r>
          </w:p>
        </w:tc>
      </w:tr>
      <w:tr w:rsidR="00DB06C7" w:rsidRPr="00125A15" w14:paraId="0D9212FC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2D8615DA" w14:textId="29BD12B9" w:rsidR="00DB06C7" w:rsidRPr="00125A15" w:rsidRDefault="0088446B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10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14:paraId="0C011D7F" w14:textId="0D3860D2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10/8/2020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1D547B0" w14:textId="0631D96B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وزير التعليم العالي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0E2BE768" w14:textId="56156A20" w:rsidR="00DB06C7" w:rsidRPr="00125A15" w:rsidRDefault="00DB06C7" w:rsidP="006D0D5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أ.د نبيل كاظم عبد الصاحب</w:t>
            </w:r>
          </w:p>
        </w:tc>
      </w:tr>
      <w:tr w:rsidR="00DB06C7" w:rsidRPr="00125A15" w14:paraId="558C9B9D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72140A88" w14:textId="5428A2EC" w:rsidR="00DB06C7" w:rsidRPr="00125A15" w:rsidRDefault="0088446B" w:rsidP="008A417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11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14:paraId="05E50795" w14:textId="1FFD3F7F" w:rsidR="00DB06C7" w:rsidRPr="00125A15" w:rsidRDefault="00DB06C7" w:rsidP="008A417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9/8/2020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E60A27D" w14:textId="23DC749C" w:rsidR="00DB06C7" w:rsidRPr="00125A15" w:rsidRDefault="00DB06C7" w:rsidP="008A417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وزير التعليم العالي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1C467A91" w14:textId="5B723C44" w:rsidR="00DB06C7" w:rsidRPr="00125A15" w:rsidRDefault="00DB06C7" w:rsidP="008A417B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أ.د نبيل كاظم عبد الصاحب</w:t>
            </w:r>
          </w:p>
        </w:tc>
      </w:tr>
      <w:tr w:rsidR="00DB06C7" w:rsidRPr="00125A15" w14:paraId="21D767E1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0F853B0D" w14:textId="480AEBCE" w:rsidR="00DB06C7" w:rsidRPr="00125A15" w:rsidRDefault="008C5C7A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12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14:paraId="05371E0B" w14:textId="45CDD8E7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7/2/2021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2E8847F1" w14:textId="1CD279F3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3D3CA804" w14:textId="519D1FDD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د. ايمان عباس الخفاف</w:t>
            </w:r>
          </w:p>
        </w:tc>
      </w:tr>
      <w:tr w:rsidR="00DB06C7" w:rsidRPr="00125A15" w14:paraId="157B060C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6F3D266B" w14:textId="569CA2E5" w:rsidR="00DB06C7" w:rsidRPr="00125A15" w:rsidRDefault="008C5C7A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13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وتقدير</w:t>
            </w:r>
          </w:p>
        </w:tc>
        <w:tc>
          <w:tcPr>
            <w:tcW w:w="1220" w:type="dxa"/>
          </w:tcPr>
          <w:p w14:paraId="17F7C2B2" w14:textId="6F080FEF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30/10/2019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6F4E8D4" w14:textId="0B1415B4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4C94CF67" w14:textId="1C91421B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د. عامر ياس خضير </w:t>
            </w:r>
          </w:p>
        </w:tc>
      </w:tr>
      <w:tr w:rsidR="00DB06C7" w:rsidRPr="00125A15" w14:paraId="497B11F3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5BD3DE96" w14:textId="6678DBB2" w:rsidR="00DB06C7" w:rsidRPr="00125A15" w:rsidRDefault="008C5C7A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14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على اهداء</w:t>
            </w:r>
          </w:p>
        </w:tc>
        <w:tc>
          <w:tcPr>
            <w:tcW w:w="1220" w:type="dxa"/>
          </w:tcPr>
          <w:p w14:paraId="6A0EFC21" w14:textId="47821081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9/1/2019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BEB5D72" w14:textId="167CB588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6F6CC7FC" w14:textId="2EF7728F" w:rsidR="00DB06C7" w:rsidRPr="00125A15" w:rsidRDefault="00DB06C7" w:rsidP="007049E4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د. صادق محمد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الهماش</w:t>
            </w:r>
            <w:proofErr w:type="spellEnd"/>
          </w:p>
        </w:tc>
      </w:tr>
      <w:tr w:rsidR="00DB06C7" w:rsidRPr="00125A15" w14:paraId="2031461C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23720197" w14:textId="69486C11" w:rsidR="00DB06C7" w:rsidRPr="00125A15" w:rsidRDefault="008C5C7A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15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شكر وتقدير</w:t>
            </w:r>
          </w:p>
        </w:tc>
        <w:tc>
          <w:tcPr>
            <w:tcW w:w="1220" w:type="dxa"/>
          </w:tcPr>
          <w:p w14:paraId="67B3D1D9" w14:textId="474B3DCD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28/5/2019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7886636C" w14:textId="4AE562CD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رئيس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56A10E29" w14:textId="5D0C29C3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د. صادق محمد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الهماش</w:t>
            </w:r>
            <w:proofErr w:type="spellEnd"/>
          </w:p>
        </w:tc>
      </w:tr>
      <w:tr w:rsidR="00DB06C7" w:rsidRPr="00125A15" w14:paraId="68013293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25931692" w14:textId="522A2CFE" w:rsidR="00DB06C7" w:rsidRPr="00125A15" w:rsidRDefault="008C5C7A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16 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كتاب شكر وتقدير</w:t>
            </w:r>
          </w:p>
        </w:tc>
        <w:tc>
          <w:tcPr>
            <w:tcW w:w="1220" w:type="dxa"/>
          </w:tcPr>
          <w:p w14:paraId="16D5AEC4" w14:textId="0087692C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18/12/2018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E9E52DF" w14:textId="7E3F1017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3ADDFB4C" w14:textId="54594DDF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د. عامر ياس خضير </w:t>
            </w:r>
          </w:p>
        </w:tc>
      </w:tr>
      <w:tr w:rsidR="00DB06C7" w:rsidRPr="00125A15" w14:paraId="257C67F2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07837A86" w14:textId="0B1FAB0E" w:rsidR="00DB06C7" w:rsidRPr="00125A15" w:rsidRDefault="008C5C7A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 xml:space="preserve">17ـ </w:t>
            </w:r>
            <w:r w:rsidR="00DB06C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شهادة تقديرية</w:t>
            </w:r>
          </w:p>
        </w:tc>
        <w:tc>
          <w:tcPr>
            <w:tcW w:w="1220" w:type="dxa"/>
          </w:tcPr>
          <w:p w14:paraId="5A00186E" w14:textId="31960B6E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8/5/2022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50B6252D" w14:textId="75B6ABC9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عميد كلية التربية الاساسية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76BD1ACB" w14:textId="60D24AB0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أ .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د. أيمان عباس علي الخفاف</w:t>
            </w:r>
          </w:p>
        </w:tc>
      </w:tr>
      <w:tr w:rsidR="00DB06C7" w:rsidRPr="00125A15" w14:paraId="3CF65952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1A10E8F1" w14:textId="7682C8AF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شكر الوزير في حلول عيد الفطر</w:t>
            </w:r>
          </w:p>
        </w:tc>
        <w:tc>
          <w:tcPr>
            <w:tcW w:w="1220" w:type="dxa"/>
          </w:tcPr>
          <w:p w14:paraId="15C513EF" w14:textId="27984170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7/4/2024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49A7C02" w14:textId="560B11D7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وزير العليم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75943DCD" w14:textId="30A83773" w:rsidR="00DB06C7" w:rsidRPr="00125A15" w:rsidRDefault="00DB06C7" w:rsidP="00895542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الدكتور نعيم العبودي</w:t>
            </w:r>
          </w:p>
        </w:tc>
      </w:tr>
      <w:tr w:rsidR="00526206" w:rsidRPr="00125A15" w14:paraId="6A589937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4426A603" w14:textId="5AECE4CC" w:rsidR="00526206" w:rsidRPr="00125A15" w:rsidRDefault="00526206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شكر الوزير في حلول عيد المرأة</w:t>
            </w:r>
          </w:p>
        </w:tc>
        <w:tc>
          <w:tcPr>
            <w:tcW w:w="1220" w:type="dxa"/>
          </w:tcPr>
          <w:p w14:paraId="19BB9B62" w14:textId="1D4EC8C6" w:rsidR="00526206" w:rsidRPr="00125A15" w:rsidRDefault="00CE4D27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5/3/ 2024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D44AD5B" w14:textId="544C506B" w:rsidR="00526206" w:rsidRPr="00125A15" w:rsidRDefault="00526206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وزير العليم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5EBB6315" w14:textId="0EB5F809" w:rsidR="00526206" w:rsidRPr="00125A15" w:rsidRDefault="00526206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IQ"/>
              </w:rPr>
              <w:t>الدكتور نعيم العبودي</w:t>
            </w:r>
          </w:p>
        </w:tc>
      </w:tr>
      <w:tr w:rsidR="00526206" w:rsidRPr="00125A15" w14:paraId="7027576B" w14:textId="77777777" w:rsidTr="00DB06C7">
        <w:trPr>
          <w:trHeight w:hRule="exact" w:val="727"/>
        </w:trPr>
        <w:tc>
          <w:tcPr>
            <w:tcW w:w="3913" w:type="dxa"/>
            <w:gridSpan w:val="2"/>
          </w:tcPr>
          <w:p w14:paraId="67E00940" w14:textId="54ABAB37" w:rsidR="00526206" w:rsidRPr="00125A15" w:rsidRDefault="00526206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220" w:type="dxa"/>
          </w:tcPr>
          <w:p w14:paraId="18CFD76F" w14:textId="77777777" w:rsidR="00526206" w:rsidRPr="00125A15" w:rsidRDefault="00526206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78888879" w14:textId="77777777" w:rsidR="00526206" w:rsidRPr="00125A15" w:rsidRDefault="00526206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28E89147" w14:textId="77777777" w:rsidR="00526206" w:rsidRPr="00125A15" w:rsidRDefault="00526206" w:rsidP="005262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</w:tbl>
    <w:p w14:paraId="706BB58A" w14:textId="77777777" w:rsidR="00C55C26" w:rsidRPr="00125A15" w:rsidRDefault="00C55C26" w:rsidP="00C55C26">
      <w:pPr>
        <w:spacing w:after="0" w:line="480" w:lineRule="auto"/>
        <w:ind w:left="720"/>
        <w:rPr>
          <w:rFonts w:asciiTheme="minorBidi" w:hAnsiTheme="minorBidi"/>
          <w:b/>
          <w:bCs/>
          <w:sz w:val="18"/>
          <w:szCs w:val="18"/>
        </w:rPr>
      </w:pPr>
    </w:p>
    <w:p w14:paraId="6F2063DF" w14:textId="77777777" w:rsidR="00C35E99" w:rsidRPr="00125A15" w:rsidRDefault="00C35E99" w:rsidP="00C35E99">
      <w:pPr>
        <w:numPr>
          <w:ilvl w:val="0"/>
          <w:numId w:val="1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spellStart"/>
      <w:r w:rsidRPr="00125A15">
        <w:rPr>
          <w:rFonts w:asciiTheme="minorBidi" w:hAnsiTheme="minorBidi"/>
          <w:b/>
          <w:bCs/>
          <w:sz w:val="18"/>
          <w:szCs w:val="18"/>
          <w:rtl/>
        </w:rPr>
        <w:t>حادى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عشر :الكتب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RPr="00125A15" w14:paraId="0068BF93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48A4473D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614DD848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26F3C4B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سنة النشر</w:t>
            </w:r>
          </w:p>
        </w:tc>
      </w:tr>
      <w:tr w:rsidR="00C35E99" w:rsidRPr="00125A15" w14:paraId="4158DBDE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8A11F7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01DF8" w14:textId="7AD4FB73" w:rsidR="003C42B7" w:rsidRPr="00125A15" w:rsidRDefault="00AD465B" w:rsidP="00026657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="003C42B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الرياضيات لذوي الاحتياجات </w:t>
            </w:r>
            <w:r w:rsidR="00CA5FD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الذهنية </w:t>
            </w:r>
            <w:r w:rsidR="003C42B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الخاصة </w:t>
            </w:r>
            <w:proofErr w:type="spellStart"/>
            <w:r w:rsidR="003C42B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بطيئي</w:t>
            </w:r>
            <w:proofErr w:type="spellEnd"/>
            <w:r w:rsidR="003C42B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التعلم</w:t>
            </w:r>
            <w:r w:rsidR="00CA5FD9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المستوى الأول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53"/>
              <w:gridCol w:w="1876"/>
              <w:gridCol w:w="1341"/>
            </w:tblGrid>
            <w:tr w:rsidR="003C42B7" w:rsidRPr="00125A15" w14:paraId="1B272EA6" w14:textId="77777777" w:rsidTr="00B45FA9">
              <w:trPr>
                <w:trHeight w:hRule="exact" w:val="1134"/>
              </w:trPr>
              <w:tc>
                <w:tcPr>
                  <w:tcW w:w="48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4EA9C97" w14:textId="77777777" w:rsidR="003C42B7" w:rsidRPr="00125A15" w:rsidRDefault="003C42B7" w:rsidP="003C42B7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 w:rsidRPr="00125A15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  <w:t xml:space="preserve">الرياضيات لذوي الاحتياجات الخاصة </w:t>
                  </w:r>
                  <w:proofErr w:type="spellStart"/>
                  <w:r w:rsidRPr="00125A15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  <w:t>بطيئي</w:t>
                  </w:r>
                  <w:proofErr w:type="spellEnd"/>
                  <w:r w:rsidRPr="00125A15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  <w:t xml:space="preserve"> التعلم (كتاب)</w:t>
                  </w:r>
                </w:p>
              </w:tc>
              <w:tc>
                <w:tcPr>
                  <w:tcW w:w="25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864378" w14:textId="77777777" w:rsidR="003C42B7" w:rsidRPr="00125A15" w:rsidRDefault="003C42B7" w:rsidP="003C42B7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 w:rsidRPr="00125A15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  <w:t>دار المجتمع العربي /الاردن</w:t>
                  </w:r>
                </w:p>
              </w:tc>
              <w:tc>
                <w:tcPr>
                  <w:tcW w:w="172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4D71AAD" w14:textId="77777777" w:rsidR="003C42B7" w:rsidRPr="00125A15" w:rsidRDefault="003C42B7" w:rsidP="003C42B7">
                  <w:pPr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 w:rsidRPr="00125A15"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rtl/>
                      <w:lang w:bidi="ar-IQ"/>
                    </w:rPr>
                    <w:t>2018</w:t>
                  </w:r>
                </w:p>
              </w:tc>
            </w:tr>
          </w:tbl>
          <w:p w14:paraId="49355AF0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E91B7" w14:textId="77777777" w:rsidR="00C35E99" w:rsidRPr="00125A15" w:rsidRDefault="00AD465B" w:rsidP="00026657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/</w:t>
            </w:r>
            <w:r w:rsidR="003C42B7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2018</w:t>
            </w:r>
          </w:p>
        </w:tc>
      </w:tr>
      <w:tr w:rsidR="00C35E99" w:rsidRPr="00125A15" w14:paraId="6C71A025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F7AAF2" w14:textId="77777777" w:rsidR="00C35E99" w:rsidRPr="00125A15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5AA7B" w14:textId="318D11AB" w:rsidR="00C35E99" w:rsidRPr="00125A15" w:rsidRDefault="00CA5FD9" w:rsidP="00026657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الرياضيات لذوي الاحتياجات الذهنية الخاصة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بطيئي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التعلم المستوى الثاني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9FCBC" w14:textId="742BE97B" w:rsidR="00C35E99" w:rsidRPr="00125A15" w:rsidRDefault="00CA5FD9" w:rsidP="00026657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2021</w:t>
            </w:r>
          </w:p>
        </w:tc>
      </w:tr>
      <w:tr w:rsidR="003D693A" w:rsidRPr="00125A15" w14:paraId="2ED15611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89FB4" w14:textId="3AF27515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3873E" w14:textId="0A5880A1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التربية الاسلامية لذوي الاحتياجات الذهنية الخاصة 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840FA" w14:textId="73D7D52E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2021</w:t>
            </w:r>
          </w:p>
        </w:tc>
      </w:tr>
      <w:tr w:rsidR="003D693A" w:rsidRPr="00125A15" w14:paraId="424A6431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1DFBC" w14:textId="004B51F2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0F8CC" w14:textId="496070D4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القراءة الاسلامية لذوي الاحتياجات الذهنية الخاصة المستوى الاول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5B195" w14:textId="09A72CA4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2021</w:t>
            </w:r>
          </w:p>
        </w:tc>
      </w:tr>
      <w:tr w:rsidR="003D693A" w:rsidRPr="00125A15" w14:paraId="4EF5BDEB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F1D7E" w14:textId="19FE19C9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B3660" w14:textId="5CC55942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القراءة الاسلامية لذوي الاحتياجات الذهنية الخاصة المستوى الثاني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1E548" w14:textId="1747F98E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2021</w:t>
            </w:r>
          </w:p>
        </w:tc>
      </w:tr>
      <w:tr w:rsidR="003D693A" w:rsidRPr="00125A15" w14:paraId="26BFB4E7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6AE3C" w14:textId="44300192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6E9F8" w14:textId="2C0E9C79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القراءة الاسلامية لذوي الاحتياجات الذهنية الخاصة المستوى الثالث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AB572" w14:textId="3F3D86FD" w:rsidR="003D693A" w:rsidRPr="00125A15" w:rsidRDefault="003D693A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2021</w:t>
            </w:r>
          </w:p>
        </w:tc>
      </w:tr>
      <w:tr w:rsidR="00733339" w:rsidRPr="00125A15" w14:paraId="658F193A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F4268" w14:textId="42622D41" w:rsidR="00733339" w:rsidRPr="00125A15" w:rsidRDefault="00B253AB" w:rsidP="003D693A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34D38" w14:textId="751D7EB2" w:rsidR="00733339" w:rsidRPr="00125A15" w:rsidRDefault="00733339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الرياضيات لذوي الاحتياجات الخاصة المستوى الثاني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65B74" w14:textId="3719A18B" w:rsidR="00733339" w:rsidRPr="00125A15" w:rsidRDefault="00733339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2021</w:t>
            </w:r>
          </w:p>
        </w:tc>
      </w:tr>
      <w:tr w:rsidR="00733339" w:rsidRPr="00125A15" w14:paraId="114E6C16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E36B6" w14:textId="6E459F5E" w:rsidR="00733339" w:rsidRPr="00125A15" w:rsidRDefault="00907CC1" w:rsidP="00733339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5CAFF" w14:textId="0322338F" w:rsidR="00733339" w:rsidRPr="00125A15" w:rsidRDefault="00733339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الثنائيات المتضادة في الشعر في القرن الثالث الهجري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95B40" w14:textId="3D6C6B65" w:rsidR="00733339" w:rsidRPr="00125A15" w:rsidRDefault="00733339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2022</w:t>
            </w:r>
          </w:p>
        </w:tc>
      </w:tr>
      <w:tr w:rsidR="00B253AB" w:rsidRPr="00125A15" w14:paraId="202B90E4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98956" w14:textId="1366ACC3" w:rsidR="00B253AB" w:rsidRPr="00125A15" w:rsidRDefault="00907CC1" w:rsidP="00733339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6938B" w14:textId="2562EF49" w:rsidR="00B253AB" w:rsidRPr="00125A15" w:rsidRDefault="00907CC1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الشيب والهرم في الشعر العربي قبل </w:t>
            </w:r>
            <w:r w:rsidR="006E082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الإسلام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6F32B" w14:textId="47DB0F1C" w:rsidR="00B253AB" w:rsidRPr="00125A15" w:rsidRDefault="00907CC1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2023</w:t>
            </w:r>
          </w:p>
        </w:tc>
      </w:tr>
      <w:tr w:rsidR="00907CC1" w:rsidRPr="00125A15" w14:paraId="3CB94829" w14:textId="77777777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473FC" w14:textId="0E0627D6" w:rsidR="00907CC1" w:rsidRDefault="00907CC1" w:rsidP="00733339">
            <w:pPr>
              <w:tabs>
                <w:tab w:val="right" w:pos="720"/>
              </w:tabs>
              <w:spacing w:line="480" w:lineRule="auto"/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27731" w14:textId="67DA2EC2" w:rsidR="00907CC1" w:rsidRDefault="00907CC1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وصف النبي </w:t>
            </w:r>
            <w:r w:rsidR="006E082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ص في الشعر في العصر العباسي الأول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37B2E" w14:textId="08CA7208" w:rsidR="00907CC1" w:rsidRDefault="006E0820" w:rsidP="003D693A">
            <w:pPr>
              <w:tabs>
                <w:tab w:val="right" w:pos="720"/>
              </w:tabs>
              <w:spacing w:line="480" w:lineRule="auto"/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2024</w:t>
            </w:r>
          </w:p>
        </w:tc>
      </w:tr>
    </w:tbl>
    <w:p w14:paraId="5E19A25A" w14:textId="77777777" w:rsidR="00C35E99" w:rsidRPr="00125A15" w:rsidRDefault="00C35E99" w:rsidP="00733339">
      <w:pPr>
        <w:numPr>
          <w:ilvl w:val="0"/>
          <w:numId w:val="5"/>
        </w:numPr>
        <w:tabs>
          <w:tab w:val="right" w:pos="4742"/>
        </w:tabs>
        <w:spacing w:after="0" w:line="480" w:lineRule="auto"/>
        <w:rPr>
          <w:rFonts w:asciiTheme="minorBidi" w:hAnsiTheme="minorBidi"/>
          <w:b/>
          <w:bCs/>
          <w:sz w:val="18"/>
          <w:szCs w:val="18"/>
          <w:rtl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ثاني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عشر :اللغــات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</w:t>
      </w:r>
      <w:r w:rsidR="00C55C26"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التي تجيدها</w:t>
      </w:r>
      <w:r w:rsidRPr="00125A15">
        <w:rPr>
          <w:rFonts w:asciiTheme="minorBidi" w:hAnsiTheme="minorBidi"/>
          <w:b/>
          <w:bCs/>
          <w:sz w:val="18"/>
          <w:szCs w:val="18"/>
          <w:rtl/>
        </w:rPr>
        <w:t>.</w:t>
      </w:r>
    </w:p>
    <w:p w14:paraId="18763ABA" w14:textId="77777777" w:rsidR="00C35E99" w:rsidRPr="00125A15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       العربية    </w:t>
      </w:r>
    </w:p>
    <w:p w14:paraId="0AB7B7DB" w14:textId="77777777" w:rsidR="00C35E99" w:rsidRPr="00125A15" w:rsidRDefault="00C35E99" w:rsidP="00AD465B">
      <w:pPr>
        <w:tabs>
          <w:tab w:val="right" w:pos="720"/>
        </w:tabs>
        <w:spacing w:after="0" w:line="480" w:lineRule="auto"/>
        <w:ind w:left="1494"/>
        <w:rPr>
          <w:rFonts w:asciiTheme="minorBidi" w:hAnsiTheme="minorBidi"/>
          <w:b/>
          <w:bCs/>
          <w:sz w:val="18"/>
          <w:szCs w:val="18"/>
          <w:rtl/>
        </w:rPr>
      </w:pPr>
    </w:p>
    <w:p w14:paraId="45150E92" w14:textId="77777777" w:rsidR="008C41E7" w:rsidRPr="00125A15" w:rsidRDefault="008C41E7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53DCD1DA" w14:textId="77777777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596B77BA" w14:textId="77777777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0ADD0B1E" w14:textId="77777777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5D002AA1" w14:textId="77777777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6A704D2F" w14:textId="77777777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714DF716" w14:textId="77777777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570D003A" w14:textId="77777777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  <w:lang w:bidi="ar-IQ"/>
        </w:rPr>
      </w:pPr>
    </w:p>
    <w:p w14:paraId="28CE8704" w14:textId="357FD3D6" w:rsidR="00580706" w:rsidRPr="00125A15" w:rsidRDefault="00580706" w:rsidP="00580706">
      <w:pPr>
        <w:jc w:val="center"/>
        <w:rPr>
          <w:rFonts w:asciiTheme="minorBidi" w:hAnsiTheme="minorBidi"/>
          <w:b/>
          <w:bCs/>
          <w:sz w:val="18"/>
          <w:szCs w:val="18"/>
          <w:u w:val="single"/>
        </w:rPr>
      </w:pPr>
      <w:r w:rsidRPr="00125A15">
        <w:rPr>
          <w:rFonts w:asciiTheme="minorBidi" w:hAnsiTheme="minorBidi"/>
          <w:b/>
          <w:bCs/>
          <w:sz w:val="18"/>
          <w:szCs w:val="18"/>
          <w:u w:val="single"/>
          <w:rtl/>
        </w:rPr>
        <w:t xml:space="preserve">السيرة 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  <w:u w:val="single"/>
          <w:rtl/>
        </w:rPr>
        <w:t>الذاتيه</w:t>
      </w:r>
      <w:proofErr w:type="spellEnd"/>
    </w:p>
    <w:p w14:paraId="161E650B" w14:textId="33B73ADF" w:rsidR="00580706" w:rsidRPr="00125A15" w:rsidRDefault="00580706" w:rsidP="00580706">
      <w:pPr>
        <w:ind w:hanging="28"/>
        <w:jc w:val="center"/>
        <w:rPr>
          <w:rFonts w:asciiTheme="minorBidi" w:hAnsiTheme="minorBidi"/>
          <w:b/>
          <w:bCs/>
          <w:sz w:val="18"/>
          <w:szCs w:val="18"/>
          <w:lang w:bidi="ar-IQ"/>
        </w:rPr>
      </w:pPr>
    </w:p>
    <w:p w14:paraId="27172081" w14:textId="4FE07ECB" w:rsidR="00580706" w:rsidRPr="00125A15" w:rsidRDefault="0092726D" w:rsidP="00580706">
      <w:pPr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  <w:rtl/>
          <w:lang w:bidi="ar-IQ"/>
        </w:rPr>
      </w:pPr>
      <w:r w:rsidRPr="00125A15">
        <w:rPr>
          <w:rFonts w:asciiTheme="minorBidi" w:hAnsiTheme="minorBidi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D5219B4" wp14:editId="726D07E9">
            <wp:simplePos x="0" y="0"/>
            <wp:positionH relativeFrom="column">
              <wp:posOffset>22860</wp:posOffset>
            </wp:positionH>
            <wp:positionV relativeFrom="paragraph">
              <wp:posOffset>71120</wp:posOffset>
            </wp:positionV>
            <wp:extent cx="1082040" cy="1120140"/>
            <wp:effectExtent l="0" t="0" r="3810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50" t="9091" r="26868" b="17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A15">
        <w:rPr>
          <w:rFonts w:asciiTheme="minorBidi" w:hAnsiTheme="minorBidi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429654" wp14:editId="1E8837A4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1143000" cy="1120140"/>
                <wp:effectExtent l="38100" t="38100" r="114300" b="118110"/>
                <wp:wrapNone/>
                <wp:docPr id="1840963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5EF03C" w14:textId="41FA4B07" w:rsidR="00B45FA9" w:rsidRDefault="00B45FA9" w:rsidP="00580706">
                            <w:pPr>
                              <w:jc w:val="center"/>
                            </w:pPr>
                          </w:p>
                          <w:p w14:paraId="35332A1B" w14:textId="77777777" w:rsidR="00B45FA9" w:rsidRDefault="00B45FA9" w:rsidP="0058070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9654" id="Text Box 2" o:spid="_x0000_s1027" type="#_x0000_t202" style="position:absolute;left:0;text-align:left;margin-left:0;margin-top:5.6pt;width:90pt;height:8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" strokeweight="6pt">
                <v:stroke linestyle="thickBetweenThin"/>
                <v:shadow on="t" opacity=".5" offset="6pt,6pt"/>
                <v:textbox>
                  <w:txbxContent>
                    <w:p w14:paraId="605EF03C" w14:textId="41FA4B07" w:rsidR="00B45FA9" w:rsidRDefault="00B45FA9" w:rsidP="00580706">
                      <w:pPr>
                        <w:jc w:val="center"/>
                      </w:pPr>
                    </w:p>
                    <w:p w14:paraId="35332A1B" w14:textId="77777777" w:rsidR="00B45FA9" w:rsidRDefault="00B45FA9" w:rsidP="0058070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580706" w:rsidRPr="00125A15">
        <w:rPr>
          <w:rFonts w:asciiTheme="minorBidi" w:hAnsiTheme="minorBidi"/>
          <w:b/>
          <w:bCs/>
          <w:sz w:val="18"/>
          <w:szCs w:val="18"/>
          <w:rtl/>
        </w:rPr>
        <w:t xml:space="preserve">الاســــــــــــم الرباعي </w:t>
      </w:r>
      <w:proofErr w:type="gramStart"/>
      <w:r w:rsidR="00580706" w:rsidRPr="00125A15">
        <w:rPr>
          <w:rFonts w:asciiTheme="minorBidi" w:hAnsiTheme="minorBidi"/>
          <w:b/>
          <w:bCs/>
          <w:sz w:val="18"/>
          <w:szCs w:val="18"/>
          <w:rtl/>
        </w:rPr>
        <w:t xml:space="preserve">واللقب:   </w:t>
      </w:r>
      <w:proofErr w:type="gramEnd"/>
      <w:r w:rsidR="00580706" w:rsidRPr="00125A15">
        <w:rPr>
          <w:rFonts w:asciiTheme="minorBidi" w:hAnsiTheme="minorBidi"/>
          <w:b/>
          <w:bCs/>
          <w:sz w:val="18"/>
          <w:szCs w:val="18"/>
          <w:rtl/>
        </w:rPr>
        <w:t xml:space="preserve">  </w:t>
      </w:r>
      <w:r w:rsidR="00580706" w:rsidRPr="00125A15">
        <w:rPr>
          <w:rFonts w:asciiTheme="minorBidi" w:hAnsiTheme="minorBidi"/>
          <w:b/>
          <w:bCs/>
          <w:sz w:val="18"/>
          <w:szCs w:val="18"/>
        </w:rPr>
        <w:t>Huda Hadi Abbas Habeeb AL-</w:t>
      </w:r>
      <w:proofErr w:type="spellStart"/>
      <w:r w:rsidR="00580706" w:rsidRPr="00125A15">
        <w:rPr>
          <w:rFonts w:asciiTheme="minorBidi" w:hAnsiTheme="minorBidi"/>
          <w:b/>
          <w:bCs/>
          <w:sz w:val="18"/>
          <w:szCs w:val="18"/>
        </w:rPr>
        <w:t>jeshami</w:t>
      </w:r>
      <w:proofErr w:type="spellEnd"/>
    </w:p>
    <w:p w14:paraId="3D46AF9C" w14:textId="5E752283" w:rsidR="00580706" w:rsidRPr="00125A15" w:rsidRDefault="00580706" w:rsidP="00580706">
      <w:pPr>
        <w:tabs>
          <w:tab w:val="right" w:pos="9332"/>
        </w:tabs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تاريخ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الميـلاد :</w:t>
      </w:r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>يوم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 xml:space="preserve">   </w:t>
      </w:r>
      <w:r w:rsidRPr="00125A15">
        <w:rPr>
          <w:rFonts w:asciiTheme="minorBidi" w:hAnsiTheme="minorBidi"/>
          <w:b/>
          <w:bCs/>
          <w:sz w:val="18"/>
          <w:szCs w:val="18"/>
          <w:lang w:bidi="ar-IQ"/>
        </w:rPr>
        <w:t>28</w:t>
      </w:r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 xml:space="preserve">  شهر  </w:t>
      </w:r>
      <w:r w:rsidRPr="00125A15">
        <w:rPr>
          <w:rFonts w:asciiTheme="minorBidi" w:hAnsiTheme="minorBidi"/>
          <w:b/>
          <w:bCs/>
          <w:sz w:val="18"/>
          <w:szCs w:val="18"/>
          <w:lang w:bidi="ar-IQ"/>
        </w:rPr>
        <w:t>2</w:t>
      </w:r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 xml:space="preserve">    سنة</w:t>
      </w:r>
      <w:r w:rsidRPr="00125A15">
        <w:rPr>
          <w:rFonts w:asciiTheme="minorBidi" w:hAnsiTheme="minorBidi"/>
          <w:b/>
          <w:bCs/>
          <w:sz w:val="18"/>
          <w:szCs w:val="18"/>
          <w:lang w:bidi="ar-IQ"/>
        </w:rPr>
        <w:t xml:space="preserve">  1967</w:t>
      </w:r>
      <w:r w:rsidRPr="00125A15">
        <w:rPr>
          <w:rFonts w:asciiTheme="minorBidi" w:hAnsiTheme="minorBidi"/>
          <w:b/>
          <w:bCs/>
          <w:sz w:val="18"/>
          <w:szCs w:val="18"/>
          <w:rtl/>
        </w:rPr>
        <w:tab/>
      </w:r>
    </w:p>
    <w:p w14:paraId="5BCBB6BB" w14:textId="5CBE6573" w:rsidR="00580706" w:rsidRPr="00125A15" w:rsidRDefault="00580706" w:rsidP="00580706">
      <w:pPr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 xml:space="preserve">الحالة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>الزوجية :</w:t>
      </w:r>
      <w:r w:rsidRPr="00125A15">
        <w:rPr>
          <w:rFonts w:asciiTheme="minorBidi" w:hAnsiTheme="minorBidi"/>
          <w:b/>
          <w:bCs/>
          <w:sz w:val="18"/>
          <w:szCs w:val="18"/>
        </w:rPr>
        <w:t>married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</w:rPr>
        <w:tab/>
      </w:r>
      <w:r w:rsidRPr="00125A15">
        <w:rPr>
          <w:rFonts w:asciiTheme="minorBidi" w:hAnsiTheme="minorBidi"/>
          <w:b/>
          <w:bCs/>
          <w:sz w:val="18"/>
          <w:szCs w:val="18"/>
        </w:rPr>
        <w:tab/>
      </w:r>
      <w:r w:rsidRPr="00125A15">
        <w:rPr>
          <w:rFonts w:asciiTheme="minorBidi" w:hAnsiTheme="minorBidi"/>
          <w:b/>
          <w:bCs/>
          <w:sz w:val="18"/>
          <w:szCs w:val="18"/>
        </w:rPr>
        <w:tab/>
      </w:r>
      <w:r w:rsidRPr="00125A15">
        <w:rPr>
          <w:rFonts w:asciiTheme="minorBidi" w:hAnsiTheme="minorBidi"/>
          <w:b/>
          <w:bCs/>
          <w:sz w:val="18"/>
          <w:szCs w:val="18"/>
        </w:rPr>
        <w:tab/>
      </w:r>
    </w:p>
    <w:p w14:paraId="312E1394" w14:textId="77777777" w:rsidR="00580706" w:rsidRPr="00125A15" w:rsidRDefault="00580706" w:rsidP="00580706">
      <w:pPr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  <w:lang w:bidi="ar-IQ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 xml:space="preserve">عـــــدد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  <w:lang w:bidi="ar-IQ"/>
        </w:rPr>
        <w:t>الأولاد 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</w:rPr>
        <w:t>2</w:t>
      </w:r>
    </w:p>
    <w:p w14:paraId="4FB1E0F8" w14:textId="77777777" w:rsidR="00580706" w:rsidRPr="00125A15" w:rsidRDefault="00580706" w:rsidP="00580706">
      <w:pPr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  <w:rtl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الديـــــــــــانة: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</w:rPr>
        <w:t>muslim</w:t>
      </w:r>
      <w:proofErr w:type="spellEnd"/>
      <w:proofErr w:type="gramEnd"/>
    </w:p>
    <w:p w14:paraId="76105984" w14:textId="77777777" w:rsidR="00580706" w:rsidRPr="00125A15" w:rsidRDefault="00580706" w:rsidP="00580706">
      <w:pPr>
        <w:spacing w:line="360" w:lineRule="auto"/>
        <w:rPr>
          <w:rFonts w:asciiTheme="minorBidi" w:hAnsiTheme="minorBidi"/>
          <w:b/>
          <w:bCs/>
          <w:sz w:val="18"/>
          <w:szCs w:val="18"/>
          <w:rtl/>
          <w:lang w:bidi="ar-IQ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التـخـصــص:   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 </w:t>
      </w:r>
      <w:r w:rsidRPr="00125A15">
        <w:rPr>
          <w:rFonts w:asciiTheme="minorBidi" w:hAnsiTheme="minorBidi"/>
          <w:b/>
          <w:bCs/>
          <w:sz w:val="18"/>
          <w:szCs w:val="18"/>
        </w:rPr>
        <w:t>Arabic Language/ Literature</w:t>
      </w:r>
    </w:p>
    <w:p w14:paraId="6C470B78" w14:textId="77777777" w:rsidR="00580706" w:rsidRPr="00125A15" w:rsidRDefault="00580706" w:rsidP="00580706">
      <w:pPr>
        <w:pStyle w:val="5"/>
        <w:spacing w:before="0" w:after="0" w:line="360" w:lineRule="auto"/>
        <w:ind w:firstLine="91"/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</w:pPr>
      <w:proofErr w:type="spellStart"/>
      <w:proofErr w:type="gramStart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>الوظيفــــــه</w:t>
      </w:r>
      <w:proofErr w:type="spellEnd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 </w:t>
      </w:r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>:</w:t>
      </w:r>
      <w:proofErr w:type="gramEnd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 xml:space="preserve">       </w:t>
      </w:r>
      <w:r w:rsidRPr="00125A15">
        <w:rPr>
          <w:rFonts w:asciiTheme="minorBidi" w:hAnsiTheme="minorBidi" w:cstheme="minorBidi"/>
          <w:i w:val="0"/>
          <w:iCs w:val="0"/>
          <w:sz w:val="18"/>
          <w:szCs w:val="18"/>
          <w:lang w:bidi="ar-IQ"/>
        </w:rPr>
        <w:t xml:space="preserve">Educator  </w:t>
      </w:r>
    </w:p>
    <w:p w14:paraId="7C8FF7CC" w14:textId="77777777" w:rsidR="00580706" w:rsidRPr="00125A15" w:rsidRDefault="00580706" w:rsidP="00580706">
      <w:pPr>
        <w:pStyle w:val="5"/>
        <w:spacing w:before="0" w:after="0" w:line="360" w:lineRule="auto"/>
        <w:ind w:firstLine="91"/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</w:pPr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 xml:space="preserve">الدرجة </w:t>
      </w:r>
      <w:proofErr w:type="gramStart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>العلمية :</w:t>
      </w:r>
      <w:proofErr w:type="gramEnd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  <w:lang w:bidi="ar-IQ"/>
        </w:rPr>
        <w:t xml:space="preserve">     </w:t>
      </w:r>
      <w:r w:rsidRPr="00125A15">
        <w:rPr>
          <w:rFonts w:asciiTheme="minorBidi" w:hAnsiTheme="minorBidi" w:cstheme="minorBidi"/>
          <w:i w:val="0"/>
          <w:iCs w:val="0"/>
          <w:sz w:val="18"/>
          <w:szCs w:val="18"/>
          <w:lang w:bidi="ar-IQ"/>
        </w:rPr>
        <w:t>Educator</w:t>
      </w:r>
    </w:p>
    <w:p w14:paraId="3A223B08" w14:textId="77777777" w:rsidR="00580706" w:rsidRPr="00125A15" w:rsidRDefault="00580706" w:rsidP="00580706">
      <w:pPr>
        <w:spacing w:line="360" w:lineRule="auto"/>
        <w:ind w:firstLine="91"/>
        <w:rPr>
          <w:rFonts w:asciiTheme="minorBidi" w:hAnsiTheme="minorBidi"/>
          <w:b/>
          <w:bCs/>
          <w:sz w:val="18"/>
          <w:szCs w:val="18"/>
          <w:lang w:bidi="ar-IQ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عنوان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العمل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    </w:t>
      </w:r>
      <w:r w:rsidRPr="00125A15">
        <w:rPr>
          <w:rFonts w:asciiTheme="minorBidi" w:hAnsiTheme="minorBidi"/>
          <w:b/>
          <w:bCs/>
          <w:sz w:val="18"/>
          <w:szCs w:val="18"/>
        </w:rPr>
        <w:t xml:space="preserve">- Basic Education College  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</w:rPr>
        <w:t>Mustansiriyah</w:t>
      </w:r>
      <w:proofErr w:type="spellEnd"/>
    </w:p>
    <w:p w14:paraId="4E3F675D" w14:textId="77777777" w:rsidR="00580706" w:rsidRPr="00125A15" w:rsidRDefault="00580706" w:rsidP="00580706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rFonts w:asciiTheme="minorBidi" w:hAnsiTheme="minorBidi" w:cstheme="minorBidi"/>
          <w:i w:val="0"/>
          <w:iCs w:val="0"/>
          <w:sz w:val="18"/>
          <w:szCs w:val="18"/>
          <w:rtl/>
        </w:rPr>
      </w:pPr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الهاتف </w:t>
      </w:r>
      <w:proofErr w:type="gramStart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النقال:   </w:t>
      </w:r>
      <w:proofErr w:type="gramEnd"/>
      <w:r w:rsidRPr="00125A15">
        <w:rPr>
          <w:rFonts w:asciiTheme="minorBidi" w:hAnsiTheme="minorBidi" w:cstheme="minorBidi"/>
          <w:i w:val="0"/>
          <w:iCs w:val="0"/>
          <w:sz w:val="18"/>
          <w:szCs w:val="18"/>
          <w:rtl/>
        </w:rPr>
        <w:t xml:space="preserve">    </w:t>
      </w:r>
      <w:r w:rsidRPr="00125A15">
        <w:rPr>
          <w:rFonts w:asciiTheme="minorBidi" w:hAnsiTheme="minorBidi" w:cstheme="minorBidi"/>
          <w:i w:val="0"/>
          <w:iCs w:val="0"/>
          <w:sz w:val="18"/>
          <w:szCs w:val="18"/>
        </w:rPr>
        <w:t>07712960878</w:t>
      </w:r>
      <w:r w:rsidRPr="00125A15">
        <w:rPr>
          <w:rFonts w:asciiTheme="minorBidi" w:hAnsiTheme="minorBidi" w:cstheme="minorBidi"/>
          <w:i w:val="0"/>
          <w:iCs w:val="0"/>
          <w:sz w:val="18"/>
          <w:szCs w:val="18"/>
        </w:rPr>
        <w:tab/>
      </w:r>
      <w:r w:rsidRPr="00125A15">
        <w:rPr>
          <w:rFonts w:asciiTheme="minorBidi" w:hAnsiTheme="minorBidi" w:cstheme="minorBidi"/>
          <w:i w:val="0"/>
          <w:iCs w:val="0"/>
          <w:sz w:val="18"/>
          <w:szCs w:val="18"/>
        </w:rPr>
        <w:tab/>
      </w:r>
    </w:p>
    <w:p w14:paraId="716D433C" w14:textId="77777777" w:rsidR="00580706" w:rsidRPr="00125A15" w:rsidRDefault="00580706" w:rsidP="00580706">
      <w:pPr>
        <w:pStyle w:val="a4"/>
        <w:spacing w:line="360" w:lineRule="auto"/>
        <w:rPr>
          <w:rStyle w:val="a5"/>
          <w:rFonts w:asciiTheme="minorBidi" w:hAnsiTheme="minorBidi" w:cstheme="minorBidi"/>
          <w:sz w:val="18"/>
          <w:szCs w:val="18"/>
          <w:rtl/>
        </w:rPr>
      </w:pPr>
      <w:r w:rsidRPr="00125A1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البريد </w:t>
      </w:r>
      <w:proofErr w:type="spellStart"/>
      <w:r w:rsidRPr="00125A15">
        <w:rPr>
          <w:rFonts w:asciiTheme="minorBidi" w:hAnsiTheme="minorBidi" w:cstheme="minorBidi"/>
          <w:b/>
          <w:bCs/>
          <w:sz w:val="18"/>
          <w:szCs w:val="18"/>
          <w:rtl/>
        </w:rPr>
        <w:t>إلالكتروني</w:t>
      </w:r>
      <w:proofErr w:type="spellEnd"/>
      <w:r w:rsidRPr="00125A15">
        <w:rPr>
          <w:rStyle w:val="a5"/>
          <w:rFonts w:asciiTheme="minorBidi" w:hAnsiTheme="minorBidi" w:cstheme="minorBidi"/>
          <w:sz w:val="18"/>
          <w:szCs w:val="18"/>
          <w:rtl/>
        </w:rPr>
        <w:t>:</w:t>
      </w:r>
      <w:hyperlink r:id="rId9" w:history="1">
        <w:r w:rsidRPr="00125A15">
          <w:rPr>
            <w:rStyle w:val="Hyperlink"/>
            <w:rFonts w:asciiTheme="minorBidi" w:hAnsiTheme="minorBidi" w:cstheme="minorBidi"/>
            <w:b/>
            <w:bCs/>
            <w:sz w:val="18"/>
            <w:szCs w:val="18"/>
          </w:rPr>
          <w:t>hudahadi67@gmail.com</w:t>
        </w:r>
      </w:hyperlink>
      <w:r w:rsidRPr="00125A15">
        <w:rPr>
          <w:rStyle w:val="a5"/>
          <w:rFonts w:asciiTheme="minorBidi" w:hAnsiTheme="minorBidi" w:cstheme="minorBidi"/>
          <w:sz w:val="18"/>
          <w:szCs w:val="18"/>
        </w:rPr>
        <w:tab/>
      </w:r>
    </w:p>
    <w:p w14:paraId="07B93695" w14:textId="77777777" w:rsidR="00580706" w:rsidRPr="00125A15" w:rsidRDefault="00580706" w:rsidP="00580706">
      <w:pPr>
        <w:pStyle w:val="a4"/>
        <w:spacing w:line="360" w:lineRule="auto"/>
        <w:rPr>
          <w:rStyle w:val="a5"/>
          <w:rFonts w:asciiTheme="minorBidi" w:hAnsiTheme="minorBidi" w:cstheme="minorBidi"/>
          <w:sz w:val="18"/>
          <w:szCs w:val="18"/>
        </w:rPr>
      </w:pPr>
    </w:p>
    <w:p w14:paraId="676FA740" w14:textId="77777777" w:rsidR="00580706" w:rsidRPr="00125A15" w:rsidRDefault="00580706" w:rsidP="00580706">
      <w:pPr>
        <w:numPr>
          <w:ilvl w:val="0"/>
          <w:numId w:val="8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أولاً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المؤهلات العلمية 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580706" w:rsidRPr="00125A15" w14:paraId="4079D971" w14:textId="77777777" w:rsidTr="00580706">
        <w:trPr>
          <w:trHeight w:hRule="exact" w:val="57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41703A23" w14:textId="77777777" w:rsidR="00580706" w:rsidRPr="00125A15" w:rsidRDefault="00580706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الدرجة العلمية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9731C2C" w14:textId="77777777" w:rsidR="00580706" w:rsidRPr="00125A15" w:rsidRDefault="00580706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200C7417" w14:textId="77777777" w:rsidR="00580706" w:rsidRPr="00125A15" w:rsidRDefault="00580706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الكليـــة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18CE615D" w14:textId="77777777" w:rsidR="00580706" w:rsidRPr="00125A15" w:rsidRDefault="00580706">
            <w:pPr>
              <w:shd w:val="clear" w:color="auto" w:fill="EEECE1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التاريخ</w:t>
            </w:r>
          </w:p>
        </w:tc>
      </w:tr>
      <w:tr w:rsidR="00580706" w:rsidRPr="00125A15" w14:paraId="245F10BC" w14:textId="77777777" w:rsidTr="00580706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7A7C8" w14:textId="77777777" w:rsidR="00580706" w:rsidRPr="00125A15" w:rsidRDefault="005807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بكالوريوس</w:t>
            </w:r>
          </w:p>
          <w:p w14:paraId="5E0C746D" w14:textId="77777777" w:rsidR="00580706" w:rsidRPr="00125A15" w:rsidRDefault="005807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DB7276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Baghdad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C2CBD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Literature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11FE8C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1988</w:t>
            </w:r>
          </w:p>
        </w:tc>
      </w:tr>
      <w:tr w:rsidR="00580706" w:rsidRPr="00125A15" w14:paraId="5C8C5E29" w14:textId="77777777" w:rsidTr="00580706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11C7E6" w14:textId="77777777" w:rsidR="00580706" w:rsidRPr="00125A15" w:rsidRDefault="005807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الماجستير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2EA6F6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Baghdad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C7EE22" w14:textId="77777777" w:rsidR="00580706" w:rsidRPr="00125A15" w:rsidRDefault="00580706">
            <w:pPr>
              <w:ind w:firstLine="720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Literature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073BC3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1995</w:t>
            </w:r>
          </w:p>
        </w:tc>
      </w:tr>
      <w:tr w:rsidR="00580706" w:rsidRPr="00125A15" w14:paraId="01E34907" w14:textId="77777777" w:rsidTr="00580706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53F30" w14:textId="77777777" w:rsidR="00580706" w:rsidRPr="00125A15" w:rsidRDefault="005807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الدكتوراه</w:t>
            </w:r>
          </w:p>
          <w:p w14:paraId="3455C451" w14:textId="77777777" w:rsidR="00580706" w:rsidRPr="00125A15" w:rsidRDefault="005807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5933E3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Baghdad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286AD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Literature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97E96F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2001</w:t>
            </w:r>
          </w:p>
        </w:tc>
      </w:tr>
      <w:tr w:rsidR="00580706" w:rsidRPr="00125A15" w14:paraId="49537DBA" w14:textId="77777777" w:rsidTr="00580706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755535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2868F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0DE2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844C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580706" w:rsidRPr="00125A15" w14:paraId="290A36EA" w14:textId="77777777" w:rsidTr="00580706">
        <w:trPr>
          <w:trHeight w:hRule="exact" w:val="569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230B36F1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0478463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52AE6C5B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87FC737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الفترة من - الى</w:t>
            </w:r>
          </w:p>
        </w:tc>
      </w:tr>
      <w:tr w:rsidR="00580706" w:rsidRPr="00125A15" w14:paraId="3F328252" w14:textId="77777777" w:rsidTr="00580706">
        <w:trPr>
          <w:trHeight w:hRule="exact" w:val="576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E96FC0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70C9D5" w14:textId="77777777" w:rsidR="00580706" w:rsidRPr="00125A15" w:rsidRDefault="00580706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Educator 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FBA2E1" w14:textId="77777777" w:rsidR="00580706" w:rsidRPr="00125A15" w:rsidRDefault="00580706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Mustansiriyah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University 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A47BEA" w14:textId="3E638042" w:rsidR="00580706" w:rsidRPr="00125A15" w:rsidRDefault="00580706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lang w:val="en-GB"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2001-</w:t>
            </w:r>
            <w:r w:rsidR="00882A43" w:rsidRPr="00125A15">
              <w:rPr>
                <w:rFonts w:asciiTheme="minorBidi" w:hAnsiTheme="minorBidi"/>
                <w:b/>
                <w:bCs/>
                <w:sz w:val="18"/>
                <w:szCs w:val="18"/>
                <w:lang w:val="en-GB" w:bidi="ar-IQ"/>
              </w:rPr>
              <w:t>20</w:t>
            </w:r>
            <w:r w:rsidR="006C50DD" w:rsidRPr="00125A15">
              <w:rPr>
                <w:rFonts w:asciiTheme="minorBidi" w:hAnsiTheme="minorBidi"/>
                <w:b/>
                <w:bCs/>
                <w:sz w:val="18"/>
                <w:szCs w:val="18"/>
                <w:lang w:val="en-GB" w:bidi="ar-IQ"/>
              </w:rPr>
              <w:t>21</w:t>
            </w:r>
          </w:p>
        </w:tc>
      </w:tr>
      <w:tr w:rsidR="00580706" w:rsidRPr="00125A15" w14:paraId="653FAE46" w14:textId="77777777" w:rsidTr="0063505F">
        <w:trPr>
          <w:trHeight w:hRule="exact" w:val="1680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BE541E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AB82A" w14:textId="77777777" w:rsidR="00FC7924" w:rsidRPr="00125A15" w:rsidRDefault="00FC7924" w:rsidP="00FC79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540" w:lineRule="atLeast"/>
              <w:rPr>
                <w:rFonts w:asciiTheme="minorBidi" w:eastAsia="Times New Roman" w:hAnsiTheme="minorBidi"/>
                <w:b/>
                <w:bCs/>
                <w:color w:val="202124"/>
                <w:sz w:val="18"/>
                <w:szCs w:val="18"/>
              </w:rPr>
            </w:pPr>
            <w:r w:rsidRPr="00125A15">
              <w:rPr>
                <w:rFonts w:asciiTheme="minorBidi" w:eastAsia="Times New Roman" w:hAnsiTheme="minorBidi"/>
                <w:b/>
                <w:bCs/>
                <w:color w:val="202124"/>
                <w:sz w:val="18"/>
                <w:szCs w:val="18"/>
                <w:lang w:val="en"/>
              </w:rPr>
              <w:t>Teacher</w:t>
            </w:r>
          </w:p>
          <w:p w14:paraId="13ADAB96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C652C" w14:textId="0C037351" w:rsidR="00580706" w:rsidRPr="00125A15" w:rsidRDefault="00FC7924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Al-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Mustansiriya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University / College of Basic Education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20DFE" w14:textId="4F4DFAFA" w:rsidR="00580706" w:rsidRPr="00125A15" w:rsidRDefault="00FC7924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</w:t>
            </w:r>
            <w:r w:rsidR="0063505F"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01 ـ 2016</w:t>
            </w:r>
          </w:p>
        </w:tc>
      </w:tr>
      <w:tr w:rsidR="0063505F" w:rsidRPr="00125A15" w14:paraId="334A33EA" w14:textId="77777777" w:rsidTr="0063505F">
        <w:trPr>
          <w:trHeight w:hRule="exact" w:val="1830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0DADF0" w14:textId="77777777" w:rsidR="0063505F" w:rsidRPr="00125A15" w:rsidRDefault="0063505F" w:rsidP="0063505F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C849F" w14:textId="77777777" w:rsidR="0063505F" w:rsidRPr="00125A15" w:rsidRDefault="0063505F" w:rsidP="0063505F">
            <w:pPr>
              <w:pStyle w:val="HTML"/>
              <w:shd w:val="clear" w:color="auto" w:fill="F8F9FA"/>
              <w:spacing w:line="540" w:lineRule="atLeast"/>
              <w:rPr>
                <w:rFonts w:asciiTheme="minorBidi" w:hAnsiTheme="minorBidi" w:cstheme="minorBidi"/>
                <w:b/>
                <w:bCs/>
                <w:color w:val="202124"/>
                <w:sz w:val="18"/>
                <w:szCs w:val="18"/>
              </w:rPr>
            </w:pPr>
            <w:r w:rsidRPr="00125A15">
              <w:rPr>
                <w:rStyle w:val="y2iqfc"/>
                <w:rFonts w:asciiTheme="minorBidi" w:hAnsiTheme="minorBidi" w:cstheme="minorBidi"/>
                <w:b/>
                <w:bCs/>
                <w:color w:val="202124"/>
                <w:sz w:val="18"/>
                <w:szCs w:val="18"/>
                <w:lang w:val="en"/>
              </w:rPr>
              <w:t>Assistant Professor</w:t>
            </w:r>
          </w:p>
          <w:p w14:paraId="42D6A95A" w14:textId="77777777" w:rsidR="0063505F" w:rsidRPr="00125A15" w:rsidRDefault="0063505F" w:rsidP="0063505F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BC161" w14:textId="272B225B" w:rsidR="0063505F" w:rsidRPr="00125A15" w:rsidRDefault="0063505F" w:rsidP="0063505F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Al-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Mustansiriya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University / College of Basic Education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67E5A" w14:textId="5FF1DE7E" w:rsidR="0063505F" w:rsidRPr="00125A15" w:rsidRDefault="0063505F" w:rsidP="0063505F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2016 ـ 2023</w:t>
            </w:r>
          </w:p>
        </w:tc>
      </w:tr>
    </w:tbl>
    <w:p w14:paraId="40B65D18" w14:textId="77777777" w:rsidR="00580706" w:rsidRPr="00125A15" w:rsidRDefault="00580706" w:rsidP="00580706">
      <w:pPr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ثانياً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التدرج الوظيفي .</w:t>
      </w:r>
    </w:p>
    <w:p w14:paraId="2F1E2754" w14:textId="77777777" w:rsidR="00580706" w:rsidRPr="00125A15" w:rsidRDefault="00580706" w:rsidP="00580706">
      <w:pPr>
        <w:spacing w:line="480" w:lineRule="auto"/>
        <w:rPr>
          <w:rFonts w:asciiTheme="minorBidi" w:hAnsiTheme="minorBidi"/>
          <w:b/>
          <w:bCs/>
          <w:sz w:val="18"/>
          <w:szCs w:val="18"/>
        </w:rPr>
      </w:pPr>
    </w:p>
    <w:p w14:paraId="32D7918A" w14:textId="77777777" w:rsidR="00580706" w:rsidRPr="00125A15" w:rsidRDefault="00580706" w:rsidP="00580706">
      <w:pPr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ثالثاً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580706" w:rsidRPr="00125A15" w14:paraId="6B935F81" w14:textId="77777777" w:rsidTr="00580706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12F734AD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30AC86A6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الجهة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65B651D0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1E6D8BA8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الفترة  من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- الى</w:t>
            </w:r>
          </w:p>
        </w:tc>
      </w:tr>
      <w:tr w:rsidR="00580706" w:rsidRPr="00125A15" w14:paraId="21E378C4" w14:textId="77777777" w:rsidTr="00580706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C3CFE7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0B8418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Basic Education College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D768E1" w14:textId="77777777" w:rsidR="00580706" w:rsidRPr="00125A15" w:rsidRDefault="00580706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Mustansiriyah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University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DF699C" w14:textId="77777777" w:rsidR="00580706" w:rsidRPr="00125A15" w:rsidRDefault="00580706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2001-201</w:t>
            </w:r>
            <w:r w:rsidR="00882A43"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8</w:t>
            </w:r>
          </w:p>
        </w:tc>
      </w:tr>
      <w:tr w:rsidR="00580706" w:rsidRPr="00125A15" w14:paraId="33A7A8C1" w14:textId="77777777" w:rsidTr="00580706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9CAAAE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CA6E2" w14:textId="155DEF76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B057D" w14:textId="0525C75D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E80FF" w14:textId="781CD50A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580706" w:rsidRPr="00125A15" w14:paraId="128FD302" w14:textId="77777777" w:rsidTr="00580706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01C02A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5F31B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C4992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F3C0E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580706" w:rsidRPr="00125A15" w14:paraId="59C9CD6A" w14:textId="77777777" w:rsidTr="00580706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9EB91C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048A8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0149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20014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</w:tbl>
    <w:p w14:paraId="2DDA46A8" w14:textId="77777777" w:rsidR="00580706" w:rsidRPr="00125A15" w:rsidRDefault="00580706" w:rsidP="00580706">
      <w:pPr>
        <w:spacing w:line="480" w:lineRule="auto"/>
        <w:ind w:left="720"/>
        <w:rPr>
          <w:rFonts w:asciiTheme="minorBidi" w:hAnsiTheme="minorBidi"/>
          <w:b/>
          <w:bCs/>
          <w:sz w:val="18"/>
          <w:szCs w:val="18"/>
          <w:lang w:bidi="ar-IQ"/>
        </w:rPr>
      </w:pPr>
    </w:p>
    <w:p w14:paraId="29D56B22" w14:textId="77777777" w:rsidR="00580706" w:rsidRPr="00125A15" w:rsidRDefault="00580706" w:rsidP="00580706">
      <w:pPr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18"/>
          <w:szCs w:val="18"/>
          <w:rtl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رابعاً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المقررات الدراسية 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التى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580706" w:rsidRPr="00125A15" w14:paraId="12B75B83" w14:textId="77777777" w:rsidTr="00580706">
        <w:trPr>
          <w:trHeight w:hRule="exact" w:val="53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7B7BB17E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53552D2D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القســـم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5B301AD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المـــــادة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3F53F3A8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السنـــــة</w:t>
            </w:r>
          </w:p>
        </w:tc>
      </w:tr>
      <w:tr w:rsidR="00580706" w:rsidRPr="00125A15" w14:paraId="5384616D" w14:textId="77777777" w:rsidTr="00580706">
        <w:trPr>
          <w:trHeight w:hRule="exact" w:val="5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3E5E26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AE9C1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History / Geography department 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A5FDDB" w14:textId="77777777" w:rsidR="00580706" w:rsidRPr="00125A15" w:rsidRDefault="00580706">
            <w:pPr>
              <w:spacing w:after="0" w:line="240" w:lineRule="auto"/>
              <w:ind w:left="720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Arabic language department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208B7E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2001 and afterwards</w:t>
            </w:r>
          </w:p>
        </w:tc>
      </w:tr>
      <w:tr w:rsidR="00580706" w:rsidRPr="00125A15" w14:paraId="0CA90F4B" w14:textId="77777777" w:rsidTr="00580706">
        <w:trPr>
          <w:trHeight w:hRule="exact" w:val="5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9A6F23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A651B3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Arabic language department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9944E0" w14:textId="77777777" w:rsidR="00580706" w:rsidRPr="00125A15" w:rsidRDefault="00580706">
            <w:pPr>
              <w:spacing w:after="0" w:line="240" w:lineRule="auto"/>
              <w:ind w:left="720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Andalusian Literature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F4212A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2005</w:t>
            </w:r>
          </w:p>
        </w:tc>
      </w:tr>
      <w:tr w:rsidR="00580706" w:rsidRPr="00125A15" w14:paraId="54B82881" w14:textId="77777777" w:rsidTr="00580706">
        <w:trPr>
          <w:trHeight w:hRule="exact" w:val="7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BC6B37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69F4F2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First Grades Teacher department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E6CB32" w14:textId="77777777" w:rsidR="00580706" w:rsidRPr="00125A15" w:rsidRDefault="00580706">
            <w:pPr>
              <w:spacing w:after="0" w:line="240" w:lineRule="auto"/>
              <w:ind w:left="720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Writing and Handwriting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B0E0A9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2011</w:t>
            </w:r>
          </w:p>
        </w:tc>
      </w:tr>
      <w:tr w:rsidR="00580706" w:rsidRPr="00125A15" w14:paraId="42F47DB4" w14:textId="77777777" w:rsidTr="00580706">
        <w:trPr>
          <w:trHeight w:hRule="exact" w:val="709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F6AFCF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C374F7" w14:textId="77777777" w:rsidR="00580706" w:rsidRPr="00125A15" w:rsidRDefault="005807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Arabic language department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E6AD643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Umayyad dynasty and Poetry music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AA9A77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2014 and afterwards</w:t>
            </w:r>
          </w:p>
        </w:tc>
      </w:tr>
      <w:tr w:rsidR="00580706" w:rsidRPr="00125A15" w14:paraId="0FCEEED5" w14:textId="77777777" w:rsidTr="00580706">
        <w:trPr>
          <w:trHeight w:hRule="exact" w:val="707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73E41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C119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C913F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CF63A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580706" w:rsidRPr="00125A15" w14:paraId="41E15652" w14:textId="77777777" w:rsidTr="00580706">
        <w:trPr>
          <w:trHeight w:hRule="exact" w:val="1075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AD1A1A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CF1E2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Islamic Education department 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C5902C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Islamic Literature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38AA12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2010</w:t>
            </w:r>
          </w:p>
        </w:tc>
      </w:tr>
      <w:tr w:rsidR="00580706" w:rsidRPr="00125A15" w14:paraId="200FBEA7" w14:textId="77777777" w:rsidTr="00580706">
        <w:trPr>
          <w:trHeight w:hRule="exact" w:val="94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B96333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F8C7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BC11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A5FF2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580706" w:rsidRPr="00125A15" w14:paraId="259308CC" w14:textId="77777777" w:rsidTr="00580706">
        <w:trPr>
          <w:trHeight w:hRule="exact" w:val="95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11CA30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5</w:t>
            </w:r>
          </w:p>
          <w:p w14:paraId="20864BC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B162846" w14:textId="77777777" w:rsidR="00580706" w:rsidRPr="00125A15" w:rsidRDefault="00580706">
            <w:pPr>
              <w:ind w:firstLine="720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Sciences department 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13DF7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General Arabic Language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71CB5A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2007 and afterwards </w:t>
            </w:r>
          </w:p>
        </w:tc>
      </w:tr>
      <w:tr w:rsidR="00580706" w:rsidRPr="00125A15" w14:paraId="203563E6" w14:textId="77777777" w:rsidTr="0058070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5506E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0AB4906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61D6CC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E3FDF7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0292D290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48C05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C6E04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580706" w:rsidRPr="00125A15" w14:paraId="2758B22D" w14:textId="77777777" w:rsidTr="00580706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463D3B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A7CFA3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English department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D55378" w14:textId="77777777" w:rsidR="00580706" w:rsidRPr="00125A15" w:rsidRDefault="005807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Arabic language department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EFDF5C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2012</w:t>
            </w:r>
          </w:p>
        </w:tc>
      </w:tr>
      <w:tr w:rsidR="00580706" w:rsidRPr="00125A15" w14:paraId="6094A328" w14:textId="77777777" w:rsidTr="0058070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B83574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E7531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Sports department / Counseling 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6BA327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Arabic language department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5EC41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2013</w:t>
            </w:r>
          </w:p>
        </w:tc>
      </w:tr>
      <w:tr w:rsidR="00580706" w:rsidRPr="00125A15" w14:paraId="1B7D5D4C" w14:textId="77777777" w:rsidTr="00882A43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440D5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AC0E4AC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Arts department / Family Education department 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11966B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Arabic language department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C44AFC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2014</w:t>
            </w:r>
          </w:p>
        </w:tc>
      </w:tr>
      <w:tr w:rsidR="00AF0176" w:rsidRPr="00125A15" w14:paraId="04A0AD3B" w14:textId="77777777" w:rsidTr="0063505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0E57B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 xml:space="preserve">   9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20745B" w14:textId="71B0BF68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  <w:r w:rsidRPr="00C61BE3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Department of Islamic Education</w:t>
            </w:r>
            <w:proofErr w:type="gramStart"/>
            <w:r w:rsidRPr="00C61BE3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, ,</w:t>
            </w:r>
            <w:proofErr w:type="gramEnd"/>
            <w:r w:rsidRPr="00C61BE3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1C8447" w14:textId="24ABF46A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C61BE3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General Arabic Language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0B5AA1" w14:textId="73CC5541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C61BE3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2023-2024</w:t>
            </w:r>
          </w:p>
        </w:tc>
      </w:tr>
      <w:tr w:rsidR="00AF0176" w:rsidRPr="00125A15" w14:paraId="26DCAC6B" w14:textId="77777777" w:rsidTr="0063505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898E8" w14:textId="1F1F09BB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BEAAA9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5FFF1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58A5C8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AF0176" w:rsidRPr="00125A15" w14:paraId="27C0F224" w14:textId="77777777" w:rsidTr="0063505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10027" w14:textId="15F341B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CFDA2A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18314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E7FFC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AF0176" w:rsidRPr="00125A15" w14:paraId="19FC2245" w14:textId="77777777" w:rsidTr="000F3A94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F25E6" w14:textId="3F0F180A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9DEB62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BC7C5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0BC11B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AF0176" w:rsidRPr="00125A15" w14:paraId="29E95213" w14:textId="77777777" w:rsidTr="000F3A94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5AB85" w14:textId="1EDB2F1E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91E236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003BC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C467F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AF0176" w:rsidRPr="00125A15" w14:paraId="28E3EF37" w14:textId="77777777" w:rsidTr="000F3A94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852B9" w14:textId="1AAE0442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A4C31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9A422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A65E6" w14:textId="77777777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AF0176" w:rsidRPr="00125A15" w14:paraId="0E29FE4A" w14:textId="77777777" w:rsidTr="000F3A94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77077" w14:textId="33D3B881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22C92" w14:textId="1CA8490B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val="en-GB" w:bidi="ar-IQ"/>
              </w:rPr>
              <w:t>Department of Islamic Education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49E60" w14:textId="3231A2A4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Islamic literature and exchange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CB1B3" w14:textId="153F7530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2021ـ 2020</w:t>
            </w:r>
          </w:p>
        </w:tc>
      </w:tr>
      <w:tr w:rsidR="00AF0176" w:rsidRPr="00125A15" w14:paraId="2D6FCAAB" w14:textId="77777777" w:rsidTr="00580706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4B76DC" w14:textId="15C7A38C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B8978" w14:textId="110EDC9B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-GB"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val="en-GB" w:bidi="ar-IQ"/>
              </w:rPr>
              <w:t>Department of Islamic Education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5BF99" w14:textId="467AB67B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Morning and evening grammar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425EE" w14:textId="03F983B9" w:rsidR="00AF0176" w:rsidRPr="00125A15" w:rsidRDefault="00AF0176" w:rsidP="00AF017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2022ـ 2023</w:t>
            </w:r>
          </w:p>
        </w:tc>
      </w:tr>
    </w:tbl>
    <w:p w14:paraId="232262A3" w14:textId="77777777" w:rsidR="00580706" w:rsidRPr="00125A15" w:rsidRDefault="00580706" w:rsidP="00580706">
      <w:pPr>
        <w:spacing w:line="480" w:lineRule="auto"/>
        <w:rPr>
          <w:rFonts w:asciiTheme="minorBidi" w:hAnsiTheme="minorBidi"/>
          <w:b/>
          <w:bCs/>
          <w:sz w:val="18"/>
          <w:szCs w:val="18"/>
        </w:rPr>
      </w:pPr>
    </w:p>
    <w:p w14:paraId="792ED583" w14:textId="77777777" w:rsidR="00580706" w:rsidRPr="00125A15" w:rsidRDefault="00580706" w:rsidP="00580706">
      <w:pPr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>خامساً: (</w:t>
      </w:r>
      <w:proofErr w:type="spellStart"/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الاطاريح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،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الرسائل ) التي أشرف عليها:</w:t>
      </w:r>
    </w:p>
    <w:tbl>
      <w:tblPr>
        <w:bidiVisual/>
        <w:tblW w:w="9068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69"/>
      </w:tblGrid>
      <w:tr w:rsidR="001270E9" w:rsidRPr="00125A15" w14:paraId="730E1730" w14:textId="77777777" w:rsidTr="001270E9">
        <w:trPr>
          <w:trHeight w:hRule="exact" w:val="81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14C1FBAD" w14:textId="77777777" w:rsidR="001270E9" w:rsidRPr="00125A15" w:rsidRDefault="001270E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70E0E3B4" w14:textId="77777777" w:rsidR="001270E9" w:rsidRPr="00125A15" w:rsidRDefault="001270E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اسم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الأطروحة  أو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الرسالة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68251E73" w14:textId="77777777" w:rsidR="001270E9" w:rsidRPr="00125A15" w:rsidRDefault="001270E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السنــة</w:t>
            </w:r>
          </w:p>
        </w:tc>
      </w:tr>
      <w:tr w:rsidR="001270E9" w:rsidRPr="00125A15" w14:paraId="51592625" w14:textId="77777777" w:rsidTr="001270E9">
        <w:trPr>
          <w:trHeight w:hRule="exact" w:val="13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9C7E7A" w14:textId="77777777" w:rsidR="001270E9" w:rsidRPr="00125A15" w:rsidRDefault="001270E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ACF9D7" w14:textId="5ADCDD96" w:rsidR="001270E9" w:rsidRPr="00125A15" w:rsidRDefault="001270E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The verbal miracle in the Holy Qur’an in understanding the Qur’anic context, the verb presented as a model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809822" w14:textId="1DD4CDE8" w:rsidR="001270E9" w:rsidRPr="00125A15" w:rsidRDefault="001270E9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2022 ـ 2023</w:t>
            </w:r>
          </w:p>
        </w:tc>
      </w:tr>
      <w:tr w:rsidR="001270E9" w:rsidRPr="00125A15" w14:paraId="009FE380" w14:textId="77777777" w:rsidTr="001270E9">
        <w:trPr>
          <w:trHeight w:hRule="exact" w:val="125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193274" w14:textId="77777777" w:rsidR="001270E9" w:rsidRPr="00125A15" w:rsidRDefault="001270E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18440" w14:textId="77777777" w:rsidR="001270E9" w:rsidRPr="00125A15" w:rsidRDefault="001270E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C09C6" w14:textId="77777777" w:rsidR="001270E9" w:rsidRPr="00125A15" w:rsidRDefault="001270E9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270E9" w:rsidRPr="00125A15" w14:paraId="1AC4EE0F" w14:textId="77777777" w:rsidTr="001270E9">
        <w:trPr>
          <w:trHeight w:hRule="exact" w:val="11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E74EA4" w14:textId="77777777" w:rsidR="001270E9" w:rsidRPr="00125A15" w:rsidRDefault="001270E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09258" w14:textId="77777777" w:rsidR="001270E9" w:rsidRPr="00125A15" w:rsidRDefault="001270E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948A7" w14:textId="77777777" w:rsidR="001270E9" w:rsidRPr="00125A15" w:rsidRDefault="001270E9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1270E9" w:rsidRPr="00125A15" w14:paraId="1713EF50" w14:textId="77777777" w:rsidTr="001270E9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664388" w14:textId="77777777" w:rsidR="001270E9" w:rsidRPr="00125A15" w:rsidRDefault="001270E9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399266" w14:textId="77777777" w:rsidR="001270E9" w:rsidRPr="00125A15" w:rsidRDefault="001270E9">
            <w:pPr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EB71E" w14:textId="77777777" w:rsidR="001270E9" w:rsidRPr="00125A15" w:rsidRDefault="001270E9">
            <w:pPr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</w:tbl>
    <w:p w14:paraId="72D09BD0" w14:textId="77777777" w:rsidR="00580706" w:rsidRPr="00125A15" w:rsidRDefault="00580706" w:rsidP="00580706">
      <w:pPr>
        <w:spacing w:line="48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47F66CE7" w14:textId="1F575D73" w:rsidR="00580706" w:rsidRPr="00125A15" w:rsidRDefault="00580706" w:rsidP="00580706">
      <w:pPr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>سادساً: المؤتمرات والندوات العلمية وورش العمل</w:t>
      </w:r>
      <w:r w:rsidR="005011A8" w:rsidRPr="00125A15">
        <w:rPr>
          <w:rFonts w:asciiTheme="minorBidi" w:hAnsiTheme="minorBidi"/>
          <w:b/>
          <w:bCs/>
          <w:sz w:val="18"/>
          <w:szCs w:val="18"/>
          <w:rtl/>
        </w:rPr>
        <w:t xml:space="preserve"> </w:t>
      </w:r>
      <w:r w:rsidRPr="00125A15">
        <w:rPr>
          <w:rFonts w:asciiTheme="minorBidi" w:hAnsiTheme="minorBidi"/>
          <w:b/>
          <w:bCs/>
          <w:sz w:val="18"/>
          <w:szCs w:val="18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580706" w:rsidRPr="00125A15" w14:paraId="4EE0452B" w14:textId="77777777" w:rsidTr="00580706">
        <w:trPr>
          <w:trHeight w:hRule="exact" w:val="110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53BCBAF3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A5CDEBD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العنوان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27D99FB3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السنــة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62D061DA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مكان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6F46E180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نوع </w:t>
            </w:r>
          </w:p>
          <w:p w14:paraId="0D45EEA1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المشاركة </w:t>
            </w: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br/>
              <w:t>( بحث / بوستر حضور)</w:t>
            </w:r>
          </w:p>
        </w:tc>
      </w:tr>
      <w:tr w:rsidR="00580706" w:rsidRPr="00125A15" w14:paraId="17F5E7A2" w14:textId="77777777" w:rsidTr="005011A8">
        <w:trPr>
          <w:trHeight w:hRule="exact" w:val="1092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CA62AF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881CE" w14:textId="676907FC" w:rsidR="00580706" w:rsidRPr="00125A15" w:rsidRDefault="005011A8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Third International Conference on Quality in Education and Higher Education in Iraq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89872" w14:textId="5BD89F64" w:rsidR="00580706" w:rsidRPr="00125A15" w:rsidRDefault="005011A8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27 ـ28/ اكتوبر/2021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D3ABB" w14:textId="7E486187" w:rsidR="00580706" w:rsidRPr="00125A15" w:rsidRDefault="005011A8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University of Sulaymaniyah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318A8" w14:textId="55845622" w:rsidR="00580706" w:rsidRPr="00125A15" w:rsidRDefault="005011A8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Participate in a search</w:t>
            </w:r>
          </w:p>
        </w:tc>
      </w:tr>
      <w:tr w:rsidR="00580706" w:rsidRPr="00125A15" w14:paraId="60417E6B" w14:textId="77777777" w:rsidTr="00FD1D92">
        <w:trPr>
          <w:trHeight w:hRule="exact" w:val="1956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C3FC68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6F15B" w14:textId="469AD9C4" w:rsidR="00580706" w:rsidRPr="00125A15" w:rsidRDefault="00E80C9C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Hygiene and sanitation through the hadith of the Prophet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60628" w14:textId="201D768F" w:rsidR="00580706" w:rsidRPr="00125A15" w:rsidRDefault="00E80C9C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13/10/2022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6D4B1" w14:textId="2FF2FA8A" w:rsidR="00580706" w:rsidRPr="00125A15" w:rsidRDefault="00E80C9C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Workshop in the College of Basic Education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A71EE" w14:textId="213DD126" w:rsidR="00580706" w:rsidRPr="00125A15" w:rsidRDefault="00E80C9C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lecture</w:t>
            </w:r>
          </w:p>
        </w:tc>
      </w:tr>
      <w:tr w:rsidR="00580706" w:rsidRPr="00125A15" w14:paraId="08DCA1D8" w14:textId="77777777" w:rsidTr="00E80C9C">
        <w:trPr>
          <w:trHeight w:hRule="exact" w:val="1173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9BA93C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83EE3" w14:textId="5F3C8A4A" w:rsidR="00580706" w:rsidRPr="00125A15" w:rsidRDefault="00E80C9C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One of the secrets of Surat Al-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Infitar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, in collaboration with Dr. Rima Abdullah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514703" w14:textId="3887E8A2" w:rsidR="00580706" w:rsidRPr="00125A15" w:rsidRDefault="00152503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7 /1/2023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DE894" w14:textId="5FCBE1A8" w:rsidR="00580706" w:rsidRPr="00125A15" w:rsidRDefault="00FD1D92" w:rsidP="00FD1D92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 lecturer at the College of Basic Education, Al-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Mustansiriya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University, in cooperation with Al-Hikma University, Kingdom of Saudi Arabia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028DE" w14:textId="4212C079" w:rsidR="00580706" w:rsidRPr="00125A15" w:rsidRDefault="00695C50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695C50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Lecturer status</w:t>
            </w:r>
          </w:p>
        </w:tc>
      </w:tr>
      <w:tr w:rsidR="00580706" w:rsidRPr="00125A15" w14:paraId="1C8F50E1" w14:textId="77777777" w:rsidTr="00580706">
        <w:trPr>
          <w:trHeight w:hRule="exact" w:val="721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39A31A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24BE9" w14:textId="77777777" w:rsidR="009125CE" w:rsidRPr="009125CE" w:rsidRDefault="009125CE" w:rsidP="009125CE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9125CE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D - A - Participation in a research paper entitled (The significance of the neighbor in the poetry of Abu Firas Al-Hamdani) in the International Conference (Modern Research Trends in the Humanities and Social Sciences), which was held in Antalya, Turkey and organized by the Scholar Foundation for the period from October 25-26</w:t>
            </w:r>
            <w:r w:rsidRPr="009125CE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bidi="ar-IQ"/>
              </w:rPr>
              <w:t xml:space="preserve">.  </w:t>
            </w:r>
          </w:p>
          <w:p w14:paraId="2532E8CD" w14:textId="7E66E2E3" w:rsidR="00580706" w:rsidRPr="00125A15" w:rsidRDefault="009125CE" w:rsidP="009125CE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9125CE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bidi="ar-IQ"/>
              </w:rPr>
              <w:t>2023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F3C83" w14:textId="77777777" w:rsidR="00152503" w:rsidRDefault="00152503" w:rsidP="0015250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" w:bidi="ar-IQ"/>
              </w:rPr>
            </w:pPr>
            <w:r w:rsidRPr="006F11ED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>October 25-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val="en" w:bidi="ar-IQ"/>
              </w:rPr>
              <w:t>/</w:t>
            </w:r>
            <w:r w:rsidRPr="006F11ED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 xml:space="preserve">26. 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val="en" w:bidi="ar-IQ"/>
              </w:rPr>
              <w:t xml:space="preserve"> </w:t>
            </w:r>
            <w:r w:rsidRPr="006F11ED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>2023</w:t>
            </w:r>
          </w:p>
          <w:p w14:paraId="609F452F" w14:textId="0A7A655C" w:rsidR="00152503" w:rsidRPr="006F11ED" w:rsidRDefault="00152503" w:rsidP="00152503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val="en" w:bidi="ar-IQ"/>
              </w:rPr>
              <w:t>/</w:t>
            </w:r>
          </w:p>
          <w:p w14:paraId="0818336C" w14:textId="592DF46A" w:rsidR="00152503" w:rsidRDefault="00152503" w:rsidP="0015250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" w:bidi="ar-IQ"/>
              </w:rPr>
            </w:pPr>
          </w:p>
          <w:p w14:paraId="60DBFD3A" w14:textId="77777777" w:rsidR="00152503" w:rsidRPr="006F11ED" w:rsidRDefault="00152503" w:rsidP="00152503">
            <w:pPr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</w:pPr>
          </w:p>
          <w:p w14:paraId="2D19B77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05CDF" w14:textId="41E1853B" w:rsidR="00580706" w:rsidRPr="00125A15" w:rsidRDefault="005930CA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5930CA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bidi="ar-IQ"/>
              </w:rPr>
              <w:t xml:space="preserve">3- </w:t>
            </w:r>
            <w:r w:rsidRPr="005930CA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The Sixth International Conference on Education, Psychology and Social Sciences, held in Istanbul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7AE86" w14:textId="51EE5043" w:rsidR="00580706" w:rsidRPr="00125A15" w:rsidRDefault="00D463E6" w:rsidP="00152503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D463E6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Research paper</w:t>
            </w:r>
          </w:p>
        </w:tc>
      </w:tr>
      <w:tr w:rsidR="00580706" w:rsidRPr="00125A15" w14:paraId="20F54795" w14:textId="77777777" w:rsidTr="00580706">
        <w:trPr>
          <w:trHeight w:hRule="exact" w:val="84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11E8781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1297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FBC21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0FCEE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4001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580706" w:rsidRPr="00125A15" w14:paraId="6FE8858C" w14:textId="77777777" w:rsidTr="00580706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C7DA18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6C90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BB4CB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384A6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490E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</w:tbl>
    <w:p w14:paraId="46584791" w14:textId="77777777" w:rsidR="00580706" w:rsidRPr="00125A15" w:rsidRDefault="00580706" w:rsidP="00580706">
      <w:pPr>
        <w:tabs>
          <w:tab w:val="right" w:pos="720"/>
        </w:tabs>
        <w:spacing w:line="480" w:lineRule="auto"/>
        <w:rPr>
          <w:rFonts w:asciiTheme="minorBidi" w:hAnsiTheme="minorBidi"/>
          <w:b/>
          <w:bCs/>
          <w:sz w:val="18"/>
          <w:szCs w:val="18"/>
          <w:rtl/>
          <w:lang w:bidi="ar-IQ"/>
        </w:rPr>
      </w:pPr>
    </w:p>
    <w:p w14:paraId="43BE66DC" w14:textId="77777777" w:rsidR="00580706" w:rsidRPr="00125A15" w:rsidRDefault="00580706" w:rsidP="00580706">
      <w:pPr>
        <w:tabs>
          <w:tab w:val="right" w:pos="720"/>
        </w:tabs>
        <w:spacing w:line="480" w:lineRule="auto"/>
        <w:rPr>
          <w:rFonts w:asciiTheme="minorBidi" w:hAnsiTheme="minorBidi"/>
          <w:b/>
          <w:bCs/>
          <w:sz w:val="18"/>
          <w:szCs w:val="18"/>
          <w:rtl/>
          <w:lang w:bidi="ar-IQ"/>
        </w:rPr>
      </w:pPr>
    </w:p>
    <w:p w14:paraId="7A7CCFF3" w14:textId="77777777" w:rsidR="00580706" w:rsidRPr="00125A15" w:rsidRDefault="00580706" w:rsidP="00580706">
      <w:pPr>
        <w:numPr>
          <w:ilvl w:val="0"/>
          <w:numId w:val="9"/>
        </w:numPr>
        <w:spacing w:after="0" w:line="360" w:lineRule="auto"/>
        <w:rPr>
          <w:rFonts w:asciiTheme="minorBidi" w:hAnsiTheme="minorBidi"/>
          <w:b/>
          <w:bCs/>
          <w:sz w:val="18"/>
          <w:szCs w:val="18"/>
        </w:rPr>
      </w:pP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سابعا :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الأنشطة العلمية الاخرى 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580706" w:rsidRPr="00125A15" w14:paraId="2343B77F" w14:textId="77777777" w:rsidTr="00580706">
        <w:trPr>
          <w:trHeight w:hRule="exact" w:val="55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4288CD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داخل الكلية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086ED21" w14:textId="77777777" w:rsidR="00580706" w:rsidRPr="00125A15" w:rsidRDefault="00580706">
            <w:pPr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خارج الكلية</w:t>
            </w:r>
          </w:p>
        </w:tc>
      </w:tr>
      <w:tr w:rsidR="00580706" w:rsidRPr="00125A15" w14:paraId="50A8C911" w14:textId="77777777" w:rsidTr="00522807">
        <w:trPr>
          <w:trHeight w:hRule="exact" w:val="180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58ED" w14:textId="1917302A" w:rsidR="00580706" w:rsidRPr="00125A15" w:rsidRDefault="00580706" w:rsidP="00522807">
            <w:pPr>
              <w:pStyle w:val="a6"/>
              <w:numPr>
                <w:ilvl w:val="0"/>
                <w:numId w:val="13"/>
              </w:num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B79" w14:textId="287824CE" w:rsidR="00580706" w:rsidRPr="00125A15" w:rsidRDefault="0052280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Rapporteur of a session to discuss the research of the conference at Sulaymaniyah University on October 28, 2021</w:t>
            </w:r>
          </w:p>
        </w:tc>
      </w:tr>
      <w:tr w:rsidR="00580706" w:rsidRPr="00125A15" w14:paraId="397A8394" w14:textId="77777777" w:rsidTr="00580706">
        <w:trPr>
          <w:trHeight w:hRule="exact" w:val="71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F731" w14:textId="77777777" w:rsidR="00670F22" w:rsidRPr="00670F22" w:rsidRDefault="00580706" w:rsidP="00670F22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2-</w:t>
            </w:r>
            <w:r w:rsidR="00783D7E" w:rsidRPr="00783D7E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Evaluation of research in the Journal of the College of Basic Education</w:t>
            </w:r>
            <w:r w:rsidR="00670F22" w:rsidRPr="00670F22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>8/18/2024</w:t>
            </w:r>
          </w:p>
          <w:p w14:paraId="5EFA22BA" w14:textId="20BFC6E1" w:rsidR="00783D7E" w:rsidRPr="00670F22" w:rsidRDefault="00783D7E" w:rsidP="00783D7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25BF062" w14:textId="77777777" w:rsidR="00670F22" w:rsidRDefault="00670F22" w:rsidP="00783D7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629DAF33" w14:textId="77777777" w:rsidR="00670F22" w:rsidRDefault="00670F22" w:rsidP="00783D7E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1498AB0D" w14:textId="77777777" w:rsidR="00670F22" w:rsidRPr="00783D7E" w:rsidRDefault="00670F22" w:rsidP="00783D7E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  <w:p w14:paraId="76367188" w14:textId="3D133461" w:rsidR="00580706" w:rsidRPr="00125A15" w:rsidRDefault="00783D7E" w:rsidP="00783D7E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783D7E">
              <w:rPr>
                <w:rFonts w:asciiTheme="minorBidi" w:hAnsiTheme="minorBidi" w:cs="Arial"/>
                <w:b/>
                <w:bCs/>
                <w:sz w:val="18"/>
                <w:szCs w:val="18"/>
                <w:rtl/>
                <w:lang w:bidi="ar-IQ"/>
              </w:rPr>
              <w:t>8/18/2024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EE0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580706" w:rsidRPr="00125A15" w14:paraId="11D8E099" w14:textId="77777777" w:rsidTr="00580706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431" w14:textId="1251729F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</w:p>
          <w:p w14:paraId="793FE3F4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4C6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</w:tbl>
    <w:p w14:paraId="482CF7B1" w14:textId="77777777" w:rsidR="00580706" w:rsidRPr="00125A15" w:rsidRDefault="00580706" w:rsidP="00580706">
      <w:pPr>
        <w:rPr>
          <w:rFonts w:asciiTheme="minorBidi" w:hAnsiTheme="minorBidi"/>
          <w:b/>
          <w:bCs/>
          <w:sz w:val="18"/>
          <w:szCs w:val="18"/>
        </w:rPr>
      </w:pPr>
    </w:p>
    <w:p w14:paraId="00271E4A" w14:textId="77777777" w:rsidR="00580706" w:rsidRPr="00125A15" w:rsidRDefault="00580706" w:rsidP="00580706">
      <w:pPr>
        <w:numPr>
          <w:ilvl w:val="0"/>
          <w:numId w:val="10"/>
        </w:numPr>
        <w:tabs>
          <w:tab w:val="right" w:pos="720"/>
        </w:tabs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ثامنا: المشروعات البحثية 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  <w:rtl/>
        </w:rPr>
        <w:t>فى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مجال التخصص لخدمة البيئة والمجتمع أو تطوير </w:t>
      </w:r>
      <w:proofErr w:type="spell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التعليما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710"/>
        <w:gridCol w:w="2471"/>
        <w:gridCol w:w="1698"/>
      </w:tblGrid>
      <w:tr w:rsidR="00580706" w:rsidRPr="00125A15" w14:paraId="53D35473" w14:textId="77777777" w:rsidTr="00580706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77C1C051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5EFBCF8C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7D561A47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6B3B0FA0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السنة</w:t>
            </w:r>
          </w:p>
        </w:tc>
      </w:tr>
      <w:tr w:rsidR="00580706" w:rsidRPr="00125A15" w14:paraId="5E0BA1DA" w14:textId="77777777" w:rsidTr="0058070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5BAC32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E9F3FF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Ibn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Qutayba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Text - The Pre-Islamic story – Modern Criticism study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A4264F6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Al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adab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magazine 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281DCA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2005</w:t>
            </w:r>
          </w:p>
        </w:tc>
      </w:tr>
      <w:tr w:rsidR="00580706" w:rsidRPr="00125A15" w14:paraId="437A56BB" w14:textId="77777777" w:rsidTr="00580706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4D0F5E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538DEC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Connective </w:t>
            </w: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Relationships  in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Sherif al Muradi Flirtation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786B7B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Kebs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Al Arabia magazine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C011DE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2006</w:t>
            </w:r>
          </w:p>
        </w:tc>
      </w:tr>
      <w:tr w:rsidR="00580706" w:rsidRPr="00125A15" w14:paraId="0FC9FDED" w14:textId="77777777" w:rsidTr="00580706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5E0FB0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8C9EE9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The Poet’s Description of His Poetic Experience in his Poetry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B957E3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Basic Education College magazine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6D9A6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2014</w:t>
            </w:r>
          </w:p>
        </w:tc>
      </w:tr>
      <w:tr w:rsidR="00580706" w:rsidRPr="00125A15" w14:paraId="08D3480B" w14:textId="77777777" w:rsidTr="00580706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1F14A9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686DA2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The abstraction in Abbasid Poetry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42E2AD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Mustansiryah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Literatures Magazine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EE63A" w14:textId="77777777" w:rsidR="00580706" w:rsidRPr="00125A15" w:rsidRDefault="00580706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2014</w:t>
            </w:r>
          </w:p>
        </w:tc>
      </w:tr>
      <w:tr w:rsidR="00580706" w:rsidRPr="00125A15" w14:paraId="09B584DE" w14:textId="77777777" w:rsidTr="00580706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C7F82F9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04E0B" w14:textId="1281BC91" w:rsidR="00580706" w:rsidRPr="00125A15" w:rsidRDefault="005011A8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The artistic image of writing in the poetry of Abu Nawas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ECFB0" w14:textId="38582F3E" w:rsidR="00580706" w:rsidRPr="00125A15" w:rsidRDefault="005011A8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Journal of the College of Basic Education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28F04" w14:textId="1D22F311" w:rsidR="00580706" w:rsidRPr="00125A15" w:rsidRDefault="005011A8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14/3/2022</w:t>
            </w:r>
          </w:p>
        </w:tc>
      </w:tr>
      <w:tr w:rsidR="00580706" w:rsidRPr="00125A15" w14:paraId="0D031582" w14:textId="77777777" w:rsidTr="00580706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B6E83B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7E005" w14:textId="3B83F15A" w:rsidR="00580706" w:rsidRPr="00125A15" w:rsidRDefault="00A51AA9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Creative cooperation and its relationship to the quality of life of state employees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A0FAF" w14:textId="3B834388" w:rsidR="00580706" w:rsidRPr="00125A15" w:rsidRDefault="00A51AA9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Journal of the College of Basic Education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88DC2" w14:textId="17FB25C0" w:rsidR="00580706" w:rsidRPr="00125A15" w:rsidRDefault="00A51AA9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14/3/2022</w:t>
            </w:r>
          </w:p>
        </w:tc>
      </w:tr>
      <w:tr w:rsidR="00FD34BC" w:rsidRPr="00125A15" w14:paraId="16CF183A" w14:textId="77777777" w:rsidTr="00580706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1BC5B" w14:textId="77777777" w:rsidR="00FD34BC" w:rsidRPr="00125A15" w:rsidRDefault="00FD34BC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3F255" w14:textId="6D1EF683" w:rsidR="00FD34BC" w:rsidRPr="00125A15" w:rsidRDefault="00FD34BC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A - (The significance of the neighbor in the poetry of Abu Firas Al-Hamdani)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489B5" w14:textId="20F0B141" w:rsidR="00FD34BC" w:rsidRPr="00060130" w:rsidRDefault="00060130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proofErr w:type="gramStart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 solo full-time research</w:t>
            </w:r>
            <w:proofErr w:type="gramEnd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published in the magazine (</w:t>
            </w:r>
            <w:proofErr w:type="spellStart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Walqalam</w:t>
            </w:r>
            <w:proofErr w:type="spellEnd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wa</w:t>
            </w:r>
            <w:proofErr w:type="spellEnd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</w:t>
            </w:r>
            <w:proofErr w:type="spellStart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Maistron</w:t>
            </w:r>
            <w:proofErr w:type="spellEnd"/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)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3D4FE" w14:textId="57E3FEAB" w:rsidR="00FD34BC" w:rsidRPr="00AC1A03" w:rsidRDefault="00AC1A03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</w:pPr>
            <w:r w:rsidRPr="00FD34BC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in January 2024</w:t>
            </w:r>
          </w:p>
        </w:tc>
      </w:tr>
    </w:tbl>
    <w:p w14:paraId="4A5CE163" w14:textId="77777777" w:rsidR="00580706" w:rsidRPr="00125A15" w:rsidRDefault="00580706" w:rsidP="00580706">
      <w:pPr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تاسعا: عضوية الهيئات العلمية المحلية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والدولية .</w:t>
      </w:r>
      <w:proofErr w:type="gramEnd"/>
    </w:p>
    <w:p w14:paraId="683F5F8A" w14:textId="77777777" w:rsidR="00580706" w:rsidRPr="00125A15" w:rsidRDefault="00580706" w:rsidP="00580706">
      <w:pPr>
        <w:rPr>
          <w:rFonts w:asciiTheme="minorBidi" w:hAnsiTheme="minorBidi"/>
          <w:b/>
          <w:bCs/>
          <w:sz w:val="18"/>
          <w:szCs w:val="18"/>
        </w:rPr>
      </w:pPr>
    </w:p>
    <w:p w14:paraId="62412366" w14:textId="77777777" w:rsidR="00580706" w:rsidRPr="00125A15" w:rsidRDefault="00580706" w:rsidP="00580706">
      <w:pPr>
        <w:numPr>
          <w:ilvl w:val="0"/>
          <w:numId w:val="9"/>
        </w:numPr>
        <w:shd w:val="clear" w:color="auto" w:fill="FFFFFF"/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عاشراً: كتب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الشكر ،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الجوائز  و شهادات التقدير.</w:t>
      </w:r>
    </w:p>
    <w:tbl>
      <w:tblPr>
        <w:bidiVisual/>
        <w:tblW w:w="9532" w:type="dxa"/>
        <w:tblInd w:w="22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2"/>
        <w:gridCol w:w="1220"/>
        <w:gridCol w:w="1931"/>
        <w:gridCol w:w="2379"/>
      </w:tblGrid>
      <w:tr w:rsidR="00D87E77" w:rsidRPr="00125A15" w14:paraId="666276DC" w14:textId="77777777" w:rsidTr="0050471B">
        <w:trPr>
          <w:trHeight w:hRule="exact" w:val="588"/>
        </w:trPr>
        <w:tc>
          <w:tcPr>
            <w:tcW w:w="4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7A71D7BB" w14:textId="77777777" w:rsidR="00D87E77" w:rsidRPr="00125A15" w:rsidRDefault="00D87E7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7C6E1CA3" w14:textId="77777777" w:rsidR="00D87E77" w:rsidRPr="00125A15" w:rsidRDefault="00D87E7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السنة</w:t>
            </w:r>
          </w:p>
        </w:tc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274D9539" w14:textId="77777777" w:rsidR="00D87E77" w:rsidRPr="00125A15" w:rsidRDefault="00D87E77">
            <w:pPr>
              <w:shd w:val="clear" w:color="auto" w:fill="EEECE1"/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الجهة</w:t>
            </w:r>
          </w:p>
        </w:tc>
      </w:tr>
      <w:tr w:rsidR="00D87E77" w:rsidRPr="00125A15" w14:paraId="613AF0F6" w14:textId="77777777" w:rsidTr="0050471B">
        <w:trPr>
          <w:trHeight w:hRule="exact" w:val="1002"/>
        </w:trPr>
        <w:tc>
          <w:tcPr>
            <w:tcW w:w="4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52B139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Acknowledgment book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65CF97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2014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D9C5AC" w14:textId="77777777" w:rsidR="00D87E77" w:rsidRPr="00125A15" w:rsidRDefault="00D87E77">
            <w:pPr>
              <w:bidi w:val="0"/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Head of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Mustansiryah</w:t>
            </w:r>
            <w:proofErr w:type="spell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University </w:t>
            </w:r>
          </w:p>
        </w:tc>
        <w:tc>
          <w:tcPr>
            <w:tcW w:w="2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812DF3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Prof. Raheem Tahir Al 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saadi</w:t>
            </w:r>
            <w:proofErr w:type="spellEnd"/>
          </w:p>
        </w:tc>
      </w:tr>
      <w:tr w:rsidR="00D87E77" w:rsidRPr="00125A15" w14:paraId="43ADA0AE" w14:textId="77777777" w:rsidTr="0050471B">
        <w:trPr>
          <w:trHeight w:hRule="exact" w:val="1245"/>
        </w:trPr>
        <w:tc>
          <w:tcPr>
            <w:tcW w:w="4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01CDB" w14:textId="4CE78C4D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A certificate of appreciation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FD00E" w14:textId="3F61A8E1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IQ"/>
              </w:rPr>
              <w:t>8/5/2022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FD8266" w14:textId="13A32F12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Dean of the College of Basic Education a. </w:t>
            </w:r>
          </w:p>
        </w:tc>
        <w:tc>
          <w:tcPr>
            <w:tcW w:w="2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8070AD" w14:textId="7651891F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proofErr w:type="gram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Dr..</w:t>
            </w:r>
            <w:proofErr w:type="gramEnd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Ayman Abbas Ali Al-</w:t>
            </w:r>
            <w:proofErr w:type="spellStart"/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Khafaf</w:t>
            </w:r>
            <w:proofErr w:type="spellEnd"/>
          </w:p>
        </w:tc>
      </w:tr>
      <w:tr w:rsidR="00D87E77" w:rsidRPr="00125A15" w14:paraId="784A020C" w14:textId="77777777" w:rsidTr="0050471B">
        <w:trPr>
          <w:trHeight w:hRule="exact" w:val="691"/>
        </w:trPr>
        <w:tc>
          <w:tcPr>
            <w:tcW w:w="4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07203" w14:textId="645CB176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D87E77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He thanked the Minister </w:t>
            </w:r>
            <w:proofErr w:type="gramStart"/>
            <w:r w:rsidRPr="00D87E77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>on the occasion of</w:t>
            </w:r>
            <w:proofErr w:type="gramEnd"/>
            <w:r w:rsidRPr="00D87E77"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  <w:t xml:space="preserve"> Eid al-Fitr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2CB9C" w14:textId="57FA229C" w:rsidR="00D87E77" w:rsidRPr="001270E9" w:rsidRDefault="001270E9" w:rsidP="001270E9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70E9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>4/7/2024</w:t>
            </w: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3BB050" w14:textId="320EAE4A" w:rsidR="001270E9" w:rsidRDefault="001270E9" w:rsidP="001270E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" w:bidi="ar-IQ"/>
              </w:rPr>
            </w:pPr>
            <w:r w:rsidRPr="001270E9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 xml:space="preserve">Minister of Higher Education and Scientific </w:t>
            </w:r>
          </w:p>
          <w:p w14:paraId="03960253" w14:textId="77777777" w:rsidR="001270E9" w:rsidRDefault="001270E9" w:rsidP="001270E9">
            <w:pPr>
              <w:rPr>
                <w:rFonts w:asciiTheme="minorBidi" w:hAnsiTheme="minorBidi"/>
                <w:b/>
                <w:bCs/>
                <w:sz w:val="18"/>
                <w:szCs w:val="18"/>
                <w:rtl/>
                <w:lang w:val="en" w:bidi="ar-IQ"/>
              </w:rPr>
            </w:pPr>
          </w:p>
          <w:p w14:paraId="40417FEA" w14:textId="70E7B19F" w:rsidR="001270E9" w:rsidRPr="001270E9" w:rsidRDefault="001270E9" w:rsidP="001270E9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70E9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>Research, Dr. Naeem Al-Aboudi</w:t>
            </w:r>
          </w:p>
          <w:p w14:paraId="0339F685" w14:textId="77777777" w:rsidR="00D87E77" w:rsidRPr="001270E9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894F68" w14:textId="329B3C82" w:rsidR="001270E9" w:rsidRPr="001270E9" w:rsidRDefault="001270E9" w:rsidP="001270E9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  <w:r w:rsidRPr="001270E9">
              <w:rPr>
                <w:rFonts w:asciiTheme="minorBidi" w:hAnsiTheme="minorBidi"/>
                <w:b/>
                <w:bCs/>
                <w:sz w:val="18"/>
                <w:szCs w:val="18"/>
                <w:lang w:val="en" w:bidi="ar-IQ"/>
              </w:rPr>
              <w:t>Dr. Naeem Al-Aboudi</w:t>
            </w:r>
          </w:p>
          <w:p w14:paraId="61B2ED6F" w14:textId="77777777" w:rsidR="00D87E77" w:rsidRPr="001270E9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D87E77" w:rsidRPr="00125A15" w14:paraId="769CF786" w14:textId="77777777" w:rsidTr="0050471B">
        <w:trPr>
          <w:trHeight w:hRule="exact" w:val="825"/>
        </w:trPr>
        <w:tc>
          <w:tcPr>
            <w:tcW w:w="4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4AF9C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1BDDA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2D274A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492C96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D87E77" w:rsidRPr="00125A15" w14:paraId="282F8741" w14:textId="77777777" w:rsidTr="0050471B">
        <w:trPr>
          <w:trHeight w:hRule="exact" w:val="727"/>
        </w:trPr>
        <w:tc>
          <w:tcPr>
            <w:tcW w:w="4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8A9D5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8292B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1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2039D4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  <w:tc>
          <w:tcPr>
            <w:tcW w:w="2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57405F" w14:textId="77777777" w:rsidR="00D87E77" w:rsidRPr="00125A15" w:rsidRDefault="00D87E77">
            <w:pPr>
              <w:rPr>
                <w:rFonts w:asciiTheme="minorBidi" w:hAnsiTheme="minorBidi"/>
                <w:b/>
                <w:bCs/>
                <w:sz w:val="18"/>
                <w:szCs w:val="18"/>
                <w:lang w:bidi="ar-IQ"/>
              </w:rPr>
            </w:pPr>
          </w:p>
        </w:tc>
      </w:tr>
    </w:tbl>
    <w:p w14:paraId="42648229" w14:textId="77777777" w:rsidR="00580706" w:rsidRPr="00125A15" w:rsidRDefault="00580706" w:rsidP="00580706">
      <w:pPr>
        <w:spacing w:after="0" w:line="480" w:lineRule="auto"/>
        <w:ind w:left="720"/>
        <w:rPr>
          <w:rFonts w:asciiTheme="minorBidi" w:hAnsiTheme="minorBidi"/>
          <w:b/>
          <w:bCs/>
          <w:sz w:val="18"/>
          <w:szCs w:val="18"/>
        </w:rPr>
      </w:pPr>
    </w:p>
    <w:p w14:paraId="24E2258E" w14:textId="77777777" w:rsidR="00580706" w:rsidRPr="00125A15" w:rsidRDefault="00580706" w:rsidP="00580706">
      <w:pPr>
        <w:numPr>
          <w:ilvl w:val="0"/>
          <w:numId w:val="9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proofErr w:type="spellStart"/>
      <w:r w:rsidRPr="00125A15">
        <w:rPr>
          <w:rFonts w:asciiTheme="minorBidi" w:hAnsiTheme="minorBidi"/>
          <w:b/>
          <w:bCs/>
          <w:sz w:val="18"/>
          <w:szCs w:val="18"/>
          <w:rtl/>
        </w:rPr>
        <w:t>حادى</w:t>
      </w:r>
      <w:proofErr w:type="spell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عشر :الكتب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580706" w:rsidRPr="00125A15" w14:paraId="3680E5B8" w14:textId="77777777" w:rsidTr="00580706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12C77714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0930007A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14:paraId="118F035E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سنة النشر</w:t>
            </w:r>
          </w:p>
        </w:tc>
      </w:tr>
      <w:tr w:rsidR="00580706" w:rsidRPr="00125A15" w14:paraId="20A5466B" w14:textId="77777777" w:rsidTr="00580706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F9A302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EF2B10" w14:textId="5662A2E2" w:rsidR="00580706" w:rsidRPr="00125A15" w:rsidRDefault="00733339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Mathematics for people with special needs level two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53EC84" w14:textId="1F03949C" w:rsidR="00580706" w:rsidRPr="00125A15" w:rsidRDefault="00733339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2021</w:t>
            </w:r>
          </w:p>
        </w:tc>
      </w:tr>
      <w:tr w:rsidR="00580706" w:rsidRPr="00125A15" w14:paraId="62EEF32C" w14:textId="77777777" w:rsidTr="00580706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8B2EC4" w14:textId="77777777" w:rsidR="00580706" w:rsidRPr="00125A15" w:rsidRDefault="0058070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E0260" w14:textId="0495ADC8" w:rsidR="00580706" w:rsidRPr="00125A15" w:rsidRDefault="00733339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</w:rPr>
              <w:t>The antagonistic binaries in poetry in the third century AH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DE960" w14:textId="1C8AF35A" w:rsidR="00580706" w:rsidRPr="00125A15" w:rsidRDefault="00733339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125A1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2022</w:t>
            </w:r>
          </w:p>
        </w:tc>
      </w:tr>
      <w:tr w:rsidR="004406A3" w:rsidRPr="00125A15" w14:paraId="3F8F3644" w14:textId="77777777" w:rsidTr="00580706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2B09C" w14:textId="2690827A" w:rsidR="004406A3" w:rsidRPr="00125A15" w:rsidRDefault="004406A3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5DAF9" w14:textId="77777777" w:rsidR="00546ED6" w:rsidRPr="00546ED6" w:rsidRDefault="00546ED6" w:rsidP="00546ED6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546ED6">
              <w:rPr>
                <w:rFonts w:asciiTheme="minorBidi" w:hAnsiTheme="minorBidi"/>
                <w:b/>
                <w:bCs/>
                <w:sz w:val="18"/>
                <w:szCs w:val="18"/>
                <w:lang w:val="en"/>
              </w:rPr>
              <w:t>Opposing dualities in poetry in the third century AH 2022</w:t>
            </w:r>
          </w:p>
          <w:p w14:paraId="02EE122A" w14:textId="77777777" w:rsidR="004406A3" w:rsidRPr="00546ED6" w:rsidRDefault="004406A3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B7F4C" w14:textId="27646D96" w:rsidR="004406A3" w:rsidRPr="00125A15" w:rsidRDefault="00546ED6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2022</w:t>
            </w:r>
          </w:p>
        </w:tc>
      </w:tr>
      <w:tr w:rsidR="00D80921" w:rsidRPr="00125A15" w14:paraId="2EFF6A3E" w14:textId="77777777" w:rsidTr="00580706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DDDAC" w14:textId="77777777" w:rsidR="00D80921" w:rsidRPr="00125A15" w:rsidRDefault="00D80921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ECF67" w14:textId="77777777" w:rsidR="00D80921" w:rsidRPr="00D80921" w:rsidRDefault="00D80921" w:rsidP="00D80921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80921">
              <w:rPr>
                <w:rFonts w:asciiTheme="minorBidi" w:hAnsiTheme="minorBidi"/>
                <w:b/>
                <w:bCs/>
                <w:sz w:val="18"/>
                <w:szCs w:val="18"/>
                <w:lang w:val="en"/>
              </w:rPr>
              <w:t>Gray hair and old age in Arabic poetry before Islam 2023</w:t>
            </w:r>
          </w:p>
          <w:p w14:paraId="42FDC2CF" w14:textId="77777777" w:rsidR="00D80921" w:rsidRPr="00D80921" w:rsidRDefault="00D80921" w:rsidP="00546ED6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7694D" w14:textId="2CB40516" w:rsidR="00D80921" w:rsidRDefault="00D80921">
            <w:pPr>
              <w:tabs>
                <w:tab w:val="right" w:pos="720"/>
              </w:tabs>
              <w:spacing w:line="480" w:lineRule="auto"/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2023</w:t>
            </w:r>
          </w:p>
        </w:tc>
      </w:tr>
      <w:tr w:rsidR="00455646" w:rsidRPr="00125A15" w14:paraId="4CDFCCEC" w14:textId="77777777" w:rsidTr="00455646">
        <w:trPr>
          <w:trHeight w:hRule="exact" w:val="1038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9F15A" w14:textId="77777777" w:rsidR="00455646" w:rsidRPr="00125A15" w:rsidRDefault="00455646">
            <w:pPr>
              <w:tabs>
                <w:tab w:val="right" w:pos="720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1A683" w14:textId="77777777" w:rsidR="00455646" w:rsidRPr="00455646" w:rsidRDefault="00455646" w:rsidP="00455646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55646">
              <w:rPr>
                <w:rFonts w:asciiTheme="minorBidi" w:hAnsiTheme="minorBidi"/>
                <w:b/>
                <w:bCs/>
                <w:sz w:val="18"/>
                <w:szCs w:val="18"/>
                <w:lang w:val="en"/>
              </w:rPr>
              <w:t>Description of the Prophet Muhammad, peace be upon him, in poetry in the first Abbasid era 2024</w:t>
            </w:r>
          </w:p>
          <w:p w14:paraId="36CCBF92" w14:textId="77777777" w:rsidR="00455646" w:rsidRPr="00455646" w:rsidRDefault="00455646" w:rsidP="00D80921">
            <w:pPr>
              <w:tabs>
                <w:tab w:val="right" w:pos="720"/>
              </w:tabs>
              <w:spacing w:line="48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E0E84" w14:textId="66D19E88" w:rsidR="00455646" w:rsidRDefault="00455646">
            <w:pPr>
              <w:tabs>
                <w:tab w:val="right" w:pos="720"/>
              </w:tabs>
              <w:spacing w:line="480" w:lineRule="auto"/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2024</w:t>
            </w:r>
          </w:p>
        </w:tc>
      </w:tr>
    </w:tbl>
    <w:p w14:paraId="03F3BD06" w14:textId="77777777" w:rsidR="00580706" w:rsidRPr="00125A15" w:rsidRDefault="00580706" w:rsidP="00580706">
      <w:pPr>
        <w:numPr>
          <w:ilvl w:val="0"/>
          <w:numId w:val="11"/>
        </w:numPr>
        <w:spacing w:after="0" w:line="480" w:lineRule="auto"/>
        <w:rPr>
          <w:rFonts w:asciiTheme="minorBidi" w:hAnsiTheme="minorBidi"/>
          <w:b/>
          <w:bCs/>
          <w:sz w:val="18"/>
          <w:szCs w:val="18"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ثاني </w:t>
      </w:r>
      <w:proofErr w:type="gramStart"/>
      <w:r w:rsidRPr="00125A15">
        <w:rPr>
          <w:rFonts w:asciiTheme="minorBidi" w:hAnsiTheme="minorBidi"/>
          <w:b/>
          <w:bCs/>
          <w:sz w:val="18"/>
          <w:szCs w:val="18"/>
          <w:rtl/>
        </w:rPr>
        <w:t>عشر :اللغــات</w:t>
      </w:r>
      <w:proofErr w:type="gramEnd"/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 التي تجيدها.</w:t>
      </w:r>
    </w:p>
    <w:p w14:paraId="38A74115" w14:textId="77777777" w:rsidR="00580706" w:rsidRPr="00125A15" w:rsidRDefault="00580706" w:rsidP="00580706">
      <w:pPr>
        <w:numPr>
          <w:ilvl w:val="0"/>
          <w:numId w:val="12"/>
        </w:numPr>
        <w:tabs>
          <w:tab w:val="right" w:pos="720"/>
        </w:tabs>
        <w:spacing w:after="0" w:line="360" w:lineRule="auto"/>
        <w:rPr>
          <w:rFonts w:asciiTheme="minorBidi" w:hAnsiTheme="minorBidi"/>
          <w:b/>
          <w:bCs/>
          <w:sz w:val="18"/>
          <w:szCs w:val="18"/>
          <w:rtl/>
        </w:rPr>
      </w:pPr>
      <w:r w:rsidRPr="00125A15">
        <w:rPr>
          <w:rFonts w:asciiTheme="minorBidi" w:hAnsiTheme="minorBidi"/>
          <w:b/>
          <w:bCs/>
          <w:sz w:val="18"/>
          <w:szCs w:val="18"/>
          <w:rtl/>
        </w:rPr>
        <w:t xml:space="preserve">        العربية    </w:t>
      </w:r>
    </w:p>
    <w:p w14:paraId="03789B6C" w14:textId="77777777" w:rsidR="00580706" w:rsidRPr="00125A15" w:rsidRDefault="00580706" w:rsidP="00580706">
      <w:pPr>
        <w:numPr>
          <w:ilvl w:val="0"/>
          <w:numId w:val="12"/>
        </w:numPr>
        <w:tabs>
          <w:tab w:val="right" w:pos="720"/>
        </w:tabs>
        <w:spacing w:after="0" w:line="360" w:lineRule="auto"/>
        <w:rPr>
          <w:rFonts w:asciiTheme="minorBidi" w:hAnsiTheme="minorBidi"/>
          <w:b/>
          <w:bCs/>
          <w:sz w:val="18"/>
          <w:szCs w:val="18"/>
        </w:rPr>
      </w:pPr>
    </w:p>
    <w:p w14:paraId="44EF3B14" w14:textId="77777777" w:rsidR="00580706" w:rsidRPr="00125A15" w:rsidRDefault="00580706" w:rsidP="00580706">
      <w:pPr>
        <w:tabs>
          <w:tab w:val="right" w:pos="720"/>
        </w:tabs>
        <w:spacing w:after="0" w:line="480" w:lineRule="auto"/>
        <w:ind w:left="1494"/>
        <w:rPr>
          <w:rFonts w:asciiTheme="minorBidi" w:hAnsiTheme="minorBidi"/>
          <w:b/>
          <w:bCs/>
          <w:sz w:val="18"/>
          <w:szCs w:val="18"/>
        </w:rPr>
      </w:pPr>
    </w:p>
    <w:p w14:paraId="28BA34A0" w14:textId="77777777" w:rsidR="00580706" w:rsidRPr="00125A15" w:rsidRDefault="00580706" w:rsidP="0058070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0A81A71C" w14:textId="30CDBDEF" w:rsidR="00580706" w:rsidRPr="00125A15" w:rsidRDefault="00580706" w:rsidP="00C55C26">
      <w:pPr>
        <w:tabs>
          <w:tab w:val="left" w:pos="3003"/>
        </w:tabs>
        <w:spacing w:line="360" w:lineRule="auto"/>
        <w:rPr>
          <w:rFonts w:asciiTheme="minorBidi" w:hAnsiTheme="minorBidi"/>
          <w:b/>
          <w:bCs/>
          <w:sz w:val="18"/>
          <w:szCs w:val="18"/>
        </w:rPr>
      </w:pPr>
    </w:p>
    <w:sectPr w:rsidR="00580706" w:rsidRPr="00125A15" w:rsidSect="00026657">
      <w:headerReference w:type="defaul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B8FEC" w14:textId="77777777" w:rsidR="00084203" w:rsidRDefault="00084203" w:rsidP="00982946">
      <w:pPr>
        <w:spacing w:after="0" w:line="240" w:lineRule="auto"/>
      </w:pPr>
      <w:r>
        <w:separator/>
      </w:r>
    </w:p>
  </w:endnote>
  <w:endnote w:type="continuationSeparator" w:id="0">
    <w:p w14:paraId="03F3638F" w14:textId="77777777" w:rsidR="00084203" w:rsidRDefault="00084203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0244" w14:textId="77777777" w:rsidR="00084203" w:rsidRDefault="00084203" w:rsidP="00982946">
      <w:pPr>
        <w:spacing w:after="0" w:line="240" w:lineRule="auto"/>
      </w:pPr>
      <w:r>
        <w:separator/>
      </w:r>
    </w:p>
  </w:footnote>
  <w:footnote w:type="continuationSeparator" w:id="0">
    <w:p w14:paraId="6E6C40C3" w14:textId="77777777" w:rsidR="00084203" w:rsidRDefault="00084203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4A71" w14:textId="77777777" w:rsidR="00B45FA9" w:rsidRDefault="00B45FA9">
    <w:pPr>
      <w:pStyle w:val="a3"/>
      <w:rPr>
        <w:rtl/>
      </w:rPr>
    </w:pPr>
  </w:p>
  <w:p w14:paraId="357E86A0" w14:textId="77777777" w:rsidR="00B45FA9" w:rsidRDefault="00B45FA9">
    <w:pPr>
      <w:pStyle w:val="a3"/>
      <w:rPr>
        <w:rtl/>
      </w:rPr>
    </w:pPr>
  </w:p>
  <w:p w14:paraId="51FF7D18" w14:textId="77777777" w:rsidR="00B45FA9" w:rsidRDefault="00B45FA9">
    <w:pPr>
      <w:pStyle w:val="a3"/>
      <w:rPr>
        <w:rtl/>
      </w:rPr>
    </w:pPr>
  </w:p>
  <w:p w14:paraId="516EDACF" w14:textId="77777777" w:rsidR="00B45FA9" w:rsidRDefault="00B45FA9">
    <w:pPr>
      <w:pStyle w:val="a3"/>
      <w:rPr>
        <w:rtl/>
      </w:rPr>
    </w:pPr>
  </w:p>
  <w:p w14:paraId="24CD0FEB" w14:textId="77777777" w:rsidR="00B45FA9" w:rsidRDefault="00B45FA9">
    <w:pPr>
      <w:pStyle w:val="a3"/>
      <w:rPr>
        <w:rtl/>
      </w:rPr>
    </w:pPr>
  </w:p>
  <w:p w14:paraId="69E8603E" w14:textId="77777777" w:rsidR="00B45FA9" w:rsidRDefault="00B45FA9">
    <w:pPr>
      <w:pStyle w:val="a3"/>
      <w:rPr>
        <w:rtl/>
      </w:rPr>
    </w:pPr>
  </w:p>
  <w:p w14:paraId="12C11B5E" w14:textId="77777777" w:rsidR="00B45FA9" w:rsidRDefault="00B45F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j0115840"/>
      </v:shape>
    </w:pict>
  </w:numPicBullet>
  <w:abstractNum w:abstractNumId="0" w15:restartNumberingAfterBreak="0">
    <w:nsid w:val="015668E8"/>
    <w:multiLevelType w:val="hybridMultilevel"/>
    <w:tmpl w:val="688C5794"/>
    <w:lvl w:ilvl="0" w:tplc="27BE0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038163075">
    <w:abstractNumId w:val="4"/>
  </w:num>
  <w:num w:numId="2" w16cid:durableId="1978953416">
    <w:abstractNumId w:val="6"/>
  </w:num>
  <w:num w:numId="3" w16cid:durableId="1853955663">
    <w:abstractNumId w:val="7"/>
  </w:num>
  <w:num w:numId="4" w16cid:durableId="1055660410">
    <w:abstractNumId w:val="2"/>
  </w:num>
  <w:num w:numId="5" w16cid:durableId="690106882">
    <w:abstractNumId w:val="1"/>
  </w:num>
  <w:num w:numId="6" w16cid:durableId="88551366">
    <w:abstractNumId w:val="3"/>
  </w:num>
  <w:num w:numId="7" w16cid:durableId="1415475007">
    <w:abstractNumId w:val="5"/>
  </w:num>
  <w:num w:numId="8" w16cid:durableId="20519494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40230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69575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58302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9835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25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99"/>
    <w:rsid w:val="00016F34"/>
    <w:rsid w:val="00026657"/>
    <w:rsid w:val="00034881"/>
    <w:rsid w:val="00037A72"/>
    <w:rsid w:val="00060130"/>
    <w:rsid w:val="0007018D"/>
    <w:rsid w:val="00070CA2"/>
    <w:rsid w:val="00084203"/>
    <w:rsid w:val="000B55DA"/>
    <w:rsid w:val="000C6734"/>
    <w:rsid w:val="000E18EE"/>
    <w:rsid w:val="000E5A5B"/>
    <w:rsid w:val="000E6D96"/>
    <w:rsid w:val="000F3A94"/>
    <w:rsid w:val="00105B82"/>
    <w:rsid w:val="001215B1"/>
    <w:rsid w:val="00125A15"/>
    <w:rsid w:val="001270E9"/>
    <w:rsid w:val="00134C92"/>
    <w:rsid w:val="00134F84"/>
    <w:rsid w:val="00137DED"/>
    <w:rsid w:val="00152503"/>
    <w:rsid w:val="00155854"/>
    <w:rsid w:val="001763C7"/>
    <w:rsid w:val="001E4062"/>
    <w:rsid w:val="001F2105"/>
    <w:rsid w:val="002054A0"/>
    <w:rsid w:val="002071BE"/>
    <w:rsid w:val="00222D3C"/>
    <w:rsid w:val="00233760"/>
    <w:rsid w:val="00241498"/>
    <w:rsid w:val="00281F67"/>
    <w:rsid w:val="00294ACF"/>
    <w:rsid w:val="002B0771"/>
    <w:rsid w:val="002E0107"/>
    <w:rsid w:val="002F583E"/>
    <w:rsid w:val="002F7357"/>
    <w:rsid w:val="003034B1"/>
    <w:rsid w:val="00313A52"/>
    <w:rsid w:val="00333AA3"/>
    <w:rsid w:val="00347C43"/>
    <w:rsid w:val="00396DE1"/>
    <w:rsid w:val="003C42B7"/>
    <w:rsid w:val="003D693A"/>
    <w:rsid w:val="003F0349"/>
    <w:rsid w:val="00411C21"/>
    <w:rsid w:val="00415EE7"/>
    <w:rsid w:val="00435229"/>
    <w:rsid w:val="004406A3"/>
    <w:rsid w:val="004438E3"/>
    <w:rsid w:val="00455646"/>
    <w:rsid w:val="004754F7"/>
    <w:rsid w:val="004E692B"/>
    <w:rsid w:val="004F41F2"/>
    <w:rsid w:val="004F5BCA"/>
    <w:rsid w:val="005011A8"/>
    <w:rsid w:val="0050471B"/>
    <w:rsid w:val="005148A2"/>
    <w:rsid w:val="00522807"/>
    <w:rsid w:val="00526206"/>
    <w:rsid w:val="0052798E"/>
    <w:rsid w:val="00546754"/>
    <w:rsid w:val="00546ED6"/>
    <w:rsid w:val="00564433"/>
    <w:rsid w:val="00580706"/>
    <w:rsid w:val="00584CA6"/>
    <w:rsid w:val="00586C36"/>
    <w:rsid w:val="005925C4"/>
    <w:rsid w:val="005930CA"/>
    <w:rsid w:val="005B7CCF"/>
    <w:rsid w:val="005C20FF"/>
    <w:rsid w:val="005D3D3F"/>
    <w:rsid w:val="005E61EC"/>
    <w:rsid w:val="005E631D"/>
    <w:rsid w:val="00616AEA"/>
    <w:rsid w:val="00620F17"/>
    <w:rsid w:val="0063505F"/>
    <w:rsid w:val="0064127D"/>
    <w:rsid w:val="0064514E"/>
    <w:rsid w:val="00670F22"/>
    <w:rsid w:val="006750AC"/>
    <w:rsid w:val="00695B94"/>
    <w:rsid w:val="00695C50"/>
    <w:rsid w:val="006C50DD"/>
    <w:rsid w:val="006D0D54"/>
    <w:rsid w:val="006E0820"/>
    <w:rsid w:val="006F11ED"/>
    <w:rsid w:val="007049E4"/>
    <w:rsid w:val="00723D41"/>
    <w:rsid w:val="00731454"/>
    <w:rsid w:val="00733339"/>
    <w:rsid w:val="007429DF"/>
    <w:rsid w:val="007778A5"/>
    <w:rsid w:val="00783D7E"/>
    <w:rsid w:val="007C161A"/>
    <w:rsid w:val="007C6592"/>
    <w:rsid w:val="0080211C"/>
    <w:rsid w:val="008042CA"/>
    <w:rsid w:val="008161BF"/>
    <w:rsid w:val="00840972"/>
    <w:rsid w:val="00851279"/>
    <w:rsid w:val="00854ADB"/>
    <w:rsid w:val="008555FB"/>
    <w:rsid w:val="00856A9B"/>
    <w:rsid w:val="00880D40"/>
    <w:rsid w:val="00882A43"/>
    <w:rsid w:val="0088446B"/>
    <w:rsid w:val="00895542"/>
    <w:rsid w:val="008A417B"/>
    <w:rsid w:val="008C41E7"/>
    <w:rsid w:val="008C5C7A"/>
    <w:rsid w:val="008C6775"/>
    <w:rsid w:val="00902ADA"/>
    <w:rsid w:val="00907CC1"/>
    <w:rsid w:val="009125CE"/>
    <w:rsid w:val="009250A6"/>
    <w:rsid w:val="0092726D"/>
    <w:rsid w:val="0093705F"/>
    <w:rsid w:val="00944BFC"/>
    <w:rsid w:val="009534C0"/>
    <w:rsid w:val="00956AD7"/>
    <w:rsid w:val="00982946"/>
    <w:rsid w:val="00997A0E"/>
    <w:rsid w:val="009D3395"/>
    <w:rsid w:val="00A300CD"/>
    <w:rsid w:val="00A33CF2"/>
    <w:rsid w:val="00A51AA9"/>
    <w:rsid w:val="00A661F3"/>
    <w:rsid w:val="00A93625"/>
    <w:rsid w:val="00AA2B80"/>
    <w:rsid w:val="00AA73D2"/>
    <w:rsid w:val="00AC1A03"/>
    <w:rsid w:val="00AD465B"/>
    <w:rsid w:val="00AE4A42"/>
    <w:rsid w:val="00AF0176"/>
    <w:rsid w:val="00AF7B25"/>
    <w:rsid w:val="00B253AB"/>
    <w:rsid w:val="00B27763"/>
    <w:rsid w:val="00B31D97"/>
    <w:rsid w:val="00B434C3"/>
    <w:rsid w:val="00B45FA9"/>
    <w:rsid w:val="00B74DAF"/>
    <w:rsid w:val="00BB4842"/>
    <w:rsid w:val="00BC581E"/>
    <w:rsid w:val="00C35E99"/>
    <w:rsid w:val="00C55C26"/>
    <w:rsid w:val="00C61BE3"/>
    <w:rsid w:val="00C76251"/>
    <w:rsid w:val="00CA5FD9"/>
    <w:rsid w:val="00CC30E0"/>
    <w:rsid w:val="00CD7015"/>
    <w:rsid w:val="00CE0556"/>
    <w:rsid w:val="00CE4D27"/>
    <w:rsid w:val="00CF5E37"/>
    <w:rsid w:val="00D05813"/>
    <w:rsid w:val="00D315BC"/>
    <w:rsid w:val="00D36E88"/>
    <w:rsid w:val="00D4356A"/>
    <w:rsid w:val="00D463E6"/>
    <w:rsid w:val="00D80921"/>
    <w:rsid w:val="00D85405"/>
    <w:rsid w:val="00D87E77"/>
    <w:rsid w:val="00D93F5B"/>
    <w:rsid w:val="00DB06C7"/>
    <w:rsid w:val="00DC1505"/>
    <w:rsid w:val="00DE634D"/>
    <w:rsid w:val="00DE703B"/>
    <w:rsid w:val="00E1189A"/>
    <w:rsid w:val="00E14C1B"/>
    <w:rsid w:val="00E32E23"/>
    <w:rsid w:val="00E57B71"/>
    <w:rsid w:val="00E639EC"/>
    <w:rsid w:val="00E672AD"/>
    <w:rsid w:val="00E80C9C"/>
    <w:rsid w:val="00EA7CBA"/>
    <w:rsid w:val="00EB5146"/>
    <w:rsid w:val="00ED6EDB"/>
    <w:rsid w:val="00F02E55"/>
    <w:rsid w:val="00F14005"/>
    <w:rsid w:val="00F22751"/>
    <w:rsid w:val="00FC5E54"/>
    <w:rsid w:val="00FC78D5"/>
    <w:rsid w:val="00FC7924"/>
    <w:rsid w:val="00FD1D92"/>
    <w:rsid w:val="00FD3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8FB7E36"/>
  <w15:docId w15:val="{F810C0BE-C3D8-482A-8524-FC1BEA8D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B7"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73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73145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580706"/>
    <w:rPr>
      <w:color w:val="0000FF" w:themeColor="hyperlink"/>
      <w:u w:val="single"/>
    </w:rPr>
  </w:style>
  <w:style w:type="paragraph" w:styleId="a8">
    <w:name w:val="footer"/>
    <w:basedOn w:val="a"/>
    <w:link w:val="Char1"/>
    <w:uiPriority w:val="99"/>
    <w:unhideWhenUsed/>
    <w:rsid w:val="00AA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A73D2"/>
  </w:style>
  <w:style w:type="paragraph" w:styleId="HTML">
    <w:name w:val="HTML Preformatted"/>
    <w:basedOn w:val="a"/>
    <w:link w:val="HTMLChar"/>
    <w:uiPriority w:val="99"/>
    <w:semiHidden/>
    <w:unhideWhenUsed/>
    <w:rsid w:val="00FC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FC792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udahadi67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2511</Words>
  <Characters>14319</Characters>
  <Application>Microsoft Office Word</Application>
  <DocSecurity>0</DocSecurity>
  <Lines>119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Huda Hadi</cp:lastModifiedBy>
  <cp:revision>2</cp:revision>
  <cp:lastPrinted>2016-03-08T19:57:00Z</cp:lastPrinted>
  <dcterms:created xsi:type="dcterms:W3CDTF">2024-10-20T21:29:00Z</dcterms:created>
  <dcterms:modified xsi:type="dcterms:W3CDTF">2024-10-20T21:29:00Z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94639437</vt:i4>
  </property>
</Properties>
</file>