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514D95" w:rsidRDefault="00FB64BA" w:rsidP="00F319A1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-577215</wp:posOffset>
                </wp:positionV>
                <wp:extent cx="1828800" cy="2000885"/>
                <wp:effectExtent l="40640" t="40005" r="111760" b="111760"/>
                <wp:wrapThrough wrapText="bothSides">
                  <wp:wrapPolygon edited="0">
                    <wp:start x="-720" y="-610"/>
                    <wp:lineTo x="-720" y="22210"/>
                    <wp:lineTo x="360" y="23273"/>
                    <wp:lineTo x="23760" y="23273"/>
                    <wp:lineTo x="23760" y="610"/>
                    <wp:lineTo x="22500" y="-610"/>
                    <wp:lineTo x="-720" y="-61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4D95" w:rsidRDefault="00F319A1" w:rsidP="00C35E99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92C860E" wp14:editId="2C1F91F1">
                                  <wp:extent cx="1431878" cy="1905651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ث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colorTemperature colorTemp="7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455" t="7250" r="32318" b="455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242" cy="191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D95" w:rsidRDefault="00514D95" w:rsidP="00C35E99">
                            <w:pPr>
                              <w:jc w:val="center"/>
                            </w:pPr>
                          </w:p>
                          <w:p w:rsidR="00514D95" w:rsidRDefault="00514D95" w:rsidP="00C35E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5pt;margin-top:-45.45pt;width:2in;height:15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" strokeweight="6pt">
                <v:stroke linestyle="thickBetweenThin"/>
                <v:shadow on="t" opacity=".5" offset="6pt,6pt"/>
                <v:textbox>
                  <w:txbxContent>
                    <w:p w:rsidR="00514D95" w:rsidRDefault="00F319A1" w:rsidP="00C35E99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92C860E" wp14:editId="2C1F91F1">
                            <wp:extent cx="1431878" cy="1905651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ث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colorTemperature colorTemp="7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1455" t="7250" r="32318" b="455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7242" cy="19127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4D95" w:rsidRDefault="00514D95" w:rsidP="00C35E99">
                      <w:pPr>
                        <w:jc w:val="center"/>
                      </w:pPr>
                    </w:p>
                    <w:p w:rsidR="00514D95" w:rsidRDefault="00514D95" w:rsidP="00C35E9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35E99" w:rsidRPr="00514D9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السيرة </w:t>
      </w:r>
      <w:r w:rsidR="00F319A1" w:rsidRPr="00514D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الذاتية</w:t>
      </w:r>
    </w:p>
    <w:p w:rsidR="00C35E99" w:rsidRPr="00514D95" w:rsidRDefault="00C35E99" w:rsidP="00261714">
      <w:pPr>
        <w:spacing w:line="240" w:lineRule="auto"/>
        <w:ind w:hanging="28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35E99" w:rsidRPr="00514D95" w:rsidRDefault="00C35E99" w:rsidP="00261714">
      <w:pPr>
        <w:spacing w:line="240" w:lineRule="auto"/>
        <w:ind w:firstLine="9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الاســــــــــــم</w:t>
      </w:r>
      <w:r w:rsidR="004754F7"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الرباعي واللقب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14D95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AD1814"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AD1814"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إيــلاف سعد علي يوسف البصري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514D95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C35E99" w:rsidRPr="00514D95" w:rsidRDefault="00C35E99" w:rsidP="00F319A1">
      <w:pPr>
        <w:tabs>
          <w:tab w:val="right" w:pos="9332"/>
        </w:tabs>
        <w:spacing w:line="240" w:lineRule="auto"/>
        <w:ind w:firstLine="91"/>
        <w:rPr>
          <w:rFonts w:asciiTheme="majorBidi" w:hAnsiTheme="majorBidi" w:cstheme="majorBidi"/>
          <w:b/>
          <w:bCs/>
          <w:sz w:val="28"/>
          <w:szCs w:val="28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الميـلاد </w:t>
      </w:r>
      <w:r w:rsidRPr="00514D9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</w:t>
      </w:r>
      <w:r w:rsidR="004754F7"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يوم </w:t>
      </w:r>
      <w:r w:rsidR="00AD1814" w:rsidRPr="00514D95">
        <w:rPr>
          <w:rFonts w:asciiTheme="majorBidi" w:hAnsiTheme="majorBidi" w:cstheme="majorBidi"/>
          <w:b/>
          <w:bCs/>
          <w:sz w:val="28"/>
          <w:szCs w:val="28"/>
          <w:lang w:bidi="ar-IQ"/>
        </w:rPr>
        <w:t>12</w:t>
      </w:r>
      <w:r w:rsidR="004754F7"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شهر  </w:t>
      </w:r>
      <w:r w:rsidR="00AD1814" w:rsidRPr="00514D95">
        <w:rPr>
          <w:rFonts w:asciiTheme="majorBidi" w:hAnsiTheme="majorBidi" w:cstheme="majorBidi"/>
          <w:b/>
          <w:bCs/>
          <w:sz w:val="28"/>
          <w:szCs w:val="28"/>
          <w:lang w:bidi="ar-IQ"/>
        </w:rPr>
        <w:t>12</w:t>
      </w:r>
      <w:r w:rsidR="004754F7"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سنة</w:t>
      </w:r>
      <w:r w:rsidR="007023A5" w:rsidRPr="00514D95">
        <w:rPr>
          <w:rFonts w:asciiTheme="majorBidi" w:hAnsiTheme="majorBidi" w:cstheme="majorBidi"/>
          <w:b/>
          <w:bCs/>
          <w:sz w:val="28"/>
          <w:szCs w:val="28"/>
        </w:rPr>
        <w:t>1975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C35E99" w:rsidRPr="00514D95" w:rsidRDefault="00C35E99" w:rsidP="00261714">
      <w:pPr>
        <w:spacing w:line="240" w:lineRule="auto"/>
        <w:ind w:firstLine="9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الحالة الزوجية :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319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023A5"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متزوجة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</w:p>
    <w:p w:rsidR="00C35E99" w:rsidRPr="00514D95" w:rsidRDefault="00C35E99" w:rsidP="00F319A1">
      <w:pPr>
        <w:spacing w:line="240" w:lineRule="auto"/>
        <w:ind w:firstLine="9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عـــــدد الأولاد  :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319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7023A5" w:rsidRPr="00514D95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</w:p>
    <w:p w:rsidR="00C35E99" w:rsidRPr="00514D95" w:rsidRDefault="00C35E99" w:rsidP="00261714">
      <w:pPr>
        <w:spacing w:line="240" w:lineRule="auto"/>
        <w:ind w:firstLine="9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الديـــــــــــانة   :</w:t>
      </w:r>
      <w:r w:rsidR="00F319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023A5"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مسلمة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</w:p>
    <w:p w:rsidR="00C35E99" w:rsidRPr="00514D95" w:rsidRDefault="00C35E99" w:rsidP="0026171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التـخـصــص</w:t>
      </w:r>
      <w:r w:rsidRPr="00514D9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   </w:t>
      </w:r>
      <w:r w:rsidR="00A27228" w:rsidRPr="00514D95">
        <w:rPr>
          <w:rFonts w:asciiTheme="majorBidi" w:hAnsiTheme="majorBidi" w:cstheme="majorBidi"/>
          <w:b/>
          <w:bCs/>
          <w:sz w:val="28"/>
          <w:szCs w:val="28"/>
          <w:rtl/>
        </w:rPr>
        <w:t>فنون تشكيلية فرع الرسم (تاريخ فن قديم)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</w:p>
    <w:p w:rsidR="00C35E99" w:rsidRPr="00514D95" w:rsidRDefault="00C35E99" w:rsidP="00261714">
      <w:pPr>
        <w:pStyle w:val="5"/>
        <w:spacing w:before="0" w:after="0"/>
        <w:ind w:firstLine="91"/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</w:pPr>
      <w:proofErr w:type="spellStart"/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</w:rPr>
        <w:t>الوظيفــــــه</w:t>
      </w:r>
      <w:proofErr w:type="spellEnd"/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</w:rPr>
        <w:t xml:space="preserve">  </w:t>
      </w:r>
      <w:r w:rsidRPr="00514D95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   </w:t>
      </w:r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 xml:space="preserve">: </w:t>
      </w:r>
      <w:r w:rsidR="00F319A1">
        <w:rPr>
          <w:rFonts w:asciiTheme="majorBidi" w:hAnsiTheme="majorBidi" w:cstheme="majorBidi" w:hint="cs"/>
          <w:i w:val="0"/>
          <w:iCs w:val="0"/>
          <w:sz w:val="28"/>
          <w:szCs w:val="28"/>
          <w:rtl/>
          <w:lang w:bidi="ar-IQ"/>
        </w:rPr>
        <w:t xml:space="preserve">   </w:t>
      </w:r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 xml:space="preserve"> </w:t>
      </w:r>
      <w:r w:rsidR="00A27228"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>تدريسية</w:t>
      </w:r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 xml:space="preserve">   </w:t>
      </w:r>
      <w:r w:rsidR="001957B3">
        <w:rPr>
          <w:rFonts w:asciiTheme="majorBidi" w:hAnsiTheme="majorBidi" w:cstheme="majorBidi" w:hint="cs"/>
          <w:i w:val="0"/>
          <w:iCs w:val="0"/>
          <w:sz w:val="28"/>
          <w:szCs w:val="28"/>
          <w:rtl/>
          <w:lang w:bidi="ar-IQ"/>
        </w:rPr>
        <w:t>/ رئيس لجنة الترقيات العلمية الفرعية</w:t>
      </w:r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 xml:space="preserve">   </w:t>
      </w:r>
    </w:p>
    <w:p w:rsidR="00C35E99" w:rsidRPr="00514D95" w:rsidRDefault="00C35E99" w:rsidP="00261714">
      <w:pPr>
        <w:pStyle w:val="5"/>
        <w:spacing w:before="0" w:after="0"/>
        <w:ind w:firstLine="91"/>
        <w:rPr>
          <w:rFonts w:asciiTheme="majorBidi" w:hAnsiTheme="majorBidi" w:cstheme="majorBidi"/>
          <w:i w:val="0"/>
          <w:iCs w:val="0"/>
          <w:sz w:val="28"/>
          <w:szCs w:val="28"/>
          <w:lang w:bidi="ar-IQ"/>
        </w:rPr>
      </w:pPr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 xml:space="preserve">الدرجة العلمية : </w:t>
      </w:r>
      <w:r w:rsidR="00A27228"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 xml:space="preserve">  </w:t>
      </w:r>
      <w:r w:rsidR="00F319A1">
        <w:rPr>
          <w:rFonts w:asciiTheme="majorBidi" w:hAnsiTheme="majorBidi" w:cstheme="majorBidi" w:hint="cs"/>
          <w:i w:val="0"/>
          <w:iCs w:val="0"/>
          <w:sz w:val="28"/>
          <w:szCs w:val="28"/>
          <w:rtl/>
          <w:lang w:bidi="ar-IQ"/>
        </w:rPr>
        <w:t xml:space="preserve">   </w:t>
      </w:r>
      <w:r w:rsidR="00A27228"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>أست</w:t>
      </w:r>
      <w:r w:rsidR="00F319A1">
        <w:rPr>
          <w:rFonts w:asciiTheme="majorBidi" w:hAnsiTheme="majorBidi" w:cstheme="majorBidi" w:hint="cs"/>
          <w:i w:val="0"/>
          <w:iCs w:val="0"/>
          <w:sz w:val="28"/>
          <w:szCs w:val="28"/>
          <w:rtl/>
          <w:lang w:bidi="ar-IQ"/>
        </w:rPr>
        <w:t>ــــ</w:t>
      </w:r>
      <w:r w:rsidR="00A27228"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>اذ</w:t>
      </w:r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  <w:t xml:space="preserve">    </w:t>
      </w:r>
    </w:p>
    <w:p w:rsidR="00C35E99" w:rsidRPr="00514D95" w:rsidRDefault="00C35E99" w:rsidP="00852A3A">
      <w:pPr>
        <w:spacing w:line="240" w:lineRule="auto"/>
        <w:ind w:firstLine="9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عنوان العمل</w:t>
      </w:r>
      <w:r w:rsidRPr="00514D95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  </w:t>
      </w:r>
      <w:r w:rsidR="00A27228" w:rsidRPr="00514D95">
        <w:rPr>
          <w:rFonts w:asciiTheme="majorBidi" w:hAnsiTheme="majorBidi" w:cstheme="majorBidi"/>
          <w:b/>
          <w:bCs/>
          <w:sz w:val="28"/>
          <w:szCs w:val="28"/>
          <w:rtl/>
        </w:rPr>
        <w:t>الجامعة المستنصرية كلية التربية الاساسية /</w:t>
      </w:r>
      <w:r w:rsidR="00F319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52A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رئيس لجنة الترقيات العلمية </w:t>
      </w:r>
    </w:p>
    <w:p w:rsidR="00C35E99" w:rsidRPr="00514D95" w:rsidRDefault="00C35E99" w:rsidP="00261714">
      <w:pPr>
        <w:pStyle w:val="5"/>
        <w:tabs>
          <w:tab w:val="right" w:pos="2430"/>
        </w:tabs>
        <w:spacing w:before="0" w:after="0"/>
        <w:ind w:firstLine="91"/>
        <w:jc w:val="both"/>
        <w:rPr>
          <w:rFonts w:asciiTheme="majorBidi" w:hAnsiTheme="majorBidi" w:cstheme="majorBidi"/>
          <w:i w:val="0"/>
          <w:iCs w:val="0"/>
          <w:sz w:val="28"/>
          <w:szCs w:val="28"/>
          <w:rtl/>
          <w:lang w:bidi="ar-IQ"/>
        </w:rPr>
      </w:pPr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</w:rPr>
        <w:t>الهاتف النقال</w:t>
      </w:r>
      <w:r w:rsidRPr="00514D95">
        <w:rPr>
          <w:rFonts w:asciiTheme="majorBidi" w:hAnsiTheme="majorBidi" w:cstheme="majorBidi"/>
          <w:i w:val="0"/>
          <w:iCs w:val="0"/>
          <w:sz w:val="28"/>
          <w:szCs w:val="28"/>
        </w:rPr>
        <w:t xml:space="preserve">  </w:t>
      </w:r>
      <w:r w:rsidRPr="00514D95">
        <w:rPr>
          <w:rFonts w:asciiTheme="majorBidi" w:hAnsiTheme="majorBidi" w:cstheme="majorBidi"/>
          <w:i w:val="0"/>
          <w:iCs w:val="0"/>
          <w:sz w:val="28"/>
          <w:szCs w:val="28"/>
          <w:rtl/>
        </w:rPr>
        <w:t xml:space="preserve">:       </w:t>
      </w:r>
      <w:r w:rsidR="00AD1814" w:rsidRPr="00514D95">
        <w:rPr>
          <w:rFonts w:asciiTheme="majorBidi" w:hAnsiTheme="majorBidi" w:cstheme="majorBidi"/>
          <w:i w:val="0"/>
          <w:iCs w:val="0"/>
          <w:sz w:val="28"/>
          <w:szCs w:val="28"/>
        </w:rPr>
        <w:t>07713498988</w:t>
      </w:r>
    </w:p>
    <w:p w:rsidR="004754F7" w:rsidRPr="00514D95" w:rsidRDefault="00C35E99" w:rsidP="00261714">
      <w:pPr>
        <w:pStyle w:val="a4"/>
        <w:rPr>
          <w:rStyle w:val="a5"/>
          <w:rFonts w:asciiTheme="majorBidi" w:hAnsiTheme="majorBidi" w:cstheme="majorBidi"/>
          <w:sz w:val="28"/>
          <w:szCs w:val="28"/>
          <w:rtl/>
          <w:lang w:bidi="ar-IQ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البريد </w:t>
      </w:r>
      <w:proofErr w:type="spellStart"/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إلالكتروني</w:t>
      </w:r>
      <w:proofErr w:type="spellEnd"/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14D95">
        <w:rPr>
          <w:rStyle w:val="a5"/>
          <w:rFonts w:asciiTheme="majorBidi" w:hAnsiTheme="majorBidi" w:cstheme="majorBidi"/>
          <w:sz w:val="28"/>
          <w:szCs w:val="28"/>
          <w:rtl/>
        </w:rPr>
        <w:t>:</w:t>
      </w:r>
      <w:r w:rsidR="00D05813" w:rsidRPr="00514D95">
        <w:rPr>
          <w:rStyle w:val="a5"/>
          <w:rFonts w:asciiTheme="majorBidi" w:hAnsiTheme="majorBidi" w:cstheme="majorBidi"/>
          <w:sz w:val="28"/>
          <w:szCs w:val="28"/>
          <w:rtl/>
        </w:rPr>
        <w:t xml:space="preserve">    </w:t>
      </w:r>
      <w:hyperlink r:id="rId12" w:history="1">
        <w:r w:rsidR="00AD1814" w:rsidRPr="00514D95">
          <w:rPr>
            <w:rStyle w:val="Hyperlink"/>
            <w:rFonts w:asciiTheme="majorBidi" w:hAnsiTheme="majorBidi" w:cstheme="majorBidi"/>
            <w:sz w:val="28"/>
            <w:szCs w:val="28"/>
            <w:u w:val="none"/>
            <w:lang w:bidi="ar-IQ"/>
          </w:rPr>
          <w:t>dr_sweetrose2@yahoo.com</w:t>
        </w:r>
      </w:hyperlink>
      <w:r w:rsidR="00AD1814" w:rsidRPr="00514D9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4754F7" w:rsidRPr="00514D95" w:rsidRDefault="004754F7" w:rsidP="00261714">
      <w:pPr>
        <w:pStyle w:val="a4"/>
        <w:rPr>
          <w:rStyle w:val="a5"/>
          <w:rFonts w:asciiTheme="majorBidi" w:hAnsiTheme="majorBidi" w:cstheme="majorBidi"/>
          <w:sz w:val="28"/>
          <w:szCs w:val="28"/>
          <w:lang w:bidi="ar-IQ"/>
        </w:rPr>
      </w:pPr>
    </w:p>
    <w:p w:rsidR="00C35E99" w:rsidRPr="00514D95" w:rsidRDefault="00C35E99" w:rsidP="00261714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أولاً : المؤهلات العلمية .</w:t>
      </w:r>
    </w:p>
    <w:tbl>
      <w:tblPr>
        <w:bidiVisual/>
        <w:tblW w:w="10043" w:type="dxa"/>
        <w:jc w:val="center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667"/>
        <w:gridCol w:w="4184"/>
        <w:gridCol w:w="1414"/>
      </w:tblGrid>
      <w:tr w:rsidR="004754F7" w:rsidRPr="00514D95" w:rsidTr="00514D95">
        <w:trPr>
          <w:trHeight w:hRule="exact" w:val="773"/>
          <w:jc w:val="center"/>
        </w:trPr>
        <w:tc>
          <w:tcPr>
            <w:tcW w:w="1778" w:type="dxa"/>
            <w:shd w:val="clear" w:color="auto" w:fill="EEECE1"/>
          </w:tcPr>
          <w:p w:rsidR="004754F7" w:rsidRPr="00514D95" w:rsidRDefault="004754F7" w:rsidP="00261714">
            <w:pPr>
              <w:shd w:val="clear" w:color="auto" w:fill="EEECE1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667" w:type="dxa"/>
            <w:shd w:val="clear" w:color="auto" w:fill="EEECE1"/>
          </w:tcPr>
          <w:p w:rsidR="004754F7" w:rsidRPr="00514D95" w:rsidRDefault="004754F7" w:rsidP="00261714">
            <w:pPr>
              <w:shd w:val="clear" w:color="auto" w:fill="EEECE1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4184" w:type="dxa"/>
            <w:shd w:val="clear" w:color="auto" w:fill="EEECE1"/>
          </w:tcPr>
          <w:p w:rsidR="004754F7" w:rsidRPr="00514D95" w:rsidRDefault="004754F7" w:rsidP="00261714">
            <w:pPr>
              <w:shd w:val="clear" w:color="auto" w:fill="EEECE1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الكليـــة </w:t>
            </w:r>
          </w:p>
        </w:tc>
        <w:tc>
          <w:tcPr>
            <w:tcW w:w="1414" w:type="dxa"/>
            <w:shd w:val="clear" w:color="auto" w:fill="EEECE1"/>
          </w:tcPr>
          <w:p w:rsidR="004754F7" w:rsidRPr="00514D95" w:rsidRDefault="004754F7" w:rsidP="00261714">
            <w:pPr>
              <w:shd w:val="clear" w:color="auto" w:fill="EEECE1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AD1814" w:rsidRPr="00514D95" w:rsidTr="00514D95">
        <w:trPr>
          <w:trHeight w:hRule="exact" w:val="781"/>
          <w:jc w:val="center"/>
        </w:trPr>
        <w:tc>
          <w:tcPr>
            <w:tcW w:w="1778" w:type="dxa"/>
          </w:tcPr>
          <w:p w:rsidR="00AD1814" w:rsidRPr="00514D95" w:rsidRDefault="00AD1814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بكالوريوس</w:t>
            </w:r>
          </w:p>
          <w:p w:rsidR="00AD1814" w:rsidRPr="00514D95" w:rsidRDefault="00AD1814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تربية فنية</w:t>
            </w:r>
          </w:p>
        </w:tc>
        <w:tc>
          <w:tcPr>
            <w:tcW w:w="4184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جامعة بغداد - كلية الفنون الجميلة  </w:t>
            </w:r>
          </w:p>
        </w:tc>
        <w:tc>
          <w:tcPr>
            <w:tcW w:w="1414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1996</w:t>
            </w:r>
          </w:p>
        </w:tc>
      </w:tr>
      <w:tr w:rsidR="00AD1814" w:rsidRPr="00514D95" w:rsidTr="00514D95">
        <w:trPr>
          <w:trHeight w:hRule="exact" w:val="781"/>
          <w:jc w:val="center"/>
        </w:trPr>
        <w:tc>
          <w:tcPr>
            <w:tcW w:w="1778" w:type="dxa"/>
          </w:tcPr>
          <w:p w:rsidR="00AD1814" w:rsidRPr="00514D95" w:rsidRDefault="00AD1814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2667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فنون تشكيلية (نظريات فـن)  </w:t>
            </w:r>
          </w:p>
        </w:tc>
        <w:tc>
          <w:tcPr>
            <w:tcW w:w="4184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جامعة بغداد - كلية الفنون الجميلة  </w:t>
            </w:r>
          </w:p>
        </w:tc>
        <w:tc>
          <w:tcPr>
            <w:tcW w:w="1414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1998</w:t>
            </w:r>
          </w:p>
        </w:tc>
      </w:tr>
      <w:tr w:rsidR="00AD1814" w:rsidRPr="00514D95" w:rsidTr="00514D95">
        <w:trPr>
          <w:trHeight w:hRule="exact" w:val="781"/>
          <w:jc w:val="center"/>
        </w:trPr>
        <w:tc>
          <w:tcPr>
            <w:tcW w:w="1778" w:type="dxa"/>
          </w:tcPr>
          <w:p w:rsidR="00AD1814" w:rsidRPr="00514D95" w:rsidRDefault="00AD1814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الدكتوراه</w:t>
            </w:r>
          </w:p>
          <w:p w:rsidR="00AD1814" w:rsidRPr="00514D95" w:rsidRDefault="00AD1814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فنون تشكيلية (رسم)</w:t>
            </w:r>
          </w:p>
        </w:tc>
        <w:tc>
          <w:tcPr>
            <w:tcW w:w="4184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جامعة بغداد - كلية الفنون الجميلة  </w:t>
            </w:r>
            <w:r w:rsidR="00A27228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</w:t>
            </w:r>
          </w:p>
          <w:p w:rsidR="00A27228" w:rsidRPr="00514D95" w:rsidRDefault="00A27228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A27228" w:rsidRPr="00514D95" w:rsidRDefault="00A27228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A27228" w:rsidRPr="00514D95" w:rsidRDefault="00A27228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A27228" w:rsidRPr="00514D95" w:rsidRDefault="00A27228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14" w:type="dxa"/>
            <w:vAlign w:val="center"/>
          </w:tcPr>
          <w:p w:rsidR="00AD1814" w:rsidRPr="00514D95" w:rsidRDefault="00AD18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2005</w:t>
            </w:r>
          </w:p>
        </w:tc>
      </w:tr>
    </w:tbl>
    <w:p w:rsidR="00AF040E" w:rsidRPr="00514D95" w:rsidRDefault="00AF040E" w:rsidP="00261714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35E99" w:rsidRPr="00514D95" w:rsidRDefault="00C35E99" w:rsidP="00261714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ثانياً : التدرج الوظيفي .</w:t>
      </w:r>
    </w:p>
    <w:tbl>
      <w:tblPr>
        <w:tblpPr w:leftFromText="180" w:rightFromText="180" w:vertAnchor="text" w:horzAnchor="margin" w:tblpXSpec="center" w:tblpY="819"/>
        <w:bidiVisual/>
        <w:tblW w:w="466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292"/>
        <w:gridCol w:w="4854"/>
        <w:gridCol w:w="2470"/>
      </w:tblGrid>
      <w:tr w:rsidR="00AF040E" w:rsidRPr="00514D95" w:rsidTr="00261714">
        <w:trPr>
          <w:trHeight w:hRule="exact" w:val="604"/>
        </w:trPr>
        <w:tc>
          <w:tcPr>
            <w:tcW w:w="313" w:type="pct"/>
            <w:shd w:val="clear" w:color="auto" w:fill="EEECE1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1117" w:type="pct"/>
            <w:shd w:val="clear" w:color="auto" w:fill="EEECE1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الوظيفة</w:t>
            </w:r>
          </w:p>
        </w:tc>
        <w:tc>
          <w:tcPr>
            <w:tcW w:w="2366" w:type="pct"/>
            <w:shd w:val="clear" w:color="auto" w:fill="EEECE1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الفترة من - الى</w:t>
            </w:r>
          </w:p>
        </w:tc>
      </w:tr>
      <w:tr w:rsidR="00AF040E" w:rsidRPr="00514D95" w:rsidTr="00261714">
        <w:trPr>
          <w:trHeight w:hRule="exact" w:val="849"/>
        </w:trPr>
        <w:tc>
          <w:tcPr>
            <w:tcW w:w="313" w:type="pct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17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 خارجي</w:t>
            </w:r>
          </w:p>
        </w:tc>
        <w:tc>
          <w:tcPr>
            <w:tcW w:w="2366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بغداد  - كلية الفنون الجميلة</w:t>
            </w:r>
          </w:p>
        </w:tc>
        <w:tc>
          <w:tcPr>
            <w:tcW w:w="1204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1998- 2002</w:t>
            </w:r>
          </w:p>
        </w:tc>
      </w:tr>
      <w:tr w:rsidR="00AF040E" w:rsidRPr="00514D95" w:rsidTr="00261714">
        <w:trPr>
          <w:trHeight w:hRule="exact" w:val="617"/>
        </w:trPr>
        <w:tc>
          <w:tcPr>
            <w:tcW w:w="313" w:type="pct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117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محاضر خارجي</w:t>
            </w:r>
          </w:p>
        </w:tc>
        <w:tc>
          <w:tcPr>
            <w:tcW w:w="2366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 المستنصرية – كلية المعلمين</w:t>
            </w:r>
          </w:p>
        </w:tc>
        <w:tc>
          <w:tcPr>
            <w:tcW w:w="1204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2001- 2002</w:t>
            </w:r>
          </w:p>
        </w:tc>
      </w:tr>
      <w:tr w:rsidR="00AF040E" w:rsidRPr="00514D95" w:rsidTr="00261714">
        <w:trPr>
          <w:trHeight w:hRule="exact" w:val="612"/>
        </w:trPr>
        <w:tc>
          <w:tcPr>
            <w:tcW w:w="313" w:type="pct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17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2366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 المستنصرية – كلية المعلمين</w:t>
            </w:r>
          </w:p>
        </w:tc>
        <w:tc>
          <w:tcPr>
            <w:tcW w:w="1204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2002 - 2005</w:t>
            </w:r>
          </w:p>
        </w:tc>
      </w:tr>
      <w:tr w:rsidR="00261714" w:rsidRPr="00514D95" w:rsidTr="00261714">
        <w:trPr>
          <w:trHeight w:hRule="exact" w:val="612"/>
        </w:trPr>
        <w:tc>
          <w:tcPr>
            <w:tcW w:w="313" w:type="pct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117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366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 المستنصرية – كلية التربية الاساسية</w:t>
            </w:r>
          </w:p>
        </w:tc>
        <w:tc>
          <w:tcPr>
            <w:tcW w:w="1204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2005 - 2009</w:t>
            </w:r>
          </w:p>
        </w:tc>
      </w:tr>
      <w:tr w:rsidR="00261714" w:rsidRPr="00514D95" w:rsidTr="00261714">
        <w:trPr>
          <w:trHeight w:hRule="exact" w:val="612"/>
        </w:trPr>
        <w:tc>
          <w:tcPr>
            <w:tcW w:w="313" w:type="pct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17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استاذ مساعد </w:t>
            </w:r>
          </w:p>
        </w:tc>
        <w:tc>
          <w:tcPr>
            <w:tcW w:w="2366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 المستنصرية – كلية التربية الاساسية</w:t>
            </w:r>
          </w:p>
        </w:tc>
        <w:tc>
          <w:tcPr>
            <w:tcW w:w="1204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2009- 2015</w:t>
            </w:r>
          </w:p>
        </w:tc>
      </w:tr>
      <w:tr w:rsidR="00AF040E" w:rsidRPr="00514D95" w:rsidTr="00261714">
        <w:trPr>
          <w:trHeight w:hRule="exact" w:val="612"/>
        </w:trPr>
        <w:tc>
          <w:tcPr>
            <w:tcW w:w="313" w:type="pct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17" w:type="pct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أستاذ</w:t>
            </w:r>
          </w:p>
        </w:tc>
        <w:tc>
          <w:tcPr>
            <w:tcW w:w="2366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 المستنصرية – كلية التربية الاساسية</w:t>
            </w:r>
          </w:p>
        </w:tc>
        <w:tc>
          <w:tcPr>
            <w:tcW w:w="1204" w:type="pct"/>
            <w:vAlign w:val="center"/>
          </w:tcPr>
          <w:p w:rsidR="00AF040E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2015- </w:t>
            </w:r>
            <w:r w:rsidR="00261714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ومستمرة</w:t>
            </w:r>
          </w:p>
        </w:tc>
      </w:tr>
    </w:tbl>
    <w:p w:rsidR="00C35E99" w:rsidRPr="00514D95" w:rsidRDefault="00261714" w:rsidP="0026171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4D95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C35E99" w:rsidRPr="00514D9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35E99" w:rsidRPr="00514D95">
        <w:rPr>
          <w:rFonts w:asciiTheme="majorBidi" w:hAnsiTheme="majorBidi" w:cstheme="majorBidi"/>
          <w:b/>
          <w:bCs/>
          <w:sz w:val="28"/>
          <w:szCs w:val="28"/>
          <w:rtl/>
        </w:rPr>
        <w:t>ثالثاً : التدريس الجامعي .</w:t>
      </w:r>
    </w:p>
    <w:tbl>
      <w:tblPr>
        <w:bidiVisual/>
        <w:tblW w:w="9572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219"/>
        <w:gridCol w:w="3473"/>
        <w:gridCol w:w="2287"/>
      </w:tblGrid>
      <w:tr w:rsidR="00C35E99" w:rsidRPr="00514D95" w:rsidTr="00AF040E">
        <w:trPr>
          <w:trHeight w:hRule="exact" w:val="557"/>
          <w:jc w:val="center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الجهة  (المعهد / الكلية)</w:t>
            </w:r>
          </w:p>
        </w:tc>
        <w:tc>
          <w:tcPr>
            <w:tcW w:w="3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الفترة  من - الى</w:t>
            </w:r>
          </w:p>
        </w:tc>
      </w:tr>
      <w:tr w:rsidR="00C35E99" w:rsidRPr="00514D95" w:rsidTr="00AF040E">
        <w:trPr>
          <w:trHeight w:hRule="exact" w:val="557"/>
          <w:jc w:val="center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5E99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الفنون الجميلة</w:t>
            </w:r>
          </w:p>
        </w:tc>
        <w:tc>
          <w:tcPr>
            <w:tcW w:w="3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5E99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5E99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1996-2002</w:t>
            </w:r>
          </w:p>
        </w:tc>
      </w:tr>
      <w:tr w:rsidR="00C35E99" w:rsidRPr="00514D95" w:rsidTr="00AF040E">
        <w:trPr>
          <w:trHeight w:hRule="exact" w:val="557"/>
          <w:jc w:val="center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5E99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3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5E99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5E99" w:rsidRPr="00514D95" w:rsidRDefault="00AF040E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2001 –</w:t>
            </w:r>
            <w:r w:rsidR="00261714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ومستمرة</w:t>
            </w:r>
          </w:p>
        </w:tc>
      </w:tr>
    </w:tbl>
    <w:p w:rsidR="00F319A1" w:rsidRDefault="00F319A1" w:rsidP="00F319A1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:rsidR="00C35E99" w:rsidRPr="00514D95" w:rsidRDefault="00C35E99" w:rsidP="00261714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رابعاً : المقررات الدراسية </w:t>
      </w:r>
      <w:proofErr w:type="spellStart"/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التى</w:t>
      </w:r>
      <w:proofErr w:type="spellEnd"/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قمت بتدريسها.    </w:t>
      </w:r>
    </w:p>
    <w:tbl>
      <w:tblPr>
        <w:bidiVisual/>
        <w:tblW w:w="9903" w:type="dxa"/>
        <w:jc w:val="center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800"/>
        <w:gridCol w:w="4170"/>
        <w:gridCol w:w="2259"/>
      </w:tblGrid>
      <w:tr w:rsidR="00C35E99" w:rsidRPr="00514D95" w:rsidTr="00514D95">
        <w:trPr>
          <w:trHeight w:hRule="exact" w:val="692"/>
          <w:jc w:val="center"/>
        </w:trPr>
        <w:tc>
          <w:tcPr>
            <w:tcW w:w="674" w:type="dxa"/>
            <w:shd w:val="clear" w:color="auto" w:fill="EEECE1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800" w:type="dxa"/>
            <w:shd w:val="clear" w:color="auto" w:fill="EEECE1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القســـم</w:t>
            </w:r>
          </w:p>
        </w:tc>
        <w:tc>
          <w:tcPr>
            <w:tcW w:w="4170" w:type="dxa"/>
            <w:shd w:val="clear" w:color="auto" w:fill="EEECE1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المـــــادة</w:t>
            </w:r>
          </w:p>
        </w:tc>
        <w:tc>
          <w:tcPr>
            <w:tcW w:w="2259" w:type="dxa"/>
            <w:shd w:val="clear" w:color="auto" w:fill="EEECE1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السنـــــة</w:t>
            </w:r>
          </w:p>
        </w:tc>
      </w:tr>
      <w:tr w:rsidR="006E1EF3" w:rsidRPr="00514D95" w:rsidTr="00514D95">
        <w:trPr>
          <w:trHeight w:hRule="exact" w:val="747"/>
          <w:jc w:val="center"/>
        </w:trPr>
        <w:tc>
          <w:tcPr>
            <w:tcW w:w="674" w:type="dxa"/>
          </w:tcPr>
          <w:p w:rsidR="006E1EF3" w:rsidRPr="00514D95" w:rsidRDefault="006E1EF3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80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كلية الفنون الجميلة / قسم التربية الفنية </w:t>
            </w:r>
          </w:p>
        </w:tc>
        <w:tc>
          <w:tcPr>
            <w:tcW w:w="417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الفن القديم</w:t>
            </w:r>
          </w:p>
        </w:tc>
        <w:tc>
          <w:tcPr>
            <w:tcW w:w="2259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1998- 1999</w:t>
            </w:r>
          </w:p>
        </w:tc>
      </w:tr>
      <w:tr w:rsidR="006E1EF3" w:rsidRPr="00514D95" w:rsidTr="00514D95">
        <w:trPr>
          <w:trHeight w:hRule="exact" w:val="747"/>
          <w:jc w:val="center"/>
        </w:trPr>
        <w:tc>
          <w:tcPr>
            <w:tcW w:w="674" w:type="dxa"/>
          </w:tcPr>
          <w:p w:rsidR="006E1EF3" w:rsidRPr="00514D95" w:rsidRDefault="006E1EF3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80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الفنون الجميلة / قسم الخط وزخرفة</w:t>
            </w:r>
          </w:p>
        </w:tc>
        <w:tc>
          <w:tcPr>
            <w:tcW w:w="417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التخطيط والالوان</w:t>
            </w:r>
          </w:p>
        </w:tc>
        <w:tc>
          <w:tcPr>
            <w:tcW w:w="2259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1999-2000</w:t>
            </w:r>
          </w:p>
        </w:tc>
      </w:tr>
      <w:tr w:rsidR="006E1EF3" w:rsidRPr="00514D95" w:rsidTr="00514D95">
        <w:trPr>
          <w:trHeight w:hRule="exact" w:val="960"/>
          <w:jc w:val="center"/>
        </w:trPr>
        <w:tc>
          <w:tcPr>
            <w:tcW w:w="674" w:type="dxa"/>
          </w:tcPr>
          <w:p w:rsidR="006E1EF3" w:rsidRPr="00514D95" w:rsidRDefault="006E1EF3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80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الفنون الجميلة / قسم الفنون التشكيلية</w:t>
            </w:r>
          </w:p>
        </w:tc>
        <w:tc>
          <w:tcPr>
            <w:tcW w:w="417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التخطيط والالوان، خط وزخرفة </w:t>
            </w:r>
          </w:p>
        </w:tc>
        <w:tc>
          <w:tcPr>
            <w:tcW w:w="2259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2000 – 2001</w:t>
            </w:r>
          </w:p>
        </w:tc>
      </w:tr>
      <w:tr w:rsidR="006E1EF3" w:rsidRPr="00514D95" w:rsidTr="00514D95">
        <w:trPr>
          <w:trHeight w:hRule="exact" w:val="920"/>
          <w:jc w:val="center"/>
        </w:trPr>
        <w:tc>
          <w:tcPr>
            <w:tcW w:w="674" w:type="dxa"/>
          </w:tcPr>
          <w:p w:rsidR="006E1EF3" w:rsidRPr="00514D95" w:rsidRDefault="006E1EF3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80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المعلمين / قسم التربية الفنية</w:t>
            </w:r>
          </w:p>
        </w:tc>
        <w:tc>
          <w:tcPr>
            <w:tcW w:w="417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الفن القديم، تاريخ الفن الحديث، التذوق الفني</w:t>
            </w:r>
          </w:p>
        </w:tc>
        <w:tc>
          <w:tcPr>
            <w:tcW w:w="2259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2001- 2003 </w:t>
            </w:r>
          </w:p>
        </w:tc>
      </w:tr>
      <w:tr w:rsidR="006E1EF3" w:rsidRPr="00514D95" w:rsidTr="00514D95">
        <w:trPr>
          <w:trHeight w:hRule="exact" w:val="1211"/>
          <w:jc w:val="center"/>
        </w:trPr>
        <w:tc>
          <w:tcPr>
            <w:tcW w:w="674" w:type="dxa"/>
          </w:tcPr>
          <w:p w:rsidR="006E1EF3" w:rsidRPr="00514D95" w:rsidRDefault="006E1EF3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80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الاساسية/ قسم التربية الفنية</w:t>
            </w:r>
          </w:p>
        </w:tc>
        <w:tc>
          <w:tcPr>
            <w:tcW w:w="417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تاريخ الفن القديم ،تاريخ الفن الحديث، التصميم </w:t>
            </w:r>
            <w:r w:rsidR="00274C31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بالحاسوب</w:t>
            </w: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،فنون الاطفال ، نصوص فنية باللغة الانكليزية، تذوق فني</w:t>
            </w:r>
          </w:p>
        </w:tc>
        <w:tc>
          <w:tcPr>
            <w:tcW w:w="2259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2003- </w:t>
            </w:r>
            <w:r w:rsidR="00274C31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2010</w:t>
            </w:r>
          </w:p>
        </w:tc>
      </w:tr>
      <w:tr w:rsidR="006E1EF3" w:rsidRPr="00514D95" w:rsidTr="00514D95">
        <w:trPr>
          <w:trHeight w:hRule="exact" w:val="1211"/>
          <w:jc w:val="center"/>
        </w:trPr>
        <w:tc>
          <w:tcPr>
            <w:tcW w:w="674" w:type="dxa"/>
          </w:tcPr>
          <w:p w:rsidR="006E1EF3" w:rsidRPr="00514D95" w:rsidRDefault="00F319A1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80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الاساسية/ قسم معلم الصفوف الاولى +رياض الاطفال</w:t>
            </w:r>
          </w:p>
        </w:tc>
        <w:tc>
          <w:tcPr>
            <w:tcW w:w="417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تقنيات تربوية ، فنون الاطفال، مبادئ التربية الفنية، رسوم اطفال</w:t>
            </w:r>
          </w:p>
        </w:tc>
        <w:tc>
          <w:tcPr>
            <w:tcW w:w="2259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2010-2012</w:t>
            </w:r>
          </w:p>
        </w:tc>
      </w:tr>
      <w:tr w:rsidR="006E1EF3" w:rsidRPr="00514D95" w:rsidTr="00514D95">
        <w:trPr>
          <w:trHeight w:hRule="exact" w:val="1857"/>
          <w:jc w:val="center"/>
        </w:trPr>
        <w:tc>
          <w:tcPr>
            <w:tcW w:w="674" w:type="dxa"/>
          </w:tcPr>
          <w:p w:rsidR="006E1EF3" w:rsidRPr="00514D95" w:rsidRDefault="00F319A1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280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الاساسية/ قسم التربية الفنية</w:t>
            </w:r>
          </w:p>
        </w:tc>
        <w:tc>
          <w:tcPr>
            <w:tcW w:w="4170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تاريخ الفن القديم ،تاريخ الفن الحديث، </w:t>
            </w:r>
            <w:r w:rsidR="00274C31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، تذوق فني،</w:t>
            </w: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نصوص فنية باللغة الانكليزية</w:t>
            </w:r>
          </w:p>
        </w:tc>
        <w:tc>
          <w:tcPr>
            <w:tcW w:w="2259" w:type="dxa"/>
            <w:vAlign w:val="center"/>
          </w:tcPr>
          <w:p w:rsidR="006E1EF3" w:rsidRPr="00514D95" w:rsidRDefault="006E1EF3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  <w:r w:rsidR="00274C31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 ومستمرة</w:t>
            </w:r>
          </w:p>
        </w:tc>
      </w:tr>
      <w:tr w:rsidR="00C35E99" w:rsidRPr="00514D95" w:rsidTr="00514D95">
        <w:trPr>
          <w:trHeight w:hRule="exact" w:val="1394"/>
          <w:jc w:val="center"/>
        </w:trPr>
        <w:tc>
          <w:tcPr>
            <w:tcW w:w="674" w:type="dxa"/>
          </w:tcPr>
          <w:p w:rsidR="00C35E99" w:rsidRPr="00514D95" w:rsidRDefault="00F319A1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  <w:r w:rsidR="006E1EF3"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0" w:type="dxa"/>
          </w:tcPr>
          <w:p w:rsidR="00C35E99" w:rsidRPr="00514D95" w:rsidRDefault="00274C31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كلية التربية الاساسية/ قسم الدراسات العليا </w:t>
            </w:r>
          </w:p>
        </w:tc>
        <w:tc>
          <w:tcPr>
            <w:tcW w:w="4170" w:type="dxa"/>
          </w:tcPr>
          <w:p w:rsidR="00C35E99" w:rsidRPr="00514D95" w:rsidRDefault="00274C31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سمنــــار + تذوق فني عالي</w:t>
            </w:r>
          </w:p>
        </w:tc>
        <w:tc>
          <w:tcPr>
            <w:tcW w:w="2259" w:type="dxa"/>
          </w:tcPr>
          <w:p w:rsidR="00C35E99" w:rsidRPr="00514D95" w:rsidRDefault="00274C31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2008 - ومستمرة</w:t>
            </w:r>
          </w:p>
        </w:tc>
      </w:tr>
    </w:tbl>
    <w:p w:rsidR="00C35E99" w:rsidRPr="00514D95" w:rsidRDefault="00C35E99" w:rsidP="0026171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35E99" w:rsidRPr="00514D95" w:rsidRDefault="00C35E99" w:rsidP="00261714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خامساً: ( </w:t>
      </w:r>
      <w:proofErr w:type="spellStart"/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الاطاريح</w:t>
      </w:r>
      <w:proofErr w:type="spellEnd"/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الرسائل ) التي أشرف عليها:</w:t>
      </w:r>
    </w:p>
    <w:tbl>
      <w:tblPr>
        <w:bidiVisual/>
        <w:tblW w:w="10339" w:type="dxa"/>
        <w:jc w:val="center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6663"/>
        <w:gridCol w:w="1708"/>
        <w:gridCol w:w="1269"/>
      </w:tblGrid>
      <w:tr w:rsidR="00C35E99" w:rsidRPr="00514D95" w:rsidTr="00261714">
        <w:trPr>
          <w:trHeight w:hRule="exact" w:val="813"/>
          <w:jc w:val="center"/>
        </w:trPr>
        <w:tc>
          <w:tcPr>
            <w:tcW w:w="699" w:type="dxa"/>
            <w:shd w:val="clear" w:color="auto" w:fill="EEECE1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6663" w:type="dxa"/>
            <w:shd w:val="clear" w:color="auto" w:fill="EEECE1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الأطروحة  أو  الرسالة</w:t>
            </w:r>
          </w:p>
        </w:tc>
        <w:tc>
          <w:tcPr>
            <w:tcW w:w="1708" w:type="dxa"/>
            <w:shd w:val="clear" w:color="auto" w:fill="EEECE1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القســـم</w:t>
            </w:r>
          </w:p>
        </w:tc>
        <w:tc>
          <w:tcPr>
            <w:tcW w:w="1269" w:type="dxa"/>
            <w:shd w:val="clear" w:color="auto" w:fill="EEECE1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السنــة</w:t>
            </w:r>
          </w:p>
        </w:tc>
      </w:tr>
      <w:tr w:rsidR="00C35E99" w:rsidRPr="00514D95" w:rsidTr="00261714">
        <w:trPr>
          <w:trHeight w:hRule="exact" w:val="1380"/>
          <w:jc w:val="center"/>
        </w:trPr>
        <w:tc>
          <w:tcPr>
            <w:tcW w:w="699" w:type="dxa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6663" w:type="dxa"/>
          </w:tcPr>
          <w:p w:rsidR="00C35E99" w:rsidRPr="00514D95" w:rsidRDefault="005339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فاعلية برنامج تعليمي لتنمية الاداء الفني في مادة الالوان لدى طلبة التصميم الداخلي /كلية الفنون الجميلة</w:t>
            </w:r>
          </w:p>
        </w:tc>
        <w:tc>
          <w:tcPr>
            <w:tcW w:w="1708" w:type="dxa"/>
          </w:tcPr>
          <w:p w:rsidR="00C35E99" w:rsidRPr="00514D95" w:rsidRDefault="005339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ط.ت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 الفنية</w:t>
            </w:r>
          </w:p>
        </w:tc>
        <w:tc>
          <w:tcPr>
            <w:tcW w:w="1269" w:type="dxa"/>
          </w:tcPr>
          <w:p w:rsidR="00C35E99" w:rsidRPr="00514D95" w:rsidRDefault="005339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2010</w:t>
            </w:r>
          </w:p>
        </w:tc>
      </w:tr>
      <w:tr w:rsidR="00C35E99" w:rsidRPr="00514D95" w:rsidTr="00261714">
        <w:trPr>
          <w:trHeight w:hRule="exact" w:val="1258"/>
          <w:jc w:val="center"/>
        </w:trPr>
        <w:tc>
          <w:tcPr>
            <w:tcW w:w="699" w:type="dxa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6663" w:type="dxa"/>
          </w:tcPr>
          <w:p w:rsidR="00C35E99" w:rsidRPr="00514D95" w:rsidRDefault="005339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بناء برنامج تدريبي لمعلمات رياض الاطفال في ضوء معايير الجودة الشاملة</w:t>
            </w:r>
          </w:p>
        </w:tc>
        <w:tc>
          <w:tcPr>
            <w:tcW w:w="1708" w:type="dxa"/>
          </w:tcPr>
          <w:p w:rsidR="00C35E99" w:rsidRPr="00514D95" w:rsidRDefault="005339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رياض الاطفال </w:t>
            </w:r>
          </w:p>
        </w:tc>
        <w:tc>
          <w:tcPr>
            <w:tcW w:w="1269" w:type="dxa"/>
          </w:tcPr>
          <w:p w:rsidR="00C35E99" w:rsidRPr="00514D95" w:rsidRDefault="005339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2012</w:t>
            </w:r>
          </w:p>
        </w:tc>
      </w:tr>
      <w:tr w:rsidR="00C35E99" w:rsidRPr="00514D95" w:rsidTr="00261714">
        <w:trPr>
          <w:trHeight w:hRule="exact" w:val="1176"/>
          <w:jc w:val="center"/>
        </w:trPr>
        <w:tc>
          <w:tcPr>
            <w:tcW w:w="699" w:type="dxa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6663" w:type="dxa"/>
          </w:tcPr>
          <w:p w:rsidR="00C35E99" w:rsidRPr="00514D95" w:rsidRDefault="00533914" w:rsidP="005339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قياس الجودة في تدريس معلمي التربية الفنية للمرحلة الابتدائية وعلاقته ببعض المتغيرات </w:t>
            </w:r>
          </w:p>
        </w:tc>
        <w:tc>
          <w:tcPr>
            <w:tcW w:w="1708" w:type="dxa"/>
          </w:tcPr>
          <w:p w:rsidR="00C35E99" w:rsidRPr="00514D95" w:rsidRDefault="005339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ط.ت.الفنية</w:t>
            </w:r>
            <w:proofErr w:type="spellEnd"/>
          </w:p>
        </w:tc>
        <w:tc>
          <w:tcPr>
            <w:tcW w:w="1269" w:type="dxa"/>
          </w:tcPr>
          <w:p w:rsidR="00C35E99" w:rsidRPr="00514D95" w:rsidRDefault="0053391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2012</w:t>
            </w:r>
          </w:p>
        </w:tc>
      </w:tr>
      <w:tr w:rsidR="00C35E99" w:rsidRPr="00514D95" w:rsidTr="00261714">
        <w:trPr>
          <w:trHeight w:hRule="exact" w:val="1280"/>
          <w:jc w:val="center"/>
        </w:trPr>
        <w:tc>
          <w:tcPr>
            <w:tcW w:w="699" w:type="dxa"/>
          </w:tcPr>
          <w:p w:rsidR="00C35E99" w:rsidRPr="00514D95" w:rsidRDefault="00C35E99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6663" w:type="dxa"/>
          </w:tcPr>
          <w:p w:rsidR="00277EE4" w:rsidRPr="00514D95" w:rsidRDefault="00277EE4" w:rsidP="00277EE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بناء برنامج تعليمي لتوظيف الخط الكوفي في تزيين فخاريات طلبة التربية الفنية /كلية الفنون الجميلة</w:t>
            </w:r>
          </w:p>
        </w:tc>
        <w:tc>
          <w:tcPr>
            <w:tcW w:w="1708" w:type="dxa"/>
          </w:tcPr>
          <w:p w:rsidR="00C35E99" w:rsidRPr="00514D95" w:rsidRDefault="00277EE4" w:rsidP="0026171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ط.ت.الفنية</w:t>
            </w:r>
            <w:proofErr w:type="spellEnd"/>
          </w:p>
        </w:tc>
        <w:tc>
          <w:tcPr>
            <w:tcW w:w="1269" w:type="dxa"/>
          </w:tcPr>
          <w:p w:rsidR="00C35E99" w:rsidRPr="00514D95" w:rsidRDefault="00277EE4" w:rsidP="00A80B5D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</w:t>
            </w:r>
            <w:r w:rsidR="00A80B5D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</w:tr>
    </w:tbl>
    <w:p w:rsidR="00C35E99" w:rsidRPr="00514D95" w:rsidRDefault="00C35E99" w:rsidP="0026171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35E99" w:rsidRPr="00514D95" w:rsidRDefault="00C35E99" w:rsidP="00261714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سادساً: المؤتمرات والندوات العلمية</w:t>
      </w:r>
      <w:r w:rsidR="00C55C26"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وورش العمل</w:t>
      </w: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التي شارك فيها.</w:t>
      </w:r>
    </w:p>
    <w:tbl>
      <w:tblPr>
        <w:tblStyle w:val="a7"/>
        <w:bidiVisual/>
        <w:tblW w:w="10358" w:type="dxa"/>
        <w:jc w:val="center"/>
        <w:tblLook w:val="01E0" w:firstRow="1" w:lastRow="1" w:firstColumn="1" w:lastColumn="1" w:noHBand="0" w:noVBand="0"/>
      </w:tblPr>
      <w:tblGrid>
        <w:gridCol w:w="625"/>
        <w:gridCol w:w="4101"/>
        <w:gridCol w:w="1130"/>
        <w:gridCol w:w="2582"/>
        <w:gridCol w:w="1920"/>
      </w:tblGrid>
      <w:tr w:rsidR="006D0A65" w:rsidRPr="00514D95" w:rsidTr="00224A32">
        <w:trPr>
          <w:trHeight w:hRule="exact" w:val="802"/>
          <w:jc w:val="center"/>
        </w:trPr>
        <w:tc>
          <w:tcPr>
            <w:tcW w:w="625" w:type="dxa"/>
          </w:tcPr>
          <w:p w:rsidR="00C35E99" w:rsidRPr="00514D95" w:rsidRDefault="00C35E99" w:rsidP="002617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101" w:type="dxa"/>
          </w:tcPr>
          <w:p w:rsidR="00C35E99" w:rsidRPr="00514D95" w:rsidRDefault="00C35E99" w:rsidP="002617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العنوان </w:t>
            </w:r>
          </w:p>
        </w:tc>
        <w:tc>
          <w:tcPr>
            <w:tcW w:w="1130" w:type="dxa"/>
          </w:tcPr>
          <w:p w:rsidR="00C35E99" w:rsidRPr="00514D95" w:rsidRDefault="00C35E99" w:rsidP="002617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السنــة </w:t>
            </w:r>
          </w:p>
        </w:tc>
        <w:tc>
          <w:tcPr>
            <w:tcW w:w="2582" w:type="dxa"/>
          </w:tcPr>
          <w:p w:rsidR="00C35E99" w:rsidRPr="00514D95" w:rsidRDefault="00C35E99" w:rsidP="002617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مكان </w:t>
            </w:r>
            <w:proofErr w:type="spellStart"/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أنعقادها</w:t>
            </w:r>
            <w:proofErr w:type="spellEnd"/>
          </w:p>
        </w:tc>
        <w:tc>
          <w:tcPr>
            <w:tcW w:w="1920" w:type="dxa"/>
          </w:tcPr>
          <w:p w:rsidR="00C35E99" w:rsidRPr="00514D95" w:rsidRDefault="00C35E99" w:rsidP="002617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نوع المشاركة </w:t>
            </w: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  <w:t>( بحث / بوستر حضور)</w:t>
            </w:r>
          </w:p>
        </w:tc>
      </w:tr>
      <w:tr w:rsidR="00224A32" w:rsidRPr="00514D95" w:rsidTr="00224A32">
        <w:trPr>
          <w:trHeight w:hRule="exact" w:val="713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مؤتمر كلية الفنون الجميلة 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2002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الفنون الجميلة /   جامعة بغداد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التحضيرية</w:t>
            </w:r>
          </w:p>
        </w:tc>
      </w:tr>
      <w:tr w:rsidR="00224A32" w:rsidRPr="00514D95" w:rsidTr="00224A32">
        <w:trPr>
          <w:trHeight w:hRule="exact" w:val="608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كلية التربية بنات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فندق الرشيد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مقيم </w:t>
            </w:r>
          </w:p>
        </w:tc>
      </w:tr>
      <w:tr w:rsidR="00224A32" w:rsidRPr="00514D95" w:rsidTr="00224A32">
        <w:trPr>
          <w:trHeight w:hRule="exact" w:val="716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كلية التربية الاساسية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الاساسية/الجامعة المستنصرية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التحضيرية+باحث</w:t>
            </w:r>
            <w:proofErr w:type="spellEnd"/>
          </w:p>
        </w:tc>
      </w:tr>
      <w:tr w:rsidR="00224A32" w:rsidRPr="00514D95" w:rsidTr="00224A32">
        <w:trPr>
          <w:trHeight w:hRule="exact" w:val="749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كلية التربية الاساسية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التحضيرية+ باحث</w:t>
            </w:r>
          </w:p>
        </w:tc>
      </w:tr>
      <w:tr w:rsidR="00224A32" w:rsidRPr="00514D95" w:rsidTr="00224A32">
        <w:trPr>
          <w:trHeight w:hRule="exact" w:val="877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كلية الفنون الجميلة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كلية الفنون الجميلة/ جامعة الموصل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مقيم</w:t>
            </w:r>
          </w:p>
        </w:tc>
      </w:tr>
      <w:tr w:rsidR="00224A32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مؤتمر كلية التربية 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التربية/الجامعة المستنصرية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باحث</w:t>
            </w:r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مؤتمر كلية الفنون الجميلة 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الفنون الجميلة / جامعة بغداد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مقيم + حضور</w:t>
            </w:r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كلية التربية الاساسية 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حضور+</w:t>
            </w:r>
            <w:r w:rsidR="00224A32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مقيم</w:t>
            </w:r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 النوعية لرعاية الموهوبين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العلمية</w:t>
            </w:r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 النوعية لاستراتيجيات الجودة الشاملة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التحضيرية</w:t>
            </w:r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ندوة القدرات العقلية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والذكاءات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المتعددة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  <w:r w:rsidR="00257672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="00224A32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قسم رياض الاطفال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اللجنة الفنية</w:t>
            </w:r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ندوة ذوي الاحتياجات الخاصة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  <w:r w:rsidR="00224A32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قسم رياض الاطفال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الحضور</w:t>
            </w:r>
            <w:r w:rsidR="00224A32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+معقب</w:t>
            </w:r>
            <w:proofErr w:type="spellEnd"/>
          </w:p>
        </w:tc>
      </w:tr>
      <w:tr w:rsidR="006D0A65" w:rsidRPr="00514D95" w:rsidTr="00224A32">
        <w:trPr>
          <w:trHeight w:hRule="exact" w:val="854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ندوة الملكية الفكرية والسرقات العلمية 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  <w:r w:rsidR="00224A32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/قسم رياض الاطفال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الحضور</w:t>
            </w:r>
            <w:r w:rsidR="00224A32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+معقب</w:t>
            </w:r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ورشة عمل لضمان الاداء الجامعي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الدائمية</w:t>
            </w:r>
            <w:proofErr w:type="spellEnd"/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ورشة عمل لتقييم الجودة 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الدائمية</w:t>
            </w:r>
            <w:proofErr w:type="spellEnd"/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ورشة  عمل/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الانزياحية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في الفن التشكيلي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/ قسم الفنية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معقب +حضور</w:t>
            </w:r>
          </w:p>
        </w:tc>
      </w:tr>
      <w:tr w:rsidR="006D0A65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6D0A65" w:rsidRPr="00514D95" w:rsidRDefault="006D0A65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  <w:tc>
          <w:tcPr>
            <w:tcW w:w="4101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ورشة  عمل/ ملامح الفكر الاسلامي في عمارة تاج محل</w:t>
            </w:r>
          </w:p>
        </w:tc>
        <w:tc>
          <w:tcPr>
            <w:tcW w:w="113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582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/ قسم الفنية</w:t>
            </w:r>
          </w:p>
        </w:tc>
        <w:tc>
          <w:tcPr>
            <w:tcW w:w="1920" w:type="dxa"/>
            <w:vAlign w:val="center"/>
          </w:tcPr>
          <w:p w:rsidR="006D0A65" w:rsidRPr="00514D95" w:rsidRDefault="006D0A65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بحث</w:t>
            </w:r>
          </w:p>
        </w:tc>
      </w:tr>
      <w:tr w:rsidR="00811471" w:rsidRPr="00514D95" w:rsidTr="00224A32">
        <w:trPr>
          <w:trHeight w:hRule="exact" w:val="675"/>
          <w:jc w:val="center"/>
        </w:trPr>
        <w:tc>
          <w:tcPr>
            <w:tcW w:w="625" w:type="dxa"/>
          </w:tcPr>
          <w:p w:rsidR="00811471" w:rsidRPr="00514D95" w:rsidRDefault="00811471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  <w:tc>
          <w:tcPr>
            <w:tcW w:w="4101" w:type="dxa"/>
            <w:vAlign w:val="center"/>
          </w:tcPr>
          <w:p w:rsidR="00811471" w:rsidRPr="00514D95" w:rsidRDefault="00811471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الدورة التدريبية لتطوير الملاكات التدريسية </w:t>
            </w:r>
          </w:p>
        </w:tc>
        <w:tc>
          <w:tcPr>
            <w:tcW w:w="1130" w:type="dxa"/>
            <w:vAlign w:val="center"/>
          </w:tcPr>
          <w:p w:rsidR="00811471" w:rsidRPr="00514D95" w:rsidRDefault="00811471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2582" w:type="dxa"/>
            <w:vAlign w:val="center"/>
          </w:tcPr>
          <w:p w:rsidR="00811471" w:rsidRPr="00514D95" w:rsidRDefault="00811471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عليكار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الاسلامية / الهند</w:t>
            </w:r>
          </w:p>
        </w:tc>
        <w:tc>
          <w:tcPr>
            <w:tcW w:w="1920" w:type="dxa"/>
            <w:vAlign w:val="center"/>
          </w:tcPr>
          <w:p w:rsidR="00811471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متدربة وباحثة</w:t>
            </w:r>
          </w:p>
        </w:tc>
      </w:tr>
      <w:tr w:rsidR="00224A32" w:rsidRPr="00514D95" w:rsidTr="00224A32">
        <w:trPr>
          <w:trHeight w:hRule="exact" w:val="1054"/>
          <w:jc w:val="center"/>
        </w:trPr>
        <w:tc>
          <w:tcPr>
            <w:tcW w:w="625" w:type="dxa"/>
          </w:tcPr>
          <w:p w:rsidR="00224A32" w:rsidRPr="00514D95" w:rsidRDefault="00224A32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19 </w:t>
            </w:r>
          </w:p>
        </w:tc>
        <w:tc>
          <w:tcPr>
            <w:tcW w:w="4101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الدورة التطويرية للغة الانكليزية</w:t>
            </w:r>
          </w:p>
        </w:tc>
        <w:tc>
          <w:tcPr>
            <w:tcW w:w="1130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582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وحدة التعليم المستمر/الجامعة المستنصرية</w:t>
            </w:r>
          </w:p>
        </w:tc>
        <w:tc>
          <w:tcPr>
            <w:tcW w:w="1920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متدربة</w:t>
            </w:r>
          </w:p>
        </w:tc>
      </w:tr>
      <w:tr w:rsidR="00224A32" w:rsidRPr="00514D95" w:rsidTr="00224A32">
        <w:trPr>
          <w:trHeight w:hRule="exact" w:val="1054"/>
          <w:jc w:val="center"/>
        </w:trPr>
        <w:tc>
          <w:tcPr>
            <w:tcW w:w="625" w:type="dxa"/>
          </w:tcPr>
          <w:p w:rsidR="00224A32" w:rsidRPr="00514D95" w:rsidRDefault="00224A32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  <w:tc>
          <w:tcPr>
            <w:tcW w:w="4101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الدورة التدريبية في انظمة الحاسوب </w:t>
            </w:r>
          </w:p>
        </w:tc>
        <w:tc>
          <w:tcPr>
            <w:tcW w:w="1130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2000</w:t>
            </w:r>
          </w:p>
        </w:tc>
        <w:tc>
          <w:tcPr>
            <w:tcW w:w="2582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بغداد كلية ابن الهيثم</w:t>
            </w:r>
          </w:p>
        </w:tc>
        <w:tc>
          <w:tcPr>
            <w:tcW w:w="1920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متدربة </w:t>
            </w:r>
          </w:p>
        </w:tc>
      </w:tr>
      <w:tr w:rsidR="00224A32" w:rsidRPr="00514D95" w:rsidTr="00224A32">
        <w:trPr>
          <w:trHeight w:hRule="exact" w:val="1054"/>
          <w:jc w:val="center"/>
        </w:trPr>
        <w:tc>
          <w:tcPr>
            <w:tcW w:w="625" w:type="dxa"/>
          </w:tcPr>
          <w:p w:rsidR="00224A32" w:rsidRPr="00514D95" w:rsidRDefault="00224A32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21</w:t>
            </w:r>
          </w:p>
        </w:tc>
        <w:tc>
          <w:tcPr>
            <w:tcW w:w="4101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الدورة التدريبية في برمجيات الحاسوب</w:t>
            </w:r>
          </w:p>
        </w:tc>
        <w:tc>
          <w:tcPr>
            <w:tcW w:w="1130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1999</w:t>
            </w:r>
          </w:p>
        </w:tc>
        <w:tc>
          <w:tcPr>
            <w:tcW w:w="2582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الجامعة المستنصرية /كلية التربية </w:t>
            </w:r>
          </w:p>
        </w:tc>
        <w:tc>
          <w:tcPr>
            <w:tcW w:w="1920" w:type="dxa"/>
            <w:vAlign w:val="center"/>
          </w:tcPr>
          <w:p w:rsidR="00224A32" w:rsidRPr="00514D95" w:rsidRDefault="00224A32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متدربة</w:t>
            </w:r>
          </w:p>
        </w:tc>
      </w:tr>
      <w:tr w:rsidR="00C84A26" w:rsidRPr="00514D95" w:rsidTr="00224A32">
        <w:trPr>
          <w:trHeight w:hRule="exact" w:val="1054"/>
          <w:jc w:val="center"/>
        </w:trPr>
        <w:tc>
          <w:tcPr>
            <w:tcW w:w="625" w:type="dxa"/>
          </w:tcPr>
          <w:p w:rsidR="00C84A26" w:rsidRPr="00514D95" w:rsidRDefault="00C84A26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</w:p>
        </w:tc>
        <w:tc>
          <w:tcPr>
            <w:tcW w:w="4101" w:type="dxa"/>
            <w:vAlign w:val="center"/>
          </w:tcPr>
          <w:p w:rsidR="00C84A26" w:rsidRPr="00514D95" w:rsidRDefault="00C84A26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دورة تطويرية للغة الانكليزية</w:t>
            </w:r>
          </w:p>
        </w:tc>
        <w:tc>
          <w:tcPr>
            <w:tcW w:w="1130" w:type="dxa"/>
            <w:vAlign w:val="center"/>
          </w:tcPr>
          <w:p w:rsidR="00C84A26" w:rsidRPr="00514D95" w:rsidRDefault="00C84A26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582" w:type="dxa"/>
            <w:vAlign w:val="center"/>
          </w:tcPr>
          <w:p w:rsidR="00C84A26" w:rsidRPr="00514D95" w:rsidRDefault="00C84A26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الجامعة المستنصرية وحدة التعليم المستمر</w:t>
            </w:r>
          </w:p>
        </w:tc>
        <w:tc>
          <w:tcPr>
            <w:tcW w:w="1920" w:type="dxa"/>
            <w:vAlign w:val="center"/>
          </w:tcPr>
          <w:p w:rsidR="00C84A26" w:rsidRPr="00514D95" w:rsidRDefault="00C84A26" w:rsidP="00261714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مشاركة متدربة</w:t>
            </w:r>
          </w:p>
        </w:tc>
      </w:tr>
      <w:tr w:rsidR="00C84A26" w:rsidRPr="00514D95" w:rsidTr="00224A32">
        <w:trPr>
          <w:trHeight w:hRule="exact" w:val="1054"/>
          <w:jc w:val="center"/>
        </w:trPr>
        <w:tc>
          <w:tcPr>
            <w:tcW w:w="625" w:type="dxa"/>
          </w:tcPr>
          <w:p w:rsidR="00C84A26" w:rsidRPr="00514D95" w:rsidRDefault="00C84A26" w:rsidP="005B41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</w:t>
            </w:r>
          </w:p>
        </w:tc>
        <w:tc>
          <w:tcPr>
            <w:tcW w:w="4101" w:type="dxa"/>
            <w:vAlign w:val="center"/>
          </w:tcPr>
          <w:p w:rsidR="00C84A26" w:rsidRPr="00514D95" w:rsidRDefault="00C84A26" w:rsidP="005B41C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اعداد وتأليف اوبريت حضارة وادي الرافدين</w:t>
            </w:r>
          </w:p>
        </w:tc>
        <w:tc>
          <w:tcPr>
            <w:tcW w:w="1130" w:type="dxa"/>
            <w:vAlign w:val="center"/>
          </w:tcPr>
          <w:p w:rsidR="00C84A26" w:rsidRPr="00514D95" w:rsidRDefault="00C84A26" w:rsidP="005B41C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582" w:type="dxa"/>
            <w:vAlign w:val="center"/>
          </w:tcPr>
          <w:p w:rsidR="00C84A26" w:rsidRPr="00514D95" w:rsidRDefault="00C84A26" w:rsidP="005B41C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الجامعة المستنصرية كلية التربية الاساسية</w:t>
            </w:r>
          </w:p>
        </w:tc>
        <w:tc>
          <w:tcPr>
            <w:tcW w:w="1920" w:type="dxa"/>
            <w:vAlign w:val="center"/>
          </w:tcPr>
          <w:p w:rsidR="00C84A26" w:rsidRPr="00514D95" w:rsidRDefault="00C84A26" w:rsidP="005B41C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فكرة واعداد ومراجعة تاريخية</w:t>
            </w:r>
          </w:p>
        </w:tc>
      </w:tr>
      <w:tr w:rsidR="001957B3" w:rsidRPr="00514D95" w:rsidTr="00224A32">
        <w:trPr>
          <w:trHeight w:hRule="exact" w:val="1054"/>
          <w:jc w:val="center"/>
        </w:trPr>
        <w:tc>
          <w:tcPr>
            <w:tcW w:w="625" w:type="dxa"/>
          </w:tcPr>
          <w:p w:rsidR="001957B3" w:rsidRDefault="001957B3" w:rsidP="005B41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</w:t>
            </w:r>
          </w:p>
        </w:tc>
        <w:tc>
          <w:tcPr>
            <w:tcW w:w="4101" w:type="dxa"/>
            <w:vAlign w:val="center"/>
          </w:tcPr>
          <w:p w:rsidR="001957B3" w:rsidRDefault="001957B3" w:rsidP="001957B3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اعداد وتأليف اوبريت شعراء خالدون </w:t>
            </w:r>
          </w:p>
        </w:tc>
        <w:tc>
          <w:tcPr>
            <w:tcW w:w="1130" w:type="dxa"/>
            <w:vAlign w:val="center"/>
          </w:tcPr>
          <w:p w:rsidR="001957B3" w:rsidRDefault="001957B3" w:rsidP="005B41C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582" w:type="dxa"/>
            <w:vAlign w:val="center"/>
          </w:tcPr>
          <w:p w:rsidR="001957B3" w:rsidRDefault="001957B3" w:rsidP="005B41C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الجامعة المستنصرية كلية التربية الاساسية</w:t>
            </w:r>
          </w:p>
        </w:tc>
        <w:tc>
          <w:tcPr>
            <w:tcW w:w="1920" w:type="dxa"/>
            <w:vAlign w:val="center"/>
          </w:tcPr>
          <w:p w:rsidR="001957B3" w:rsidRDefault="001957B3" w:rsidP="005B41CE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فكرة واعداد ومراجعة</w:t>
            </w:r>
          </w:p>
        </w:tc>
      </w:tr>
    </w:tbl>
    <w:p w:rsidR="00C35E99" w:rsidRPr="00514D95" w:rsidRDefault="00C35E99" w:rsidP="00261714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سابعا : الأنشطة العلمية الاخرى . </w:t>
      </w:r>
    </w:p>
    <w:p w:rsidR="0067178E" w:rsidRPr="00514D95" w:rsidRDefault="0067178E" w:rsidP="0067178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نشاطات عضو الهيئة التدريسية على صعيد الكلية ( عضوية اللجان)</w:t>
      </w:r>
    </w:p>
    <w:tbl>
      <w:tblPr>
        <w:bidiVisual/>
        <w:tblW w:w="97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01"/>
        <w:gridCol w:w="5587"/>
      </w:tblGrid>
      <w:tr w:rsidR="0067178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اللجان المشارك بها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مكانها</w:t>
            </w:r>
          </w:p>
        </w:tc>
      </w:tr>
      <w:tr w:rsidR="0067178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6717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لجنة تطوير المناهج 2008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 المستنصرية كلية التربية الاساسية</w:t>
            </w:r>
          </w:p>
        </w:tc>
      </w:tr>
      <w:tr w:rsidR="0067178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امتحانية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2002-2009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/قسم التربية الفنية</w:t>
            </w:r>
          </w:p>
        </w:tc>
      </w:tr>
      <w:tr w:rsidR="0067178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6717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لجنة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امتحانية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2010-2012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/قسم رياض الاطفال</w:t>
            </w:r>
          </w:p>
        </w:tc>
      </w:tr>
      <w:tr w:rsidR="0067178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6717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هيئة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التحريرفي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مجلة وحدة ابحاث الذكاء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الجامعة المستنصرية كلية التربية الاساسية</w:t>
            </w:r>
          </w:p>
        </w:tc>
      </w:tr>
      <w:tr w:rsidR="0067178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6717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مجلس قسم التربية الفنية 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  <w:r w:rsidR="003B0CEE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</w:t>
            </w: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قسم التربية الفنية</w:t>
            </w:r>
            <w:r w:rsidR="003B0CEE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2002-2009</w:t>
            </w:r>
          </w:p>
        </w:tc>
      </w:tr>
      <w:tr w:rsidR="003B0CE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EE" w:rsidRPr="00514D95" w:rsidRDefault="003B0CE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6717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مجلس قسم رياض الاطفال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/قسم رياض الاطفال 2009-2012</w:t>
            </w:r>
          </w:p>
        </w:tc>
      </w:tr>
      <w:tr w:rsidR="0067178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78E" w:rsidRPr="00514D95" w:rsidRDefault="0067178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67178E" w:rsidP="006717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العلمية 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78E" w:rsidRPr="00514D95" w:rsidRDefault="003B0CEE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/قسم التربية الفنية2002-2009 /2012-ومستمرة</w:t>
            </w:r>
          </w:p>
        </w:tc>
      </w:tr>
      <w:tr w:rsidR="003B0CE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EE" w:rsidRPr="00514D95" w:rsidRDefault="003B0CE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67178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الاعلامية 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/قسم التربية الفنية2014-2015</w:t>
            </w:r>
          </w:p>
        </w:tc>
      </w:tr>
      <w:tr w:rsidR="003B0CE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EE" w:rsidRPr="00514D95" w:rsidRDefault="003B0CE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عضو في لجنة التهيئة لمستلزمات   الامتحان التنافسي لطلبة الدراسات العليا 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 2013 -2015</w:t>
            </w:r>
          </w:p>
        </w:tc>
      </w:tr>
      <w:tr w:rsidR="003B0CE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EE" w:rsidRPr="00514D95" w:rsidRDefault="003B0CE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لقسم الدراسات العليا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 2013 -2016</w:t>
            </w:r>
          </w:p>
        </w:tc>
      </w:tr>
      <w:tr w:rsidR="003B0CE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EE" w:rsidRPr="00514D95" w:rsidRDefault="00260015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التحضيرية للمؤتمر العلمي 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 2011 -201</w:t>
            </w:r>
            <w:r w:rsidR="006434C8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3B0CEE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EE" w:rsidRPr="00514D95" w:rsidRDefault="003B0CEE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اللجنة الاعلامية للمؤتمر العلمي 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EE" w:rsidRPr="00514D95" w:rsidRDefault="003B0CEE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 2011 -201</w:t>
            </w:r>
            <w:r w:rsidR="006434C8"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434C8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4C8" w:rsidRPr="00514D95" w:rsidRDefault="006434C8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34C8" w:rsidRPr="00514D95" w:rsidRDefault="006434C8" w:rsidP="003B0CE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عضو كتابة دليل الطالب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34C8" w:rsidRPr="00514D95" w:rsidRDefault="006434C8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التربية الاساسية   2015</w:t>
            </w:r>
          </w:p>
        </w:tc>
      </w:tr>
      <w:tr w:rsidR="006434C8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4C8" w:rsidRPr="00514D95" w:rsidRDefault="006434C8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34C8" w:rsidRPr="00514D95" w:rsidRDefault="006434C8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عضو في شعبة وحدة ضمان الجودة والاداء الجامعي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34C8" w:rsidRPr="00514D95" w:rsidRDefault="006434C8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كلية التربية الاساسية  2014 </w:t>
            </w:r>
            <w:r w:rsidR="00685B5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ومستمرة</w:t>
            </w:r>
          </w:p>
        </w:tc>
      </w:tr>
      <w:tr w:rsidR="00685B5C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B5C" w:rsidRPr="00514D95" w:rsidRDefault="00685B5C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5B5C" w:rsidRPr="00514D95" w:rsidRDefault="00685B5C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عضو اللجنة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في قسم الدراسات العليا/طرائق تدريس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5B5C" w:rsidRPr="00514D95" w:rsidRDefault="00685B5C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التربية الاساسية 2015-2016</w:t>
            </w:r>
          </w:p>
        </w:tc>
      </w:tr>
      <w:tr w:rsidR="001957B3" w:rsidRPr="00514D95" w:rsidTr="003B0CEE">
        <w:trPr>
          <w:trHeight w:hRule="exact" w:val="1045"/>
          <w:jc w:val="center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57B3" w:rsidRDefault="001957B3" w:rsidP="00514D95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7B3" w:rsidRDefault="001957B3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رئيس لجنة الترقيات العلمية الفرعية </w:t>
            </w:r>
          </w:p>
        </w:tc>
        <w:tc>
          <w:tcPr>
            <w:tcW w:w="5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7B3" w:rsidRDefault="001957B3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التربية الاساسية 2017</w:t>
            </w:r>
          </w:p>
        </w:tc>
      </w:tr>
    </w:tbl>
    <w:p w:rsidR="0067178E" w:rsidRPr="00514D95" w:rsidRDefault="0067178E" w:rsidP="00261714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7178E" w:rsidRPr="00514D95" w:rsidRDefault="006434C8" w:rsidP="006434C8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ثامنا: المشروعات البحثية في مجال التخصص </w:t>
      </w:r>
    </w:p>
    <w:p w:rsidR="0067178E" w:rsidRPr="00514D95" w:rsidRDefault="0067178E" w:rsidP="00261714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7"/>
        <w:bidiVisual/>
        <w:tblW w:w="9959" w:type="dxa"/>
        <w:jc w:val="center"/>
        <w:tblInd w:w="-658" w:type="dxa"/>
        <w:tblLook w:val="04A0" w:firstRow="1" w:lastRow="0" w:firstColumn="1" w:lastColumn="0" w:noHBand="0" w:noVBand="1"/>
      </w:tblPr>
      <w:tblGrid>
        <w:gridCol w:w="5354"/>
        <w:gridCol w:w="3144"/>
        <w:gridCol w:w="1461"/>
      </w:tblGrid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عناوين البحوث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جهة النشر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المحركات الفكرية للحضارة السومرية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والاكدية</w:t>
            </w:r>
            <w:proofErr w:type="spellEnd"/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مجلة كلية المعلمين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2004</w:t>
            </w:r>
          </w:p>
        </w:tc>
      </w:tr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بنية الحدث في التشكيل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الرافديني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القديم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مجلة الاكاديمي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2005</w:t>
            </w:r>
          </w:p>
        </w:tc>
      </w:tr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جدلية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التعبيرالفني</w:t>
            </w:r>
            <w:proofErr w:type="spellEnd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في الرسوم الشعبية العربية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مجلة كلية </w:t>
            </w:r>
            <w:proofErr w:type="spellStart"/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2007</w:t>
            </w:r>
          </w:p>
        </w:tc>
      </w:tr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دراسة تحليلية لرسوم بيكاسو التكعيبية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مجلة كلية التربية الاساسية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التوظيف  الجمالي للخامة والاسلوب الفني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مجلة الاكاديمي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الذكاء والتفضيل الجمالي لطلبة كلية التربية الاساسية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مجلة كلية التربية الاساسية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الخصائص الفنية للمنجز التشكيلي في كلية التربية الاساسية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مجلة الاكاديمي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261714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شكل المرأة في الرسم العراقي المعاصر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مجلة الاكاديمي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261714" w:rsidRPr="00514D95" w:rsidRDefault="006434C8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  <w:p w:rsidR="00261714" w:rsidRPr="00514D95" w:rsidRDefault="00261714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434C8" w:rsidRPr="00514D95" w:rsidTr="00261714">
        <w:trPr>
          <w:trHeight w:val="456"/>
          <w:jc w:val="center"/>
        </w:trPr>
        <w:tc>
          <w:tcPr>
            <w:tcW w:w="5354" w:type="dxa"/>
            <w:tcBorders>
              <w:right w:val="single" w:sz="4" w:space="0" w:color="auto"/>
            </w:tcBorders>
            <w:vAlign w:val="center"/>
          </w:tcPr>
          <w:p w:rsidR="006434C8" w:rsidRPr="00514D95" w:rsidRDefault="006434C8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ملامح الفكر الاسلامي في عمارة تاج محل 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4C8" w:rsidRPr="00514D95" w:rsidRDefault="00C84A26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مجلة الاكاديمية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6434C8" w:rsidRPr="00514D95" w:rsidRDefault="00C84A26" w:rsidP="002617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ملحق 2016</w:t>
            </w:r>
          </w:p>
        </w:tc>
      </w:tr>
    </w:tbl>
    <w:p w:rsidR="00C35E99" w:rsidRPr="00514D95" w:rsidRDefault="00C35E99" w:rsidP="0026171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35E99" w:rsidRPr="00514D95" w:rsidRDefault="00811471" w:rsidP="006E012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تاسعا </w:t>
      </w:r>
      <w:r w:rsidR="006E0126" w:rsidRPr="00514D9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 كتب الشكر وشهادات التقدير</w:t>
      </w:r>
    </w:p>
    <w:tbl>
      <w:tblPr>
        <w:bidiVisual/>
        <w:tblW w:w="10064" w:type="dxa"/>
        <w:jc w:val="center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982"/>
        <w:gridCol w:w="3260"/>
        <w:gridCol w:w="3332"/>
      </w:tblGrid>
      <w:tr w:rsidR="00261714" w:rsidRPr="00514D95" w:rsidTr="006434C8">
        <w:trPr>
          <w:trHeight w:hRule="exact" w:val="621"/>
          <w:jc w:val="center"/>
        </w:trPr>
        <w:tc>
          <w:tcPr>
            <w:tcW w:w="490" w:type="dxa"/>
            <w:shd w:val="clear" w:color="auto" w:fill="EEECE1"/>
          </w:tcPr>
          <w:p w:rsidR="00261714" w:rsidRPr="00514D95" w:rsidRDefault="00261714" w:rsidP="00261714">
            <w:pPr>
              <w:shd w:val="clear" w:color="auto" w:fill="EEECE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982" w:type="dxa"/>
            <w:shd w:val="clear" w:color="auto" w:fill="EEECE1"/>
          </w:tcPr>
          <w:p w:rsidR="00261714" w:rsidRPr="00514D95" w:rsidRDefault="00261714" w:rsidP="006434C8">
            <w:pPr>
              <w:shd w:val="clear" w:color="auto" w:fill="EEECE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 الشكر</w:t>
            </w:r>
          </w:p>
        </w:tc>
        <w:tc>
          <w:tcPr>
            <w:tcW w:w="3260" w:type="dxa"/>
            <w:shd w:val="clear" w:color="auto" w:fill="EEECE1"/>
          </w:tcPr>
          <w:p w:rsidR="00261714" w:rsidRPr="00514D95" w:rsidRDefault="00811471" w:rsidP="00261714">
            <w:pPr>
              <w:shd w:val="clear" w:color="auto" w:fill="EEECE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3332" w:type="dxa"/>
            <w:shd w:val="clear" w:color="auto" w:fill="EEECE1"/>
          </w:tcPr>
          <w:p w:rsidR="00261714" w:rsidRPr="00514D95" w:rsidRDefault="00811471" w:rsidP="00811471">
            <w:pPr>
              <w:shd w:val="clear" w:color="auto" w:fill="EEECE1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440A05" w:rsidRPr="00514D95" w:rsidTr="006434C8">
        <w:trPr>
          <w:trHeight w:hRule="exact" w:val="669"/>
          <w:jc w:val="center"/>
        </w:trPr>
        <w:tc>
          <w:tcPr>
            <w:tcW w:w="490" w:type="dxa"/>
          </w:tcPr>
          <w:p w:rsidR="00440A05" w:rsidRPr="00514D95" w:rsidRDefault="00440A05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982" w:type="dxa"/>
            <w:vAlign w:val="center"/>
          </w:tcPr>
          <w:p w:rsidR="00440A05" w:rsidRPr="00514D95" w:rsidRDefault="00440A05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3260" w:type="dxa"/>
            <w:vAlign w:val="center"/>
          </w:tcPr>
          <w:p w:rsidR="00440A05" w:rsidRPr="00514D95" w:rsidRDefault="00440A05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جمعية الفنانين التشكيلين العراقيين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440A05" w:rsidRPr="00514D95" w:rsidRDefault="00440A05" w:rsidP="008114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2000</w:t>
            </w:r>
          </w:p>
        </w:tc>
      </w:tr>
      <w:tr w:rsidR="00440A05" w:rsidRPr="00514D95" w:rsidTr="006434C8">
        <w:trPr>
          <w:trHeight w:hRule="exact" w:val="456"/>
          <w:jc w:val="center"/>
        </w:trPr>
        <w:tc>
          <w:tcPr>
            <w:tcW w:w="490" w:type="dxa"/>
          </w:tcPr>
          <w:p w:rsidR="00440A05" w:rsidRPr="00514D95" w:rsidRDefault="00440A05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982" w:type="dxa"/>
            <w:vAlign w:val="center"/>
          </w:tcPr>
          <w:p w:rsidR="00440A05" w:rsidRPr="00514D95" w:rsidRDefault="00440A05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3260" w:type="dxa"/>
            <w:vAlign w:val="center"/>
          </w:tcPr>
          <w:p w:rsidR="00440A05" w:rsidRPr="00514D95" w:rsidRDefault="00440A05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بغداد كلية الفنون الجميلة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440A05" w:rsidRPr="00514D95" w:rsidRDefault="00440A05" w:rsidP="008114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2001</w:t>
            </w:r>
          </w:p>
        </w:tc>
      </w:tr>
      <w:tr w:rsidR="00440A05" w:rsidRPr="00514D95" w:rsidTr="006434C8">
        <w:trPr>
          <w:trHeight w:hRule="exact" w:val="730"/>
          <w:jc w:val="center"/>
        </w:trPr>
        <w:tc>
          <w:tcPr>
            <w:tcW w:w="490" w:type="dxa"/>
          </w:tcPr>
          <w:p w:rsidR="00440A05" w:rsidRPr="00514D95" w:rsidRDefault="00440A05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982" w:type="dxa"/>
            <w:vAlign w:val="center"/>
          </w:tcPr>
          <w:p w:rsidR="00440A05" w:rsidRPr="00514D95" w:rsidRDefault="00440A05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3260" w:type="dxa"/>
            <w:vAlign w:val="center"/>
          </w:tcPr>
          <w:p w:rsidR="00440A05" w:rsidRPr="00514D95" w:rsidRDefault="00440A05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بغداد كلية الفنون  الجميلة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440A05" w:rsidRPr="00514D95" w:rsidRDefault="00440A05" w:rsidP="008114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2002</w:t>
            </w:r>
          </w:p>
        </w:tc>
      </w:tr>
      <w:tr w:rsidR="00440A05" w:rsidRPr="00514D95" w:rsidTr="006434C8">
        <w:trPr>
          <w:trHeight w:hRule="exact" w:val="872"/>
          <w:jc w:val="center"/>
        </w:trPr>
        <w:tc>
          <w:tcPr>
            <w:tcW w:w="490" w:type="dxa"/>
          </w:tcPr>
          <w:p w:rsidR="00440A05" w:rsidRPr="00514D95" w:rsidRDefault="00440A05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982" w:type="dxa"/>
            <w:vAlign w:val="center"/>
          </w:tcPr>
          <w:p w:rsidR="00440A05" w:rsidRPr="00514D95" w:rsidRDefault="00440A05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3260" w:type="dxa"/>
            <w:vAlign w:val="center"/>
          </w:tcPr>
          <w:p w:rsidR="00440A05" w:rsidRPr="00514D95" w:rsidRDefault="00440A05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الجامعة المستنصرية كلية التربية الاساسية 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440A05" w:rsidRPr="00514D95" w:rsidRDefault="00440A05" w:rsidP="008114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2006-2007-2008-2010-2011-2012-2014</w:t>
            </w:r>
          </w:p>
        </w:tc>
      </w:tr>
      <w:tr w:rsidR="00440A05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440A05" w:rsidRPr="00514D95" w:rsidRDefault="00440A05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982" w:type="dxa"/>
            <w:vAlign w:val="center"/>
          </w:tcPr>
          <w:p w:rsidR="00440A05" w:rsidRPr="00514D95" w:rsidRDefault="00440A05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3260" w:type="dxa"/>
            <w:vAlign w:val="center"/>
          </w:tcPr>
          <w:p w:rsidR="00440A05" w:rsidRPr="00514D95" w:rsidRDefault="00440A05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الموصل كلية الفنون الجميلة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440A05" w:rsidRPr="00514D95" w:rsidRDefault="00440A05" w:rsidP="008114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440A05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440A05" w:rsidRPr="00514D95" w:rsidRDefault="00440A05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2982" w:type="dxa"/>
            <w:vAlign w:val="center"/>
          </w:tcPr>
          <w:p w:rsidR="00440A05" w:rsidRPr="00514D95" w:rsidRDefault="00440A05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3260" w:type="dxa"/>
            <w:vAlign w:val="center"/>
          </w:tcPr>
          <w:p w:rsidR="00440A05" w:rsidRPr="00514D95" w:rsidRDefault="00440A05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جامعة سليمانية كلية الفنون الجميلة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440A05" w:rsidRPr="00514D95" w:rsidRDefault="00440A05" w:rsidP="008114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6434C8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6434C8" w:rsidRPr="00514D95" w:rsidRDefault="006434C8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:rsidR="006434C8" w:rsidRPr="00514D95" w:rsidRDefault="00811471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شهادة تقديرية </w:t>
            </w:r>
          </w:p>
        </w:tc>
        <w:tc>
          <w:tcPr>
            <w:tcW w:w="3260" w:type="dxa"/>
            <w:vAlign w:val="center"/>
          </w:tcPr>
          <w:p w:rsidR="006434C8" w:rsidRPr="00514D95" w:rsidRDefault="00811471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جامعة بغداد كلية الفنون الجميلة 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6434C8" w:rsidRPr="00514D95" w:rsidRDefault="00811471" w:rsidP="008114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1999</w:t>
            </w:r>
          </w:p>
        </w:tc>
      </w:tr>
      <w:tr w:rsidR="00811471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811471" w:rsidRPr="00514D95" w:rsidRDefault="00811471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:rsidR="00811471" w:rsidRPr="00514D95" w:rsidRDefault="00811471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شهادة تقديرية </w:t>
            </w:r>
          </w:p>
        </w:tc>
        <w:tc>
          <w:tcPr>
            <w:tcW w:w="3260" w:type="dxa"/>
            <w:vAlign w:val="center"/>
          </w:tcPr>
          <w:p w:rsidR="00811471" w:rsidRPr="00514D95" w:rsidRDefault="00811471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811471" w:rsidRPr="00514D95" w:rsidRDefault="00811471" w:rsidP="008114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2011-2012-2013</w:t>
            </w:r>
          </w:p>
        </w:tc>
      </w:tr>
      <w:tr w:rsidR="00811471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811471" w:rsidRPr="00514D95" w:rsidRDefault="00811471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:rsidR="00811471" w:rsidRPr="00514D95" w:rsidRDefault="00811471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شهادة تقديرية</w:t>
            </w:r>
          </w:p>
        </w:tc>
        <w:tc>
          <w:tcPr>
            <w:tcW w:w="3260" w:type="dxa"/>
            <w:vAlign w:val="center"/>
          </w:tcPr>
          <w:p w:rsidR="00811471" w:rsidRPr="00514D95" w:rsidRDefault="00811471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811471" w:rsidRPr="00514D95" w:rsidRDefault="00811471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2011</w:t>
            </w:r>
            <w:r w:rsidR="00EA013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85B5C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685B5C" w:rsidRPr="00514D95" w:rsidRDefault="00685B5C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:rsidR="00685B5C" w:rsidRPr="00514D95" w:rsidRDefault="00685B5C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شهادة تقديرية </w:t>
            </w:r>
          </w:p>
        </w:tc>
        <w:tc>
          <w:tcPr>
            <w:tcW w:w="3260" w:type="dxa"/>
            <w:vAlign w:val="center"/>
          </w:tcPr>
          <w:p w:rsidR="00685B5C" w:rsidRPr="00514D95" w:rsidRDefault="00685B5C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وزارة الشباب 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685B5C" w:rsidRPr="00514D95" w:rsidRDefault="00685B5C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685B5C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685B5C" w:rsidRPr="00514D95" w:rsidRDefault="00685B5C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:rsidR="00685B5C" w:rsidRDefault="00685B5C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شهادة تقديرية </w:t>
            </w:r>
          </w:p>
        </w:tc>
        <w:tc>
          <w:tcPr>
            <w:tcW w:w="3260" w:type="dxa"/>
            <w:vAlign w:val="center"/>
          </w:tcPr>
          <w:p w:rsidR="00685B5C" w:rsidRDefault="00685B5C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مديرية الرياضة والشباب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685B5C" w:rsidRDefault="00685B5C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685B5C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685B5C" w:rsidRPr="00514D95" w:rsidRDefault="00685B5C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:rsidR="00685B5C" w:rsidRDefault="00685B5C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شهادة تقديرية </w:t>
            </w:r>
          </w:p>
        </w:tc>
        <w:tc>
          <w:tcPr>
            <w:tcW w:w="3260" w:type="dxa"/>
            <w:vAlign w:val="center"/>
          </w:tcPr>
          <w:p w:rsidR="00685B5C" w:rsidRDefault="00685B5C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وزارة الثقافة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685B5C" w:rsidRDefault="00685B5C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685B5C" w:rsidRPr="00514D95" w:rsidTr="006434C8">
        <w:trPr>
          <w:trHeight w:hRule="exact" w:val="768"/>
          <w:jc w:val="center"/>
        </w:trPr>
        <w:tc>
          <w:tcPr>
            <w:tcW w:w="490" w:type="dxa"/>
          </w:tcPr>
          <w:p w:rsidR="00685B5C" w:rsidRPr="00514D95" w:rsidRDefault="00685B5C" w:rsidP="0026171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:rsidR="00685B5C" w:rsidRDefault="00685B5C" w:rsidP="006434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شهادة تقديرية</w:t>
            </w:r>
          </w:p>
        </w:tc>
        <w:tc>
          <w:tcPr>
            <w:tcW w:w="3260" w:type="dxa"/>
            <w:vAlign w:val="center"/>
          </w:tcPr>
          <w:p w:rsidR="00685B5C" w:rsidRDefault="00685B5C" w:rsidP="00514D95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مجلس محافظة بغداد</w:t>
            </w:r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:rsidR="00685B5C" w:rsidRDefault="00685B5C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2016</w:t>
            </w:r>
          </w:p>
        </w:tc>
      </w:tr>
    </w:tbl>
    <w:p w:rsidR="00C55C26" w:rsidRPr="00514D95" w:rsidRDefault="00C55C26" w:rsidP="00261714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:rsidR="006E0126" w:rsidRPr="00514D95" w:rsidRDefault="006E0126" w:rsidP="006E012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E0126" w:rsidRPr="00514D95" w:rsidRDefault="006E0126" w:rsidP="006E012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35E99" w:rsidRPr="00514D95" w:rsidRDefault="00811471" w:rsidP="00261714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عاشرا </w:t>
      </w:r>
      <w:r w:rsidR="00C35E99" w:rsidRPr="00514D95">
        <w:rPr>
          <w:rFonts w:asciiTheme="majorBidi" w:hAnsiTheme="majorBidi" w:cstheme="majorBidi"/>
          <w:b/>
          <w:bCs/>
          <w:sz w:val="28"/>
          <w:szCs w:val="28"/>
          <w:rtl/>
        </w:rPr>
        <w:t>:الكتب المؤلفة أو المترجمة.</w:t>
      </w:r>
    </w:p>
    <w:tbl>
      <w:tblPr>
        <w:bidiVisual/>
        <w:tblW w:w="9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RPr="00514D95" w:rsidTr="00440A05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514D95" w:rsidRDefault="00C35E99" w:rsidP="00261714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514D95" w:rsidRDefault="00C35E99" w:rsidP="00261714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514D95" w:rsidRDefault="00C35E99" w:rsidP="00261714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سنة النشر</w:t>
            </w:r>
          </w:p>
        </w:tc>
      </w:tr>
      <w:tr w:rsidR="00440A05" w:rsidRPr="00514D95" w:rsidTr="00440A05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0A05" w:rsidRPr="00514D95" w:rsidRDefault="00440A05" w:rsidP="00261714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A05" w:rsidRPr="00514D95" w:rsidRDefault="00440A05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وظيفة الابلاغ في الرسوم الجدارية العراقية  والمصرية القديمة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A05" w:rsidRPr="00514D95" w:rsidRDefault="00440A05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440A05" w:rsidRPr="00514D95" w:rsidTr="00440A05">
        <w:trPr>
          <w:trHeight w:hRule="exact" w:val="576"/>
          <w:jc w:val="center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0A05" w:rsidRPr="00514D95" w:rsidRDefault="00440A05" w:rsidP="00261714">
            <w:pPr>
              <w:tabs>
                <w:tab w:val="right" w:pos="720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A05" w:rsidRPr="00514D95" w:rsidRDefault="00440A05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الفن في عصر النهضة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A05" w:rsidRPr="00514D95" w:rsidRDefault="00440A05" w:rsidP="00514D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14D9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2010</w:t>
            </w:r>
          </w:p>
        </w:tc>
      </w:tr>
    </w:tbl>
    <w:p w:rsidR="00C35E99" w:rsidRPr="00514D95" w:rsidRDefault="00440A05" w:rsidP="00261714">
      <w:pPr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4D95">
        <w:rPr>
          <w:rFonts w:asciiTheme="majorBidi" w:hAnsiTheme="majorBidi" w:cstheme="majorBidi"/>
          <w:b/>
          <w:bCs/>
          <w:sz w:val="28"/>
          <w:szCs w:val="28"/>
          <w:rtl/>
        </w:rPr>
        <w:t>تاسعا</w:t>
      </w:r>
      <w:r w:rsidR="00C35E99"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:اللغــات </w:t>
      </w:r>
      <w:r w:rsidR="00C55C26" w:rsidRPr="00514D9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التي تجيدها</w:t>
      </w:r>
      <w:r w:rsidR="00C35E99" w:rsidRPr="00514D95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C35E99" w:rsidRPr="00852A3A" w:rsidRDefault="00C35E99" w:rsidP="00261714">
      <w:pPr>
        <w:numPr>
          <w:ilvl w:val="0"/>
          <w:numId w:val="4"/>
        </w:numPr>
        <w:tabs>
          <w:tab w:val="right" w:pos="72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52A3A">
        <w:rPr>
          <w:rFonts w:asciiTheme="majorBidi" w:hAnsiTheme="majorBidi" w:cstheme="majorBidi"/>
          <w:sz w:val="28"/>
          <w:szCs w:val="28"/>
          <w:rtl/>
        </w:rPr>
        <w:t xml:space="preserve">        العربية    </w:t>
      </w:r>
      <w:bookmarkStart w:id="0" w:name="_GoBack"/>
      <w:bookmarkEnd w:id="0"/>
      <w:r w:rsidRPr="00852A3A">
        <w:rPr>
          <w:rFonts w:asciiTheme="majorBidi" w:hAnsiTheme="majorBidi" w:cstheme="majorBidi"/>
          <w:sz w:val="28"/>
          <w:szCs w:val="28"/>
          <w:rtl/>
        </w:rPr>
        <w:t xml:space="preserve">        الانكليزية</w:t>
      </w:r>
    </w:p>
    <w:p w:rsidR="00C35E99" w:rsidRPr="00514D95" w:rsidRDefault="00C35E99" w:rsidP="00440A05">
      <w:pPr>
        <w:tabs>
          <w:tab w:val="right" w:pos="720"/>
        </w:tabs>
        <w:spacing w:after="0" w:line="240" w:lineRule="auto"/>
        <w:ind w:left="1494"/>
        <w:rPr>
          <w:rFonts w:asciiTheme="majorBidi" w:hAnsiTheme="majorBidi" w:cstheme="majorBidi"/>
          <w:sz w:val="28"/>
          <w:szCs w:val="28"/>
          <w:rtl/>
        </w:rPr>
      </w:pPr>
    </w:p>
    <w:p w:rsidR="008C41E7" w:rsidRPr="00514D95" w:rsidRDefault="008C41E7" w:rsidP="00261714">
      <w:pPr>
        <w:tabs>
          <w:tab w:val="left" w:pos="3003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sectPr w:rsidR="008C41E7" w:rsidRPr="00514D95" w:rsidSect="00261714">
      <w:headerReference w:type="default" r:id="rId13"/>
      <w:pgSz w:w="11906" w:h="16838"/>
      <w:pgMar w:top="567" w:right="567" w:bottom="851" w:left="567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BE" w:rsidRDefault="00EB1DBE" w:rsidP="00982946">
      <w:pPr>
        <w:spacing w:after="0" w:line="240" w:lineRule="auto"/>
      </w:pPr>
      <w:r>
        <w:separator/>
      </w:r>
    </w:p>
  </w:endnote>
  <w:endnote w:type="continuationSeparator" w:id="0">
    <w:p w:rsidR="00EB1DBE" w:rsidRDefault="00EB1DBE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BE" w:rsidRDefault="00EB1DBE" w:rsidP="00982946">
      <w:pPr>
        <w:spacing w:after="0" w:line="240" w:lineRule="auto"/>
      </w:pPr>
      <w:r>
        <w:separator/>
      </w:r>
    </w:p>
  </w:footnote>
  <w:footnote w:type="continuationSeparator" w:id="0">
    <w:p w:rsidR="00EB1DBE" w:rsidRDefault="00EB1DBE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95" w:rsidRDefault="00514D95">
    <w:pPr>
      <w:pStyle w:val="a3"/>
      <w:rPr>
        <w:rtl/>
        <w:lang w:bidi="ar-IQ"/>
      </w:rPr>
    </w:pPr>
  </w:p>
  <w:p w:rsidR="00514D95" w:rsidRDefault="00514D95">
    <w:pPr>
      <w:pStyle w:val="a3"/>
      <w:rPr>
        <w:rtl/>
      </w:rPr>
    </w:pPr>
  </w:p>
  <w:p w:rsidR="00514D95" w:rsidRDefault="00514D95">
    <w:pPr>
      <w:pStyle w:val="a3"/>
      <w:rPr>
        <w:rtl/>
      </w:rPr>
    </w:pPr>
  </w:p>
  <w:p w:rsidR="00514D95" w:rsidRDefault="00514D95">
    <w:pPr>
      <w:pStyle w:val="a3"/>
      <w:rPr>
        <w:rtl/>
      </w:rPr>
    </w:pPr>
  </w:p>
  <w:p w:rsidR="00514D95" w:rsidRDefault="00514D95">
    <w:pPr>
      <w:pStyle w:val="a3"/>
      <w:rPr>
        <w:rtl/>
      </w:rPr>
    </w:pPr>
  </w:p>
  <w:p w:rsidR="00514D95" w:rsidRDefault="00514D95">
    <w:pPr>
      <w:pStyle w:val="a3"/>
      <w:rPr>
        <w:rtl/>
      </w:rPr>
    </w:pPr>
  </w:p>
  <w:p w:rsidR="00514D95" w:rsidRDefault="00514D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9"/>
    <w:rsid w:val="00010620"/>
    <w:rsid w:val="00026657"/>
    <w:rsid w:val="00086592"/>
    <w:rsid w:val="001957B3"/>
    <w:rsid w:val="002031CA"/>
    <w:rsid w:val="00224A32"/>
    <w:rsid w:val="00257672"/>
    <w:rsid w:val="00260015"/>
    <w:rsid w:val="00261714"/>
    <w:rsid w:val="00274C31"/>
    <w:rsid w:val="00277EE4"/>
    <w:rsid w:val="003B0CEE"/>
    <w:rsid w:val="00440A05"/>
    <w:rsid w:val="00454431"/>
    <w:rsid w:val="004754F7"/>
    <w:rsid w:val="00514D95"/>
    <w:rsid w:val="00533914"/>
    <w:rsid w:val="00553156"/>
    <w:rsid w:val="00586C36"/>
    <w:rsid w:val="0064127D"/>
    <w:rsid w:val="006434C8"/>
    <w:rsid w:val="0067178E"/>
    <w:rsid w:val="00685B5C"/>
    <w:rsid w:val="006D0A65"/>
    <w:rsid w:val="006E0126"/>
    <w:rsid w:val="006E1EF3"/>
    <w:rsid w:val="007023A5"/>
    <w:rsid w:val="007436BF"/>
    <w:rsid w:val="00766EEF"/>
    <w:rsid w:val="007778A5"/>
    <w:rsid w:val="007B4B65"/>
    <w:rsid w:val="00811471"/>
    <w:rsid w:val="00852A3A"/>
    <w:rsid w:val="008C41E7"/>
    <w:rsid w:val="00982946"/>
    <w:rsid w:val="00A27228"/>
    <w:rsid w:val="00A80B5D"/>
    <w:rsid w:val="00AD1814"/>
    <w:rsid w:val="00AF040E"/>
    <w:rsid w:val="00B31D97"/>
    <w:rsid w:val="00C35E99"/>
    <w:rsid w:val="00C55C26"/>
    <w:rsid w:val="00C84A26"/>
    <w:rsid w:val="00D05813"/>
    <w:rsid w:val="00EA013C"/>
    <w:rsid w:val="00EB1DBE"/>
    <w:rsid w:val="00F319A1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D18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7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Char0"/>
    <w:uiPriority w:val="99"/>
    <w:unhideWhenUsed/>
    <w:rsid w:val="00440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440A05"/>
  </w:style>
  <w:style w:type="paragraph" w:styleId="a9">
    <w:name w:val="Balloon Text"/>
    <w:basedOn w:val="a"/>
    <w:link w:val="Char1"/>
    <w:uiPriority w:val="99"/>
    <w:semiHidden/>
    <w:unhideWhenUsed/>
    <w:rsid w:val="00F3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F31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D18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7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Char0"/>
    <w:uiPriority w:val="99"/>
    <w:unhideWhenUsed/>
    <w:rsid w:val="00440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440A05"/>
  </w:style>
  <w:style w:type="paragraph" w:styleId="a9">
    <w:name w:val="Balloon Text"/>
    <w:basedOn w:val="a"/>
    <w:link w:val="Char1"/>
    <w:uiPriority w:val="99"/>
    <w:semiHidden/>
    <w:unhideWhenUsed/>
    <w:rsid w:val="00F3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F31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r_sweetrose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</dc:creator>
  <cp:lastModifiedBy>DR.Ahmed Saker 2o1O</cp:lastModifiedBy>
  <cp:revision>7</cp:revision>
  <cp:lastPrinted>2017-02-14T20:34:00Z</cp:lastPrinted>
  <dcterms:created xsi:type="dcterms:W3CDTF">2017-02-14T18:23:00Z</dcterms:created>
  <dcterms:modified xsi:type="dcterms:W3CDTF">2017-09-14T08:18:00Z</dcterms:modified>
</cp:coreProperties>
</file>