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3" w:rsidRPr="009372DD" w:rsidRDefault="009372DD" w:rsidP="009372DD">
      <w:pPr>
        <w:spacing w:line="480" w:lineRule="auto"/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9372DD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9372DD" w:rsidRDefault="009372DD" w:rsidP="009372DD">
      <w:pPr>
        <w:spacing w:line="480" w:lineRule="auto"/>
        <w:jc w:val="center"/>
        <w:rPr>
          <w:rFonts w:hint="cs"/>
          <w:sz w:val="28"/>
          <w:szCs w:val="28"/>
          <w:rtl/>
          <w:lang w:bidi="ar-IQ"/>
        </w:rPr>
      </w:pPr>
    </w:p>
    <w:p w:rsidR="009372DD" w:rsidRDefault="009372DD" w:rsidP="009372DD">
      <w:pPr>
        <w:spacing w:line="480" w:lineRule="auto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د. ايمان عليوي بغداد</w:t>
      </w:r>
    </w:p>
    <w:p w:rsidR="009372DD" w:rsidRDefault="009372DD" w:rsidP="009372DD">
      <w:pPr>
        <w:spacing w:line="480" w:lineRule="auto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مواليد : بغداد /1976</w:t>
      </w:r>
      <w:r>
        <w:rPr>
          <w:rFonts w:hint="cs"/>
          <w:sz w:val="28"/>
          <w:szCs w:val="28"/>
          <w:rtl/>
          <w:lang w:bidi="ar-IQ"/>
        </w:rPr>
        <w:tab/>
      </w:r>
    </w:p>
    <w:p w:rsidR="009372DD" w:rsidRDefault="009372DD" w:rsidP="009372DD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  <w:lang w:bidi="ar-IQ"/>
        </w:rPr>
      </w:pPr>
      <w:r w:rsidRPr="009372DD">
        <w:rPr>
          <w:rFonts w:hint="cs"/>
          <w:sz w:val="28"/>
          <w:szCs w:val="28"/>
          <w:rtl/>
          <w:lang w:bidi="ar-IQ"/>
        </w:rPr>
        <w:t xml:space="preserve">حاصلة على شهادة البكلوريوس في التاريخ من قسم التاريخ كلية التربية للبنات جامعة بغداد عام 2000 </w:t>
      </w:r>
    </w:p>
    <w:p w:rsidR="009372DD" w:rsidRDefault="009372DD" w:rsidP="009372DD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حاصلة على شهادة الماجستير في التاريخ الحديث والمعاصر من كلية التربية للبنات جامعة بغداد عام 2005 .</w:t>
      </w:r>
    </w:p>
    <w:p w:rsidR="009372DD" w:rsidRDefault="009372DD" w:rsidP="009372DD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حاصلة على شهادة الدكتوراء في التاريخ الحديث والمعاصر من كلية التربية للبنات جامعة بغداد عام 2013 .</w:t>
      </w:r>
    </w:p>
    <w:p w:rsidR="009372DD" w:rsidRPr="009372DD" w:rsidRDefault="009372DD" w:rsidP="009372DD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 w:rsidRPr="009372DD">
        <w:rPr>
          <w:rFonts w:hint="cs"/>
          <w:sz w:val="28"/>
          <w:szCs w:val="28"/>
          <w:rtl/>
          <w:lang w:bidi="ar-IQ"/>
        </w:rPr>
        <w:t>اول تعين في كلية التربية الاساسية / الجامعة المستنصرية عام 2006 ولا تزال تعمل في قسم التاريخ بلقب مدرس .</w:t>
      </w:r>
    </w:p>
    <w:p w:rsidR="009372DD" w:rsidRPr="009372DD" w:rsidRDefault="009372DD" w:rsidP="009372DD">
      <w:pPr>
        <w:pStyle w:val="ListParagraph"/>
        <w:numPr>
          <w:ilvl w:val="0"/>
          <w:numId w:val="1"/>
        </w:numPr>
        <w:spacing w:line="480" w:lineRule="auto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لها عدة بحوث منشورة وغير منشورة واصدرت كتاباً بعنوان اليابان في عهد تايشو ( 1912 -1926 ) عام 2017</w:t>
      </w:r>
    </w:p>
    <w:p w:rsidR="009372DD" w:rsidRPr="009372DD" w:rsidRDefault="009372DD" w:rsidP="009372DD">
      <w:pPr>
        <w:spacing w:line="480" w:lineRule="auto"/>
        <w:rPr>
          <w:rFonts w:hint="cs"/>
          <w:sz w:val="28"/>
          <w:szCs w:val="28"/>
          <w:lang w:bidi="ar-IQ"/>
        </w:rPr>
      </w:pPr>
    </w:p>
    <w:sectPr w:rsidR="009372DD" w:rsidRPr="009372DD" w:rsidSect="009372DD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145E"/>
    <w:multiLevelType w:val="hybridMultilevel"/>
    <w:tmpl w:val="5636D54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C4"/>
    <w:rsid w:val="009372DD"/>
    <w:rsid w:val="00D45473"/>
    <w:rsid w:val="00E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2017-10-24T10:55:00Z</dcterms:created>
  <dcterms:modified xsi:type="dcterms:W3CDTF">2017-10-24T10:55:00Z</dcterms:modified>
</cp:coreProperties>
</file>