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00" w:rsidRPr="0027258A" w:rsidRDefault="00D87500" w:rsidP="0027258A">
      <w:pPr>
        <w:tabs>
          <w:tab w:val="left" w:pos="3266"/>
        </w:tabs>
        <w:jc w:val="center"/>
        <w:rPr>
          <w:rFonts w:asciiTheme="majorBidi" w:hAnsiTheme="majorBidi" w:cstheme="majorBidi" w:hint="cs"/>
          <w:b/>
          <w:bCs/>
          <w:sz w:val="52"/>
          <w:szCs w:val="52"/>
          <w:rtl/>
          <w:lang w:bidi="ar-IQ"/>
        </w:rPr>
      </w:pPr>
      <w:proofErr w:type="spellStart"/>
      <w:r w:rsidRPr="0027258A">
        <w:rPr>
          <w:rFonts w:asciiTheme="majorBidi" w:hAnsiTheme="majorBidi" w:cstheme="majorBidi"/>
          <w:b/>
          <w:bCs/>
          <w:sz w:val="52"/>
          <w:szCs w:val="52"/>
          <w:lang w:bidi="ar-IQ"/>
        </w:rPr>
        <w:t>c.v</w:t>
      </w:r>
      <w:proofErr w:type="spellEnd"/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Name: Ali 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Magdi</w:t>
      </w:r>
      <w:proofErr w:type="spellEnd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Allawi</w:t>
      </w:r>
      <w:proofErr w:type="spellEnd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Al - 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Obeidi</w:t>
      </w:r>
      <w:proofErr w:type="spellEnd"/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Academic Title: Assistant Professor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General specialization: the origins of the Islamic religion and philosophy of interpretation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Specialization: Interpretation of the Koran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Births: 1/7/1971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Address</w:t>
      </w:r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>:Iraq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>baghdad</w:t>
      </w:r>
      <w:proofErr w:type="spellEnd"/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Email: alimm.edbs@uomustansiriyah.edu.iq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Code: mnbvcxz12345678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Get the title of Assistant Professor on 16/4/2013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Doctorate degree: philosophy of interpretation and science of the Koran 16/4/2009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Iraqi University doctoral thesis (the efforts of Iraqi interpreters in the first four centuries 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Hijri</w:t>
      </w:r>
      <w:proofErr w:type="spellEnd"/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Master degree: University of Baghdad / College of Islamic Sciences 2003/2002 First research (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Ayat</w:t>
      </w:r>
      <w:proofErr w:type="spellEnd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Aad</w:t>
      </w:r>
      <w:proofErr w:type="spellEnd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folk hood (p) objective study</w:t>
      </w: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)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The second research (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Ayat</w:t>
      </w:r>
      <w:proofErr w:type="spellEnd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Allah in 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Surat</w:t>
      </w:r>
      <w:proofErr w:type="spellEnd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Al-Rum Analytical Study</w:t>
      </w: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)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Get the scientific title (teacher) 16/4/2016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Bachelor degree: University of Baghdad / College of Education Ibn </w:t>
      </w:r>
      <w:proofErr w:type="spellStart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Rushd</w:t>
      </w:r>
      <w:proofErr w:type="spellEnd"/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 xml:space="preserve"> for the academic year 2001/2000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Acknowledgment by the Minister of Higher Education and Scientific Research in 2012</w:t>
      </w:r>
    </w:p>
    <w:p w:rsidR="00D87500" w:rsidRPr="00D87500" w:rsidRDefault="00D87500" w:rsidP="00D87500">
      <w:pPr>
        <w:tabs>
          <w:tab w:val="left" w:pos="2981"/>
          <w:tab w:val="center" w:pos="4153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Printed valuable books to enrich the scientific library 9 books number and the adoption of the House of Iraqi books and documents</w:t>
      </w: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Participant in scientific seminars and local conferences: from 2011/2018</w:t>
      </w:r>
    </w:p>
    <w:p w:rsidR="00D87500" w:rsidRPr="0027258A" w:rsidRDefault="00D87500" w:rsidP="0027258A">
      <w:pPr>
        <w:tabs>
          <w:tab w:val="left" w:pos="2981"/>
          <w:tab w:val="center" w:pos="4153"/>
        </w:tabs>
        <w:bidi w:val="0"/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</w:pPr>
      <w:r w:rsidRPr="00D87500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• </w:t>
      </w:r>
      <w:r w:rsidRPr="00D87500">
        <w:rPr>
          <w:rFonts w:asciiTheme="majorBidi" w:hAnsiTheme="majorBidi" w:cstheme="majorBidi"/>
          <w:b/>
          <w:bCs/>
          <w:sz w:val="28"/>
          <w:szCs w:val="28"/>
          <w:lang w:bidi="ar-AE"/>
        </w:rPr>
        <w:t>Writer and editor in local newspapers and magazines: 2011/2018</w:t>
      </w:r>
      <w:bookmarkStart w:id="0" w:name="_GoBack"/>
      <w:bookmarkEnd w:id="0"/>
    </w:p>
    <w:p w:rsidR="00D87500" w:rsidRDefault="00D87500" w:rsidP="00D87500">
      <w:pPr>
        <w:tabs>
          <w:tab w:val="left" w:pos="2981"/>
          <w:tab w:val="center" w:pos="4153"/>
        </w:tabs>
        <w:rPr>
          <w:rFonts w:ascii="Arial" w:hAnsi="Arial" w:cs="Arial"/>
          <w:b/>
          <w:bCs/>
          <w:sz w:val="40"/>
          <w:szCs w:val="40"/>
          <w:rtl/>
          <w:lang w:bidi="ar-AE"/>
        </w:rPr>
      </w:pPr>
      <w:r>
        <w:rPr>
          <w:rFonts w:ascii="Arial" w:hAnsi="Arial" w:cs="Arial"/>
          <w:b/>
          <w:bCs/>
          <w:sz w:val="40"/>
          <w:szCs w:val="40"/>
          <w:rtl/>
          <w:lang w:bidi="ar-AE"/>
        </w:rPr>
        <w:lastRenderedPageBreak/>
        <w:tab/>
      </w:r>
      <w:r w:rsidR="00EC2F16" w:rsidRPr="00EC2F16">
        <w:rPr>
          <w:rFonts w:ascii="Arial" w:hAnsi="Arial" w:cs="Arial"/>
          <w:b/>
          <w:bCs/>
          <w:sz w:val="40"/>
          <w:szCs w:val="40"/>
          <w:rtl/>
          <w:lang w:bidi="ar-AE"/>
        </w:rPr>
        <w:t>السيرة الذاتية</w:t>
      </w:r>
    </w:p>
    <w:p w:rsidR="00EC2F16" w:rsidRDefault="00EC2F16" w:rsidP="00241C11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 w:rsidRPr="00EC2F16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الاسم: 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>علي مجدي علاوي العبيدي</w:t>
      </w:r>
    </w:p>
    <w:p w:rsidR="00241C11" w:rsidRDefault="00241C11" w:rsidP="00241C11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اللقب العلمي:أستاذ مساعد دكتور</w:t>
      </w:r>
    </w:p>
    <w:p w:rsidR="00241C11" w:rsidRDefault="00241C11" w:rsidP="00241C11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التخصص العام: أصول الدين الاسلامي وفلسفة التفسير </w:t>
      </w:r>
    </w:p>
    <w:p w:rsidR="00241C11" w:rsidRDefault="00241C11" w:rsidP="00241C11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التخصص الدقيق: تفسير القران الكريم</w:t>
      </w:r>
    </w:p>
    <w:p w:rsidR="00EC2F16" w:rsidRDefault="00EC2F16" w:rsidP="00241C11">
      <w:pPr>
        <w:rPr>
          <w:rFonts w:ascii="Arial" w:hAnsi="Arial" w:cs="Arial"/>
          <w:b/>
          <w:bCs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المواليد: 1/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>7</w:t>
      </w: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/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>1971</w:t>
      </w:r>
    </w:p>
    <w:p w:rsidR="00EC2F16" w:rsidRDefault="00EC2F16" w:rsidP="00EC2F16">
      <w:pPr>
        <w:rPr>
          <w:rFonts w:ascii="Arial" w:hAnsi="Arial" w:cs="Arial"/>
          <w:b/>
          <w:bCs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العنوان:العراق- بغداد</w:t>
      </w:r>
    </w:p>
    <w:p w:rsidR="00EC2F16" w:rsidRDefault="00EC2F16" w:rsidP="00241C11">
      <w:pPr>
        <w:rPr>
          <w:rFonts w:ascii="Arial" w:hAnsi="Arial" w:cs="Arial"/>
          <w:b/>
          <w:bCs/>
          <w:sz w:val="32"/>
          <w:szCs w:val="32"/>
          <w:rtl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البريد الالكتروني:</w:t>
      </w:r>
      <w:r w:rsidR="00B11C83">
        <w:rPr>
          <w:rFonts w:ascii="Arial" w:hAnsi="Arial" w:cs="Arial"/>
          <w:b/>
          <w:bCs/>
          <w:sz w:val="32"/>
          <w:szCs w:val="32"/>
          <w:lang w:bidi="ar-AE"/>
        </w:rPr>
        <w:t xml:space="preserve">   </w:t>
      </w:r>
      <w:hyperlink r:id="rId6" w:history="1">
        <w:r w:rsidR="00241C11" w:rsidRPr="00AC31A5">
          <w:rPr>
            <w:rStyle w:val="Hyperlink"/>
            <w:rFonts w:ascii="Arial" w:hAnsi="Arial" w:cs="Arial"/>
            <w:b/>
            <w:bCs/>
            <w:sz w:val="32"/>
            <w:szCs w:val="32"/>
            <w:lang w:bidi="ar-AE"/>
          </w:rPr>
          <w:t>alimm.edbs@uomustansiriyah.edu.iq</w:t>
        </w:r>
      </w:hyperlink>
      <w:r w:rsidR="00241C11">
        <w:rPr>
          <w:rFonts w:ascii="Arial" w:hAnsi="Arial" w:cs="Arial"/>
          <w:b/>
          <w:bCs/>
          <w:sz w:val="32"/>
          <w:szCs w:val="32"/>
          <w:lang w:bidi="ar-AE"/>
        </w:rPr>
        <w:t xml:space="preserve"> </w:t>
      </w:r>
    </w:p>
    <w:p w:rsidR="00EC2F16" w:rsidRPr="00241C11" w:rsidRDefault="00241C11" w:rsidP="00241C11">
      <w:pPr>
        <w:rPr>
          <w:rFonts w:ascii="Arial" w:hAnsi="Arial" w:cs="Arial"/>
          <w:b/>
          <w:bCs/>
          <w:sz w:val="32"/>
          <w:szCs w:val="32"/>
          <w:lang w:bidi="ar-IQ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 xml:space="preserve">الرمز:                                       </w:t>
      </w:r>
      <w:proofErr w:type="spellStart"/>
      <w:r>
        <w:rPr>
          <w:rFonts w:ascii="Arial" w:hAnsi="Arial" w:cs="Arial"/>
          <w:b/>
          <w:bCs/>
          <w:sz w:val="32"/>
          <w:szCs w:val="32"/>
          <w:lang w:bidi="ar-IQ"/>
        </w:rPr>
        <w:t>mnbvcxz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  <w:lang w:bidi="ar-IQ"/>
        </w:rPr>
        <w:t>12345678</w:t>
      </w:r>
    </w:p>
    <w:p w:rsidR="00EC2F16" w:rsidRPr="008C101F" w:rsidRDefault="00EC2F16" w:rsidP="00241C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 w:rsidRPr="008C101F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الحصول على لقب استاذ مساعد بتاريخ 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>16</w:t>
      </w:r>
      <w:r w:rsidRPr="008C101F">
        <w:rPr>
          <w:rFonts w:ascii="Arial" w:hAnsi="Arial" w:cs="Arial" w:hint="cs"/>
          <w:b/>
          <w:bCs/>
          <w:sz w:val="32"/>
          <w:szCs w:val="32"/>
          <w:rtl/>
          <w:lang w:bidi="ar-AE"/>
        </w:rPr>
        <w:t>/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>4</w:t>
      </w:r>
      <w:r w:rsidRPr="008C101F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/2013 </w:t>
      </w:r>
    </w:p>
    <w:p w:rsidR="00241C11" w:rsidRDefault="00EC2F16" w:rsidP="00241C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 w:rsidRPr="008C101F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شهادة 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الدكتوراه: علم فلسفة التفسير وعلوم القران الكريم 16/4/2009</w:t>
      </w:r>
    </w:p>
    <w:p w:rsidR="00EC2F16" w:rsidRPr="00241C11" w:rsidRDefault="00EC2F16" w:rsidP="00241C1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 w:rsidRPr="008C101F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الجامعة 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العراقية اطروحة الدكتوراة(جهود المفسرين العراقيين في القرون الاربعة الهجرية الاولى</w:t>
      </w:r>
    </w:p>
    <w:p w:rsidR="00617597" w:rsidRDefault="00AA1BC3" w:rsidP="006175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 w:rsidRPr="008C101F">
        <w:rPr>
          <w:rFonts w:ascii="Arial" w:hAnsi="Arial" w:cs="Arial" w:hint="cs"/>
          <w:b/>
          <w:bCs/>
          <w:sz w:val="32"/>
          <w:szCs w:val="32"/>
          <w:rtl/>
          <w:lang w:bidi="ar-AE"/>
        </w:rPr>
        <w:t>شهادة الماجستير:</w:t>
      </w:r>
      <w:r w:rsidR="00241C11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 جامعة بغداد/كلية العلوم الاسلامية 2003/2002البحث الاول</w:t>
      </w:r>
      <w:r w:rsidR="00617597">
        <w:rPr>
          <w:rFonts w:ascii="Arial" w:hAnsi="Arial" w:cs="Arial" w:hint="cs"/>
          <w:b/>
          <w:bCs/>
          <w:sz w:val="32"/>
          <w:szCs w:val="32"/>
          <w:rtl/>
          <w:lang w:bidi="ar-AE"/>
        </w:rPr>
        <w:t>(ايات عاد قوم هود (ع) دراسة موضوعية)</w:t>
      </w:r>
    </w:p>
    <w:p w:rsidR="00617597" w:rsidRPr="00617597" w:rsidRDefault="00617597" w:rsidP="00617597">
      <w:pPr>
        <w:pStyle w:val="ListParagraph"/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البحث الثاني(ايات الله في سورة الروم دراسة تحليلية )</w:t>
      </w:r>
    </w:p>
    <w:p w:rsidR="00AA1BC3" w:rsidRPr="008C101F" w:rsidRDefault="00AA1BC3" w:rsidP="006175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 w:rsidRPr="008C101F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 </w:t>
      </w:r>
      <w:r w:rsidR="00617597"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الحصول على اللقب العلمي (مدرس) 16/4/2016</w:t>
      </w:r>
    </w:p>
    <w:p w:rsidR="00617597" w:rsidRDefault="00617597" w:rsidP="008C10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الحصول على شهادة البكالوريوس:جامعة بغداد/كلية تربية ابن رشد للعام الدراسي 2001/2000</w:t>
      </w:r>
    </w:p>
    <w:p w:rsidR="00617597" w:rsidRDefault="00617597" w:rsidP="008C10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شكر وتقدير من قبل وزير التعليم العالي والبحث العلمي سنة 2012</w:t>
      </w:r>
    </w:p>
    <w:p w:rsidR="00617597" w:rsidRDefault="00617597" w:rsidP="008C10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طبع كتب قيمة لأثراء المكتبة العلمية 9 كتب برقم واعتماد دار الكتب والوثائق العراقية</w:t>
      </w:r>
    </w:p>
    <w:p w:rsidR="00617597" w:rsidRDefault="00617597" w:rsidP="008C10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مشارك في الندوات العلمية والمؤتمرات المحلية: من 2011/2018</w:t>
      </w:r>
    </w:p>
    <w:p w:rsidR="00617597" w:rsidRPr="00617597" w:rsidRDefault="00617597" w:rsidP="006175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كاتب ومحرر في الصحف والمجلات المحلية</w:t>
      </w:r>
      <w:r w:rsidR="006F4AD2">
        <w:rPr>
          <w:rFonts w:ascii="Arial" w:hAnsi="Arial" w:cs="Arial" w:hint="cs"/>
          <w:b/>
          <w:bCs/>
          <w:sz w:val="32"/>
          <w:szCs w:val="32"/>
          <w:rtl/>
          <w:lang w:bidi="ar-AE"/>
        </w:rPr>
        <w:t>:2011/2018</w:t>
      </w:r>
    </w:p>
    <w:sectPr w:rsidR="00617597" w:rsidRPr="00617597" w:rsidSect="00EC2F16">
      <w:pgSz w:w="11906" w:h="16838"/>
      <w:pgMar w:top="1134" w:right="1800" w:bottom="1440" w:left="180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33A"/>
    <w:multiLevelType w:val="hybridMultilevel"/>
    <w:tmpl w:val="6EE25034"/>
    <w:lvl w:ilvl="0" w:tplc="A28659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16"/>
    <w:rsid w:val="00241C11"/>
    <w:rsid w:val="0027258A"/>
    <w:rsid w:val="00617597"/>
    <w:rsid w:val="006F4AD2"/>
    <w:rsid w:val="008C101F"/>
    <w:rsid w:val="00AA1BC3"/>
    <w:rsid w:val="00B01C7F"/>
    <w:rsid w:val="00B11C83"/>
    <w:rsid w:val="00D57A4B"/>
    <w:rsid w:val="00D72081"/>
    <w:rsid w:val="00D87500"/>
    <w:rsid w:val="00E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F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F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mm.edbs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Maher</cp:lastModifiedBy>
  <cp:revision>3</cp:revision>
  <dcterms:created xsi:type="dcterms:W3CDTF">2019-10-15T08:32:00Z</dcterms:created>
  <dcterms:modified xsi:type="dcterms:W3CDTF">2019-10-15T08:33:00Z</dcterms:modified>
</cp:coreProperties>
</file>