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BD" w:rsidRPr="008101AD" w:rsidRDefault="0052436C" w:rsidP="0052436C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 xml:space="preserve">                </w:t>
      </w:r>
      <w:r w:rsidR="00FD77BD" w:rsidRPr="008101AD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Curriculum Vitae</w:t>
      </w:r>
    </w:p>
    <w:p w:rsidR="00FD77BD" w:rsidRPr="008101AD" w:rsidRDefault="00FD77BD" w:rsidP="00FD77BD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8101AD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Personal Data:</w:t>
      </w:r>
    </w:p>
    <w:p w:rsidR="00D47217" w:rsidRDefault="00D47217" w:rsidP="00C235D9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C23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5D9">
        <w:rPr>
          <w:rFonts w:ascii="Times New Roman" w:hAnsi="Times New Roman" w:cs="Times New Roman"/>
          <w:b/>
          <w:bCs/>
          <w:sz w:val="28"/>
          <w:szCs w:val="28"/>
        </w:rPr>
        <w:t>MIAMI ABDULATTEEF MOHAMMED</w:t>
      </w:r>
    </w:p>
    <w:p w:rsidR="00300481" w:rsidRDefault="00300481" w:rsidP="00300481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Date and place of Birth: 12.02.1970, Baghdad, Iraq</w:t>
      </w:r>
    </w:p>
    <w:p w:rsidR="00E51B3E" w:rsidRDefault="00E51B3E" w:rsidP="00E51B3E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Sex: Female</w:t>
      </w:r>
    </w:p>
    <w:p w:rsidR="00E51B3E" w:rsidRDefault="00E51B3E" w:rsidP="00E51B3E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Marital Status: Married</w:t>
      </w:r>
    </w:p>
    <w:p w:rsidR="002262FE" w:rsidRDefault="009434DE" w:rsidP="002262FE">
      <w:pPr>
        <w:pStyle w:val="Defaul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Institute address: Department of Physics, College of Science, Al</w:t>
      </w:r>
      <w:r w:rsidR="002262FE">
        <w:rPr>
          <w:b/>
          <w:bCs/>
          <w:sz w:val="28"/>
          <w:szCs w:val="28"/>
          <w:lang w:bidi="ar-IQ"/>
        </w:rPr>
        <w:t>-M</w:t>
      </w:r>
      <w:r>
        <w:rPr>
          <w:b/>
          <w:bCs/>
          <w:sz w:val="28"/>
          <w:szCs w:val="28"/>
          <w:lang w:bidi="ar-IQ"/>
        </w:rPr>
        <w:t>ustan</w:t>
      </w:r>
      <w:r w:rsidR="002262FE">
        <w:rPr>
          <w:b/>
          <w:bCs/>
          <w:sz w:val="28"/>
          <w:szCs w:val="28"/>
          <w:lang w:bidi="ar-IQ"/>
        </w:rPr>
        <w:t>siriyah University, Baghdad, Iraq.</w:t>
      </w:r>
    </w:p>
    <w:p w:rsidR="002262FE" w:rsidRDefault="002262FE" w:rsidP="002262FE">
      <w:pPr>
        <w:pStyle w:val="Default"/>
        <w:rPr>
          <w:b/>
          <w:bCs/>
          <w:sz w:val="28"/>
          <w:szCs w:val="28"/>
          <w:lang w:bidi="ar-IQ"/>
        </w:rPr>
      </w:pPr>
    </w:p>
    <w:p w:rsidR="002262FE" w:rsidRDefault="002262FE" w:rsidP="002262FE">
      <w:pPr>
        <w:pStyle w:val="Defaul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Official Email: </w:t>
      </w:r>
      <w:hyperlink r:id="rId8" w:history="1">
        <w:r w:rsidR="00915CD5" w:rsidRPr="0060368E">
          <w:rPr>
            <w:rStyle w:val="Hyperlink"/>
            <w:b/>
            <w:bCs/>
            <w:sz w:val="28"/>
            <w:szCs w:val="28"/>
            <w:lang w:bidi="ar-IQ"/>
          </w:rPr>
          <w:t>Dr.Miamiph@uomustansiriyah.edu.iq</w:t>
        </w:r>
      </w:hyperlink>
    </w:p>
    <w:p w:rsidR="00915CD5" w:rsidRDefault="00915CD5" w:rsidP="002262FE">
      <w:pPr>
        <w:pStyle w:val="Default"/>
        <w:rPr>
          <w:b/>
          <w:bCs/>
          <w:sz w:val="28"/>
          <w:szCs w:val="28"/>
          <w:lang w:bidi="ar-IQ"/>
        </w:rPr>
      </w:pPr>
    </w:p>
    <w:p w:rsidR="00915CD5" w:rsidRDefault="00915CD5" w:rsidP="00915CD5">
      <w:pPr>
        <w:pStyle w:val="Defaul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Personal Email: </w:t>
      </w:r>
      <w:hyperlink r:id="rId9" w:history="1">
        <w:r w:rsidRPr="0060368E">
          <w:rPr>
            <w:rStyle w:val="Hyperlink"/>
            <w:b/>
            <w:bCs/>
            <w:sz w:val="28"/>
            <w:szCs w:val="28"/>
            <w:lang w:bidi="ar-IQ"/>
          </w:rPr>
          <w:t>miamiphys@yahoo.com</w:t>
        </w:r>
      </w:hyperlink>
    </w:p>
    <w:p w:rsidR="00915CD5" w:rsidRDefault="00915CD5" w:rsidP="00915CD5">
      <w:pPr>
        <w:pStyle w:val="Default"/>
        <w:rPr>
          <w:b/>
          <w:bCs/>
          <w:sz w:val="28"/>
          <w:szCs w:val="28"/>
          <w:lang w:bidi="ar-IQ"/>
        </w:rPr>
      </w:pPr>
    </w:p>
    <w:p w:rsidR="00915CD5" w:rsidRDefault="00915CD5" w:rsidP="00915CD5">
      <w:pPr>
        <w:pStyle w:val="Default"/>
      </w:pPr>
    </w:p>
    <w:p w:rsidR="00FD77BD" w:rsidRDefault="00FD77BD" w:rsidP="00CF4BEA">
      <w:pPr>
        <w:pStyle w:val="Default"/>
        <w:rPr>
          <w:b/>
          <w:bCs/>
          <w:sz w:val="40"/>
          <w:szCs w:val="40"/>
          <w:u w:val="single"/>
        </w:rPr>
      </w:pPr>
      <w:r w:rsidRPr="008101AD">
        <w:rPr>
          <w:b/>
          <w:bCs/>
          <w:sz w:val="40"/>
          <w:szCs w:val="40"/>
          <w:u w:val="single"/>
        </w:rPr>
        <w:t xml:space="preserve">Academic </w:t>
      </w:r>
      <w:r w:rsidR="00CF4BEA">
        <w:rPr>
          <w:b/>
          <w:bCs/>
          <w:sz w:val="40"/>
          <w:szCs w:val="40"/>
          <w:u w:val="single"/>
        </w:rPr>
        <w:t>D</w:t>
      </w:r>
      <w:r w:rsidRPr="008101AD">
        <w:rPr>
          <w:b/>
          <w:bCs/>
          <w:sz w:val="40"/>
          <w:szCs w:val="40"/>
          <w:u w:val="single"/>
        </w:rPr>
        <w:t>egrees:</w:t>
      </w:r>
    </w:p>
    <w:p w:rsidR="008101AD" w:rsidRDefault="008101AD" w:rsidP="008101AD">
      <w:pPr>
        <w:pStyle w:val="Default"/>
      </w:pPr>
    </w:p>
    <w:p w:rsidR="0023291F" w:rsidRDefault="008101AD" w:rsidP="00F17174">
      <w:pPr>
        <w:pStyle w:val="Defaul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8101AD">
        <w:rPr>
          <w:b/>
          <w:bCs/>
          <w:sz w:val="28"/>
          <w:szCs w:val="28"/>
        </w:rPr>
        <w:t>B. Sc. in Physics</w:t>
      </w:r>
      <w:r w:rsidR="0023291F">
        <w:rPr>
          <w:b/>
          <w:bCs/>
          <w:sz w:val="28"/>
          <w:szCs w:val="28"/>
        </w:rPr>
        <w:t xml:space="preserve"> 1990-1991,</w:t>
      </w:r>
      <w:r w:rsidR="0023291F">
        <w:t xml:space="preserve"> </w:t>
      </w:r>
      <w:r w:rsidR="0023291F" w:rsidRPr="0023291F">
        <w:rPr>
          <w:b/>
          <w:bCs/>
          <w:sz w:val="28"/>
          <w:szCs w:val="28"/>
        </w:rPr>
        <w:t>Department of Physics</w:t>
      </w:r>
      <w:r w:rsidR="0023291F" w:rsidRPr="0023291F">
        <w:rPr>
          <w:sz w:val="28"/>
          <w:szCs w:val="28"/>
        </w:rPr>
        <w:t xml:space="preserve">, </w:t>
      </w:r>
      <w:r w:rsidR="0023291F" w:rsidRPr="0023291F">
        <w:rPr>
          <w:b/>
          <w:bCs/>
          <w:sz w:val="28"/>
          <w:szCs w:val="28"/>
        </w:rPr>
        <w:t xml:space="preserve">College of </w:t>
      </w:r>
      <w:r w:rsidR="0023291F">
        <w:rPr>
          <w:b/>
          <w:bCs/>
          <w:sz w:val="28"/>
          <w:szCs w:val="28"/>
        </w:rPr>
        <w:t>Education</w:t>
      </w:r>
      <w:r w:rsidR="0023291F" w:rsidRPr="0023291F">
        <w:rPr>
          <w:sz w:val="28"/>
          <w:szCs w:val="28"/>
        </w:rPr>
        <w:t xml:space="preserve">, </w:t>
      </w:r>
      <w:r w:rsidR="00F17174">
        <w:rPr>
          <w:b/>
          <w:bCs/>
          <w:sz w:val="28"/>
          <w:szCs w:val="28"/>
          <w:lang w:bidi="ar-IQ"/>
        </w:rPr>
        <w:t>AL-</w:t>
      </w:r>
      <w:r w:rsidR="0023291F">
        <w:rPr>
          <w:b/>
          <w:bCs/>
          <w:sz w:val="28"/>
          <w:szCs w:val="28"/>
          <w:lang w:bidi="ar-IQ"/>
        </w:rPr>
        <w:t>Mustansiriyah University, Baghdad, Iraq.</w:t>
      </w:r>
    </w:p>
    <w:p w:rsidR="0023291F" w:rsidRDefault="0023291F" w:rsidP="0023291F">
      <w:pPr>
        <w:pStyle w:val="Default"/>
      </w:pPr>
    </w:p>
    <w:p w:rsidR="0023291F" w:rsidRDefault="0023291F" w:rsidP="00A2299F">
      <w:pPr>
        <w:pStyle w:val="Defaul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 xml:space="preserve"> </w:t>
      </w:r>
      <w:r w:rsidRPr="0023291F">
        <w:rPr>
          <w:b/>
          <w:bCs/>
          <w:sz w:val="28"/>
          <w:szCs w:val="28"/>
        </w:rPr>
        <w:t>M. Sc. in Physics</w:t>
      </w:r>
      <w:r w:rsidR="00A2299F">
        <w:rPr>
          <w:b/>
          <w:bCs/>
          <w:sz w:val="28"/>
          <w:szCs w:val="28"/>
        </w:rPr>
        <w:t xml:space="preserve"> </w:t>
      </w:r>
      <w:r w:rsidRPr="00A2299F">
        <w:rPr>
          <w:b/>
          <w:bCs/>
          <w:sz w:val="28"/>
          <w:szCs w:val="28"/>
        </w:rPr>
        <w:t>2002-2003</w:t>
      </w:r>
      <w:r>
        <w:rPr>
          <w:b/>
          <w:bCs/>
          <w:sz w:val="28"/>
          <w:szCs w:val="28"/>
        </w:rPr>
        <w:t>,</w:t>
      </w:r>
      <w:r>
        <w:t xml:space="preserve"> </w:t>
      </w:r>
      <w:r w:rsidRPr="0023291F">
        <w:rPr>
          <w:b/>
          <w:bCs/>
          <w:sz w:val="28"/>
          <w:szCs w:val="28"/>
        </w:rPr>
        <w:t>Department of Physics</w:t>
      </w:r>
      <w:r w:rsidRPr="0023291F">
        <w:rPr>
          <w:sz w:val="28"/>
          <w:szCs w:val="28"/>
        </w:rPr>
        <w:t xml:space="preserve">, </w:t>
      </w:r>
      <w:r w:rsidRPr="0023291F">
        <w:rPr>
          <w:b/>
          <w:bCs/>
          <w:sz w:val="28"/>
          <w:szCs w:val="28"/>
        </w:rPr>
        <w:t>College of Science</w:t>
      </w:r>
      <w:r w:rsidRPr="0023291F">
        <w:rPr>
          <w:sz w:val="28"/>
          <w:szCs w:val="28"/>
        </w:rPr>
        <w:t xml:space="preserve">, </w:t>
      </w:r>
      <w:r w:rsidR="00F17174" w:rsidRPr="00F17174">
        <w:rPr>
          <w:b/>
          <w:bCs/>
          <w:sz w:val="28"/>
          <w:szCs w:val="28"/>
        </w:rPr>
        <w:t>AL-</w:t>
      </w:r>
      <w:r>
        <w:rPr>
          <w:b/>
          <w:bCs/>
          <w:sz w:val="28"/>
          <w:szCs w:val="28"/>
          <w:lang w:bidi="ar-IQ"/>
        </w:rPr>
        <w:t>Mustansiriyah University, Baghdad, Iraq.</w:t>
      </w:r>
    </w:p>
    <w:p w:rsidR="005E5948" w:rsidRPr="005E5948" w:rsidRDefault="005E5948" w:rsidP="000D6535">
      <w:pPr>
        <w:pStyle w:val="Default"/>
        <w:ind w:left="60"/>
        <w:rPr>
          <w:b/>
          <w:bCs/>
          <w:sz w:val="28"/>
          <w:szCs w:val="28"/>
          <w:u w:val="single"/>
        </w:rPr>
      </w:pPr>
      <w:r>
        <w:t xml:space="preserve"> </w:t>
      </w:r>
      <w:r w:rsidRPr="005E5948">
        <w:rPr>
          <w:b/>
          <w:bCs/>
          <w:sz w:val="28"/>
          <w:szCs w:val="28"/>
        </w:rPr>
        <w:t>M.Sc. Thesis Title:</w:t>
      </w:r>
      <w:r w:rsidR="00DA6F57">
        <w:rPr>
          <w:b/>
          <w:bCs/>
          <w:sz w:val="28"/>
          <w:szCs w:val="28"/>
        </w:rPr>
        <w:t xml:space="preserve"> Wavelength effect on birefringence in the single-mode fiber optics</w:t>
      </w:r>
      <w:r w:rsidRPr="005E5948">
        <w:rPr>
          <w:b/>
          <w:bCs/>
          <w:sz w:val="28"/>
          <w:szCs w:val="28"/>
        </w:rPr>
        <w:t>, (in Arabic)</w:t>
      </w:r>
      <w:r w:rsidR="001D3F30">
        <w:rPr>
          <w:b/>
          <w:bCs/>
          <w:sz w:val="28"/>
          <w:szCs w:val="28"/>
          <w:u w:val="single"/>
        </w:rPr>
        <w:t>.</w:t>
      </w:r>
    </w:p>
    <w:p w:rsidR="0023291F" w:rsidRPr="005E5948" w:rsidRDefault="0023291F" w:rsidP="0023291F">
      <w:pPr>
        <w:pStyle w:val="Default"/>
        <w:rPr>
          <w:sz w:val="28"/>
          <w:szCs w:val="28"/>
        </w:rPr>
      </w:pPr>
    </w:p>
    <w:p w:rsidR="0023291F" w:rsidRDefault="005E5948" w:rsidP="00DA58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5E5948">
        <w:rPr>
          <w:b/>
          <w:bCs/>
          <w:sz w:val="28"/>
          <w:szCs w:val="28"/>
        </w:rPr>
        <w:t>Ph. D. in Physics</w:t>
      </w:r>
      <w:r w:rsidR="00A2299F" w:rsidRPr="00A2299F">
        <w:rPr>
          <w:b/>
          <w:bCs/>
          <w:sz w:val="28"/>
          <w:szCs w:val="28"/>
        </w:rPr>
        <w:t xml:space="preserve"> 2020-2021,</w:t>
      </w:r>
      <w:r w:rsidR="005A6299">
        <w:rPr>
          <w:b/>
          <w:bCs/>
          <w:sz w:val="28"/>
          <w:szCs w:val="28"/>
        </w:rPr>
        <w:t xml:space="preserve"> Institute of Applied Physics, </w:t>
      </w:r>
      <w:r w:rsidR="00DA5855" w:rsidRPr="0023291F">
        <w:rPr>
          <w:b/>
          <w:bCs/>
          <w:sz w:val="28"/>
          <w:szCs w:val="28"/>
        </w:rPr>
        <w:t xml:space="preserve">Department of </w:t>
      </w:r>
      <w:r w:rsidR="005A6299">
        <w:rPr>
          <w:b/>
          <w:bCs/>
          <w:sz w:val="28"/>
          <w:szCs w:val="28"/>
        </w:rPr>
        <w:t>Nonlinear Photonics, WWU Muenster, Germany</w:t>
      </w:r>
      <w:r w:rsidR="00DA5855">
        <w:rPr>
          <w:b/>
          <w:bCs/>
          <w:sz w:val="28"/>
          <w:szCs w:val="28"/>
        </w:rPr>
        <w:t>.</w:t>
      </w:r>
    </w:p>
    <w:p w:rsidR="0076501A" w:rsidRPr="001D3F30" w:rsidRDefault="0076501A" w:rsidP="001D3F30">
      <w:pPr>
        <w:pStyle w:val="Default"/>
        <w:rPr>
          <w:sz w:val="28"/>
          <w:szCs w:val="28"/>
        </w:rPr>
      </w:pPr>
      <w:r w:rsidRPr="0076501A">
        <w:rPr>
          <w:b/>
          <w:bCs/>
          <w:sz w:val="28"/>
          <w:szCs w:val="28"/>
        </w:rPr>
        <w:t>Ph.D. Thesis Title:</w:t>
      </w:r>
      <w:r>
        <w:rPr>
          <w:b/>
          <w:bCs/>
          <w:sz w:val="28"/>
          <w:szCs w:val="28"/>
        </w:rPr>
        <w:t xml:space="preserve"> </w:t>
      </w:r>
      <w:r w:rsidRPr="0076501A">
        <w:rPr>
          <w:b/>
          <w:bCs/>
          <w:sz w:val="28"/>
          <w:szCs w:val="28"/>
        </w:rPr>
        <w:t>Numerical investigations of light propagation in photonic crystal fibers</w:t>
      </w:r>
      <w:r w:rsidR="001D3F30" w:rsidRPr="001D3F30">
        <w:rPr>
          <w:b/>
          <w:bCs/>
          <w:sz w:val="28"/>
          <w:szCs w:val="28"/>
        </w:rPr>
        <w:t>, (in English)</w:t>
      </w:r>
      <w:r w:rsidR="001D3F30">
        <w:rPr>
          <w:b/>
          <w:bCs/>
          <w:sz w:val="28"/>
          <w:szCs w:val="28"/>
        </w:rPr>
        <w:t>.</w:t>
      </w:r>
    </w:p>
    <w:p w:rsidR="0003543A" w:rsidRDefault="0003543A" w:rsidP="0076501A">
      <w:pPr>
        <w:pStyle w:val="Default"/>
        <w:rPr>
          <w:sz w:val="28"/>
          <w:szCs w:val="28"/>
        </w:rPr>
      </w:pPr>
    </w:p>
    <w:p w:rsidR="00CF4BEA" w:rsidRDefault="00CF4BEA" w:rsidP="00CF4BEA">
      <w:pPr>
        <w:pStyle w:val="Default"/>
        <w:rPr>
          <w:b/>
          <w:bCs/>
          <w:sz w:val="40"/>
          <w:szCs w:val="40"/>
          <w:u w:val="single"/>
        </w:rPr>
      </w:pPr>
      <w:r w:rsidRPr="008101AD">
        <w:rPr>
          <w:b/>
          <w:bCs/>
          <w:sz w:val="40"/>
          <w:szCs w:val="40"/>
          <w:u w:val="single"/>
        </w:rPr>
        <w:t xml:space="preserve">Academic </w:t>
      </w:r>
      <w:r>
        <w:rPr>
          <w:b/>
          <w:bCs/>
          <w:sz w:val="40"/>
          <w:szCs w:val="40"/>
          <w:u w:val="single"/>
        </w:rPr>
        <w:t>Position</w:t>
      </w:r>
      <w:r w:rsidRPr="008101AD">
        <w:rPr>
          <w:b/>
          <w:bCs/>
          <w:sz w:val="40"/>
          <w:szCs w:val="40"/>
          <w:u w:val="single"/>
        </w:rPr>
        <w:t>:</w:t>
      </w:r>
    </w:p>
    <w:p w:rsidR="00CF4BEA" w:rsidRDefault="00CF4BEA" w:rsidP="00CF4BEA">
      <w:pPr>
        <w:pStyle w:val="Default"/>
        <w:rPr>
          <w:b/>
          <w:bCs/>
          <w:sz w:val="40"/>
          <w:szCs w:val="40"/>
          <w:u w:val="single"/>
        </w:rPr>
      </w:pPr>
    </w:p>
    <w:p w:rsidR="0076501A" w:rsidRDefault="00CF4BEA" w:rsidP="00762AD4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 </w:t>
      </w:r>
      <w:r w:rsidR="00052F93">
        <w:rPr>
          <w:b/>
          <w:bCs/>
          <w:sz w:val="28"/>
          <w:szCs w:val="28"/>
        </w:rPr>
        <w:t xml:space="preserve">in the </w:t>
      </w:r>
      <w:r w:rsidR="00052F93" w:rsidRPr="0023291F">
        <w:rPr>
          <w:b/>
          <w:bCs/>
          <w:sz w:val="28"/>
          <w:szCs w:val="28"/>
        </w:rPr>
        <w:t>Department of Physics</w:t>
      </w:r>
      <w:r w:rsidR="00762AD4" w:rsidRPr="00762AD4">
        <w:rPr>
          <w:sz w:val="28"/>
          <w:szCs w:val="28"/>
        </w:rPr>
        <w:t>-</w:t>
      </w:r>
      <w:r w:rsidR="00052F93" w:rsidRPr="0023291F">
        <w:rPr>
          <w:sz w:val="28"/>
          <w:szCs w:val="28"/>
        </w:rPr>
        <w:t xml:space="preserve"> </w:t>
      </w:r>
      <w:r w:rsidR="00052F93" w:rsidRPr="0023291F">
        <w:rPr>
          <w:b/>
          <w:bCs/>
          <w:sz w:val="28"/>
          <w:szCs w:val="28"/>
        </w:rPr>
        <w:t xml:space="preserve">College of </w:t>
      </w:r>
      <w:r w:rsidR="00052F93">
        <w:rPr>
          <w:b/>
          <w:bCs/>
          <w:sz w:val="28"/>
          <w:szCs w:val="28"/>
        </w:rPr>
        <w:t>Education</w:t>
      </w:r>
      <w:r w:rsidR="00052F93" w:rsidRPr="0023291F">
        <w:rPr>
          <w:sz w:val="28"/>
          <w:szCs w:val="28"/>
        </w:rPr>
        <w:t xml:space="preserve">, </w:t>
      </w:r>
      <w:r w:rsidR="00052F93">
        <w:rPr>
          <w:b/>
          <w:bCs/>
          <w:sz w:val="28"/>
          <w:szCs w:val="28"/>
          <w:lang w:bidi="ar-IQ"/>
        </w:rPr>
        <w:t>Mustansiriyah University, Baghdad, Iraq since 1991.</w:t>
      </w:r>
    </w:p>
    <w:p w:rsidR="003979C2" w:rsidRDefault="003979C2" w:rsidP="00217DB5">
      <w:pPr>
        <w:pStyle w:val="Defaul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Lecture in the </w:t>
      </w:r>
      <w:r w:rsidRPr="0023291F">
        <w:rPr>
          <w:b/>
          <w:bCs/>
          <w:sz w:val="28"/>
          <w:szCs w:val="28"/>
        </w:rPr>
        <w:t>Department of Physics</w:t>
      </w:r>
      <w:r w:rsidR="00762AD4" w:rsidRPr="00762AD4">
        <w:rPr>
          <w:sz w:val="28"/>
          <w:szCs w:val="28"/>
        </w:rPr>
        <w:t>-</w:t>
      </w:r>
      <w:r w:rsidRPr="003979C2">
        <w:rPr>
          <w:sz w:val="28"/>
          <w:szCs w:val="28"/>
        </w:rPr>
        <w:t xml:space="preserve"> </w:t>
      </w:r>
      <w:r w:rsidRPr="0023291F">
        <w:rPr>
          <w:b/>
          <w:bCs/>
          <w:sz w:val="28"/>
          <w:szCs w:val="28"/>
        </w:rPr>
        <w:t>College of Science</w:t>
      </w:r>
      <w:r w:rsidRPr="0023291F">
        <w:rPr>
          <w:sz w:val="28"/>
          <w:szCs w:val="28"/>
        </w:rPr>
        <w:t xml:space="preserve">, </w:t>
      </w:r>
      <w:r w:rsidR="00217DB5" w:rsidRPr="00217DB5">
        <w:rPr>
          <w:b/>
          <w:bCs/>
          <w:sz w:val="28"/>
          <w:szCs w:val="28"/>
        </w:rPr>
        <w:t>Al-</w:t>
      </w:r>
      <w:r>
        <w:rPr>
          <w:b/>
          <w:bCs/>
          <w:sz w:val="28"/>
          <w:szCs w:val="28"/>
          <w:lang w:bidi="ar-IQ"/>
        </w:rPr>
        <w:t>Mustansiriyah University, Baghdad, Iraq since 1997until now.</w:t>
      </w:r>
    </w:p>
    <w:p w:rsidR="00E35E33" w:rsidRDefault="00E35E33" w:rsidP="00E35E33">
      <w:pPr>
        <w:pStyle w:val="Default"/>
        <w:ind w:left="60"/>
        <w:rPr>
          <w:b/>
          <w:bCs/>
          <w:sz w:val="28"/>
          <w:szCs w:val="28"/>
          <w:u w:val="single"/>
        </w:rPr>
      </w:pPr>
    </w:p>
    <w:p w:rsidR="00052F93" w:rsidRPr="0076501A" w:rsidRDefault="00052F93" w:rsidP="003979C2">
      <w:pPr>
        <w:pStyle w:val="Default"/>
        <w:ind w:left="60"/>
        <w:rPr>
          <w:b/>
          <w:bCs/>
          <w:sz w:val="28"/>
          <w:szCs w:val="28"/>
        </w:rPr>
      </w:pPr>
    </w:p>
    <w:p w:rsidR="00095B58" w:rsidRDefault="00095B58" w:rsidP="00095B58">
      <w:pPr>
        <w:pStyle w:val="Default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Teaching Experience</w:t>
      </w:r>
      <w:r w:rsidRPr="008101AD">
        <w:rPr>
          <w:b/>
          <w:bCs/>
          <w:sz w:val="40"/>
          <w:szCs w:val="40"/>
          <w:u w:val="single"/>
        </w:rPr>
        <w:t>:</w:t>
      </w:r>
    </w:p>
    <w:p w:rsidR="00B96A3B" w:rsidRDefault="00B96A3B" w:rsidP="00095B58">
      <w:pPr>
        <w:pStyle w:val="Default"/>
        <w:rPr>
          <w:b/>
          <w:bCs/>
          <w:sz w:val="40"/>
          <w:szCs w:val="40"/>
          <w:u w:val="single"/>
        </w:rPr>
      </w:pPr>
    </w:p>
    <w:p w:rsidR="001508AC" w:rsidRPr="00412A2F" w:rsidRDefault="00976C3B" w:rsidP="00AD3178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412A2F">
        <w:rPr>
          <w:b/>
          <w:bCs/>
          <w:sz w:val="28"/>
          <w:szCs w:val="28"/>
        </w:rPr>
        <w:t>Since 1991</w:t>
      </w:r>
      <w:r w:rsidR="00AC5B1E" w:rsidRPr="00412A2F">
        <w:rPr>
          <w:b/>
          <w:bCs/>
          <w:sz w:val="28"/>
          <w:szCs w:val="28"/>
        </w:rPr>
        <w:t xml:space="preserve"> </w:t>
      </w:r>
      <w:r w:rsidR="00EC04F1" w:rsidRPr="00412A2F">
        <w:rPr>
          <w:b/>
          <w:bCs/>
          <w:sz w:val="28"/>
          <w:szCs w:val="28"/>
        </w:rPr>
        <w:t>L</w:t>
      </w:r>
      <w:r w:rsidR="00AC5B1E" w:rsidRPr="00412A2F">
        <w:rPr>
          <w:b/>
          <w:bCs/>
          <w:sz w:val="28"/>
          <w:szCs w:val="28"/>
        </w:rPr>
        <w:t>ecture on Nuclear, Mechanic, Optics, Computer Laboratories</w:t>
      </w:r>
      <w:r w:rsidR="00762AD4" w:rsidRPr="00412A2F">
        <w:rPr>
          <w:sz w:val="28"/>
          <w:szCs w:val="28"/>
        </w:rPr>
        <w:t>-</w:t>
      </w:r>
      <w:r w:rsidR="00EC04F1" w:rsidRPr="00412A2F">
        <w:rPr>
          <w:b/>
          <w:bCs/>
          <w:sz w:val="28"/>
          <w:szCs w:val="28"/>
        </w:rPr>
        <w:t xml:space="preserve"> College of Education</w:t>
      </w:r>
      <w:r w:rsidR="00EC04F1" w:rsidRPr="00412A2F">
        <w:rPr>
          <w:sz w:val="28"/>
          <w:szCs w:val="28"/>
        </w:rPr>
        <w:t>,</w:t>
      </w:r>
      <w:r w:rsidR="001508AC" w:rsidRPr="00412A2F">
        <w:rPr>
          <w:b/>
          <w:bCs/>
          <w:sz w:val="28"/>
          <w:szCs w:val="28"/>
        </w:rPr>
        <w:t xml:space="preserve"> Al-</w:t>
      </w:r>
      <w:r w:rsidR="00EC04F1" w:rsidRPr="00412A2F">
        <w:rPr>
          <w:sz w:val="28"/>
          <w:szCs w:val="28"/>
        </w:rPr>
        <w:t xml:space="preserve"> </w:t>
      </w:r>
      <w:r w:rsidR="001508AC"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1508AC" w:rsidRPr="00412A2F" w:rsidRDefault="001508AC" w:rsidP="001508AC">
      <w:pPr>
        <w:pStyle w:val="Default"/>
        <w:rPr>
          <w:b/>
          <w:bCs/>
          <w:sz w:val="28"/>
          <w:szCs w:val="28"/>
        </w:rPr>
      </w:pPr>
    </w:p>
    <w:p w:rsidR="00AC5B1E" w:rsidRPr="00412A2F" w:rsidRDefault="00EC04F1" w:rsidP="00762AD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412A2F">
        <w:rPr>
          <w:b/>
          <w:bCs/>
          <w:sz w:val="28"/>
          <w:szCs w:val="28"/>
        </w:rPr>
        <w:t>Since 1997 Lecture on Nuclear, Mechanic, Optics</w:t>
      </w:r>
      <w:r w:rsidR="00762AD4" w:rsidRPr="00412A2F">
        <w:rPr>
          <w:sz w:val="28"/>
          <w:szCs w:val="28"/>
        </w:rPr>
        <w:t xml:space="preserve">- </w:t>
      </w:r>
      <w:r w:rsidR="00762AD4" w:rsidRPr="00412A2F">
        <w:rPr>
          <w:b/>
          <w:bCs/>
          <w:sz w:val="28"/>
          <w:szCs w:val="28"/>
        </w:rPr>
        <w:t>College of Science</w:t>
      </w:r>
      <w:r w:rsidR="00762AD4" w:rsidRPr="00412A2F">
        <w:rPr>
          <w:sz w:val="28"/>
          <w:szCs w:val="28"/>
        </w:rPr>
        <w:t>,</w:t>
      </w:r>
      <w:r w:rsidR="001508AC" w:rsidRPr="00412A2F">
        <w:rPr>
          <w:b/>
          <w:bCs/>
          <w:sz w:val="28"/>
          <w:szCs w:val="28"/>
        </w:rPr>
        <w:t xml:space="preserve"> Al-</w:t>
      </w:r>
      <w:r w:rsidR="00762AD4" w:rsidRPr="00412A2F">
        <w:rPr>
          <w:sz w:val="28"/>
          <w:szCs w:val="28"/>
        </w:rPr>
        <w:t xml:space="preserve"> </w:t>
      </w:r>
      <w:r w:rsidR="00762AD4" w:rsidRPr="00412A2F">
        <w:rPr>
          <w:b/>
          <w:bCs/>
          <w:sz w:val="28"/>
          <w:szCs w:val="28"/>
          <w:lang w:bidi="ar-IQ"/>
        </w:rPr>
        <w:t>Mustansiriyah University, Baghdad, Iraq</w:t>
      </w:r>
      <w:r w:rsidR="001508AC" w:rsidRPr="00412A2F">
        <w:rPr>
          <w:b/>
          <w:bCs/>
          <w:sz w:val="28"/>
          <w:szCs w:val="28"/>
        </w:rPr>
        <w:t>.</w:t>
      </w:r>
    </w:p>
    <w:p w:rsidR="00B522BD" w:rsidRPr="00412A2F" w:rsidRDefault="00B522BD" w:rsidP="00B522BD">
      <w:pPr>
        <w:pStyle w:val="ListParagraph"/>
        <w:rPr>
          <w:b/>
          <w:bCs/>
          <w:sz w:val="28"/>
          <w:szCs w:val="28"/>
          <w:lang w:bidi="ar-IQ"/>
        </w:rPr>
      </w:pPr>
    </w:p>
    <w:p w:rsidR="00FF1D6D" w:rsidRPr="00412A2F" w:rsidRDefault="001A0B4A" w:rsidP="00FE5296">
      <w:pPr>
        <w:pStyle w:val="Default"/>
        <w:numPr>
          <w:ilvl w:val="0"/>
          <w:numId w:val="3"/>
        </w:numPr>
        <w:jc w:val="lowKashida"/>
        <w:rPr>
          <w:rFonts w:ascii="SFRM1200" w:hAnsi="SFRM1200" w:cs="SFRM1200"/>
        </w:rPr>
      </w:pPr>
      <w:r w:rsidRPr="00412A2F">
        <w:rPr>
          <w:rFonts w:asciiTheme="majorBidi" w:hAnsiTheme="majorBidi" w:cstheme="majorBidi"/>
          <w:b/>
          <w:bCs/>
          <w:sz w:val="28"/>
          <w:szCs w:val="28"/>
        </w:rPr>
        <w:t>Since 2015-2016</w:t>
      </w:r>
      <w:r w:rsidR="00B522BD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participated in </w:t>
      </w:r>
      <w:r w:rsidR="00E655FA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the construction of </w:t>
      </w:r>
      <w:r w:rsidR="00B522BD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a thesis </w:t>
      </w:r>
      <w:r w:rsidR="00E655FA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that </w:t>
      </w:r>
      <w:r w:rsidR="00A14D0A" w:rsidRPr="00412A2F">
        <w:rPr>
          <w:rFonts w:asciiTheme="majorBidi" w:hAnsiTheme="majorBidi" w:cstheme="majorBidi"/>
          <w:b/>
          <w:bCs/>
          <w:sz w:val="28"/>
          <w:szCs w:val="28"/>
        </w:rPr>
        <w:t>includes linear and nonlinear light</w:t>
      </w:r>
      <w:r w:rsidR="00E655FA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propagation </w:t>
      </w:r>
      <w:r w:rsidR="00A14D0A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studies </w:t>
      </w:r>
      <w:r w:rsidR="00E655FA" w:rsidRPr="00412A2F">
        <w:rPr>
          <w:rFonts w:asciiTheme="majorBidi" w:hAnsiTheme="majorBidi" w:cstheme="majorBidi"/>
          <w:b/>
          <w:bCs/>
          <w:sz w:val="28"/>
          <w:szCs w:val="28"/>
        </w:rPr>
        <w:t>as</w:t>
      </w:r>
      <w:r w:rsidR="00B522BD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: Light propagation in optical fiber, including effects nonlinear soliton formation, </w:t>
      </w:r>
      <w:r w:rsidR="00E655FA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WWU Münster, </w:t>
      </w:r>
      <w:r w:rsidR="00B522BD" w:rsidRPr="00412A2F">
        <w:rPr>
          <w:rFonts w:asciiTheme="majorBidi" w:hAnsiTheme="majorBidi" w:cstheme="majorBidi"/>
          <w:b/>
          <w:bCs/>
          <w:sz w:val="28"/>
          <w:szCs w:val="28"/>
        </w:rPr>
        <w:t>Institute of Applied physics,</w:t>
      </w:r>
      <w:r w:rsidR="00FE5296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5296" w:rsidRPr="00412A2F">
        <w:rPr>
          <w:b/>
          <w:bCs/>
          <w:sz w:val="28"/>
          <w:szCs w:val="28"/>
        </w:rPr>
        <w:t>Department of Nonlinear Photonics</w:t>
      </w:r>
      <w:r w:rsidR="00B522BD" w:rsidRPr="00412A2F">
        <w:rPr>
          <w:rFonts w:asciiTheme="majorBidi" w:hAnsiTheme="majorBidi" w:cstheme="majorBidi"/>
          <w:b/>
          <w:bCs/>
          <w:sz w:val="28"/>
          <w:szCs w:val="28"/>
        </w:rPr>
        <w:t>, Germany.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B26AF" w:rsidRPr="00412A2F" w:rsidRDefault="00AB26AF" w:rsidP="00AB26AF">
      <w:pPr>
        <w:pStyle w:val="ListParagraph"/>
        <w:rPr>
          <w:rFonts w:ascii="SFRM1200" w:hAnsi="SFRM1200"/>
          <w:lang w:bidi="ar-IQ"/>
        </w:rPr>
      </w:pPr>
    </w:p>
    <w:p w:rsidR="00E87E46" w:rsidRDefault="00F7712A" w:rsidP="00E87E46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412A2F">
        <w:rPr>
          <w:b/>
          <w:bCs/>
          <w:sz w:val="28"/>
          <w:szCs w:val="28"/>
        </w:rPr>
        <w:t xml:space="preserve">2021 </w:t>
      </w:r>
      <w:r w:rsidR="00AB26AF" w:rsidRPr="00412A2F">
        <w:rPr>
          <w:b/>
          <w:bCs/>
          <w:sz w:val="28"/>
          <w:szCs w:val="28"/>
        </w:rPr>
        <w:t>Lecture on Physical mathematics</w:t>
      </w:r>
      <w:r w:rsidR="00AB26AF" w:rsidRPr="00412A2F">
        <w:t xml:space="preserve"> </w:t>
      </w:r>
      <w:r w:rsidR="00AB26AF" w:rsidRPr="00412A2F">
        <w:rPr>
          <w:b/>
          <w:bCs/>
          <w:sz w:val="28"/>
          <w:szCs w:val="28"/>
        </w:rPr>
        <w:t xml:space="preserve">/ 2st year </w:t>
      </w:r>
      <w:r w:rsidR="00412A2F">
        <w:rPr>
          <w:b/>
          <w:bCs/>
          <w:sz w:val="28"/>
          <w:szCs w:val="28"/>
        </w:rPr>
        <w:t>/second course -</w:t>
      </w:r>
      <w:r w:rsidR="00AB26AF" w:rsidRPr="00412A2F">
        <w:rPr>
          <w:b/>
          <w:bCs/>
          <w:sz w:val="28"/>
          <w:szCs w:val="28"/>
        </w:rPr>
        <w:t>Mathematics department</w:t>
      </w:r>
      <w:r w:rsidR="00E87E46" w:rsidRPr="00412A2F">
        <w:rPr>
          <w:b/>
          <w:bCs/>
          <w:sz w:val="28"/>
          <w:szCs w:val="28"/>
        </w:rPr>
        <w:t>- Al-</w:t>
      </w:r>
      <w:r w:rsidR="00E87E46" w:rsidRPr="00412A2F">
        <w:rPr>
          <w:sz w:val="28"/>
          <w:szCs w:val="28"/>
        </w:rPr>
        <w:t xml:space="preserve"> </w:t>
      </w:r>
      <w:r w:rsidR="00E87E46"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9B2A84" w:rsidRDefault="009B2A84" w:rsidP="009B2A84">
      <w:pPr>
        <w:pStyle w:val="ListParagraph"/>
        <w:rPr>
          <w:b/>
          <w:bCs/>
          <w:sz w:val="28"/>
          <w:szCs w:val="28"/>
        </w:rPr>
      </w:pPr>
    </w:p>
    <w:p w:rsidR="009B2A84" w:rsidRDefault="009B2A84" w:rsidP="009B2A8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412A2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="00CA4206">
        <w:rPr>
          <w:b/>
          <w:bCs/>
          <w:sz w:val="28"/>
          <w:szCs w:val="28"/>
        </w:rPr>
        <w:t xml:space="preserve"> </w:t>
      </w:r>
      <w:r w:rsidRPr="00412A2F">
        <w:rPr>
          <w:b/>
          <w:bCs/>
          <w:sz w:val="28"/>
          <w:szCs w:val="28"/>
        </w:rPr>
        <w:t>Lecture on Physical mathematics</w:t>
      </w:r>
      <w:r w:rsidRPr="00412A2F">
        <w:t xml:space="preserve"> </w:t>
      </w:r>
      <w:r w:rsidRPr="00412A2F">
        <w:rPr>
          <w:b/>
          <w:bCs/>
          <w:sz w:val="28"/>
          <w:szCs w:val="28"/>
        </w:rPr>
        <w:t xml:space="preserve">/ 2st year </w:t>
      </w:r>
      <w:r>
        <w:rPr>
          <w:b/>
          <w:bCs/>
          <w:sz w:val="28"/>
          <w:szCs w:val="28"/>
        </w:rPr>
        <w:t>/First course -</w:t>
      </w:r>
      <w:r w:rsidRPr="00412A2F">
        <w:rPr>
          <w:b/>
          <w:bCs/>
          <w:sz w:val="28"/>
          <w:szCs w:val="28"/>
        </w:rPr>
        <w:t>Mathematics department- Al-</w:t>
      </w:r>
      <w:r w:rsidRPr="00412A2F">
        <w:rPr>
          <w:sz w:val="28"/>
          <w:szCs w:val="28"/>
        </w:rPr>
        <w:t xml:space="preserve"> </w:t>
      </w:r>
      <w:r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9B2A84" w:rsidRDefault="009B2A84" w:rsidP="009B2A84">
      <w:pPr>
        <w:pStyle w:val="ListParagraph"/>
        <w:rPr>
          <w:b/>
          <w:bCs/>
          <w:sz w:val="28"/>
          <w:szCs w:val="28"/>
        </w:rPr>
      </w:pPr>
    </w:p>
    <w:p w:rsidR="009B2A84" w:rsidRDefault="009B2A84" w:rsidP="009B2A8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412A2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2-2023</w:t>
      </w:r>
      <w:r w:rsidRPr="00412A2F">
        <w:rPr>
          <w:b/>
          <w:bCs/>
          <w:sz w:val="28"/>
          <w:szCs w:val="28"/>
        </w:rPr>
        <w:t xml:space="preserve"> Lecture on Physical mathematics</w:t>
      </w:r>
      <w:r w:rsidRPr="00412A2F">
        <w:t xml:space="preserve"> </w:t>
      </w:r>
      <w:r w:rsidRPr="00412A2F">
        <w:rPr>
          <w:b/>
          <w:bCs/>
          <w:sz w:val="28"/>
          <w:szCs w:val="28"/>
        </w:rPr>
        <w:t xml:space="preserve">/ 2st year </w:t>
      </w:r>
      <w:r>
        <w:rPr>
          <w:b/>
          <w:bCs/>
          <w:sz w:val="28"/>
          <w:szCs w:val="28"/>
        </w:rPr>
        <w:t>/second course -</w:t>
      </w:r>
      <w:r w:rsidRPr="00412A2F">
        <w:rPr>
          <w:b/>
          <w:bCs/>
          <w:sz w:val="28"/>
          <w:szCs w:val="28"/>
        </w:rPr>
        <w:t>Mathematics department- Al-</w:t>
      </w:r>
      <w:r w:rsidRPr="00412A2F">
        <w:rPr>
          <w:sz w:val="28"/>
          <w:szCs w:val="28"/>
        </w:rPr>
        <w:t xml:space="preserve"> </w:t>
      </w:r>
      <w:r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9B2A84" w:rsidRDefault="009B2A84" w:rsidP="009B2A84">
      <w:pPr>
        <w:pStyle w:val="Default"/>
        <w:ind w:left="567"/>
        <w:rPr>
          <w:b/>
          <w:bCs/>
          <w:sz w:val="28"/>
          <w:szCs w:val="28"/>
        </w:rPr>
      </w:pPr>
    </w:p>
    <w:p w:rsidR="009B2A84" w:rsidRDefault="009B2A84" w:rsidP="009B2A8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TO DISCUSS GRADUATION 2021</w:t>
      </w:r>
    </w:p>
    <w:p w:rsidR="009B2A84" w:rsidRDefault="009B2A84" w:rsidP="009B2A84">
      <w:pPr>
        <w:pStyle w:val="ListParagraph"/>
        <w:rPr>
          <w:b/>
          <w:bCs/>
          <w:sz w:val="28"/>
          <w:szCs w:val="28"/>
        </w:rPr>
      </w:pPr>
    </w:p>
    <w:p w:rsidR="009B2A84" w:rsidRDefault="009B2A84" w:rsidP="009B2A8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TO DISCUSS GRADUATION 2022</w:t>
      </w:r>
    </w:p>
    <w:p w:rsidR="009B2A84" w:rsidRDefault="009B2A84" w:rsidP="009B2A84">
      <w:pPr>
        <w:pStyle w:val="ListParagraph"/>
        <w:rPr>
          <w:b/>
          <w:bCs/>
          <w:sz w:val="28"/>
          <w:szCs w:val="28"/>
        </w:rPr>
      </w:pPr>
    </w:p>
    <w:p w:rsidR="009B2A84" w:rsidRDefault="009B2A84" w:rsidP="009B2A8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TO DISCUSS GRADUATION 2022-2023</w:t>
      </w:r>
    </w:p>
    <w:p w:rsidR="009B2A84" w:rsidRDefault="009B2A84" w:rsidP="009B2A84">
      <w:pPr>
        <w:pStyle w:val="Default"/>
        <w:ind w:left="567"/>
        <w:rPr>
          <w:b/>
          <w:bCs/>
          <w:sz w:val="28"/>
          <w:szCs w:val="28"/>
        </w:rPr>
      </w:pPr>
    </w:p>
    <w:p w:rsidR="006358BB" w:rsidRDefault="006358BB" w:rsidP="006358BB">
      <w:pPr>
        <w:pStyle w:val="ListParagraph"/>
        <w:rPr>
          <w:b/>
          <w:bCs/>
          <w:sz w:val="28"/>
          <w:szCs w:val="28"/>
        </w:rPr>
      </w:pPr>
    </w:p>
    <w:p w:rsidR="006358BB" w:rsidRPr="006358BB" w:rsidRDefault="006358BB" w:rsidP="006358BB">
      <w:pPr>
        <w:pStyle w:val="Default"/>
        <w:numPr>
          <w:ilvl w:val="0"/>
          <w:numId w:val="15"/>
        </w:numPr>
        <w:jc w:val="both"/>
        <w:rPr>
          <w:b/>
          <w:bCs/>
          <w:sz w:val="40"/>
          <w:szCs w:val="40"/>
          <w:u w:val="single"/>
        </w:rPr>
      </w:pPr>
      <w:r w:rsidRPr="006358BB">
        <w:rPr>
          <w:rFonts w:hint="cs"/>
          <w:b/>
          <w:bCs/>
          <w:sz w:val="40"/>
          <w:szCs w:val="40"/>
          <w:u w:val="single"/>
          <w:rtl/>
        </w:rPr>
        <w:lastRenderedPageBreak/>
        <w:t>عضو لجنة في مناقشة بحوث طلبة الرابع</w:t>
      </w:r>
    </w:p>
    <w:p w:rsidR="006358BB" w:rsidRDefault="006358BB" w:rsidP="006358BB">
      <w:pPr>
        <w:pStyle w:val="Default"/>
        <w:ind w:left="426"/>
        <w:jc w:val="both"/>
        <w:rPr>
          <w:sz w:val="28"/>
          <w:szCs w:val="28"/>
          <w:lang w:bidi="ar-IQ"/>
        </w:rPr>
      </w:pPr>
      <w:r w:rsidRPr="006358BB">
        <w:rPr>
          <w:rFonts w:asciiTheme="majorBidi" w:hAnsiTheme="majorBidi" w:cstheme="majorBidi"/>
          <w:b/>
          <w:bCs/>
          <w:sz w:val="28"/>
          <w:szCs w:val="28"/>
        </w:rPr>
        <w:t>Participation as a member of the graduation project control committee for fourth grade physics student at 04.07. 2021.</w:t>
      </w:r>
    </w:p>
    <w:p w:rsidR="001872FC" w:rsidRDefault="001872FC" w:rsidP="006358BB">
      <w:pPr>
        <w:pStyle w:val="Default"/>
        <w:ind w:left="426"/>
        <w:jc w:val="both"/>
        <w:rPr>
          <w:sz w:val="28"/>
          <w:szCs w:val="28"/>
          <w:lang w:bidi="ar-IQ"/>
        </w:rPr>
      </w:pPr>
    </w:p>
    <w:p w:rsidR="001872FC" w:rsidRDefault="001872FC" w:rsidP="000C3525">
      <w:pPr>
        <w:pStyle w:val="Default"/>
        <w:ind w:left="426"/>
        <w:jc w:val="both"/>
        <w:rPr>
          <w:sz w:val="28"/>
          <w:szCs w:val="28"/>
          <w:lang w:bidi="ar-IQ"/>
        </w:rPr>
      </w:pPr>
      <w:r w:rsidRPr="006358BB">
        <w:rPr>
          <w:rFonts w:asciiTheme="majorBidi" w:hAnsiTheme="majorBidi" w:cstheme="majorBidi"/>
          <w:b/>
          <w:bCs/>
          <w:sz w:val="28"/>
          <w:szCs w:val="28"/>
        </w:rPr>
        <w:t xml:space="preserve">Participation as a member of the graduation project control committee for fourth grade physics student at </w:t>
      </w:r>
      <w:r w:rsidR="000C3525"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6358BB">
        <w:rPr>
          <w:rFonts w:asciiTheme="majorBidi" w:hAnsiTheme="majorBidi" w:cstheme="majorBidi"/>
          <w:b/>
          <w:bCs/>
          <w:sz w:val="28"/>
          <w:szCs w:val="28"/>
        </w:rPr>
        <w:t>.0</w:t>
      </w:r>
      <w:r w:rsidR="000C3525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6358BB">
        <w:rPr>
          <w:rFonts w:asciiTheme="majorBidi" w:hAnsiTheme="majorBidi" w:cstheme="majorBidi"/>
          <w:b/>
          <w:bCs/>
          <w:sz w:val="28"/>
          <w:szCs w:val="28"/>
        </w:rPr>
        <w:t>. 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358B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872FC" w:rsidRDefault="001872FC" w:rsidP="001872FC">
      <w:pPr>
        <w:pStyle w:val="Default"/>
        <w:ind w:left="426"/>
        <w:jc w:val="both"/>
        <w:rPr>
          <w:sz w:val="28"/>
          <w:szCs w:val="28"/>
          <w:lang w:bidi="ar-IQ"/>
        </w:rPr>
      </w:pPr>
    </w:p>
    <w:p w:rsidR="00412A2F" w:rsidRDefault="00412A2F" w:rsidP="00412A2F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347F2C">
        <w:rPr>
          <w:b/>
          <w:bCs/>
          <w:sz w:val="28"/>
          <w:szCs w:val="28"/>
        </w:rPr>
        <w:t>2021-2022 Lecture on Physical mathematics</w:t>
      </w:r>
      <w:r w:rsidRPr="00347F2C">
        <w:t xml:space="preserve"> </w:t>
      </w:r>
      <w:r w:rsidRPr="00347F2C">
        <w:rPr>
          <w:b/>
          <w:bCs/>
          <w:sz w:val="28"/>
          <w:szCs w:val="28"/>
        </w:rPr>
        <w:t>/ 2st year /first course</w:t>
      </w:r>
      <w:r>
        <w:rPr>
          <w:b/>
          <w:bCs/>
          <w:sz w:val="28"/>
          <w:szCs w:val="28"/>
        </w:rPr>
        <w:t xml:space="preserve"> -</w:t>
      </w:r>
      <w:r w:rsidRPr="00412A2F">
        <w:rPr>
          <w:b/>
          <w:bCs/>
          <w:sz w:val="28"/>
          <w:szCs w:val="28"/>
        </w:rPr>
        <w:t>Mathematics department- Al-</w:t>
      </w:r>
      <w:r w:rsidRPr="00412A2F">
        <w:rPr>
          <w:sz w:val="28"/>
          <w:szCs w:val="28"/>
        </w:rPr>
        <w:t xml:space="preserve"> </w:t>
      </w:r>
      <w:r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412A2F" w:rsidRDefault="00412A2F" w:rsidP="00412A2F">
      <w:pPr>
        <w:pStyle w:val="ListParagraph"/>
        <w:rPr>
          <w:b/>
          <w:bCs/>
          <w:sz w:val="28"/>
          <w:szCs w:val="28"/>
        </w:rPr>
      </w:pPr>
    </w:p>
    <w:p w:rsidR="00412A2F" w:rsidRDefault="00412A2F" w:rsidP="00412A2F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347F2C">
        <w:rPr>
          <w:b/>
          <w:bCs/>
          <w:sz w:val="28"/>
          <w:szCs w:val="28"/>
        </w:rPr>
        <w:t>2021-2022 Lecture</w:t>
      </w:r>
      <w:r w:rsidRPr="00412A2F">
        <w:rPr>
          <w:b/>
          <w:bCs/>
          <w:sz w:val="28"/>
          <w:szCs w:val="28"/>
        </w:rPr>
        <w:t xml:space="preserve"> on Physical mathematics</w:t>
      </w:r>
      <w:r w:rsidRPr="00412A2F">
        <w:t xml:space="preserve"> </w:t>
      </w:r>
      <w:r w:rsidRPr="00412A2F">
        <w:rPr>
          <w:b/>
          <w:bCs/>
          <w:sz w:val="28"/>
          <w:szCs w:val="28"/>
        </w:rPr>
        <w:t xml:space="preserve">/ 2st year </w:t>
      </w:r>
      <w:r>
        <w:rPr>
          <w:b/>
          <w:bCs/>
          <w:sz w:val="28"/>
          <w:szCs w:val="28"/>
        </w:rPr>
        <w:t>/</w:t>
      </w:r>
      <w:r w:rsidRPr="00412A2F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second  course</w:t>
      </w:r>
      <w:proofErr w:type="gramEnd"/>
      <w:r>
        <w:rPr>
          <w:b/>
          <w:bCs/>
          <w:sz w:val="28"/>
          <w:szCs w:val="28"/>
        </w:rPr>
        <w:t xml:space="preserve"> -</w:t>
      </w:r>
      <w:r w:rsidRPr="00412A2F">
        <w:rPr>
          <w:b/>
          <w:bCs/>
          <w:sz w:val="28"/>
          <w:szCs w:val="28"/>
        </w:rPr>
        <w:t>Mathematics department- Al-</w:t>
      </w:r>
      <w:r w:rsidRPr="00412A2F">
        <w:rPr>
          <w:sz w:val="28"/>
          <w:szCs w:val="28"/>
        </w:rPr>
        <w:t xml:space="preserve"> </w:t>
      </w:r>
      <w:r w:rsidRPr="00412A2F">
        <w:rPr>
          <w:b/>
          <w:bCs/>
          <w:sz w:val="28"/>
          <w:szCs w:val="28"/>
          <w:lang w:bidi="ar-IQ"/>
        </w:rPr>
        <w:t>Mustansiriyah University, Baghdad, Iraq.</w:t>
      </w:r>
    </w:p>
    <w:p w:rsidR="00412A2F" w:rsidRPr="00412A2F" w:rsidRDefault="00412A2F" w:rsidP="0046007E">
      <w:pPr>
        <w:pStyle w:val="Default"/>
        <w:ind w:left="567"/>
        <w:rPr>
          <w:b/>
          <w:bCs/>
          <w:sz w:val="28"/>
          <w:szCs w:val="28"/>
        </w:rPr>
      </w:pPr>
    </w:p>
    <w:p w:rsidR="00FF1D6D" w:rsidRPr="00412A2F" w:rsidRDefault="00FF1D6D" w:rsidP="00FF1D6D">
      <w:pPr>
        <w:pStyle w:val="Default"/>
        <w:jc w:val="both"/>
        <w:rPr>
          <w:rFonts w:ascii="SFRM1200" w:hAnsi="SFRM1200" w:cs="SFRM1200"/>
        </w:rPr>
      </w:pPr>
    </w:p>
    <w:p w:rsidR="00B522BD" w:rsidRPr="00F33759" w:rsidRDefault="00DE5FCE" w:rsidP="00F33759">
      <w:pPr>
        <w:pStyle w:val="Default"/>
        <w:ind w:left="567"/>
        <w:rPr>
          <w:b/>
          <w:bCs/>
          <w:sz w:val="40"/>
          <w:szCs w:val="40"/>
          <w:u w:val="single"/>
        </w:rPr>
      </w:pPr>
      <w:r w:rsidRPr="00F33759">
        <w:rPr>
          <w:b/>
          <w:bCs/>
          <w:sz w:val="40"/>
          <w:szCs w:val="40"/>
          <w:u w:val="single"/>
        </w:rPr>
        <w:t xml:space="preserve">Participation in </w:t>
      </w:r>
      <w:proofErr w:type="gramStart"/>
      <w:r w:rsidRPr="00F33759">
        <w:rPr>
          <w:b/>
          <w:bCs/>
          <w:sz w:val="40"/>
          <w:szCs w:val="40"/>
          <w:u w:val="single"/>
        </w:rPr>
        <w:t>a</w:t>
      </w:r>
      <w:r w:rsidR="00FF1D6D" w:rsidRPr="00F33759">
        <w:rPr>
          <w:b/>
          <w:bCs/>
          <w:sz w:val="40"/>
          <w:szCs w:val="40"/>
          <w:u w:val="single"/>
        </w:rPr>
        <w:t xml:space="preserve">ttending </w:t>
      </w:r>
      <w:r w:rsidR="00462D98" w:rsidRPr="00F33759">
        <w:rPr>
          <w:b/>
          <w:bCs/>
          <w:sz w:val="40"/>
          <w:szCs w:val="40"/>
          <w:u w:val="single"/>
        </w:rPr>
        <w:t xml:space="preserve"> and</w:t>
      </w:r>
      <w:proofErr w:type="gramEnd"/>
      <w:r w:rsidR="00462D98" w:rsidRPr="00F33759">
        <w:rPr>
          <w:b/>
          <w:bCs/>
          <w:sz w:val="40"/>
          <w:szCs w:val="40"/>
          <w:u w:val="single"/>
        </w:rPr>
        <w:t xml:space="preserve"> publishing conferences </w:t>
      </w:r>
      <w:r w:rsidR="00FF1D6D" w:rsidRPr="00F33759">
        <w:rPr>
          <w:b/>
          <w:bCs/>
          <w:sz w:val="40"/>
          <w:szCs w:val="40"/>
          <w:u w:val="single"/>
        </w:rPr>
        <w:t>201</w:t>
      </w:r>
      <w:r w:rsidR="00F33759">
        <w:rPr>
          <w:b/>
          <w:bCs/>
          <w:sz w:val="40"/>
          <w:szCs w:val="40"/>
          <w:u w:val="single"/>
        </w:rPr>
        <w:t>0</w:t>
      </w:r>
      <w:r w:rsidR="00FF1D6D" w:rsidRPr="00F33759">
        <w:rPr>
          <w:b/>
          <w:bCs/>
          <w:sz w:val="40"/>
          <w:szCs w:val="40"/>
          <w:u w:val="single"/>
        </w:rPr>
        <w:t>-202</w:t>
      </w:r>
      <w:r w:rsidR="0046007E" w:rsidRPr="00F33759">
        <w:rPr>
          <w:b/>
          <w:bCs/>
          <w:sz w:val="40"/>
          <w:szCs w:val="40"/>
          <w:u w:val="single"/>
        </w:rPr>
        <w:t>2</w:t>
      </w:r>
      <w:r w:rsidR="00FF1D6D" w:rsidRPr="00F33759">
        <w:rPr>
          <w:b/>
          <w:bCs/>
          <w:sz w:val="40"/>
          <w:szCs w:val="40"/>
          <w:u w:val="single"/>
        </w:rPr>
        <w:t>:</w:t>
      </w:r>
    </w:p>
    <w:p w:rsidR="00FF1D6D" w:rsidRDefault="00FF1D6D" w:rsidP="00FF1D6D">
      <w:pPr>
        <w:pStyle w:val="ListParagraph"/>
        <w:rPr>
          <w:b/>
          <w:bCs/>
          <w:sz w:val="28"/>
          <w:szCs w:val="28"/>
          <w:rtl/>
          <w:lang w:bidi="ar-IQ"/>
        </w:rPr>
      </w:pPr>
    </w:p>
    <w:p w:rsidR="008E04FE" w:rsidRPr="00412A2F" w:rsidRDefault="008E04FE" w:rsidP="008E04FE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sz w:val="28"/>
          <w:szCs w:val="28"/>
        </w:rPr>
        <w:t>Participation in research and preparation for the sixth scientific conference of the College of Science, held in 9-10 February (2010), AL-Mustansiriyah- College of Science.</w:t>
      </w:r>
    </w:p>
    <w:p w:rsidR="00FF1D6D" w:rsidRPr="00412A2F" w:rsidRDefault="002F786C" w:rsidP="002F786C">
      <w:pPr>
        <w:pStyle w:val="Default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International Conference of Computational Methods in Engineering Science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>, CMES’19, Kazimierz Dolny, Poland (November 2019)</w:t>
      </w:r>
      <w:r w:rsidR="00943EB9"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>- Invited Talks.</w:t>
      </w:r>
    </w:p>
    <w:p w:rsidR="00BC6713" w:rsidRPr="00412A2F" w:rsidRDefault="00BC6713" w:rsidP="00BC671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A10064" w:rsidRDefault="00A10064" w:rsidP="00A10064">
      <w:pPr>
        <w:pStyle w:val="Default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International Conference of Computational Methods in Engineering Science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>, CMES’20, in Lublin, Poland- Lviv, Ukraine (November 2020) - Invited Talks.</w:t>
      </w:r>
    </w:p>
    <w:p w:rsidR="00993521" w:rsidRDefault="00993521" w:rsidP="0099352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93521" w:rsidRPr="00412A2F" w:rsidRDefault="00993521" w:rsidP="00993521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the Mustansiriyah   International </w:t>
      </w:r>
      <w:proofErr w:type="gramStart"/>
      <w:r w:rsidRPr="00412A2F">
        <w:rPr>
          <w:rFonts w:asciiTheme="majorBidi" w:hAnsiTheme="majorBidi" w:cstheme="majorBidi"/>
          <w:b/>
          <w:bCs/>
          <w:sz w:val="28"/>
          <w:szCs w:val="28"/>
        </w:rPr>
        <w:t>Conference  on</w:t>
      </w:r>
      <w:proofErr w:type="gramEnd"/>
      <w:r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 Applied Physics (MICAP 2021) held in 28-29 June 2021.</w:t>
      </w:r>
    </w:p>
    <w:p w:rsidR="00845652" w:rsidRPr="00412A2F" w:rsidRDefault="00845652" w:rsidP="00845652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CA234F" w:rsidRPr="00412A2F" w:rsidRDefault="00156A3D" w:rsidP="006C454D">
      <w:pPr>
        <w:pStyle w:val="Heading2"/>
        <w:numPr>
          <w:ilvl w:val="0"/>
          <w:numId w:val="8"/>
        </w:numPr>
        <w:shd w:val="clear" w:color="auto" w:fill="FFFFFF"/>
        <w:spacing w:before="0" w:beforeAutospacing="0" w:after="120" w:afterAutospacing="0"/>
        <w:ind w:right="24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412A2F">
        <w:rPr>
          <w:rFonts w:asciiTheme="majorBidi" w:hAnsiTheme="majorBidi" w:cstheme="majorBidi"/>
          <w:color w:val="333333"/>
          <w:sz w:val="28"/>
          <w:szCs w:val="28"/>
        </w:rPr>
        <w:t>META 2021, the 11th International Conference on Metamaterials, Photonic Crystals and Plasmonic</w:t>
      </w:r>
      <w:r w:rsidRPr="00412A2F">
        <w:rPr>
          <w:rFonts w:asciiTheme="majorBidi" w:hAnsiTheme="majorBidi" w:cstheme="majorBidi"/>
          <w:sz w:val="28"/>
          <w:szCs w:val="28"/>
        </w:rPr>
        <w:t>s.</w:t>
      </w:r>
      <w:proofErr w:type="gramEnd"/>
      <w:r w:rsidR="00CA234F" w:rsidRPr="00412A2F">
        <w:rPr>
          <w:rFonts w:asciiTheme="majorBidi" w:hAnsiTheme="majorBidi" w:cstheme="majorBidi"/>
          <w:color w:val="333333"/>
          <w:sz w:val="28"/>
          <w:szCs w:val="28"/>
        </w:rPr>
        <w:t xml:space="preserve"> University of Warsaw, Warsaw, Poland, July 20</w:t>
      </w:r>
      <w:r w:rsidR="00560E83" w:rsidRPr="00412A2F">
        <w:rPr>
          <w:rFonts w:asciiTheme="majorBidi" w:hAnsiTheme="majorBidi" w:cstheme="majorBidi"/>
          <w:color w:val="333333"/>
          <w:sz w:val="28"/>
          <w:szCs w:val="28"/>
        </w:rPr>
        <w:t>-23</w:t>
      </w:r>
      <w:r w:rsidR="00CA234F" w:rsidRPr="00412A2F">
        <w:rPr>
          <w:rFonts w:asciiTheme="majorBidi" w:hAnsiTheme="majorBidi" w:cstheme="majorBidi"/>
          <w:color w:val="333333"/>
          <w:sz w:val="28"/>
          <w:szCs w:val="28"/>
        </w:rPr>
        <w:t>, 2021</w:t>
      </w:r>
      <w:r w:rsidR="001F1A51" w:rsidRPr="00412A2F">
        <w:rPr>
          <w:rFonts w:asciiTheme="majorBidi" w:hAnsiTheme="majorBidi" w:cstheme="majorBidi"/>
          <w:sz w:val="28"/>
          <w:szCs w:val="28"/>
        </w:rPr>
        <w:t>- Invited Talks.</w:t>
      </w:r>
    </w:p>
    <w:p w:rsidR="00D86628" w:rsidRPr="00412A2F" w:rsidRDefault="00D86628" w:rsidP="00D86628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lastRenderedPageBreak/>
        <w:t>International Conference of Computational Methods in Engineering Science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 xml:space="preserve">, CMES’21, </w:t>
      </w:r>
      <w:r w:rsidRPr="00412A2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Zamość, Poland </w:t>
      </w:r>
      <w:r w:rsidRPr="00412A2F">
        <w:rPr>
          <w:rFonts w:asciiTheme="majorBidi" w:hAnsiTheme="majorBidi" w:cstheme="majorBidi"/>
          <w:b/>
          <w:bCs/>
          <w:sz w:val="28"/>
          <w:szCs w:val="28"/>
        </w:rPr>
        <w:t>(November 2021) - Invited Talks.</w:t>
      </w:r>
    </w:p>
    <w:p w:rsidR="00CA234F" w:rsidRPr="00412A2F" w:rsidRDefault="00CA234F" w:rsidP="00CA234F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36814" w:rsidRPr="00394CF7" w:rsidRDefault="00836814" w:rsidP="001E5204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Participation in attending</w:t>
      </w:r>
      <w:r w:rsidR="001E520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Workshops,</w:t>
      </w: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</w:t>
      </w:r>
      <w:r w:rsidR="001D465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C</w:t>
      </w: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ourses,</w:t>
      </w:r>
      <w:r w:rsidR="00B86F1A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Symposium</w:t>
      </w:r>
      <w:r w:rsidR="001E520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and</w:t>
      </w: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</w:t>
      </w:r>
      <w:r w:rsidR="001D465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S</w:t>
      </w: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eminars on the electronic </w:t>
      </w:r>
      <w:proofErr w:type="gramStart"/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platform  </w:t>
      </w:r>
      <w:r w:rsidR="001D465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of</w:t>
      </w:r>
      <w:proofErr w:type="gramEnd"/>
      <w:r w:rsidR="001D465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</w:t>
      </w:r>
      <w:r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>AL-Mustansiriyah</w:t>
      </w:r>
      <w:r w:rsidR="001D4654" w:rsidRPr="00394CF7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</w:rPr>
        <w:t xml:space="preserve"> University</w:t>
      </w:r>
    </w:p>
    <w:p w:rsidR="00836814" w:rsidRPr="00412A2F" w:rsidRDefault="00836814" w:rsidP="007F595A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595A" w:rsidRPr="00412A2F" w:rsidRDefault="007F595A" w:rsidP="007F595A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2A2F">
        <w:rPr>
          <w:rFonts w:asciiTheme="majorBidi" w:hAnsiTheme="majorBidi" w:cstheme="majorBidi"/>
          <w:b/>
          <w:bCs/>
          <w:sz w:val="28"/>
          <w:szCs w:val="28"/>
        </w:rPr>
        <w:t>Participation in attending and training in the seventy-eighth educational qualification course organized by the Teaching Methods unit in AL-Mustansiriyah- College of Education, held for the period from 25/1 -10 /2-2003.</w:t>
      </w:r>
    </w:p>
    <w:p w:rsidR="00D71963" w:rsidRPr="00412A2F" w:rsidRDefault="00D71963" w:rsidP="00D71963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71963" w:rsidRPr="00394CF7" w:rsidRDefault="00D71963" w:rsidP="009233B2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(The concept of study leave outside Iraq) held in 30.05.2021 on the electronic communication platform by the College of Science - AL-Mustansiriyah, 2021.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2E34B9" w:rsidRPr="00394CF7" w:rsidRDefault="002E34B9" w:rsidP="002E34B9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2B7B" w:rsidRPr="00394CF7" w:rsidRDefault="00DA2B7B" w:rsidP="009233B2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(The idea of Savior and the inevitable appearance (a prophecy that will come true</w:t>
      </w:r>
      <w:proofErr w:type="gramStart"/>
      <w:r w:rsidRPr="00394CF7">
        <w:rPr>
          <w:rFonts w:asciiTheme="majorBidi" w:hAnsiTheme="majorBidi" w:cstheme="majorBidi"/>
          <w:b/>
          <w:bCs/>
          <w:sz w:val="28"/>
          <w:szCs w:val="28"/>
        </w:rPr>
        <w:t>)  is</w:t>
      </w:r>
      <w:proofErr w:type="gramEnd"/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a future vision from a psychological point of view) held in 03.06.2021 on the electronic communication platform by the College of </w:t>
      </w:r>
      <w:r w:rsidR="009233B2" w:rsidRPr="00394CF7">
        <w:rPr>
          <w:rFonts w:asciiTheme="majorBidi" w:hAnsiTheme="majorBidi" w:cstheme="majorBidi"/>
          <w:b/>
          <w:bCs/>
          <w:sz w:val="28"/>
          <w:szCs w:val="28"/>
        </w:rPr>
        <w:t>Education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- AL-Mustansiriyah</w:t>
      </w:r>
      <w:r w:rsidR="00D71963" w:rsidRPr="00394CF7">
        <w:rPr>
          <w:rFonts w:asciiTheme="majorBidi" w:hAnsiTheme="majorBidi" w:cstheme="majorBidi"/>
          <w:b/>
          <w:bCs/>
          <w:sz w:val="28"/>
          <w:szCs w:val="28"/>
        </w:rPr>
        <w:t>, 2021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71963" w:rsidRPr="00394CF7" w:rsidRDefault="00D71963" w:rsidP="00D71963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71963" w:rsidRPr="00394CF7" w:rsidRDefault="00D71963" w:rsidP="00A30831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Workshop entitled (Islam and Science) held in 06.06.2021 on the electronic communication platform by the College of Basic Education- AL-Mustansiriyah, 2021. </w:t>
      </w:r>
    </w:p>
    <w:p w:rsidR="00146442" w:rsidRPr="00394CF7" w:rsidRDefault="00146442" w:rsidP="004A3E8C">
      <w:pPr>
        <w:pStyle w:val="Default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46442" w:rsidRPr="00394CF7" w:rsidRDefault="00146442" w:rsidP="00AF78A9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</w:t>
      </w:r>
      <w:r w:rsidR="00AF78A9" w:rsidRPr="00394CF7">
        <w:rPr>
          <w:rFonts w:asciiTheme="majorBidi" w:hAnsiTheme="majorBidi" w:cstheme="majorBidi"/>
          <w:b/>
          <w:bCs/>
          <w:sz w:val="32"/>
          <w:szCs w:val="32"/>
        </w:rPr>
        <w:t>Seminar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entitled (The implications of shapes between printed and applied design) held in </w:t>
      </w:r>
      <w:r w:rsidR="00F5419E" w:rsidRPr="00394CF7">
        <w:rPr>
          <w:rFonts w:asciiTheme="majorBidi" w:hAnsiTheme="majorBidi" w:cstheme="majorBidi"/>
          <w:b/>
          <w:bCs/>
          <w:sz w:val="28"/>
          <w:szCs w:val="28"/>
        </w:rPr>
        <w:t>17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.07.2021 on the electronic communication platform by the College of Basic Education- AL-Mustansiriyah, 2021.</w:t>
      </w:r>
    </w:p>
    <w:p w:rsidR="004A3E8C" w:rsidRPr="00394CF7" w:rsidRDefault="004A3E8C" w:rsidP="00A30831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0171E5" w:rsidRPr="00394CF7">
        <w:rPr>
          <w:rFonts w:asciiTheme="majorBidi" w:hAnsiTheme="majorBidi" w:cstheme="majorBidi"/>
          <w:b/>
          <w:bCs/>
          <w:sz w:val="28"/>
          <w:szCs w:val="28"/>
        </w:rPr>
        <w:t>Using the map slope to solve equations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) held in 15.0</w:t>
      </w:r>
      <w:r w:rsidR="00BC1BEF" w:rsidRPr="00394CF7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.2021 on the electronic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communication platform by the Continuing Education Center -AL-Mustansiriyah, 2021. </w:t>
      </w:r>
    </w:p>
    <w:p w:rsidR="004C7359" w:rsidRPr="00394CF7" w:rsidRDefault="00F73AB4" w:rsidP="00C27C9A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C27C9A" w:rsidRPr="00394CF7">
        <w:rPr>
          <w:rFonts w:asciiTheme="majorBidi" w:hAnsiTheme="majorBidi" w:cstheme="majorBidi"/>
          <w:b/>
          <w:bCs/>
          <w:sz w:val="28"/>
          <w:szCs w:val="28"/>
        </w:rPr>
        <w:t>Using the electronic whiteboard to solve mathematical problems and chemical equations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27.05.2021 on the electronic communication platform by the College of Science - AL-Mustansiriyah, 2021.</w:t>
      </w:r>
    </w:p>
    <w:p w:rsidR="00481A17" w:rsidRPr="00394CF7" w:rsidRDefault="00481A17" w:rsidP="00CF5416">
      <w:pPr>
        <w:pStyle w:val="Default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81A17" w:rsidRPr="00394CF7" w:rsidRDefault="00481A17" w:rsidP="00DA7731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and attendance in a </w:t>
      </w:r>
      <w:r w:rsidR="00DA7731" w:rsidRPr="00394CF7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ourse entitled (The most used basic libraries in Python)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held from the period 28.6-10.7.2021 and undergo an exam and award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degree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on the electronic communication platform by the College of Science - AL-Mustansiriyah, 2021. </w:t>
      </w:r>
    </w:p>
    <w:p w:rsidR="00DA7731" w:rsidRPr="00394CF7" w:rsidRDefault="00DA7731" w:rsidP="00DA773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62090D" w:rsidRPr="00394CF7" w:rsidRDefault="0062090D" w:rsidP="00747C81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747C81" w:rsidRPr="00394CF7">
        <w:rPr>
          <w:rFonts w:asciiTheme="majorBidi" w:hAnsiTheme="majorBidi" w:cstheme="majorBidi"/>
          <w:b/>
          <w:bCs/>
          <w:sz w:val="28"/>
          <w:szCs w:val="28"/>
        </w:rPr>
        <w:t>Employing the Google Colab application, which is within the Google workspace, in teaching artificial intelligence materials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08.07.2021 on the electronic communication platform by the College of Science - AL-Mustansiriyah, 2021.</w:t>
      </w:r>
    </w:p>
    <w:p w:rsidR="00DA7731" w:rsidRPr="00394CF7" w:rsidRDefault="00DA7731" w:rsidP="00DA773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741EEB" w:rsidRPr="00394CF7" w:rsidRDefault="00741EEB" w:rsidP="00741EEB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(An overview of medicinal compounds extracted from citrus fruits using molecular physics techniques) held in 11.07.2021 on the electronic communication platform by the College of Science - AL-Mustansiriyah, 2021.</w:t>
      </w:r>
    </w:p>
    <w:p w:rsidR="006C22F7" w:rsidRPr="00394CF7" w:rsidRDefault="006C22F7" w:rsidP="006C22F7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7350A" w:rsidRPr="00394CF7" w:rsidRDefault="0037350A" w:rsidP="007D72E4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(Planet simulator) held in 06.07.2021 on the electronic communication platform by the College of Science - AL-Mustansiriyah, 2021.</w:t>
      </w:r>
    </w:p>
    <w:p w:rsidR="007D72E4" w:rsidRPr="00394CF7" w:rsidRDefault="007E4817" w:rsidP="007D72E4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(How to find out the location of the scientific journal within which quadrant Q1</w:t>
      </w:r>
      <w:proofErr w:type="gramStart"/>
      <w:r w:rsidRPr="00394CF7">
        <w:rPr>
          <w:rFonts w:asciiTheme="majorBidi" w:hAnsiTheme="majorBidi" w:cstheme="majorBidi"/>
          <w:b/>
          <w:bCs/>
          <w:sz w:val="28"/>
          <w:szCs w:val="28"/>
        </w:rPr>
        <w:t>,Q2</w:t>
      </w:r>
      <w:proofErr w:type="gramEnd"/>
      <w:r w:rsidRPr="00394CF7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624B5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Q3,</w:t>
      </w:r>
      <w:r w:rsidR="00B624B5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Q4, and what does it means) held in 06.07.2021 on the electronic communication platform by the College of Basic Education - AL-Mustansiriyah, 2021.</w:t>
      </w:r>
      <w:r w:rsidR="00B624B5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E4817" w:rsidRPr="00394CF7" w:rsidRDefault="00B624B5" w:rsidP="007D72E4">
      <w:pPr>
        <w:pStyle w:val="Default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CF1107" w:rsidRPr="00394CF7" w:rsidRDefault="00E30AB9" w:rsidP="007E08F3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A56662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Solving bi- criteria scheduling problem with </w:t>
      </w:r>
      <w:r w:rsidR="007E08F3" w:rsidRPr="00394CF7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A56662" w:rsidRPr="00394CF7">
        <w:rPr>
          <w:rFonts w:asciiTheme="majorBidi" w:hAnsiTheme="majorBidi" w:cstheme="majorBidi"/>
          <w:b/>
          <w:bCs/>
          <w:sz w:val="28"/>
          <w:szCs w:val="28"/>
        </w:rPr>
        <w:t>atlab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 w:rsidR="00A56662"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29</w:t>
      </w:r>
      <w:r w:rsidR="002D467F" w:rsidRPr="00394CF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A56662"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 - AL-Mustansiriyah, 2021.</w:t>
      </w:r>
    </w:p>
    <w:p w:rsidR="00B119A7" w:rsidRPr="00394CF7" w:rsidRDefault="00B119A7" w:rsidP="00B119A7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B2DAB" w:rsidRPr="00394CF7" w:rsidRDefault="006B2DAB" w:rsidP="00BC0E78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(Study about three concepts functional analysis) held in 30.0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 - AL-Mustansiriyah, 2021.</w:t>
      </w:r>
    </w:p>
    <w:p w:rsidR="00397E20" w:rsidRPr="00394CF7" w:rsidRDefault="00397E20" w:rsidP="00397E20">
      <w:pPr>
        <w:pStyle w:val="Default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F786C" w:rsidRPr="00394CF7" w:rsidRDefault="00397E20" w:rsidP="0026529A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5E2CCE" w:rsidRPr="00394CF7">
        <w:rPr>
          <w:rFonts w:asciiTheme="majorBidi" w:hAnsiTheme="majorBidi" w:cstheme="majorBidi"/>
          <w:b/>
          <w:bCs/>
          <w:sz w:val="28"/>
          <w:szCs w:val="28"/>
        </w:rPr>
        <w:t>Electronic (Digital) Drugs physics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30.0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 - AL-Mustansiriyah, 2021.</w:t>
      </w:r>
    </w:p>
    <w:p w:rsidR="000A75EF" w:rsidRPr="00394CF7" w:rsidRDefault="000A75EF" w:rsidP="000A75EF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A75EF" w:rsidRPr="00394CF7" w:rsidRDefault="000A75EF" w:rsidP="00B1548E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E01937" w:rsidRPr="00394CF7">
        <w:rPr>
          <w:rFonts w:asciiTheme="majorBidi" w:hAnsiTheme="majorBidi" w:cstheme="majorBidi"/>
          <w:b/>
          <w:bCs/>
          <w:sz w:val="28"/>
          <w:szCs w:val="28"/>
        </w:rPr>
        <w:t>Effect of atmospheric factors on the transmission of mobile phone and satellite waves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28.0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2021.</w:t>
      </w:r>
    </w:p>
    <w:p w:rsidR="00B1548E" w:rsidRPr="00394CF7" w:rsidRDefault="00B1548E" w:rsidP="007B27F4">
      <w:pPr>
        <w:pStyle w:val="Default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A75EF" w:rsidRPr="00394CF7" w:rsidRDefault="009D09D8" w:rsidP="007B27F4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and attendance in a </w:t>
      </w:r>
      <w:r w:rsidR="00B1548E" w:rsidRPr="00394CF7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ourse entitled (Advanced applications of spatial analysis in geographic information systems)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held from the period 21-27.06.2021 and undergo an exam and award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degree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on the electronic communication platform by the College of Science - AL-Mustansiriyah, 2021.</w:t>
      </w:r>
    </w:p>
    <w:p w:rsidR="00B522BD" w:rsidRPr="00394CF7" w:rsidRDefault="00B522BD" w:rsidP="00B522BD">
      <w:pPr>
        <w:pStyle w:val="ListParagraph"/>
        <w:rPr>
          <w:b/>
          <w:bCs/>
          <w:sz w:val="28"/>
          <w:szCs w:val="28"/>
          <w:lang w:bidi="ar-IQ"/>
        </w:rPr>
      </w:pPr>
    </w:p>
    <w:p w:rsidR="006C067C" w:rsidRPr="00394CF7" w:rsidRDefault="002E6A5D" w:rsidP="00400CD0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(Professional electronic records –part two) held in 26.0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.2021 on the electronic communication </w:t>
      </w:r>
      <w:r w:rsidR="00520DA3" w:rsidRPr="00394CF7">
        <w:rPr>
          <w:rFonts w:asciiTheme="majorBidi" w:hAnsiTheme="majorBidi" w:cstheme="majorBidi"/>
          <w:b/>
          <w:bCs/>
          <w:sz w:val="28"/>
          <w:szCs w:val="28"/>
        </w:rPr>
        <w:t>platform by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the Continuing Education Center - AL-Mustansiriyah, 2021. </w:t>
      </w:r>
    </w:p>
    <w:p w:rsidR="00400CD0" w:rsidRPr="00394CF7" w:rsidRDefault="00400CD0" w:rsidP="00400CD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2BD" w:rsidRPr="00394CF7" w:rsidRDefault="00B632F1" w:rsidP="0083743E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FC1736" w:rsidRPr="00394CF7">
        <w:rPr>
          <w:rFonts w:asciiTheme="majorBidi" w:hAnsiTheme="majorBidi" w:cstheme="majorBidi"/>
          <w:b/>
          <w:bCs/>
          <w:sz w:val="28"/>
          <w:szCs w:val="28"/>
        </w:rPr>
        <w:t>The use of a gas chromatography device in the analysis processes molecular physics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20.0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2021.</w:t>
      </w:r>
      <w:r w:rsidR="00FC1736" w:rsidRPr="00394CF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83743E" w:rsidRPr="00394CF7" w:rsidRDefault="0083743E" w:rsidP="0083743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E36C2" w:rsidRPr="00394CF7" w:rsidRDefault="00AE7657" w:rsidP="00A74488">
      <w:pPr>
        <w:pStyle w:val="Default"/>
        <w:numPr>
          <w:ilvl w:val="0"/>
          <w:numId w:val="13"/>
        </w:numPr>
        <w:jc w:val="both"/>
        <w:rPr>
          <w:b/>
          <w:bCs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and attendance in a </w:t>
      </w:r>
      <w:r w:rsidR="00A74488" w:rsidRPr="00394CF7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anel </w:t>
      </w:r>
      <w:r w:rsidR="00A74488" w:rsidRPr="00394CF7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iscussion with a preventatives of the students of  the College of Science held in 19.0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2021.</w:t>
      </w:r>
    </w:p>
    <w:p w:rsidR="000816B1" w:rsidRPr="00394CF7" w:rsidRDefault="00863120" w:rsidP="00DE0BA3">
      <w:pPr>
        <w:pStyle w:val="Default"/>
        <w:numPr>
          <w:ilvl w:val="0"/>
          <w:numId w:val="14"/>
        </w:numPr>
        <w:jc w:val="both"/>
        <w:rPr>
          <w:b/>
          <w:bCs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(Complete (48</w:t>
      </w:r>
      <w:proofErr w:type="gramStart"/>
      <w:r w:rsidRPr="00394CF7">
        <w:rPr>
          <w:rFonts w:asciiTheme="majorBidi" w:hAnsiTheme="majorBidi" w:cstheme="majorBidi"/>
          <w:b/>
          <w:bCs/>
          <w:sz w:val="28"/>
          <w:szCs w:val="28"/>
        </w:rPr>
        <w:t>,4</w:t>
      </w:r>
      <w:proofErr w:type="gramEnd"/>
      <w:r w:rsidRPr="00394CF7">
        <w:rPr>
          <w:rFonts w:asciiTheme="majorBidi" w:hAnsiTheme="majorBidi" w:cstheme="majorBidi"/>
          <w:b/>
          <w:bCs/>
          <w:sz w:val="28"/>
          <w:szCs w:val="28"/>
        </w:rPr>
        <w:t>)-are in PG 2,17) held in 16.0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.2021 on the electronic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lastRenderedPageBreak/>
        <w:t>communication platform by the College of Science- AL-Mustansiriyah, 2021.</w:t>
      </w:r>
    </w:p>
    <w:p w:rsidR="00D8201F" w:rsidRPr="00394CF7" w:rsidRDefault="00D8201F" w:rsidP="00516C8C">
      <w:pPr>
        <w:pStyle w:val="Default"/>
        <w:numPr>
          <w:ilvl w:val="0"/>
          <w:numId w:val="14"/>
        </w:numPr>
        <w:jc w:val="both"/>
        <w:rPr>
          <w:b/>
          <w:bCs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(Inverses in mathematics) held in 15.0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Continuing Education Center - AL-Mustansiriyah, 2021.</w:t>
      </w:r>
      <w:r w:rsidR="00890389" w:rsidRPr="00394CF7">
        <w:rPr>
          <w:b/>
          <w:bCs/>
          <w:sz w:val="40"/>
          <w:szCs w:val="40"/>
          <w:u w:val="single"/>
        </w:rPr>
        <w:t xml:space="preserve"> </w:t>
      </w:r>
    </w:p>
    <w:p w:rsidR="00D8201F" w:rsidRPr="00394CF7" w:rsidRDefault="00B861CA" w:rsidP="00B861CA">
      <w:pPr>
        <w:pStyle w:val="Default"/>
        <w:numPr>
          <w:ilvl w:val="0"/>
          <w:numId w:val="14"/>
        </w:numPr>
        <w:jc w:val="both"/>
        <w:rPr>
          <w:b/>
          <w:bCs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(Indexed dictionary for the chapters of the Holy Quran) held in 13.0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College of Arts - AL-Mustansiriyah, 2021.</w:t>
      </w:r>
    </w:p>
    <w:p w:rsidR="00476980" w:rsidRPr="00394CF7" w:rsidRDefault="00E2384C" w:rsidP="00476980">
      <w:pPr>
        <w:pStyle w:val="Default"/>
        <w:numPr>
          <w:ilvl w:val="0"/>
          <w:numId w:val="15"/>
        </w:numPr>
        <w:jc w:val="both"/>
        <w:rPr>
          <w:b/>
          <w:bCs/>
          <w:sz w:val="40"/>
          <w:szCs w:val="40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DF24DF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An explanation of virtual education in </w:t>
      </w:r>
      <w:proofErr w:type="gramStart"/>
      <w:r w:rsidR="00DF24DF" w:rsidRPr="00394CF7">
        <w:rPr>
          <w:rFonts w:asciiTheme="majorBidi" w:hAnsiTheme="majorBidi" w:cstheme="majorBidi"/>
          <w:b/>
          <w:bCs/>
          <w:sz w:val="28"/>
          <w:szCs w:val="28"/>
        </w:rPr>
        <w:t>light  of</w:t>
      </w:r>
      <w:proofErr w:type="gramEnd"/>
      <w:r w:rsidR="00DF24DF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the Corona pandemic: Science is culture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14.0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College of Arts - AL-Mustansiriyah, 2021.</w:t>
      </w:r>
    </w:p>
    <w:p w:rsidR="00E2384C" w:rsidRPr="00394CF7" w:rsidRDefault="00D4645C" w:rsidP="00476980">
      <w:pPr>
        <w:pStyle w:val="Default"/>
        <w:ind w:left="360"/>
        <w:jc w:val="both"/>
        <w:rPr>
          <w:b/>
          <w:bCs/>
          <w:sz w:val="40"/>
          <w:szCs w:val="40"/>
          <w:u w:val="single"/>
        </w:rPr>
      </w:pPr>
      <w:r w:rsidRPr="00394CF7">
        <w:rPr>
          <w:rFonts w:hint="cs"/>
          <w:sz w:val="28"/>
          <w:szCs w:val="28"/>
          <w:rtl/>
          <w:lang w:bidi="ar-IQ"/>
        </w:rPr>
        <w:t xml:space="preserve"> </w:t>
      </w:r>
    </w:p>
    <w:p w:rsidR="00F329AC" w:rsidRPr="00394CF7" w:rsidRDefault="00DD76B0" w:rsidP="00A52A75">
      <w:pPr>
        <w:pStyle w:val="Default"/>
        <w:numPr>
          <w:ilvl w:val="0"/>
          <w:numId w:val="15"/>
        </w:numPr>
        <w:jc w:val="both"/>
        <w:rPr>
          <w:b/>
          <w:bCs/>
          <w:sz w:val="28"/>
          <w:szCs w:val="28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D30181" w:rsidRPr="00394CF7">
        <w:rPr>
          <w:rFonts w:asciiTheme="majorBidi" w:hAnsiTheme="majorBidi" w:cstheme="majorBidi"/>
          <w:b/>
          <w:bCs/>
          <w:sz w:val="28"/>
          <w:szCs w:val="28"/>
        </w:rPr>
        <w:t>Dioxins and their effect on human health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12.0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</w:t>
      </w:r>
      <w:r w:rsidR="00AF179F" w:rsidRPr="00394CF7">
        <w:rPr>
          <w:b/>
          <w:bCs/>
          <w:sz w:val="40"/>
          <w:szCs w:val="40"/>
        </w:rPr>
        <w:t>.</w:t>
      </w:r>
    </w:p>
    <w:p w:rsidR="00213330" w:rsidRPr="00394CF7" w:rsidRDefault="00213330" w:rsidP="00A52A75">
      <w:pPr>
        <w:pStyle w:val="Default"/>
        <w:numPr>
          <w:ilvl w:val="0"/>
          <w:numId w:val="15"/>
        </w:numPr>
        <w:jc w:val="both"/>
        <w:rPr>
          <w:b/>
          <w:bCs/>
          <w:sz w:val="28"/>
          <w:szCs w:val="28"/>
          <w:u w:val="single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(Mathematics in our daily life) held in 13.0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Continuing Education Center - AL-Mustansiriyah, 2021.</w:t>
      </w:r>
      <w:r w:rsidRPr="00394CF7">
        <w:rPr>
          <w:rFonts w:hint="cs"/>
          <w:sz w:val="28"/>
          <w:szCs w:val="28"/>
          <w:rtl/>
          <w:lang w:bidi="ar-IQ"/>
        </w:rPr>
        <w:t xml:space="preserve"> </w:t>
      </w:r>
    </w:p>
    <w:p w:rsidR="00210A89" w:rsidRPr="00394CF7" w:rsidRDefault="00210A89" w:rsidP="00A52A75">
      <w:pPr>
        <w:pStyle w:val="Default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</w:t>
      </w:r>
      <w:r w:rsidR="00A52A75" w:rsidRPr="00394CF7">
        <w:rPr>
          <w:rFonts w:asciiTheme="majorBidi" w:hAnsiTheme="majorBidi" w:cstheme="majorBidi"/>
          <w:b/>
          <w:bCs/>
          <w:sz w:val="32"/>
          <w:szCs w:val="32"/>
        </w:rPr>
        <w:t>Seminar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 w:rsidR="00711936" w:rsidRPr="00394CF7">
        <w:rPr>
          <w:rFonts w:asciiTheme="majorBidi" w:hAnsiTheme="majorBidi" w:cstheme="majorBidi"/>
          <w:b/>
          <w:bCs/>
          <w:sz w:val="28"/>
          <w:szCs w:val="28"/>
        </w:rPr>
        <w:t>Evaluate the news on the Iraqi satellite channels, the problematic of handing and the privacy of society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05.06.2021 on the electronic communication platform by the College of Basic Education- AL-Mustansiriyah, 2021.</w:t>
      </w:r>
    </w:p>
    <w:p w:rsidR="00333EE5" w:rsidRPr="00394CF7" w:rsidRDefault="00333EE5" w:rsidP="00333EE5">
      <w:pPr>
        <w:pStyle w:val="Default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915EC" w:rsidRPr="00394CF7" w:rsidRDefault="00A34DD8" w:rsidP="00B45A39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Workshop entitled (Lead pollution and its toxic effects) held in </w:t>
      </w:r>
      <w:r w:rsidR="00B45A39" w:rsidRPr="00394CF7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5.0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</w:t>
      </w:r>
      <w:r w:rsidRPr="00394CF7">
        <w:rPr>
          <w:b/>
          <w:bCs/>
          <w:sz w:val="40"/>
          <w:szCs w:val="40"/>
        </w:rPr>
        <w:t>.</w:t>
      </w:r>
    </w:p>
    <w:p w:rsidR="006325B4" w:rsidRPr="00394CF7" w:rsidRDefault="006325B4" w:rsidP="00E35094">
      <w:pPr>
        <w:pStyle w:val="Default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</w:t>
      </w:r>
      <w:r w:rsidR="00B45A39" w:rsidRPr="00394CF7">
        <w:rPr>
          <w:rFonts w:asciiTheme="majorBidi" w:hAnsiTheme="majorBidi" w:cstheme="majorBidi"/>
          <w:b/>
          <w:bCs/>
          <w:sz w:val="32"/>
          <w:szCs w:val="32"/>
        </w:rPr>
        <w:t>Seminar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 w:rsidR="00D71BBE" w:rsidRPr="00394CF7">
        <w:rPr>
          <w:rFonts w:asciiTheme="majorBidi" w:hAnsiTheme="majorBidi" w:cstheme="majorBidi"/>
          <w:b/>
          <w:bCs/>
          <w:sz w:val="28"/>
          <w:szCs w:val="28"/>
        </w:rPr>
        <w:t>Corona Virus 19 vaccines between science and rumors illusions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31.05.2021 on the electronic communication platform by the College of Science- AL-Mustansiriyah, 2021.</w:t>
      </w:r>
      <w:r w:rsidR="00CD0EB9" w:rsidRPr="00394CF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FB5186" w:rsidRPr="00394CF7" w:rsidRDefault="00FB5186" w:rsidP="008C4CE0">
      <w:pPr>
        <w:pStyle w:val="Default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="00D26D8E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Thinking skills needed to teach the Holy Quran and Islamic education to </w:t>
      </w:r>
      <w:r w:rsidR="00D26D8E" w:rsidRPr="00394CF7">
        <w:rPr>
          <w:rFonts w:asciiTheme="majorBidi" w:hAnsiTheme="majorBidi" w:cstheme="majorBidi"/>
          <w:b/>
          <w:bCs/>
          <w:sz w:val="28"/>
          <w:szCs w:val="28"/>
        </w:rPr>
        <w:lastRenderedPageBreak/>
        <w:t>Iraq university and institute students in the light of teaching competencies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0</w:t>
      </w:r>
      <w:r w:rsidR="00623194" w:rsidRPr="00394CF7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.06.2021 on the electronic communication platform by the College of Basic Education- AL-Mustansiriyah, 2021.</w:t>
      </w:r>
      <w:r w:rsidR="006B6F99" w:rsidRPr="00394CF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8C4CE0" w:rsidRPr="00394CF7" w:rsidRDefault="008C4CE0" w:rsidP="008C4CE0">
      <w:pPr>
        <w:pStyle w:val="Default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E10BC" w:rsidRPr="00394CF7" w:rsidRDefault="00EE10BC" w:rsidP="00EE10B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(On–</w:t>
      </w:r>
      <w:proofErr w:type="spellStart"/>
      <w:r w:rsidRPr="00394CF7">
        <w:rPr>
          <w:rFonts w:asciiTheme="majorBidi" w:hAnsiTheme="majorBidi" w:cstheme="majorBidi"/>
          <w:b/>
          <w:bCs/>
          <w:sz w:val="28"/>
          <w:szCs w:val="28"/>
        </w:rPr>
        <w:t>lin</w:t>
      </w:r>
      <w:proofErr w:type="spellEnd"/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94CF7">
        <w:rPr>
          <w:rFonts w:asciiTheme="majorBidi" w:hAnsiTheme="majorBidi" w:cstheme="majorBidi"/>
          <w:b/>
          <w:bCs/>
          <w:sz w:val="28"/>
          <w:szCs w:val="28"/>
        </w:rPr>
        <w:t>Aprliation</w:t>
      </w:r>
      <w:proofErr w:type="spellEnd"/>
      <w:r w:rsidRPr="00394CF7">
        <w:rPr>
          <w:rFonts w:asciiTheme="majorBidi" w:hAnsiTheme="majorBidi" w:cstheme="majorBidi"/>
          <w:b/>
          <w:bCs/>
          <w:sz w:val="28"/>
          <w:szCs w:val="28"/>
        </w:rPr>
        <w:t>) held in 16.0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Education- AL-Mustansiriyah, 2021</w:t>
      </w:r>
      <w:r w:rsidRPr="00394CF7">
        <w:rPr>
          <w:b/>
          <w:bCs/>
          <w:sz w:val="40"/>
          <w:szCs w:val="40"/>
        </w:rPr>
        <w:t>.</w:t>
      </w:r>
    </w:p>
    <w:p w:rsidR="00EE10BC" w:rsidRPr="00394CF7" w:rsidRDefault="00EE10BC" w:rsidP="00EE10BC">
      <w:pPr>
        <w:pStyle w:val="Default"/>
        <w:jc w:val="both"/>
        <w:rPr>
          <w:sz w:val="28"/>
          <w:szCs w:val="28"/>
        </w:rPr>
      </w:pPr>
    </w:p>
    <w:p w:rsidR="00AA4A6C" w:rsidRPr="00394CF7" w:rsidRDefault="00AA4A6C" w:rsidP="005F7EE5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(Magnetron sputtering) held in 01.0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.2021 on the electronic communication platform by the College of Science- AL-Mustansiriyah, 2021</w:t>
      </w:r>
      <w:r w:rsidRPr="00394CF7">
        <w:rPr>
          <w:b/>
          <w:bCs/>
          <w:sz w:val="40"/>
          <w:szCs w:val="40"/>
        </w:rPr>
        <w:t>.</w:t>
      </w:r>
    </w:p>
    <w:p w:rsidR="00EE10BC" w:rsidRPr="00394CF7" w:rsidRDefault="00EE10BC" w:rsidP="00EE10BC">
      <w:pPr>
        <w:pStyle w:val="Default"/>
        <w:jc w:val="both"/>
        <w:rPr>
          <w:sz w:val="28"/>
          <w:szCs w:val="28"/>
        </w:rPr>
      </w:pPr>
    </w:p>
    <w:p w:rsidR="00D64127" w:rsidRPr="00394CF7" w:rsidRDefault="009A4CC3" w:rsidP="003D2C8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and attendance in a </w:t>
      </w:r>
      <w:r w:rsidR="003D2C86" w:rsidRPr="00394CF7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ourse entitled (</w:t>
      </w:r>
      <w:r w:rsidR="007742D1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Programming basic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in Python)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held from the period 15.6-2</w:t>
      </w:r>
      <w:r w:rsidRPr="00394CF7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.6.2021 and undergo an exam and award</w:t>
      </w:r>
      <w:r w:rsidRPr="00394CF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degree 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on the electronic communication platform by the College of Science - AL-Mustansiriyah, 2021. </w:t>
      </w:r>
    </w:p>
    <w:p w:rsidR="00305B99" w:rsidRPr="00394CF7" w:rsidRDefault="00305B99" w:rsidP="00305B99">
      <w:pPr>
        <w:pStyle w:val="ListParagraph"/>
        <w:rPr>
          <w:sz w:val="28"/>
          <w:szCs w:val="28"/>
        </w:rPr>
      </w:pPr>
    </w:p>
    <w:p w:rsidR="00D64127" w:rsidRPr="00394CF7" w:rsidRDefault="00D64127" w:rsidP="003D2C8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</w:t>
      </w:r>
      <w:r w:rsidR="00AD1E7A" w:rsidRPr="00394CF7">
        <w:rPr>
          <w:rFonts w:asciiTheme="majorBidi" w:hAnsiTheme="majorBidi" w:cstheme="majorBidi"/>
          <w:b/>
          <w:bCs/>
          <w:sz w:val="32"/>
          <w:szCs w:val="32"/>
        </w:rPr>
        <w:t>Seminar</w:t>
      </w:r>
      <w:r w:rsidR="00AD1E7A"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entitled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 xml:space="preserve"> (Black mold in the time of the Corona pandemic) held in 29.06.2021 on the electronic communication platform by the College of </w:t>
      </w:r>
      <w:r w:rsidR="00E12291" w:rsidRPr="00394CF7">
        <w:rPr>
          <w:rFonts w:asciiTheme="majorBidi" w:hAnsiTheme="majorBidi" w:cstheme="majorBidi"/>
          <w:b/>
          <w:bCs/>
          <w:sz w:val="28"/>
          <w:szCs w:val="28"/>
        </w:rPr>
        <w:t>Engineering</w:t>
      </w:r>
      <w:r w:rsidRPr="00394CF7">
        <w:rPr>
          <w:rFonts w:asciiTheme="majorBidi" w:hAnsiTheme="majorBidi" w:cstheme="majorBidi"/>
          <w:b/>
          <w:bCs/>
          <w:sz w:val="28"/>
          <w:szCs w:val="28"/>
        </w:rPr>
        <w:t>- AL-Mustansiriyah, 2021.</w:t>
      </w:r>
    </w:p>
    <w:p w:rsidR="00F12A7F" w:rsidRDefault="00F12A7F" w:rsidP="00F12A7F">
      <w:pPr>
        <w:pStyle w:val="ListParagraph"/>
        <w:rPr>
          <w:sz w:val="28"/>
          <w:szCs w:val="28"/>
        </w:rPr>
      </w:pPr>
    </w:p>
    <w:p w:rsidR="00353889" w:rsidRPr="009366C7" w:rsidRDefault="00353889" w:rsidP="00353889">
      <w:pPr>
        <w:pStyle w:val="ListParagraph"/>
        <w:rPr>
          <w:sz w:val="28"/>
          <w:szCs w:val="28"/>
          <w:rtl/>
          <w:lang w:bidi="ar-IQ"/>
        </w:rPr>
      </w:pPr>
    </w:p>
    <w:p w:rsidR="0040425E" w:rsidRPr="009366C7" w:rsidRDefault="00353889" w:rsidP="000A6146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color w:val="auto"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entitled (</w:t>
      </w:r>
      <w:r w:rsidRPr="009366C7">
        <w:rPr>
          <w:b/>
          <w:bCs/>
          <w:color w:val="auto"/>
          <w:sz w:val="28"/>
          <w:szCs w:val="28"/>
        </w:rPr>
        <w:t>Experimental and theoretical measurements of spin current using</w:t>
      </w:r>
      <w:r w:rsidR="0040425E" w:rsidRPr="009366C7">
        <w:rPr>
          <w:b/>
          <w:bCs/>
          <w:color w:val="auto"/>
          <w:sz w:val="28"/>
          <w:szCs w:val="28"/>
        </w:rPr>
        <w:t xml:space="preserve"> femtosecond pulsed laser</w:t>
      </w:r>
      <w:r w:rsidR="0040425E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04.11.2021 on the electronic communication platform by the College of Science-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</w:t>
      </w:r>
      <w:r w:rsidR="0040425E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b/>
          <w:bCs/>
          <w:color w:val="auto"/>
          <w:sz w:val="40"/>
          <w:szCs w:val="40"/>
        </w:rPr>
        <w:t xml:space="preserve"> -</w:t>
      </w:r>
      <w:r w:rsidR="0040425E" w:rsidRPr="009366C7">
        <w:rPr>
          <w:b/>
          <w:bCs/>
          <w:color w:val="auto"/>
          <w:sz w:val="40"/>
          <w:szCs w:val="40"/>
        </w:rPr>
        <w:t xml:space="preserve"> </w:t>
      </w:r>
      <w:r w:rsidR="0040425E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40425E" w:rsidRPr="009366C7">
        <w:rPr>
          <w:b/>
          <w:bCs/>
          <w:color w:val="auto"/>
          <w:sz w:val="40"/>
          <w:szCs w:val="40"/>
        </w:rPr>
        <w:t>.</w:t>
      </w:r>
    </w:p>
    <w:p w:rsidR="0029764A" w:rsidRPr="009366C7" w:rsidRDefault="0029764A" w:rsidP="0029764A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29764A" w:rsidRPr="009366C7" w:rsidRDefault="0029764A" w:rsidP="000A6146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proofErr w:type="spellStart"/>
      <w:r w:rsidRPr="009366C7">
        <w:rPr>
          <w:b/>
          <w:bCs/>
          <w:color w:val="auto"/>
          <w:sz w:val="28"/>
          <w:szCs w:val="28"/>
        </w:rPr>
        <w:t>Mendeley</w:t>
      </w:r>
      <w:proofErr w:type="spell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ا</w:t>
      </w:r>
      <w:r w:rsidR="000A6146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دارة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المصادر المرجعية باستخدام تطبيق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08.11.2021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29764A" w:rsidRPr="009366C7" w:rsidRDefault="0029764A" w:rsidP="0029764A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color w:val="auto"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entitled (</w:t>
      </w:r>
      <w:r w:rsidRPr="009366C7">
        <w:rPr>
          <w:b/>
          <w:bCs/>
          <w:color w:val="auto"/>
          <w:sz w:val="28"/>
          <w:szCs w:val="28"/>
        </w:rPr>
        <w:t xml:space="preserve">Gamma knife and </w:t>
      </w:r>
      <w:proofErr w:type="spellStart"/>
      <w:r w:rsidRPr="009366C7">
        <w:rPr>
          <w:b/>
          <w:bCs/>
          <w:color w:val="auto"/>
          <w:sz w:val="28"/>
          <w:szCs w:val="28"/>
        </w:rPr>
        <w:t>Meningiomas</w:t>
      </w:r>
      <w:proofErr w:type="spell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) held in 14.11.2021 on the electronic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communication platform by the College of Science-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60527F" w:rsidRPr="009366C7" w:rsidRDefault="0060527F" w:rsidP="0060527F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60527F" w:rsidRPr="009366C7" w:rsidRDefault="0060527F" w:rsidP="0060527F">
      <w:pPr>
        <w:pStyle w:val="Default"/>
        <w:ind w:left="426"/>
        <w:jc w:val="both"/>
        <w:rPr>
          <w:b/>
          <w:bCs/>
          <w:color w:val="auto"/>
          <w:sz w:val="40"/>
          <w:szCs w:val="40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حساب واحد لجميع برفايلات الباحث باستخدام الاورسيد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21.11.2021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60527F" w:rsidRPr="009366C7" w:rsidRDefault="0060527F" w:rsidP="0060527F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60527F" w:rsidRPr="009366C7" w:rsidRDefault="0060527F" w:rsidP="0060527F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60527F" w:rsidRPr="009366C7" w:rsidRDefault="0060527F" w:rsidP="0060527F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(Optical fiber Communication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04.12.2021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60527F" w:rsidRPr="009366C7" w:rsidRDefault="0060527F" w:rsidP="0060527F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60527F" w:rsidRPr="009366C7" w:rsidRDefault="0060527F" w:rsidP="0060527F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60527F" w:rsidRPr="009366C7" w:rsidRDefault="0060527F" w:rsidP="0060527F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تحضير بعض الدقائق النانوية الخضراء ا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الصديقة للبيئة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كميدات حشرية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04.12.2021 on the electronic communication platform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0A6146" w:rsidRPr="009366C7" w:rsidRDefault="000A6146" w:rsidP="0060527F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600ECA" w:rsidRPr="009366C7" w:rsidRDefault="00600ECA" w:rsidP="00600ECA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600ECA" w:rsidRPr="009366C7" w:rsidRDefault="00600ECA" w:rsidP="00956CE3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تطبيقات الليزر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0</w:t>
      </w:r>
      <w:r w:rsidR="00956CE3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7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362726" w:rsidRPr="009366C7" w:rsidRDefault="00362726" w:rsidP="00956CE3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362726" w:rsidRPr="009366C7" w:rsidRDefault="00362726" w:rsidP="00362726">
      <w:pPr>
        <w:pStyle w:val="Default"/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color w:val="auto"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entitled (</w:t>
      </w:r>
      <w:r w:rsidRPr="009366C7">
        <w:rPr>
          <w:b/>
          <w:bCs/>
          <w:color w:val="auto"/>
          <w:sz w:val="28"/>
          <w:szCs w:val="28"/>
        </w:rPr>
        <w:t>Types of Symmetric X-Ray Diffraction Characterization for Nanostructured Materials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13.12.2021 on the electronic communication platform by the College of Science-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012F83" w:rsidRPr="009366C7" w:rsidRDefault="00012F83" w:rsidP="00012F83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113B1E" w:rsidRPr="009366C7" w:rsidRDefault="00012F83" w:rsidP="00012F83">
      <w:pPr>
        <w:pStyle w:val="Default"/>
        <w:ind w:left="426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(Coupling characteristics of multi-core photonic crystal fibers</w:t>
      </w:r>
    </w:p>
    <w:p w:rsidR="00012F83" w:rsidRPr="009366C7" w:rsidRDefault="00113B1E" w:rsidP="00012F83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rFonts w:hint="cs"/>
          <w:b/>
          <w:bCs/>
          <w:color w:val="auto"/>
          <w:sz w:val="28"/>
          <w:szCs w:val="28"/>
          <w:rtl/>
        </w:rPr>
        <w:t>خصائص الاقتران في الياف البلورة الضوئية متعددة النوى</w:t>
      </w:r>
      <w:r w:rsidR="00012F83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18.12.2021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012F83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="00012F83" w:rsidRPr="009366C7">
        <w:rPr>
          <w:b/>
          <w:bCs/>
          <w:color w:val="auto"/>
          <w:sz w:val="40"/>
          <w:szCs w:val="40"/>
        </w:rPr>
        <w:t xml:space="preserve"> 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ورشة عمل- </w:t>
      </w:r>
      <w:r w:rsidR="00012F83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012F83" w:rsidRPr="009366C7">
        <w:rPr>
          <w:b/>
          <w:bCs/>
          <w:color w:val="auto"/>
          <w:sz w:val="40"/>
          <w:szCs w:val="40"/>
        </w:rPr>
        <w:t>.</w:t>
      </w:r>
    </w:p>
    <w:p w:rsidR="00012F83" w:rsidRPr="009366C7" w:rsidRDefault="00012F83" w:rsidP="00012F83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13E8F" w:rsidRPr="009366C7" w:rsidRDefault="00D13E8F" w:rsidP="00D13E8F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D13E8F" w:rsidRPr="009366C7" w:rsidRDefault="00D13E8F" w:rsidP="00D13E8F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lastRenderedPageBreak/>
        <w:t>(Photonic Crystal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البلورة الضوئية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23.12.2021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="00F12A7F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D13E8F" w:rsidRPr="009366C7" w:rsidRDefault="00D13E8F" w:rsidP="00D13E8F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8456A" w:rsidRPr="009366C7" w:rsidRDefault="00D8456A" w:rsidP="00D8456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D8456A" w:rsidRPr="009366C7" w:rsidRDefault="00D8456A" w:rsidP="00805381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="00805381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الوقاية</w:t>
      </w:r>
      <w:r w:rsidR="009368F6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 xml:space="preserve"> </w:t>
      </w:r>
      <w:r w:rsidR="00805381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من الامراض الايدز-الكبد الفايروسي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2</w:t>
      </w:r>
      <w:r w:rsidR="00805381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1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="00805381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805381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-قسم شؤون الاقسام الداخلية</w:t>
      </w:r>
      <w:r w:rsidR="00805381" w:rsidRPr="009366C7">
        <w:rPr>
          <w:b/>
          <w:bCs/>
          <w:color w:val="auto"/>
          <w:sz w:val="40"/>
          <w:szCs w:val="40"/>
        </w:rPr>
        <w:t>-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805381" w:rsidRPr="009366C7" w:rsidRDefault="00805381" w:rsidP="00805381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805381" w:rsidRPr="009366C7" w:rsidRDefault="00805381" w:rsidP="00805381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 xml:space="preserve">البلورة الضوئيةاثر القران الكريم في عالميةاللغة </w:t>
      </w:r>
      <w:proofErr w:type="gramStart"/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 xml:space="preserve">العربية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</w:t>
      </w:r>
      <w:proofErr w:type="gram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held in 2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5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.12.2021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ورشة عمل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2916B1" w:rsidRPr="009366C7" w:rsidRDefault="002916B1" w:rsidP="002916B1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2916B1" w:rsidRPr="009366C7" w:rsidRDefault="002916B1" w:rsidP="002916B1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منظومة كشف الغازات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تصميم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1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5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.01.2021 on the electronic communication platform by the College of Engineering - AL-Mustansiriyah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University-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F12A7F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 xml:space="preserve"> ورشة عمل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1203ED" w:rsidRPr="009366C7" w:rsidRDefault="001203ED" w:rsidP="00A27DA7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="00A27DA7" w:rsidRPr="009366C7">
        <w:rPr>
          <w:rFonts w:asciiTheme="majorBidi" w:hAnsiTheme="majorBidi" w:cstheme="majorBidi"/>
          <w:b/>
          <w:bCs/>
          <w:sz w:val="32"/>
          <w:szCs w:val="32"/>
        </w:rPr>
        <w:t>Scientific Symposium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1203ED" w:rsidRPr="009366C7" w:rsidRDefault="001203ED" w:rsidP="003E4B52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م</w:t>
      </w:r>
      <w:r w:rsidR="00A27DA7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وق</w:t>
      </w:r>
      <w:r w:rsidR="00194FA8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ف</w:t>
      </w:r>
      <w:r w:rsidR="00A27DA7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 xml:space="preserve"> النبي محمد من الان</w:t>
      </w:r>
      <w:r w:rsidR="003E4B52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ص</w:t>
      </w:r>
      <w:r w:rsidR="00A27DA7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ار قراءة في ضوء الخطاب القراني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) held in </w:t>
      </w:r>
      <w:r w:rsidR="003E4B52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03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  <w:r w:rsidR="003E4B52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1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2.2021 on the electronic communication platform by 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="003E4B52" w:rsidRPr="009366C7">
        <w:rPr>
          <w:rFonts w:hint="cs"/>
          <w:b/>
          <w:bCs/>
          <w:color w:val="auto"/>
          <w:sz w:val="28"/>
          <w:szCs w:val="28"/>
          <w:rtl/>
        </w:rPr>
        <w:t>دارالرسول الاعظم التابعة لقسم الشؤون الفكرية والثقافية في العتبة العباسية المقدسةحضور الندوة العلمية</w:t>
      </w:r>
      <w:r w:rsidR="003E4B52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.</w:t>
      </w:r>
    </w:p>
    <w:p w:rsidR="00AA594C" w:rsidRPr="009366C7" w:rsidRDefault="00AA594C" w:rsidP="00AA594C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Scientific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 Course entitled </w:t>
      </w:r>
    </w:p>
    <w:p w:rsidR="00AA594C" w:rsidRPr="009366C7" w:rsidRDefault="00AA594C" w:rsidP="0048769D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المواقع الالكترونية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تصميم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) held in 17-18.11.2021 on the electronic communication platform by - </w:t>
      </w:r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University of </w:t>
      </w:r>
      <w:proofErr w:type="spellStart"/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Diyala</w:t>
      </w:r>
      <w:proofErr w:type="spellEnd"/>
      <w:r w:rsidR="001446B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48769D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-دورة علمية</w:t>
      </w:r>
      <w:r w:rsidR="0048769D" w:rsidRPr="009366C7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48769D" w:rsidRPr="009366C7" w:rsidRDefault="0048769D" w:rsidP="0048769D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Scientific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 Course entitled </w:t>
      </w:r>
    </w:p>
    <w:p w:rsidR="00FE031E" w:rsidRPr="009366C7" w:rsidRDefault="00FE031E" w:rsidP="00351CFC">
      <w:pPr>
        <w:pStyle w:val="Default"/>
        <w:ind w:left="426"/>
        <w:jc w:val="both"/>
        <w:rPr>
          <w:b/>
          <w:bCs/>
          <w:color w:val="auto"/>
          <w:sz w:val="40"/>
          <w:szCs w:val="40"/>
        </w:rPr>
      </w:pPr>
      <w:r w:rsidRPr="009366C7">
        <w:rPr>
          <w:b/>
          <w:bCs/>
          <w:color w:val="auto"/>
          <w:sz w:val="28"/>
          <w:szCs w:val="28"/>
        </w:rPr>
        <w:t xml:space="preserve"> </w:t>
      </w:r>
      <w:r w:rsidR="0048769D" w:rsidRPr="009366C7">
        <w:rPr>
          <w:b/>
          <w:bCs/>
          <w:color w:val="auto"/>
          <w:sz w:val="28"/>
          <w:szCs w:val="28"/>
        </w:rPr>
        <w:t>(</w:t>
      </w:r>
      <w:r w:rsidR="0048769D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الاصابا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ت الناتجة عن حوادث السير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 xml:space="preserve"> </w:t>
      </w:r>
      <w:r w:rsidR="0048769D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كيفية التعامل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1</w:t>
      </w:r>
      <w:r w:rsidR="00351CFC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6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-1</w:t>
      </w:r>
      <w:r w:rsidR="00351CFC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7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.11.2021 on the electronic communication platform by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–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جامعة تكريت</w:t>
      </w:r>
      <w:r w:rsidR="0048769D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="0048769D" w:rsidRPr="009366C7">
        <w:rPr>
          <w:b/>
          <w:bCs/>
          <w:color w:val="auto"/>
          <w:sz w:val="40"/>
          <w:szCs w:val="40"/>
        </w:rPr>
        <w:t xml:space="preserve"> </w:t>
      </w:r>
    </w:p>
    <w:p w:rsidR="0048769D" w:rsidRPr="009366C7" w:rsidRDefault="0048769D" w:rsidP="00FE031E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المستمر-دورة علمية</w:t>
      </w:r>
      <w:r w:rsidRPr="009366C7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AD3DB2" w:rsidRPr="009366C7" w:rsidRDefault="00AD3DB2" w:rsidP="00AD3DB2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Scientific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 Course entitled </w:t>
      </w:r>
    </w:p>
    <w:p w:rsidR="00AD3DB2" w:rsidRPr="009366C7" w:rsidRDefault="00AD3DB2" w:rsidP="00AD3DB2">
      <w:pPr>
        <w:pStyle w:val="Default"/>
        <w:ind w:left="426"/>
        <w:jc w:val="both"/>
        <w:rPr>
          <w:b/>
          <w:bCs/>
          <w:color w:val="auto"/>
          <w:sz w:val="40"/>
          <w:szCs w:val="40"/>
        </w:rPr>
      </w:pPr>
      <w:r w:rsidRPr="009366C7">
        <w:rPr>
          <w:b/>
          <w:bCs/>
          <w:color w:val="auto"/>
          <w:sz w:val="28"/>
          <w:szCs w:val="28"/>
        </w:rPr>
        <w:t xml:space="preserve"> 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الفوري مع اصابات الحروق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  <w:lang w:bidi="ar-IQ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كيفية التعامل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) held in 13-14.11.2021 on the electronic communication platform by –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جامعة تكريت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</w:p>
    <w:p w:rsidR="00AD3DB2" w:rsidRPr="009366C7" w:rsidRDefault="00AD3DB2" w:rsidP="00AD3DB2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المستمر-دورة علمية</w:t>
      </w:r>
      <w:r w:rsidRPr="009366C7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F12A7F" w:rsidRPr="009366C7" w:rsidRDefault="00F12A7F" w:rsidP="00F12A7F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>Participation in attending a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 xml:space="preserve"> 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F12A7F" w:rsidRPr="009366C7" w:rsidRDefault="00F12A7F" w:rsidP="001E7CD4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كيفية معرفة المجلات العلمية الرصينة والمفترسة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1</w:t>
      </w:r>
      <w:r w:rsidR="001E7CD4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5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.11.2021 on the electronic communication platform by - University of </w:t>
      </w:r>
      <w:proofErr w:type="spellStart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Diyala</w:t>
      </w:r>
      <w:proofErr w:type="spell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مركز التعليم المستمر</w:t>
      </w:r>
      <w:r w:rsidR="00B145D7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-جامعة ديالى الامانة العامة للمكتبة المركزية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-ورشة عمل</w:t>
      </w:r>
      <w:r w:rsidRPr="009366C7">
        <w:rPr>
          <w:rFonts w:hint="cs"/>
          <w:color w:val="auto"/>
          <w:sz w:val="28"/>
          <w:szCs w:val="28"/>
          <w:rtl/>
          <w:lang w:bidi="ar-IQ"/>
        </w:rPr>
        <w:t>.</w:t>
      </w:r>
    </w:p>
    <w:p w:rsidR="00EC0B0A" w:rsidRPr="009366C7" w:rsidRDefault="00EC0B0A" w:rsidP="001E7CD4">
      <w:pPr>
        <w:pStyle w:val="Default"/>
        <w:ind w:left="426"/>
        <w:jc w:val="both"/>
        <w:rPr>
          <w:color w:val="auto"/>
          <w:sz w:val="28"/>
          <w:szCs w:val="28"/>
          <w:lang w:bidi="ar-IQ"/>
        </w:rPr>
      </w:pPr>
    </w:p>
    <w:p w:rsidR="00EC0B0A" w:rsidRPr="009366C7" w:rsidRDefault="00EC0B0A" w:rsidP="00EC0B0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EC0B0A" w:rsidRPr="009366C7" w:rsidRDefault="00EC0B0A" w:rsidP="00A27BCC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lastRenderedPageBreak/>
        <w:t>(Applications of waveguide coupler in optical communication systems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) held in </w:t>
      </w:r>
      <w:r w:rsidR="00A27BCC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29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.12.2021 on the electronic communication platform by the College of Engineering - AL-Mustansiriyah University--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ورشة عمل- مركز التعليم المستمر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9368F6" w:rsidRPr="009366C7" w:rsidRDefault="009368F6" w:rsidP="009368F6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9368F6" w:rsidRPr="009366C7" w:rsidRDefault="009368F6" w:rsidP="007A61AB">
      <w:pPr>
        <w:pStyle w:val="Default"/>
        <w:ind w:left="426"/>
        <w:jc w:val="both"/>
        <w:rPr>
          <w:color w:val="auto"/>
          <w:sz w:val="28"/>
          <w:szCs w:val="28"/>
        </w:rPr>
      </w:pPr>
      <w:r w:rsidRPr="009366C7">
        <w:rPr>
          <w:b/>
          <w:bCs/>
          <w:color w:val="auto"/>
          <w:sz w:val="28"/>
          <w:szCs w:val="28"/>
        </w:rPr>
        <w:t>(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مخاطر وايجابيات</w:t>
      </w:r>
      <w:r w:rsidR="007B3D87"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 xml:space="preserve">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تحضير الجسيمات النانوية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) held in 2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5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. 2.2022 </w:t>
      </w:r>
      <w:proofErr w:type="gramStart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on</w:t>
      </w:r>
      <w:proofErr w:type="gram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the electronic communication platform - </w:t>
      </w:r>
      <w:r w:rsidR="007A61AB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ورشة عمل</w:t>
      </w:r>
      <w:r w:rsidR="007A61AB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-</w:t>
      </w:r>
      <w:r w:rsidRPr="009366C7">
        <w:rPr>
          <w:b/>
          <w:bCs/>
          <w:color w:val="auto"/>
          <w:sz w:val="40"/>
          <w:szCs w:val="40"/>
        </w:rPr>
        <w:t xml:space="preserve"> </w:t>
      </w:r>
      <w:r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- ادارة مؤسسة الرؤى للتعليم والتنمية المستدامة</w:t>
      </w:r>
      <w:r w:rsidRPr="009366C7">
        <w:rPr>
          <w:b/>
          <w:bCs/>
          <w:color w:val="auto"/>
          <w:sz w:val="40"/>
          <w:szCs w:val="40"/>
        </w:rPr>
        <w:t>.</w:t>
      </w:r>
    </w:p>
    <w:p w:rsidR="00C06C9A" w:rsidRDefault="00C06C9A" w:rsidP="00C06C9A">
      <w:pPr>
        <w:pStyle w:val="Default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Participation in attending international </w:t>
      </w:r>
      <w:r w:rsidRPr="009366C7">
        <w:rPr>
          <w:rFonts w:asciiTheme="majorBidi" w:hAnsiTheme="majorBidi" w:cstheme="majorBidi"/>
          <w:b/>
          <w:bCs/>
          <w:color w:val="auto"/>
          <w:sz w:val="32"/>
          <w:szCs w:val="32"/>
        </w:rPr>
        <w:t>Seminar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entitled (COMSOL </w:t>
      </w:r>
      <w:proofErr w:type="spellStart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DAY</w:t>
      </w:r>
      <w:proofErr w:type="gramStart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:Fluids</w:t>
      </w:r>
      <w:proofErr w:type="spellEnd"/>
      <w:proofErr w:type="gram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&amp; Heat) held in 9.12.2021 Germany, </w:t>
      </w:r>
      <w:r w:rsidRPr="009366C7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المشاركة في سيمنر في المانيا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</w:p>
    <w:p w:rsidR="00B13AAA" w:rsidRPr="009366C7" w:rsidRDefault="00B13AAA" w:rsidP="00B13AAA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B13AAA" w:rsidRPr="001543B3" w:rsidRDefault="00B13AAA" w:rsidP="00CB58B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543B3">
        <w:rPr>
          <w:rFonts w:ascii="CIDFont+F6" w:cs="CIDFont+F6" w:hint="cs"/>
          <w:sz w:val="34"/>
          <w:szCs w:val="34"/>
          <w:rtl/>
        </w:rPr>
        <w:t>بعنوان</w:t>
      </w:r>
      <w:r w:rsidRPr="001543B3">
        <w:rPr>
          <w:rFonts w:ascii="CIDFont+F3" w:cs="CIDFont+F3" w:hint="cs"/>
          <w:sz w:val="30"/>
          <w:szCs w:val="30"/>
          <w:rtl/>
        </w:rPr>
        <w:t xml:space="preserve"> أهدف</w:t>
      </w:r>
      <w:r w:rsidRPr="00B13AA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الغاية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الناشئة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تكنلوجيات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المعلومات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43B3">
        <w:rPr>
          <w:rFonts w:asciiTheme="majorBidi" w:hAnsiTheme="majorBidi" w:cstheme="majorBidi"/>
          <w:b/>
          <w:bCs/>
          <w:sz w:val="28"/>
          <w:szCs w:val="28"/>
          <w:rtl/>
        </w:rPr>
        <w:t>الاتصالات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58B4" w:rsidRPr="009366C7">
        <w:rPr>
          <w:rFonts w:hint="cs"/>
          <w:b/>
          <w:bCs/>
          <w:sz w:val="28"/>
          <w:szCs w:val="28"/>
          <w:rtl/>
          <w:lang w:bidi="ar-IQ"/>
        </w:rPr>
        <w:t>ورشة عمل</w:t>
      </w:r>
      <w:r w:rsidRPr="001543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13AAA" w:rsidRPr="001543B3" w:rsidRDefault="00B13AAA" w:rsidP="00B13AAA">
      <w:pPr>
        <w:pStyle w:val="Default"/>
        <w:tabs>
          <w:tab w:val="left" w:pos="4956"/>
        </w:tabs>
        <w:ind w:left="426"/>
        <w:jc w:val="righ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1543B3">
        <w:rPr>
          <w:rFonts w:ascii="CIDFont+F3" w:cs="CIDFont+F3" w:hint="cs"/>
          <w:sz w:val="30"/>
          <w:szCs w:val="30"/>
          <w:rtl/>
        </w:rPr>
        <w:t>التنمية</w:t>
      </w:r>
      <w:r w:rsidRPr="001543B3">
        <w:rPr>
          <w:rFonts w:ascii="CIDFont+F3" w:cs="CIDFont+F3"/>
          <w:sz w:val="30"/>
          <w:szCs w:val="30"/>
        </w:rPr>
        <w:t xml:space="preserve"> </w:t>
      </w:r>
      <w:r w:rsidRPr="001543B3">
        <w:rPr>
          <w:rFonts w:ascii="CIDFont+F3" w:cs="CIDFont+F3" w:hint="cs"/>
          <w:sz w:val="30"/>
          <w:szCs w:val="30"/>
          <w:rtl/>
        </w:rPr>
        <w:t>المستدامة</w:t>
      </w:r>
      <w:r w:rsidRPr="001543B3">
        <w:rPr>
          <w:rFonts w:ascii="CIDFont+F3" w:cs="CIDFont+F3"/>
          <w:sz w:val="30"/>
          <w:szCs w:val="30"/>
        </w:rPr>
        <w:t xml:space="preserve"> </w:t>
      </w:r>
      <w:r w:rsidRPr="001543B3">
        <w:rPr>
          <w:rFonts w:ascii="CIDFont+F3" w:cs="CIDFont+F3" w:hint="cs"/>
          <w:sz w:val="30"/>
          <w:szCs w:val="30"/>
          <w:rtl/>
        </w:rPr>
        <w:t>بالنسبة</w:t>
      </w:r>
      <w:r w:rsidRPr="001543B3">
        <w:rPr>
          <w:rFonts w:ascii="CIDFont+F3" w:cs="CIDFont+F3"/>
          <w:sz w:val="30"/>
          <w:szCs w:val="30"/>
        </w:rPr>
        <w:t xml:space="preserve"> </w:t>
      </w:r>
      <w:r w:rsidRPr="001543B3">
        <w:rPr>
          <w:rFonts w:ascii="CIDFont+F3" w:cs="CIDFont+F3" w:hint="cs"/>
          <w:sz w:val="30"/>
          <w:szCs w:val="30"/>
          <w:rtl/>
        </w:rPr>
        <w:t>للطاقة</w:t>
      </w:r>
      <w:r w:rsidRPr="001543B3">
        <w:rPr>
          <w:rFonts w:ascii="CIDFont+F3" w:cs="CIDFont+F3"/>
          <w:sz w:val="30"/>
          <w:szCs w:val="30"/>
        </w:rPr>
        <w:t xml:space="preserve"> </w:t>
      </w:r>
      <w:r w:rsidRPr="001543B3">
        <w:rPr>
          <w:rFonts w:ascii="CIDFont+F3" w:cs="CIDFont+F3" w:hint="cs"/>
          <w:sz w:val="30"/>
          <w:szCs w:val="30"/>
          <w:rtl/>
        </w:rPr>
        <w:t>الاتجاهات</w:t>
      </w:r>
      <w:r w:rsidRPr="001543B3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p w:rsidR="00B13AAA" w:rsidRDefault="00B13AAA" w:rsidP="00B13AAA">
      <w:pPr>
        <w:pStyle w:val="Default"/>
        <w:ind w:left="426"/>
        <w:jc w:val="both"/>
        <w:rPr>
          <w:b/>
          <w:bCs/>
          <w:color w:val="auto"/>
          <w:sz w:val="28"/>
          <w:szCs w:val="28"/>
        </w:rPr>
      </w:pPr>
      <w:proofErr w:type="gramStart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held</w:t>
      </w:r>
      <w:proofErr w:type="gramEnd"/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in </w:t>
      </w:r>
      <w:r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18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9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2-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1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9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9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2</w:t>
      </w:r>
      <w:r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on the electronic communication platform by </w:t>
      </w:r>
      <w:r w:rsidRPr="00B13AAA">
        <w:rPr>
          <w:b/>
          <w:bCs/>
          <w:color w:val="auto"/>
          <w:sz w:val="28"/>
          <w:szCs w:val="28"/>
        </w:rPr>
        <w:t>IFAD SCIENTIFIC</w:t>
      </w:r>
    </w:p>
    <w:p w:rsidR="002D2055" w:rsidRDefault="00B13AAA" w:rsidP="002D2055">
      <w:pPr>
        <w:pStyle w:val="Default"/>
        <w:ind w:left="426"/>
        <w:jc w:val="both"/>
        <w:rPr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23.</w:t>
      </w:r>
      <w:r w:rsidR="002D2055" w:rsidRPr="002D20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D2055"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="002D2055"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="002D2055"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  <w:r w:rsidR="002D2055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2D205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نظام شيكاغو في </w:t>
      </w:r>
      <w:r w:rsidR="00CB58B4" w:rsidRPr="009366C7">
        <w:rPr>
          <w:rFonts w:hint="cs"/>
          <w:b/>
          <w:bCs/>
          <w:color w:val="auto"/>
          <w:sz w:val="28"/>
          <w:szCs w:val="28"/>
          <w:rtl/>
          <w:lang w:bidi="ar-IQ"/>
        </w:rPr>
        <w:t>ورشة عمل</w:t>
      </w:r>
      <w:r w:rsidR="00CB58B4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="002D205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توثيق الكتب</w:t>
      </w:r>
      <w:r w:rsidR="00F51A3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D205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والاطاريح والدوريات</w:t>
      </w:r>
      <w:proofErr w:type="gramStart"/>
      <w:r w:rsidR="002D2055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2D2055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held</w:t>
      </w:r>
      <w:proofErr w:type="gramEnd"/>
      <w:r w:rsidR="002D2055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in </w:t>
      </w:r>
      <w:r w:rsidR="002D2055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1</w:t>
      </w:r>
      <w:r w:rsidR="002D2055">
        <w:rPr>
          <w:rFonts w:asciiTheme="majorBidi" w:hAnsiTheme="majorBidi" w:cstheme="majorBidi"/>
          <w:b/>
          <w:bCs/>
          <w:color w:val="auto"/>
          <w:sz w:val="28"/>
          <w:szCs w:val="28"/>
        </w:rPr>
        <w:t>0</w:t>
      </w:r>
      <w:r w:rsidR="002D2055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</w:t>
      </w:r>
      <w:r w:rsidR="002D2055">
        <w:rPr>
          <w:rFonts w:asciiTheme="majorBidi" w:hAnsiTheme="majorBidi" w:cstheme="majorBidi"/>
          <w:b/>
          <w:bCs/>
          <w:color w:val="auto"/>
          <w:sz w:val="28"/>
          <w:szCs w:val="28"/>
        </w:rPr>
        <w:t>9</w:t>
      </w:r>
      <w:r w:rsidR="002D2055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>.202</w:t>
      </w:r>
      <w:r w:rsidR="002D2055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2 </w:t>
      </w:r>
      <w:r w:rsidR="002D2055" w:rsidRPr="009366C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on the electronic communication platform by </w:t>
      </w:r>
      <w:r w:rsidR="002D2055" w:rsidRPr="00B13AAA">
        <w:rPr>
          <w:b/>
          <w:bCs/>
          <w:color w:val="auto"/>
          <w:sz w:val="28"/>
          <w:szCs w:val="28"/>
        </w:rPr>
        <w:t>IFAD SCIENTIFIC</w:t>
      </w:r>
    </w:p>
    <w:p w:rsidR="002D2055" w:rsidRDefault="00F51A34" w:rsidP="00F51A3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البحث العلمي تجارب ودروس واضاءات)</w:t>
      </w:r>
      <w:r w:rsidR="00CB58B4" w:rsidRPr="009366C7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held in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on the electronic communication platform by </w:t>
      </w:r>
      <w:r w:rsidRPr="00B13AAA">
        <w:rPr>
          <w:b/>
          <w:bCs/>
          <w:sz w:val="28"/>
          <w:szCs w:val="28"/>
        </w:rPr>
        <w:t>IFAD SCIENTIFIC</w:t>
      </w:r>
    </w:p>
    <w:p w:rsidR="00F51A34" w:rsidRDefault="00F51A34" w:rsidP="009D044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  <w:r w:rsidRPr="009D0445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9D0445" w:rsidRPr="009D0445">
        <w:rPr>
          <w:rFonts w:ascii="Times New Roman" w:hAnsi="Times New Roman" w:cs="Times New Roman"/>
          <w:b/>
          <w:bCs/>
          <w:sz w:val="28"/>
          <w:szCs w:val="28"/>
        </w:rPr>
        <w:t>Prepare a resume/curriculum vitae using LaTeX</w:t>
      </w:r>
      <w:r w:rsidR="009D0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held in </w:t>
      </w:r>
      <w:r w:rsidR="009D0445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D0445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on the electronic communication platform by </w:t>
      </w:r>
      <w:r w:rsidRPr="00B13AAA">
        <w:rPr>
          <w:b/>
          <w:bCs/>
          <w:sz w:val="28"/>
          <w:szCs w:val="28"/>
        </w:rPr>
        <w:t>IFAD SCIENTIFIC</w:t>
      </w:r>
      <w:r w:rsidR="00CB58B4" w:rsidRPr="009366C7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</w:p>
    <w:p w:rsidR="009D78B3" w:rsidRPr="009D78B3" w:rsidRDefault="009D78B3" w:rsidP="009D78B3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  <w:r w:rsidRPr="009D0445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>ARID SCIENTIFIC MEMBERS' CULTURAL FORUM IN "</w:t>
      </w:r>
    </w:p>
    <w:p w:rsidR="009D78B3" w:rsidRPr="009D78B3" w:rsidRDefault="009D78B3" w:rsidP="0073553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8B3">
        <w:rPr>
          <w:rFonts w:asciiTheme="majorBidi" w:hAnsiTheme="majorBidi" w:cstheme="majorBidi"/>
          <w:b/>
          <w:bCs/>
          <w:sz w:val="28"/>
          <w:szCs w:val="28"/>
        </w:rPr>
        <w:t>"SOUTH EAST ASIA)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held in </w:t>
      </w: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.10.2022 on the electronic communication platform by </w:t>
      </w:r>
      <w:r w:rsidR="0073553A">
        <w:rPr>
          <w:b/>
          <w:bCs/>
          <w:sz w:val="28"/>
          <w:szCs w:val="28"/>
        </w:rPr>
        <w:t>ARID</w:t>
      </w:r>
      <w:r w:rsidRPr="009D78B3">
        <w:rPr>
          <w:b/>
          <w:bCs/>
          <w:sz w:val="28"/>
          <w:szCs w:val="28"/>
        </w:rPr>
        <w:t xml:space="preserve"> SCIENTIFIC</w:t>
      </w:r>
      <w:r w:rsidR="00CB58B4" w:rsidRPr="009366C7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</w:p>
    <w:p w:rsidR="009D78B3" w:rsidRPr="009D78B3" w:rsidRDefault="009D78B3" w:rsidP="009D78B3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E14C60" w:rsidRPr="009366C7" w:rsidRDefault="00E14C60" w:rsidP="00E14C60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Scientific Symposium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E14C60" w:rsidRDefault="00E14C60" w:rsidP="00E14C6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rtl/>
          <w:lang w:bidi="ar-IQ"/>
        </w:rPr>
      </w:pPr>
      <w:r w:rsidRPr="00E14C60">
        <w:rPr>
          <w:b/>
          <w:bCs/>
          <w:sz w:val="28"/>
          <w:szCs w:val="28"/>
        </w:rPr>
        <w:t>(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  <w:lang w:val="de-DE" w:bidi="ar-IQ"/>
        </w:rPr>
        <w:t>استراتيجة دورة التعليم الخماسية في تدريس العلوم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2.202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–</w:t>
      </w:r>
      <w:r w:rsidRPr="00E14C60">
        <w:rPr>
          <w:b/>
          <w:bCs/>
          <w:sz w:val="40"/>
          <w:szCs w:val="40"/>
        </w:rPr>
        <w:t xml:space="preserve"> </w:t>
      </w:r>
      <w:r w:rsidRPr="00E14C60">
        <w:rPr>
          <w:rFonts w:hint="cs"/>
          <w:b/>
          <w:bCs/>
          <w:sz w:val="28"/>
          <w:szCs w:val="28"/>
          <w:rtl/>
        </w:rPr>
        <w:t xml:space="preserve">كلية التربية جامعة ديالى حضور </w:t>
      </w:r>
    </w:p>
    <w:p w:rsidR="0005435F" w:rsidRDefault="00E14C60" w:rsidP="00E14C6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14C60">
        <w:rPr>
          <w:rFonts w:hint="cs"/>
          <w:b/>
          <w:bCs/>
          <w:sz w:val="28"/>
          <w:szCs w:val="28"/>
          <w:rtl/>
        </w:rPr>
        <w:t>الندوة العلمية</w:t>
      </w:r>
    </w:p>
    <w:p w:rsidR="00B97DC5" w:rsidRPr="009366C7" w:rsidRDefault="00B97DC5" w:rsidP="00B97DC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attending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 international workshop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entitled </w:t>
      </w:r>
    </w:p>
    <w:p w:rsidR="00B97DC5" w:rsidRDefault="00B97DC5" w:rsidP="001A427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lang w:bidi="ar-IQ"/>
        </w:rPr>
      </w:pPr>
      <w:r w:rsidRPr="00E14C60">
        <w:rPr>
          <w:b/>
          <w:bCs/>
          <w:sz w:val="28"/>
          <w:szCs w:val="28"/>
        </w:rPr>
        <w:t>(</w:t>
      </w:r>
      <w:r w:rsidR="001A427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فلسفة الجندر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1A4277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.202</w:t>
      </w:r>
      <w:r w:rsidR="001A4277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</w:t>
      </w:r>
      <w:r w:rsidR="001A4277" w:rsidRPr="001A4277">
        <w:rPr>
          <w:b/>
          <w:bCs/>
          <w:sz w:val="28"/>
          <w:szCs w:val="28"/>
        </w:rPr>
        <w:t xml:space="preserve"> </w:t>
      </w:r>
      <w:r w:rsidR="001A4277" w:rsidRPr="009366C7">
        <w:rPr>
          <w:rFonts w:hint="cs"/>
          <w:b/>
          <w:bCs/>
          <w:sz w:val="28"/>
          <w:szCs w:val="28"/>
          <w:rtl/>
          <w:lang w:bidi="ar-IQ"/>
        </w:rPr>
        <w:t>ورشة عمل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="001A4277">
        <w:rPr>
          <w:rFonts w:hint="cs"/>
          <w:b/>
          <w:bCs/>
          <w:sz w:val="28"/>
          <w:szCs w:val="28"/>
          <w:rtl/>
          <w:lang w:bidi="ar-IQ"/>
        </w:rPr>
        <w:t>مؤسسة الرؤى</w:t>
      </w:r>
    </w:p>
    <w:p w:rsidR="004D41C4" w:rsidRPr="009D78B3" w:rsidRDefault="004D41C4" w:rsidP="004D41C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  <w:r w:rsidRPr="009D0445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مفهوم التمكين الاداري للمراه</w:t>
      </w:r>
      <w:r w:rsidR="00C971CB" w:rsidRPr="009D78B3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C97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971CB"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held in </w:t>
      </w:r>
      <w:r w:rsidR="00C971CB">
        <w:rPr>
          <w:rFonts w:asciiTheme="majorBidi" w:hAnsiTheme="majorBidi" w:cstheme="majorBidi" w:hint="cs"/>
          <w:b/>
          <w:bCs/>
          <w:sz w:val="28"/>
          <w:szCs w:val="28"/>
          <w:rtl/>
        </w:rPr>
        <w:t>28</w:t>
      </w:r>
      <w:r w:rsidR="00C971CB" w:rsidRPr="009D78B3">
        <w:rPr>
          <w:rFonts w:asciiTheme="majorBidi" w:hAnsiTheme="majorBidi" w:cstheme="majorBidi"/>
          <w:b/>
          <w:bCs/>
          <w:sz w:val="28"/>
          <w:szCs w:val="28"/>
        </w:rPr>
        <w:t>.1.202</w:t>
      </w:r>
      <w:r w:rsidR="00C971CB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C971CB"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</w:t>
      </w:r>
      <w:r w:rsidR="00C971CB">
        <w:rPr>
          <w:b/>
          <w:bCs/>
          <w:sz w:val="28"/>
          <w:szCs w:val="28"/>
        </w:rPr>
        <w:t>ARID</w:t>
      </w:r>
      <w:r w:rsidR="00C971CB" w:rsidRPr="009D78B3">
        <w:rPr>
          <w:b/>
          <w:bCs/>
          <w:sz w:val="28"/>
          <w:szCs w:val="28"/>
        </w:rPr>
        <w:t xml:space="preserve"> SCIENTIFIC</w:t>
      </w:r>
      <w:r w:rsidR="00C971CB">
        <w:rPr>
          <w:rFonts w:hint="cs"/>
          <w:b/>
          <w:bCs/>
          <w:sz w:val="28"/>
          <w:szCs w:val="28"/>
          <w:rtl/>
          <w:lang w:bidi="ar-IQ"/>
        </w:rPr>
        <w:t>جامعة الكرخ للعلوم</w:t>
      </w:r>
      <w:r w:rsidR="00C971CB" w:rsidRPr="009366C7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</w:p>
    <w:p w:rsidR="004D41C4" w:rsidRDefault="004D41C4" w:rsidP="004D41C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971CB" w:rsidRPr="009366C7" w:rsidRDefault="00C971CB" w:rsidP="00C971CB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attending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 international workshop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entitled </w:t>
      </w:r>
    </w:p>
    <w:p w:rsidR="00C971CB" w:rsidRPr="00C971CB" w:rsidRDefault="00C971CB" w:rsidP="00C971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14C60">
        <w:rPr>
          <w:b/>
          <w:bCs/>
          <w:sz w:val="28"/>
          <w:szCs w:val="28"/>
        </w:rPr>
        <w:t>(</w:t>
      </w:r>
      <w:r w:rsidRPr="00C971CB">
        <w:rPr>
          <w:rFonts w:asciiTheme="majorBidi" w:hAnsiTheme="majorBidi" w:cstheme="majorBidi"/>
          <w:b/>
          <w:bCs/>
          <w:sz w:val="28"/>
          <w:szCs w:val="28"/>
        </w:rPr>
        <w:t>IN GRATEFUL RECOGNITION OF YOUR PARTICIPATING IN [PUBLIC HEALTH SUVEILLANCE: WHO NEEDS IT AND</w:t>
      </w:r>
    </w:p>
    <w:p w:rsidR="00C971CB" w:rsidRDefault="00C971CB" w:rsidP="00C971CB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lang w:bidi="ar-IQ"/>
        </w:rPr>
      </w:pPr>
      <w:r w:rsidRPr="00C971CB">
        <w:rPr>
          <w:rFonts w:asciiTheme="majorBidi" w:hAnsiTheme="majorBidi" w:cstheme="majorBidi"/>
          <w:b/>
          <w:bCs/>
          <w:sz w:val="28"/>
          <w:szCs w:val="28"/>
        </w:rPr>
        <w:t>WHO IS RESPONSIBLE] BY RES. ASSOC. PROF. Dr. SUSIE MIKLER/GSU, USA, AT COLLEGE OF VETERINARY MEDICINE, AL-MUTHANNA UNIVERSITY ON WEDNESDAY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C971CB">
        <w:rPr>
          <w:rFonts w:asciiTheme="majorBidi" w:hAnsiTheme="majorBidi" w:cstheme="majorBidi"/>
          <w:b/>
          <w:bCs/>
          <w:sz w:val="32"/>
          <w:szCs w:val="32"/>
        </w:rPr>
        <w:t xml:space="preserve">held in </w:t>
      </w:r>
      <w:r w:rsidRPr="00C971CB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Pr="00C971CB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C971CB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Pr="00C971C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1</w:t>
      </w:r>
      <w:r w:rsidRPr="00C971CB">
        <w:rPr>
          <w:rFonts w:asciiTheme="majorBidi" w:hAnsiTheme="majorBidi" w:cstheme="majorBidi"/>
          <w:b/>
          <w:bCs/>
          <w:sz w:val="32"/>
          <w:szCs w:val="32"/>
        </w:rPr>
        <w:t>.202</w:t>
      </w:r>
      <w:r w:rsidRPr="00C971CB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Pr="00C971CB">
        <w:rPr>
          <w:rFonts w:asciiTheme="majorBidi" w:hAnsiTheme="majorBidi" w:cstheme="majorBidi"/>
          <w:b/>
          <w:bCs/>
          <w:sz w:val="32"/>
          <w:szCs w:val="32"/>
        </w:rPr>
        <w:t xml:space="preserve"> on the electronic</w:t>
      </w:r>
    </w:p>
    <w:p w:rsidR="00C971CB" w:rsidRPr="00C77055" w:rsidRDefault="00FF049C" w:rsidP="00C7705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lang w:bidi="ar-IQ"/>
        </w:rPr>
      </w:pP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C77055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 w:rsidRPr="00C77055">
        <w:rPr>
          <w:rFonts w:ascii="Times New Roman" w:hAnsi="Times New Roman" w:cs="Times New Roman"/>
          <w:b/>
          <w:bCs/>
          <w:sz w:val="28"/>
          <w:szCs w:val="28"/>
        </w:rPr>
        <w:t>Homonyms in English Language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>) held in 1.5.2023 on the electronic communication platform by the College of Science- AL-Mustansiriyah University-</w:t>
      </w:r>
      <w:r w:rsidRPr="00C77055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C77055">
        <w:rPr>
          <w:b/>
          <w:bCs/>
          <w:sz w:val="40"/>
          <w:szCs w:val="40"/>
        </w:rPr>
        <w:t xml:space="preserve"> </w:t>
      </w:r>
      <w:r w:rsidRPr="00C77055">
        <w:rPr>
          <w:rFonts w:hint="cs"/>
          <w:b/>
          <w:bCs/>
          <w:sz w:val="28"/>
          <w:szCs w:val="28"/>
          <w:rtl/>
          <w:lang w:bidi="ar-IQ"/>
        </w:rPr>
        <w:t>مركز التعليم المستمر</w:t>
      </w:r>
    </w:p>
    <w:p w:rsidR="00C77055" w:rsidRPr="00C77055" w:rsidRDefault="00C77055" w:rsidP="00663682">
      <w:pPr>
        <w:pStyle w:val="Default"/>
        <w:numPr>
          <w:ilvl w:val="0"/>
          <w:numId w:val="40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77055">
        <w:rPr>
          <w:rFonts w:asciiTheme="majorBidi" w:hAnsiTheme="majorBidi" w:cstheme="majorBidi"/>
          <w:b/>
          <w:bCs/>
          <w:sz w:val="28"/>
          <w:szCs w:val="28"/>
        </w:rPr>
        <w:t>Participation and attendance in a Course entitled (COMPUTIONAL MODELING IN JULIAWITH COVID 19)</w:t>
      </w:r>
      <w:r w:rsidRPr="00C770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held from the period 6.9.2022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FROM JULIA ACADMY</w:t>
      </w:r>
      <w:r w:rsidR="00663682" w:rsidRPr="00C77055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663682">
        <w:rPr>
          <w:rFonts w:hint="cs"/>
          <w:b/>
          <w:bCs/>
          <w:sz w:val="28"/>
          <w:szCs w:val="28"/>
          <w:rtl/>
          <w:lang w:bidi="ar-IQ"/>
        </w:rPr>
        <w:t>كورس تدريبي</w:t>
      </w:r>
      <w:r w:rsidR="00FF162F" w:rsidRPr="00FF162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F162F">
        <w:rPr>
          <w:rFonts w:hint="cs"/>
          <w:b/>
          <w:bCs/>
          <w:sz w:val="28"/>
          <w:szCs w:val="28"/>
          <w:rtl/>
          <w:lang w:bidi="ar-IQ"/>
        </w:rPr>
        <w:t>دولية</w:t>
      </w:r>
      <w:r w:rsidR="00663682">
        <w:rPr>
          <w:rFonts w:hint="cs"/>
          <w:b/>
          <w:bCs/>
          <w:sz w:val="28"/>
          <w:szCs w:val="28"/>
          <w:rtl/>
          <w:lang w:bidi="ar-IQ"/>
        </w:rPr>
        <w:t xml:space="preserve"> عمل من اكاديمية جوليا</w:t>
      </w:r>
      <w:r w:rsidR="00663682" w:rsidRPr="00C7705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663682" w:rsidRPr="00C77055" w:rsidRDefault="007203E9" w:rsidP="00663682">
      <w:pPr>
        <w:pStyle w:val="Default"/>
        <w:numPr>
          <w:ilvl w:val="0"/>
          <w:numId w:val="40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77055">
        <w:rPr>
          <w:rFonts w:asciiTheme="majorBidi" w:hAnsiTheme="majorBidi" w:cstheme="majorBidi"/>
          <w:b/>
          <w:bCs/>
          <w:sz w:val="28"/>
          <w:szCs w:val="28"/>
        </w:rPr>
        <w:t>Participation and attendance in a Course entitled (JULIA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FOR DATASCIENCE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C770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held from the period 6.9.2022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FROM JULIA ACADMY</w:t>
      </w:r>
      <w:r w:rsidR="00663682" w:rsidRPr="006636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63682">
        <w:rPr>
          <w:rFonts w:hint="cs"/>
          <w:b/>
          <w:bCs/>
          <w:sz w:val="28"/>
          <w:szCs w:val="28"/>
          <w:rtl/>
          <w:lang w:bidi="ar-IQ"/>
        </w:rPr>
        <w:t>كورس تدريبي</w:t>
      </w:r>
      <w:r w:rsidR="00FF162F" w:rsidRPr="00FF162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F162F">
        <w:rPr>
          <w:rFonts w:hint="cs"/>
          <w:b/>
          <w:bCs/>
          <w:sz w:val="28"/>
          <w:szCs w:val="28"/>
          <w:rtl/>
          <w:lang w:bidi="ar-IQ"/>
        </w:rPr>
        <w:t>دولية</w:t>
      </w:r>
      <w:r w:rsidR="00663682">
        <w:rPr>
          <w:rFonts w:hint="cs"/>
          <w:b/>
          <w:bCs/>
          <w:sz w:val="28"/>
          <w:szCs w:val="28"/>
          <w:rtl/>
          <w:lang w:bidi="ar-IQ"/>
        </w:rPr>
        <w:t xml:space="preserve"> عمل من اكاديمية جوليا</w:t>
      </w:r>
      <w:r w:rsidR="00663682" w:rsidRPr="00C7705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663682" w:rsidRPr="00663682" w:rsidRDefault="00663682" w:rsidP="00663682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lang w:bidi="ar-IQ"/>
        </w:rPr>
      </w:pP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663682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 w:rsidRPr="00663682">
        <w:rPr>
          <w:rFonts w:ascii="Times New Roman" w:hAnsi="Times New Roman" w:cs="Times New Roman"/>
          <w:b/>
          <w:bCs/>
          <w:sz w:val="28"/>
          <w:szCs w:val="28"/>
        </w:rPr>
        <w:t>Plasma physics and some of applications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.2023 on the electronic communication platform by the College of Science- AL-Mustansiriyah University-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663682">
        <w:rPr>
          <w:b/>
          <w:bCs/>
          <w:sz w:val="40"/>
          <w:szCs w:val="40"/>
        </w:rPr>
        <w:t xml:space="preserve"> 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>مركز التعليم المستمر</w:t>
      </w:r>
    </w:p>
    <w:p w:rsidR="002F61EA" w:rsidRPr="00663682" w:rsidRDefault="002F61EA" w:rsidP="002F61EA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lang w:bidi="ar-IQ"/>
        </w:rPr>
      </w:pP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663682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 w:rsidRPr="002F61EA">
        <w:rPr>
          <w:rFonts w:ascii="Times New Roman" w:hAnsi="Times New Roman" w:cs="Times New Roman"/>
          <w:b/>
          <w:bCs/>
          <w:sz w:val="28"/>
          <w:szCs w:val="28"/>
        </w:rPr>
        <w:t>The Impact of SEM images on the publication quality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/>
          <w:b/>
          <w:bCs/>
          <w:sz w:val="28"/>
          <w:szCs w:val="28"/>
        </w:rPr>
        <w:t>15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the College of Science- AL-Mustansiriyah University-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663682">
        <w:rPr>
          <w:b/>
          <w:bCs/>
          <w:sz w:val="40"/>
          <w:szCs w:val="40"/>
        </w:rPr>
        <w:t xml:space="preserve"> 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>مركز التعليم المستمر</w:t>
      </w:r>
    </w:p>
    <w:p w:rsidR="00685F4B" w:rsidRDefault="00685F4B" w:rsidP="00B674C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(The ABCs of Scientific Article Editing Criteria for acceptance and evaluation of rejection)held in 8.10.2022 on the electronic communication platform by IFAD SCIENTIFIC</w:t>
      </w:r>
    </w:p>
    <w:p w:rsidR="00B674C4" w:rsidRDefault="00B674C4" w:rsidP="00B674C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أساليب</w:t>
      </w:r>
      <w:r w:rsidRPr="00B674C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التحليل</w:t>
      </w:r>
      <w:r w:rsidRPr="00B674C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والتقويم</w:t>
      </w:r>
      <w:r w:rsidRPr="00B674C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في</w:t>
      </w:r>
      <w:r w:rsidRPr="00B674C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البحث</w:t>
      </w:r>
      <w:r w:rsidRPr="00B674C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B674C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العلمي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 xml:space="preserve">)held in 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.2022 on the electronic communication platform by IFAD SCIENTIFIC</w:t>
      </w:r>
    </w:p>
    <w:p w:rsidR="00FE63D4" w:rsidRDefault="00FE63D4" w:rsidP="00FE63D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أساليب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النشر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العلمي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في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المجلات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العلمية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-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أمثلة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تطبيقية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في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FE63D4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مجلات</w:t>
      </w:r>
      <w:r>
        <w:rPr>
          <w:rFonts w:asciiTheme="majorBidi" w:eastAsia="AlArabiya,Bold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eastAsia="AlArabiya,Bold" w:hAnsiTheme="majorBidi" w:cstheme="majorBidi" w:hint="cs"/>
          <w:b/>
          <w:bCs/>
          <w:sz w:val="28"/>
          <w:szCs w:val="28"/>
          <w:rtl/>
          <w:lang w:bidi="ar-IQ"/>
        </w:rPr>
        <w:t>سكوباس</w:t>
      </w:r>
      <w:r w:rsidRPr="00FE63D4">
        <w:rPr>
          <w:rFonts w:asciiTheme="majorBidi" w:hAnsiTheme="majorBidi" w:cstheme="majorBidi"/>
          <w:b/>
          <w:bCs/>
          <w:sz w:val="28"/>
          <w:szCs w:val="28"/>
        </w:rPr>
        <w:t>)held in 10.9.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2022 on the electronic communication platform by IFAD SCIENTIFIC</w:t>
      </w:r>
    </w:p>
    <w:p w:rsidR="00EB6314" w:rsidRDefault="00EB6314" w:rsidP="00EB631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EB631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أسرار</w:t>
      </w:r>
      <w:r w:rsidRPr="00EB631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EB631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النشر</w:t>
      </w:r>
      <w:r w:rsidRPr="00EB631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EB631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العلمي</w:t>
      </w:r>
      <w:r w:rsidRPr="00EB631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EB631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والتصنيف</w:t>
      </w:r>
      <w:r w:rsidRPr="00EB6314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EB6314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الدولي</w:t>
      </w:r>
      <w:r w:rsidRPr="00FE63D4">
        <w:rPr>
          <w:rFonts w:asciiTheme="majorBidi" w:hAnsiTheme="majorBidi" w:cstheme="majorBidi"/>
          <w:b/>
          <w:bCs/>
          <w:sz w:val="28"/>
          <w:szCs w:val="28"/>
        </w:rPr>
        <w:t>)held in 10.9.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2022 on the electronic communication platform by IFAD SCIENTIFIC</w:t>
      </w:r>
    </w:p>
    <w:p w:rsidR="00F517B2" w:rsidRDefault="00F517B2" w:rsidP="00F517B2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lastRenderedPageBreak/>
        <w:t>Participation in attending a Workshop entitled (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  <w:rtl/>
        </w:rPr>
        <w:t>البصمة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</w:rPr>
        <w:t xml:space="preserve"> 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  <w:rtl/>
        </w:rPr>
        <w:t>البحثية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</w:rPr>
        <w:t xml:space="preserve"> - 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  <w:rtl/>
        </w:rPr>
        <w:t>مفهوماً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</w:rPr>
        <w:t xml:space="preserve"> </w:t>
      </w:r>
      <w:r w:rsidRPr="00F517B2">
        <w:rPr>
          <w:rFonts w:asciiTheme="majorBidi" w:eastAsia="AlArabiya,Bold" w:hAnsiTheme="majorBidi" w:cstheme="majorBidi"/>
          <w:b/>
          <w:bCs/>
          <w:sz w:val="24"/>
          <w:szCs w:val="24"/>
          <w:rtl/>
        </w:rPr>
        <w:t>وتطبيقاً</w:t>
      </w:r>
      <w:r w:rsidRPr="00FE63D4">
        <w:rPr>
          <w:rFonts w:asciiTheme="majorBidi" w:hAnsiTheme="majorBidi" w:cstheme="majorBidi"/>
          <w:b/>
          <w:bCs/>
          <w:sz w:val="28"/>
          <w:szCs w:val="28"/>
        </w:rPr>
        <w:t>)held in 10.9.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2022 on the electronic communication platform by IFAD SCIENTIFIC</w:t>
      </w:r>
    </w:p>
    <w:p w:rsidR="002524EB" w:rsidRDefault="002524EB" w:rsidP="002524EB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D611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المقدمة</w:t>
      </w:r>
      <w:r>
        <w:rPr>
          <w:rFonts w:ascii="AlArabiya,Bold" w:eastAsia="AlArabiya,Bold" w:cs="AlArabiya,Bold"/>
          <w:b/>
          <w:bCs/>
          <w:color w:val="008C73"/>
          <w:sz w:val="48"/>
          <w:szCs w:val="48"/>
        </w:rPr>
        <w:t xml:space="preserve"> 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فى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البحوث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العلمية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(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المضمون،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والصياغة،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</w:rPr>
        <w:t xml:space="preserve"> </w:t>
      </w:r>
      <w:r w:rsidRPr="002524EB">
        <w:rPr>
          <w:rFonts w:asciiTheme="majorBidi" w:eastAsia="AlArabiya,Bold" w:hAnsiTheme="majorBidi" w:cstheme="majorBidi"/>
          <w:b/>
          <w:bCs/>
          <w:sz w:val="28"/>
          <w:szCs w:val="28"/>
          <w:rtl/>
        </w:rPr>
        <w:t>والمحاذير</w:t>
      </w:r>
      <w:r w:rsidRPr="00FE63D4">
        <w:rPr>
          <w:rFonts w:asciiTheme="majorBidi" w:hAnsiTheme="majorBidi" w:cstheme="majorBidi"/>
          <w:b/>
          <w:bCs/>
          <w:sz w:val="28"/>
          <w:szCs w:val="28"/>
        </w:rPr>
        <w:t>)held in 10.9.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2022 on the electronic communication platform by IFAD SCIENTIFIC</w:t>
      </w:r>
    </w:p>
    <w:p w:rsidR="00FF162F" w:rsidRPr="00C77055" w:rsidRDefault="00FF162F" w:rsidP="00FF162F">
      <w:pPr>
        <w:pStyle w:val="Default"/>
        <w:numPr>
          <w:ilvl w:val="0"/>
          <w:numId w:val="40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77055">
        <w:rPr>
          <w:rFonts w:asciiTheme="majorBidi" w:hAnsiTheme="majorBidi" w:cstheme="majorBidi"/>
          <w:b/>
          <w:bCs/>
          <w:sz w:val="28"/>
          <w:szCs w:val="28"/>
        </w:rPr>
        <w:t>Participation and attendance in a Course entitled (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أسرار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وخفايا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لوحة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FF162F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المفاتيح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C770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held from the period </w:t>
      </w: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C77055">
        <w:rPr>
          <w:rFonts w:asciiTheme="majorBidi" w:hAnsiTheme="majorBidi" w:cstheme="majorBidi"/>
          <w:b/>
          <w:bCs/>
          <w:sz w:val="28"/>
          <w:szCs w:val="28"/>
        </w:rPr>
        <w:t xml:space="preserve">.2022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FROM JULIA ACADMY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دورة تدريبي دولية من المملكة السعودية جامعةالملك خالد كلية العلوم والاداب التطبيقية بالمجارحة</w:t>
      </w:r>
    </w:p>
    <w:p w:rsidR="00813E18" w:rsidRPr="009366C7" w:rsidRDefault="00813E18" w:rsidP="00813E18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>Participation in attending a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 xml:space="preserve"> 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FE63D4" w:rsidRDefault="00813E18" w:rsidP="00AE4C3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E4C39">
        <w:rPr>
          <w:b/>
          <w:bCs/>
          <w:sz w:val="28"/>
          <w:szCs w:val="28"/>
        </w:rPr>
        <w:t>(</w:t>
      </w:r>
      <w:r w:rsidRPr="00AE4C39">
        <w:rPr>
          <w:rFonts w:ascii="Arial-BoldMT" w:hAnsi="Arial-BoldMT" w:cs="Times New Roman"/>
          <w:b/>
          <w:bCs/>
          <w:sz w:val="28"/>
          <w:szCs w:val="28"/>
          <w:rtl/>
        </w:rPr>
        <w:t>تحلیل</w:t>
      </w:r>
      <w:r w:rsidRPr="00AE4C39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AE4C39">
        <w:rPr>
          <w:rFonts w:ascii="Arial-BoldMT" w:hAnsi="Arial-BoldMT" w:cs="Times New Roman"/>
          <w:b/>
          <w:bCs/>
          <w:sz w:val="28"/>
          <w:szCs w:val="28"/>
          <w:rtl/>
        </w:rPr>
        <w:t>الاستشھادات</w:t>
      </w:r>
      <w:r w:rsidRPr="00AE4C39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AE4C39">
        <w:rPr>
          <w:rFonts w:ascii="Arial-BoldMT" w:hAnsi="Arial-BoldMT" w:cs="Times New Roman"/>
          <w:b/>
          <w:bCs/>
          <w:sz w:val="28"/>
          <w:szCs w:val="28"/>
          <w:rtl/>
        </w:rPr>
        <w:t>للمجلات</w:t>
      </w:r>
      <w:r w:rsidRPr="00AE4C39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AE4C39">
        <w:rPr>
          <w:rFonts w:ascii="Arial-BoldMT" w:hAnsi="Arial-BoldMT" w:cs="Times New Roman"/>
          <w:b/>
          <w:bCs/>
          <w:sz w:val="28"/>
          <w:szCs w:val="28"/>
          <w:rtl/>
        </w:rPr>
        <w:t>العلمیة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>) held in 18.11.202</w:t>
      </w:r>
      <w:r w:rsidR="00AE4C39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-</w:t>
      </w:r>
      <w:r w:rsidRPr="00AE4C39">
        <w:rPr>
          <w:b/>
          <w:bCs/>
          <w:sz w:val="40"/>
          <w:szCs w:val="40"/>
        </w:rPr>
        <w:t xml:space="preserve"> </w:t>
      </w:r>
      <w:r w:rsidRPr="00AE4C39">
        <w:rPr>
          <w:rFonts w:asciiTheme="majorBidi" w:hAnsiTheme="majorBidi" w:cstheme="majorBidi" w:hint="cs"/>
          <w:b/>
          <w:bCs/>
          <w:sz w:val="28"/>
          <w:szCs w:val="28"/>
          <w:rtl/>
        </w:rPr>
        <w:t>جهاز الاشراف والتقويم العلمي في وزارة التعليم العالي والبحث العلمي</w:t>
      </w:r>
      <w:r w:rsidRPr="00AE4C3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-ورشة عمل</w:t>
      </w:r>
    </w:p>
    <w:p w:rsidR="00AE4C39" w:rsidRPr="009366C7" w:rsidRDefault="00AE4C39" w:rsidP="00AE4C39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>Participation in attending a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 xml:space="preserve"> Workshop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AE4C39" w:rsidRDefault="00AE4C39" w:rsidP="00AE4C3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E4C39">
        <w:rPr>
          <w:b/>
          <w:bCs/>
          <w:sz w:val="28"/>
          <w:szCs w:val="28"/>
        </w:rPr>
        <w:t>(</w:t>
      </w:r>
      <w:r w:rsidRPr="00AE4C39">
        <w:rPr>
          <w:rFonts w:ascii="Arial-BoldMT" w:hAnsi="Arial-BoldMT" w:cs="Times New Roman"/>
          <w:b/>
          <w:bCs/>
          <w:sz w:val="24"/>
          <w:szCs w:val="24"/>
          <w:rtl/>
        </w:rPr>
        <w:t>الأسلوب</w:t>
      </w:r>
      <w:r w:rsidRPr="00AE4C3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E4C39">
        <w:rPr>
          <w:rFonts w:ascii="Arial-BoldMT" w:hAnsi="Arial-BoldMT" w:cs="Times New Roman"/>
          <w:b/>
          <w:bCs/>
          <w:sz w:val="24"/>
          <w:szCs w:val="24"/>
          <w:rtl/>
        </w:rPr>
        <w:t>الأمثل</w:t>
      </w:r>
      <w:r w:rsidRPr="00AE4C3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E4C39">
        <w:rPr>
          <w:rFonts w:ascii="Arial-BoldMT" w:hAnsi="Arial-BoldMT" w:cs="Times New Roman"/>
          <w:b/>
          <w:bCs/>
          <w:sz w:val="24"/>
          <w:szCs w:val="24"/>
          <w:rtl/>
        </w:rPr>
        <w:t>لكتابة</w:t>
      </w:r>
      <w:r w:rsidRPr="00AE4C3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E4C39">
        <w:rPr>
          <w:rFonts w:ascii="Arial-BoldMT" w:hAnsi="Arial-BoldMT" w:cs="Times New Roman"/>
          <w:b/>
          <w:bCs/>
          <w:sz w:val="24"/>
          <w:szCs w:val="24"/>
          <w:rtl/>
        </w:rPr>
        <w:t>المقال</w:t>
      </w:r>
      <w:r w:rsidRPr="00AE4C3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E4C39">
        <w:rPr>
          <w:rFonts w:ascii="Arial-BoldMT" w:hAnsi="Arial-BoldMT" w:cs="Times New Roman"/>
          <w:b/>
          <w:bCs/>
          <w:sz w:val="24"/>
          <w:szCs w:val="24"/>
          <w:rtl/>
        </w:rPr>
        <w:t>الأكادیمي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/>
          <w:b/>
          <w:bCs/>
          <w:sz w:val="28"/>
          <w:szCs w:val="28"/>
        </w:rPr>
        <w:t>02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>.1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E4C39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-</w:t>
      </w:r>
      <w:r w:rsidRPr="00AE4C39">
        <w:rPr>
          <w:b/>
          <w:bCs/>
          <w:sz w:val="40"/>
          <w:szCs w:val="40"/>
        </w:rPr>
        <w:t xml:space="preserve"> </w:t>
      </w:r>
      <w:r w:rsidRPr="00AE4C39">
        <w:rPr>
          <w:rFonts w:asciiTheme="majorBidi" w:hAnsiTheme="majorBidi" w:cstheme="majorBidi" w:hint="cs"/>
          <w:b/>
          <w:bCs/>
          <w:sz w:val="28"/>
          <w:szCs w:val="28"/>
          <w:rtl/>
        </w:rPr>
        <w:t>جهاز الاشراف والتقويم العلمي في وزارة التعليم العالي والبحث العلمي</w:t>
      </w:r>
      <w:r w:rsidRPr="00AE4C3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-ورشة عمل</w:t>
      </w:r>
    </w:p>
    <w:p w:rsidR="00113FA9" w:rsidRDefault="00113FA9" w:rsidP="00113FA9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113FA9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صياغة</w:t>
      </w:r>
      <w:r w:rsidRPr="00113FA9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113FA9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الفرضيات</w:t>
      </w:r>
      <w:r w:rsidRPr="00113FA9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113FA9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وبناء</w:t>
      </w:r>
      <w:r w:rsidRPr="00113FA9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113FA9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نموذج</w:t>
      </w:r>
      <w:r w:rsidRPr="00113FA9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113FA9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البحث</w:t>
      </w:r>
      <w:r w:rsidRPr="00FE63D4">
        <w:rPr>
          <w:rFonts w:asciiTheme="majorBidi" w:hAnsiTheme="majorBidi" w:cstheme="majorBidi"/>
          <w:b/>
          <w:bCs/>
          <w:sz w:val="28"/>
          <w:szCs w:val="28"/>
        </w:rPr>
        <w:t>)held in 10.9.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2022 on the electronic communication platform by IFAD SCIENTIFIC</w:t>
      </w:r>
    </w:p>
    <w:p w:rsidR="000E05E0" w:rsidRDefault="000E05E0" w:rsidP="000E05E0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منهجيات</w:t>
      </w:r>
      <w:r w:rsidRPr="000E05E0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توظيف</w:t>
      </w:r>
      <w:r w:rsidRPr="000E05E0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الدراسات</w:t>
      </w:r>
      <w:r w:rsidRPr="000E05E0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السابقة</w:t>
      </w:r>
      <w:r w:rsidRPr="000E05E0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بالبحث</w:t>
      </w:r>
      <w:r w:rsidRPr="000E05E0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0E05E0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العلمي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 xml:space="preserve">)held in 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.2022 on the electronic communication platform by IFAD SCIENTIFIC</w:t>
      </w:r>
    </w:p>
    <w:p w:rsidR="002F5843" w:rsidRDefault="002F5843" w:rsidP="002F5843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74C4">
        <w:rPr>
          <w:rFonts w:asciiTheme="majorBidi" w:hAnsiTheme="majorBidi" w:cstheme="majorBidi"/>
          <w:b/>
          <w:bCs/>
          <w:sz w:val="28"/>
          <w:szCs w:val="28"/>
        </w:rPr>
        <w:t>Participation in attending a Workshop entitled (</w:t>
      </w:r>
      <w:r w:rsidRPr="002F5843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مهارات</w:t>
      </w:r>
      <w:r w:rsidRPr="002F5843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2F5843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واستراتيجيات</w:t>
      </w:r>
      <w:r w:rsidRPr="002F5843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2F5843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التدريس</w:t>
      </w:r>
      <w:r w:rsidRPr="002F5843">
        <w:rPr>
          <w:rFonts w:ascii="AlArabiya,Bold" w:eastAsia="AlArabiya,Bold" w:cs="AlArabiya,Bold"/>
          <w:b/>
          <w:bCs/>
          <w:sz w:val="28"/>
          <w:szCs w:val="28"/>
        </w:rPr>
        <w:t xml:space="preserve"> </w:t>
      </w:r>
      <w:r w:rsidRPr="002F5843">
        <w:rPr>
          <w:rFonts w:ascii="AlArabiya,Bold" w:eastAsia="AlArabiya,Bold" w:cs="Times New Roman" w:hint="eastAsia"/>
          <w:b/>
          <w:bCs/>
          <w:sz w:val="28"/>
          <w:szCs w:val="28"/>
          <w:rtl/>
        </w:rPr>
        <w:t>والتدريب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 xml:space="preserve">)held in 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B674C4">
        <w:rPr>
          <w:rFonts w:asciiTheme="majorBidi" w:hAnsiTheme="majorBidi" w:cstheme="majorBidi"/>
          <w:b/>
          <w:bCs/>
          <w:sz w:val="28"/>
          <w:szCs w:val="28"/>
        </w:rPr>
        <w:t>.2022 on the electronic communication platform by IFAD SCIENTIFIC</w:t>
      </w:r>
    </w:p>
    <w:p w:rsidR="00DA32D4" w:rsidRPr="009366C7" w:rsidRDefault="00DA32D4" w:rsidP="00DA32D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9366C7">
        <w:rPr>
          <w:rFonts w:asciiTheme="majorBidi" w:hAnsiTheme="majorBidi" w:cstheme="majorBidi"/>
          <w:b/>
          <w:bCs/>
          <w:sz w:val="32"/>
          <w:szCs w:val="32"/>
        </w:rPr>
        <w:t>Scientific Symposium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 entitled </w:t>
      </w:r>
    </w:p>
    <w:p w:rsidR="00DA32D4" w:rsidRDefault="00DA32D4" w:rsidP="00DA32D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14C60">
        <w:rPr>
          <w:b/>
          <w:bCs/>
          <w:sz w:val="28"/>
          <w:szCs w:val="28"/>
        </w:rPr>
        <w:t>(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  <w:lang w:val="de-DE" w:bidi="ar-IQ"/>
        </w:rPr>
        <w:t>است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de-DE" w:bidi="ar-IQ"/>
        </w:rPr>
        <w:t>خدام برنامج الاستلال الالكتروني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  <w:lang w:val="de-DE" w:bidi="ar-IQ"/>
        </w:rPr>
        <w:t xml:space="preserve"> م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>.202</w:t>
      </w:r>
      <w:r w:rsidRPr="00E14C60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E14C60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–</w:t>
      </w:r>
      <w:r w:rsidRPr="00E14C60">
        <w:rPr>
          <w:b/>
          <w:bCs/>
          <w:sz w:val="40"/>
          <w:szCs w:val="40"/>
        </w:rPr>
        <w:t xml:space="preserve"> </w:t>
      </w:r>
      <w:r w:rsidRPr="00E14C60">
        <w:rPr>
          <w:rFonts w:hint="cs"/>
          <w:b/>
          <w:bCs/>
          <w:sz w:val="28"/>
          <w:szCs w:val="28"/>
          <w:rtl/>
        </w:rPr>
        <w:t>كلية التر</w:t>
      </w:r>
      <w:r>
        <w:rPr>
          <w:rFonts w:hint="cs"/>
          <w:b/>
          <w:bCs/>
          <w:sz w:val="28"/>
          <w:szCs w:val="28"/>
          <w:rtl/>
        </w:rPr>
        <w:t>اث الجامعة</w:t>
      </w:r>
      <w:r w:rsidRPr="00E14C60">
        <w:rPr>
          <w:rFonts w:hint="cs"/>
          <w:b/>
          <w:bCs/>
          <w:sz w:val="28"/>
          <w:szCs w:val="28"/>
          <w:rtl/>
        </w:rPr>
        <w:t xml:space="preserve"> 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663682">
        <w:rPr>
          <w:b/>
          <w:bCs/>
          <w:sz w:val="40"/>
          <w:szCs w:val="40"/>
        </w:rPr>
        <w:t xml:space="preserve"> 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مركز </w:t>
      </w:r>
    </w:p>
    <w:p w:rsidR="00DA32D4" w:rsidRDefault="00DA32D4" w:rsidP="00DA32D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lang w:bidi="ar-IQ"/>
        </w:rPr>
      </w:pPr>
      <w:r w:rsidRPr="00663682">
        <w:rPr>
          <w:rFonts w:hint="cs"/>
          <w:b/>
          <w:bCs/>
          <w:sz w:val="28"/>
          <w:szCs w:val="28"/>
          <w:rtl/>
          <w:lang w:bidi="ar-IQ"/>
        </w:rPr>
        <w:t>التعليم المستمر</w:t>
      </w:r>
    </w:p>
    <w:p w:rsidR="000E05E0" w:rsidRPr="00DA32D4" w:rsidRDefault="00DA32D4" w:rsidP="00DA32D4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32D4">
        <w:rPr>
          <w:rFonts w:hint="cs"/>
          <w:b/>
          <w:bCs/>
          <w:sz w:val="28"/>
          <w:szCs w:val="28"/>
          <w:rtl/>
        </w:rPr>
        <w:t>الندوة العلمية</w:t>
      </w:r>
    </w:p>
    <w:p w:rsidR="00DA32D4" w:rsidRPr="00663682" w:rsidRDefault="00DA32D4" w:rsidP="00DA32D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lang w:bidi="ar-IQ"/>
        </w:rPr>
      </w:pP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663682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علاج الغدة الدرقية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/>
          <w:b/>
          <w:bCs/>
          <w:sz w:val="28"/>
          <w:szCs w:val="28"/>
        </w:rPr>
        <w:t>23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the College of Science- AL-Mustansiriyah University-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663682">
        <w:rPr>
          <w:b/>
          <w:bCs/>
          <w:sz w:val="40"/>
          <w:szCs w:val="40"/>
        </w:rPr>
        <w:t xml:space="preserve"> 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>مركز التعليم المستمر</w:t>
      </w:r>
    </w:p>
    <w:p w:rsidR="0077245C" w:rsidRPr="00663682" w:rsidRDefault="0077245C" w:rsidP="0077245C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lang w:bidi="ar-IQ"/>
        </w:rPr>
      </w:pP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 w:rsidRPr="00663682">
        <w:rPr>
          <w:rFonts w:asciiTheme="majorBidi" w:hAnsiTheme="majorBidi" w:cstheme="majorBidi"/>
          <w:b/>
          <w:bCs/>
          <w:sz w:val="32"/>
          <w:szCs w:val="32"/>
        </w:rPr>
        <w:t>Workshop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entitled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نظام فهرست المصادرمندلي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) held in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-</w:t>
      </w:r>
      <w:r w:rsidRPr="00663682">
        <w:rPr>
          <w:rFonts w:hint="cs"/>
          <w:b/>
          <w:bCs/>
          <w:sz w:val="28"/>
          <w:szCs w:val="28"/>
          <w:rtl/>
          <w:lang w:bidi="ar-IQ"/>
        </w:rPr>
        <w:t xml:space="preserve"> ورشة عمل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FCC</w:t>
      </w:r>
      <w:r w:rsidRPr="006636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663682">
        <w:rPr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كلية علوم الهندسة الزراعية عبر برنامج </w:t>
      </w:r>
    </w:p>
    <w:p w:rsidR="00DA32D4" w:rsidRDefault="00DA32D4" w:rsidP="00DA32D4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13FA9" w:rsidRDefault="00113FA9" w:rsidP="00113FA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E4C39" w:rsidRPr="00AE4C39" w:rsidRDefault="00AE4C39" w:rsidP="00AE4C39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85F4B" w:rsidRPr="00685F4B" w:rsidRDefault="00685F4B" w:rsidP="00685F4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3E9" w:rsidRPr="00C77055" w:rsidRDefault="007203E9" w:rsidP="00685F4B">
      <w:pPr>
        <w:pStyle w:val="Default"/>
        <w:ind w:left="28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77055" w:rsidRPr="00663682" w:rsidRDefault="00C77055" w:rsidP="00663682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b/>
          <w:bCs/>
          <w:sz w:val="28"/>
          <w:szCs w:val="28"/>
          <w:lang w:bidi="ar-IQ"/>
        </w:rPr>
      </w:pPr>
    </w:p>
    <w:p w:rsidR="00C971CB" w:rsidRPr="00C971CB" w:rsidRDefault="00C971CB" w:rsidP="00C971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971CB" w:rsidRDefault="00C971CB" w:rsidP="00C971CB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C6639" w:rsidRPr="009D78B3" w:rsidRDefault="006C6639" w:rsidP="006C6639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A4277" w:rsidRDefault="001A4277" w:rsidP="001A427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lang w:bidi="ar-IQ"/>
        </w:rPr>
      </w:pPr>
    </w:p>
    <w:p w:rsidR="001A4277" w:rsidRDefault="001A4277" w:rsidP="001A427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  <w:rtl/>
          <w:lang w:bidi="ar-IQ"/>
        </w:rPr>
      </w:pPr>
    </w:p>
    <w:p w:rsidR="00E14C60" w:rsidRPr="00E14C60" w:rsidRDefault="00E14C60" w:rsidP="00E14C6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543B3" w:rsidRPr="00F51A34" w:rsidRDefault="001543B3" w:rsidP="001543B3">
      <w:pPr>
        <w:pStyle w:val="Default"/>
        <w:ind w:left="426"/>
        <w:jc w:val="right"/>
        <w:rPr>
          <w:rFonts w:asciiTheme="minorHAnsi" w:hAnsiTheme="minorHAnsi"/>
          <w:color w:val="auto"/>
          <w:sz w:val="28"/>
          <w:szCs w:val="28"/>
        </w:rPr>
      </w:pPr>
    </w:p>
    <w:p w:rsidR="00416EB4" w:rsidRDefault="00416EB4" w:rsidP="007A61AB">
      <w:pPr>
        <w:pStyle w:val="Default"/>
        <w:ind w:left="426"/>
        <w:jc w:val="both"/>
        <w:rPr>
          <w:color w:val="0033CC"/>
          <w:sz w:val="28"/>
          <w:szCs w:val="28"/>
        </w:rPr>
      </w:pPr>
    </w:p>
    <w:p w:rsidR="002E684D" w:rsidRDefault="00D44AC3" w:rsidP="007B3D87">
      <w:pPr>
        <w:pStyle w:val="HTMLPreformatted"/>
        <w:numPr>
          <w:ilvl w:val="0"/>
          <w:numId w:val="15"/>
        </w:numPr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40"/>
          <w:szCs w:val="40"/>
          <w:u w:val="single"/>
        </w:rPr>
      </w:pPr>
      <w:r w:rsidRPr="000271EA">
        <w:rPr>
          <w:rFonts w:asciiTheme="majorBidi" w:hAnsiTheme="majorBidi" w:cstheme="majorBidi"/>
          <w:b/>
          <w:bCs/>
          <w:sz w:val="40"/>
          <w:szCs w:val="40"/>
          <w:u w:val="single"/>
        </w:rPr>
        <w:t>Participatio</w:t>
      </w:r>
      <w:r w:rsidRPr="000271EA">
        <w:rPr>
          <w:b/>
          <w:bCs/>
          <w:sz w:val="40"/>
          <w:szCs w:val="40"/>
          <w:u w:val="single"/>
        </w:rPr>
        <w:t xml:space="preserve">n in </w:t>
      </w:r>
      <w:r w:rsidR="002E684D" w:rsidRPr="000271EA">
        <w:rPr>
          <w:rStyle w:val="y2iqfc"/>
          <w:rFonts w:ascii="inherit" w:hAnsi="inherit"/>
          <w:b/>
          <w:bCs/>
          <w:color w:val="202124"/>
          <w:sz w:val="40"/>
          <w:szCs w:val="40"/>
          <w:u w:val="single"/>
        </w:rPr>
        <w:t>Participation in volunteer work</w:t>
      </w:r>
      <w:r w:rsidR="002E684D" w:rsidRPr="000271EA">
        <w:rPr>
          <w:rFonts w:ascii="inherit" w:hAnsi="inherit"/>
          <w:b/>
          <w:bCs/>
          <w:color w:val="202124"/>
          <w:sz w:val="40"/>
          <w:szCs w:val="40"/>
          <w:u w:val="single"/>
        </w:rPr>
        <w:t xml:space="preserve"> </w:t>
      </w:r>
      <w:r w:rsidR="002E684D" w:rsidRPr="00FC7924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2021</w:t>
      </w:r>
      <w:r w:rsidR="007B3D87" w:rsidRPr="00FC7924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-</w:t>
      </w:r>
      <w:r w:rsidR="007B3D87"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  <w:t>2022</w:t>
      </w:r>
      <w:r w:rsidR="00420EE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المشاركة في </w:t>
      </w:r>
      <w:r w:rsidR="006358B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</w:t>
      </w:r>
      <w:r w:rsidR="00EF218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اعمال التطوعية</w:t>
      </w:r>
      <w:r w:rsidR="002E684D" w:rsidRPr="000271EA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="002E684D" w:rsidRPr="000271EA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 </w:t>
      </w:r>
    </w:p>
    <w:p w:rsidR="00EF2185" w:rsidRPr="000271EA" w:rsidRDefault="00EF2185" w:rsidP="00EF2185">
      <w:pPr>
        <w:pStyle w:val="HTMLPreformatted"/>
        <w:shd w:val="clear" w:color="auto" w:fill="F8F9FA"/>
        <w:spacing w:line="540" w:lineRule="atLeast"/>
        <w:ind w:left="426"/>
        <w:rPr>
          <w:rFonts w:ascii="inherit" w:hAnsi="inherit"/>
          <w:b/>
          <w:bCs/>
          <w:color w:val="202124"/>
          <w:sz w:val="40"/>
          <w:szCs w:val="40"/>
          <w:u w:val="single"/>
        </w:rPr>
      </w:pPr>
    </w:p>
    <w:p w:rsidR="00B861CA" w:rsidRDefault="00420EE4" w:rsidP="00420EE4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التطوعي الى لجنة الترقيات المركزية ذي العدد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5689 بتاريخ 7.12.2021</w:t>
      </w:r>
    </w:p>
    <w:p w:rsidR="00420EE4" w:rsidRDefault="00420EE4" w:rsidP="00637B69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التطوعي الى لجنة الترقيات المركزية ذي العدد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66220">
        <w:rPr>
          <w:rFonts w:hint="cs"/>
          <w:b/>
          <w:bCs/>
          <w:sz w:val="28"/>
          <w:szCs w:val="28"/>
          <w:rtl/>
        </w:rPr>
        <w:t>6213</w:t>
      </w:r>
      <w:r>
        <w:rPr>
          <w:rFonts w:hint="cs"/>
          <w:b/>
          <w:bCs/>
          <w:sz w:val="28"/>
          <w:szCs w:val="28"/>
          <w:rtl/>
        </w:rPr>
        <w:t xml:space="preserve"> بتاريخ </w:t>
      </w:r>
      <w:r w:rsidR="00566220">
        <w:rPr>
          <w:b/>
          <w:bCs/>
          <w:sz w:val="28"/>
          <w:szCs w:val="28"/>
        </w:rPr>
        <w:t>29</w:t>
      </w:r>
      <w:r w:rsidR="00637B69">
        <w:rPr>
          <w:b/>
          <w:bCs/>
          <w:sz w:val="28"/>
          <w:szCs w:val="28"/>
        </w:rPr>
        <w:t>.</w:t>
      </w:r>
      <w:r>
        <w:rPr>
          <w:rFonts w:hint="cs"/>
          <w:b/>
          <w:bCs/>
          <w:sz w:val="28"/>
          <w:szCs w:val="28"/>
          <w:rtl/>
        </w:rPr>
        <w:t>.12.2021</w:t>
      </w:r>
    </w:p>
    <w:p w:rsidR="00420EE4" w:rsidRDefault="00420EE4" w:rsidP="00637B69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التطوعي الى لجنة الترقيات المركزية ذي العدد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37B69">
        <w:rPr>
          <w:rFonts w:hint="cs"/>
          <w:b/>
          <w:bCs/>
          <w:sz w:val="28"/>
          <w:szCs w:val="28"/>
          <w:rtl/>
        </w:rPr>
        <w:t>27</w:t>
      </w:r>
      <w:r>
        <w:rPr>
          <w:rFonts w:hint="cs"/>
          <w:b/>
          <w:bCs/>
          <w:sz w:val="28"/>
          <w:szCs w:val="28"/>
          <w:rtl/>
        </w:rPr>
        <w:t xml:space="preserve"> بتاريخ </w:t>
      </w:r>
      <w:r w:rsidR="00637B69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.1.202</w:t>
      </w:r>
      <w:r w:rsidR="00637B69">
        <w:rPr>
          <w:rFonts w:hint="cs"/>
          <w:b/>
          <w:bCs/>
          <w:sz w:val="28"/>
          <w:szCs w:val="28"/>
          <w:rtl/>
        </w:rPr>
        <w:t>2</w:t>
      </w:r>
    </w:p>
    <w:p w:rsidR="00420EE4" w:rsidRDefault="00420EE4" w:rsidP="00637B69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التطوعي الى لجنة الترقيات المركزية ذي العدد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37B69">
        <w:rPr>
          <w:rFonts w:hint="cs"/>
          <w:b/>
          <w:bCs/>
          <w:sz w:val="28"/>
          <w:szCs w:val="28"/>
          <w:rtl/>
        </w:rPr>
        <w:t>29</w:t>
      </w:r>
      <w:r>
        <w:rPr>
          <w:rFonts w:hint="cs"/>
          <w:b/>
          <w:bCs/>
          <w:sz w:val="28"/>
          <w:szCs w:val="28"/>
          <w:rtl/>
        </w:rPr>
        <w:t xml:space="preserve"> بتاريخ </w:t>
      </w:r>
      <w:r w:rsidR="00637B69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.1.202</w:t>
      </w:r>
      <w:r w:rsidR="00637B69">
        <w:rPr>
          <w:rFonts w:hint="cs"/>
          <w:b/>
          <w:bCs/>
          <w:sz w:val="28"/>
          <w:szCs w:val="28"/>
          <w:rtl/>
        </w:rPr>
        <w:t>2</w:t>
      </w:r>
    </w:p>
    <w:p w:rsidR="00637B69" w:rsidRDefault="00637B69" w:rsidP="00637B69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التطوعي الى لجنة الترقيات المركزية ذي العدد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3281</w:t>
      </w:r>
    </w:p>
    <w:p w:rsidR="00637B69" w:rsidRDefault="00637B69" w:rsidP="00637B69">
      <w:pPr>
        <w:pStyle w:val="Default"/>
        <w:ind w:left="43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بتاريخ  2.8.2021</w:t>
      </w:r>
    </w:p>
    <w:p w:rsidR="00637B69" w:rsidRDefault="00637B69" w:rsidP="00637B69">
      <w:pPr>
        <w:pStyle w:val="Default"/>
        <w:ind w:left="435"/>
        <w:rPr>
          <w:b/>
          <w:bCs/>
          <w:sz w:val="28"/>
          <w:szCs w:val="28"/>
        </w:rPr>
      </w:pPr>
    </w:p>
    <w:p w:rsidR="007B3D87" w:rsidRPr="00FC7924" w:rsidRDefault="007B3D87" w:rsidP="007B3D87">
      <w:pPr>
        <w:pStyle w:val="Default"/>
        <w:numPr>
          <w:ilvl w:val="0"/>
          <w:numId w:val="34"/>
        </w:numPr>
        <w:rPr>
          <w:b/>
          <w:bCs/>
          <w:color w:val="auto"/>
          <w:sz w:val="40"/>
          <w:szCs w:val="40"/>
        </w:rPr>
      </w:pPr>
      <w:r w:rsidRPr="00FC7924">
        <w:rPr>
          <w:b/>
          <w:bCs/>
          <w:color w:val="auto"/>
          <w:sz w:val="40"/>
          <w:szCs w:val="40"/>
          <w:u w:val="single"/>
        </w:rPr>
        <w:t>Delivering workshop</w:t>
      </w:r>
      <w:r w:rsidRPr="00FC7924">
        <w:rPr>
          <w:rFonts w:asciiTheme="majorBidi" w:hAnsiTheme="majorBidi" w:cstheme="majorBidi"/>
          <w:b/>
          <w:bCs/>
          <w:color w:val="auto"/>
          <w:sz w:val="40"/>
          <w:szCs w:val="40"/>
          <w:u w:val="single"/>
          <w:lang w:bidi="ar-IQ"/>
        </w:rPr>
        <w:t>2021-2022</w:t>
      </w:r>
      <w:r w:rsidRPr="00FC7924">
        <w:rPr>
          <w:rFonts w:asciiTheme="majorBidi" w:hAnsiTheme="majorBidi" w:cstheme="majorBidi" w:hint="cs"/>
          <w:b/>
          <w:bCs/>
          <w:color w:val="auto"/>
          <w:sz w:val="40"/>
          <w:szCs w:val="40"/>
          <w:u w:val="single"/>
          <w:rtl/>
          <w:lang w:bidi="ar-IQ"/>
        </w:rPr>
        <w:t>القاء ورش عمل</w:t>
      </w:r>
    </w:p>
    <w:p w:rsidR="00420EE4" w:rsidRPr="00FC7924" w:rsidRDefault="007B3D87" w:rsidP="007B3D87">
      <w:pPr>
        <w:pStyle w:val="Default"/>
        <w:numPr>
          <w:ilvl w:val="0"/>
          <w:numId w:val="35"/>
        </w:numPr>
        <w:rPr>
          <w:b/>
          <w:bCs/>
          <w:color w:val="auto"/>
          <w:sz w:val="40"/>
          <w:szCs w:val="40"/>
        </w:rPr>
      </w:pPr>
      <w:r w:rsidRPr="00FC7924">
        <w:rPr>
          <w:b/>
          <w:bCs/>
          <w:color w:val="auto"/>
          <w:sz w:val="28"/>
          <w:szCs w:val="28"/>
        </w:rPr>
        <w:t>Applications of waveguide coupler in optical communication systems</w:t>
      </w:r>
    </w:p>
    <w:p w:rsidR="007B3D87" w:rsidRPr="00FC7924" w:rsidRDefault="007B3D87" w:rsidP="007B3D87">
      <w:pPr>
        <w:pStyle w:val="Default"/>
        <w:numPr>
          <w:ilvl w:val="0"/>
          <w:numId w:val="35"/>
        </w:num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FC7924">
        <w:rPr>
          <w:b/>
          <w:bCs/>
          <w:color w:val="auto"/>
          <w:sz w:val="28"/>
          <w:szCs w:val="28"/>
        </w:rPr>
        <w:t>Coupling characteristics of multi-core photonic crystal fibers</w:t>
      </w:r>
      <w:r w:rsidRPr="00FC7924">
        <w:rPr>
          <w:rFonts w:hint="cs"/>
          <w:b/>
          <w:bCs/>
          <w:color w:val="auto"/>
          <w:sz w:val="28"/>
          <w:szCs w:val="28"/>
          <w:rtl/>
        </w:rPr>
        <w:t xml:space="preserve"> خصائص الاقتران في الياف البلورة الضوئية متعددة النوى</w:t>
      </w:r>
    </w:p>
    <w:p w:rsidR="007B3D87" w:rsidRPr="00FC7924" w:rsidRDefault="007B3D87" w:rsidP="007B3D87">
      <w:pPr>
        <w:pStyle w:val="Default"/>
        <w:numPr>
          <w:ilvl w:val="0"/>
          <w:numId w:val="35"/>
        </w:numPr>
        <w:rPr>
          <w:b/>
          <w:bCs/>
          <w:color w:val="auto"/>
          <w:sz w:val="40"/>
          <w:szCs w:val="40"/>
        </w:rPr>
      </w:pPr>
      <w:r w:rsidRPr="00FC7924">
        <w:rPr>
          <w:b/>
          <w:bCs/>
          <w:color w:val="auto"/>
          <w:sz w:val="28"/>
          <w:szCs w:val="28"/>
        </w:rPr>
        <w:t>Photonic Crystal</w:t>
      </w:r>
      <w:r w:rsidRPr="00FC7924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FC7924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  <w:lang w:bidi="ar-IQ"/>
        </w:rPr>
        <w:t>البلورة الضوئية</w:t>
      </w:r>
    </w:p>
    <w:p w:rsidR="007B3D87" w:rsidRPr="00FC7924" w:rsidRDefault="007B3D87" w:rsidP="007B3D87">
      <w:pPr>
        <w:pStyle w:val="Default"/>
        <w:numPr>
          <w:ilvl w:val="0"/>
          <w:numId w:val="35"/>
        </w:numPr>
        <w:rPr>
          <w:b/>
          <w:bCs/>
          <w:color w:val="auto"/>
          <w:sz w:val="40"/>
          <w:szCs w:val="40"/>
        </w:rPr>
      </w:pPr>
      <w:r w:rsidRPr="00FC7924">
        <w:rPr>
          <w:b/>
          <w:bCs/>
          <w:color w:val="auto"/>
          <w:sz w:val="28"/>
          <w:szCs w:val="28"/>
        </w:rPr>
        <w:t xml:space="preserve">Numerical analysis of </w:t>
      </w:r>
      <w:proofErr w:type="spellStart"/>
      <w:r w:rsidRPr="00FC7924">
        <w:rPr>
          <w:b/>
          <w:bCs/>
          <w:color w:val="auto"/>
          <w:sz w:val="28"/>
          <w:szCs w:val="28"/>
        </w:rPr>
        <w:t>idependent</w:t>
      </w:r>
      <w:proofErr w:type="spellEnd"/>
      <w:r w:rsidRPr="00FC7924">
        <w:rPr>
          <w:b/>
          <w:bCs/>
          <w:color w:val="auto"/>
          <w:sz w:val="28"/>
          <w:szCs w:val="28"/>
        </w:rPr>
        <w:t xml:space="preserve"> light propagation in a photonic crystal fiber</w:t>
      </w:r>
    </w:p>
    <w:p w:rsidR="007B3D87" w:rsidRDefault="007B3D87" w:rsidP="007B3D87">
      <w:pPr>
        <w:pStyle w:val="Default"/>
        <w:numPr>
          <w:ilvl w:val="0"/>
          <w:numId w:val="35"/>
        </w:numPr>
        <w:rPr>
          <w:b/>
          <w:bCs/>
          <w:color w:val="auto"/>
          <w:sz w:val="40"/>
          <w:szCs w:val="40"/>
        </w:rPr>
      </w:pPr>
      <w:r w:rsidRPr="00FC7924">
        <w:rPr>
          <w:rFonts w:hint="cs"/>
          <w:b/>
          <w:bCs/>
          <w:color w:val="auto"/>
          <w:sz w:val="28"/>
          <w:szCs w:val="28"/>
          <w:rtl/>
        </w:rPr>
        <w:t>تأثير الطول الموجيفي التغلب على انتشارالضوء المستقل في الياف البلورة الضوئية</w:t>
      </w:r>
      <w:r w:rsidR="00FC7924">
        <w:rPr>
          <w:rFonts w:hint="cs"/>
          <w:b/>
          <w:bCs/>
          <w:color w:val="auto"/>
          <w:sz w:val="28"/>
          <w:szCs w:val="28"/>
          <w:rtl/>
        </w:rPr>
        <w:t xml:space="preserve"> </w:t>
      </w:r>
      <w:r w:rsidRPr="00FC7924">
        <w:rPr>
          <w:rFonts w:hint="cs"/>
          <w:b/>
          <w:bCs/>
          <w:color w:val="auto"/>
          <w:sz w:val="28"/>
          <w:szCs w:val="28"/>
          <w:rtl/>
        </w:rPr>
        <w:t>باقطار مختلفةلجميع النوى</w:t>
      </w:r>
    </w:p>
    <w:p w:rsidR="00DA6185" w:rsidRDefault="00DA6185" w:rsidP="00DA6185">
      <w:pPr>
        <w:pStyle w:val="Default"/>
        <w:rPr>
          <w:b/>
          <w:bCs/>
          <w:color w:val="auto"/>
          <w:sz w:val="40"/>
          <w:szCs w:val="40"/>
        </w:rPr>
      </w:pPr>
    </w:p>
    <w:p w:rsidR="00DA6185" w:rsidRPr="00FC7924" w:rsidRDefault="00DA6185" w:rsidP="00DA6185">
      <w:pPr>
        <w:pStyle w:val="Default"/>
        <w:rPr>
          <w:b/>
          <w:bCs/>
          <w:color w:val="auto"/>
          <w:sz w:val="40"/>
          <w:szCs w:val="40"/>
        </w:rPr>
      </w:pPr>
    </w:p>
    <w:p w:rsidR="0011715F" w:rsidRPr="00FC7924" w:rsidRDefault="0011715F" w:rsidP="0011715F">
      <w:pPr>
        <w:pStyle w:val="Default"/>
        <w:numPr>
          <w:ilvl w:val="0"/>
          <w:numId w:val="34"/>
        </w:numPr>
        <w:rPr>
          <w:b/>
          <w:bCs/>
          <w:sz w:val="40"/>
          <w:szCs w:val="40"/>
        </w:rPr>
      </w:pPr>
      <w:r w:rsidRPr="00FC792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براءات الاختراع</w:t>
      </w:r>
    </w:p>
    <w:p w:rsidR="0011715F" w:rsidRPr="00FC7924" w:rsidRDefault="0011715F" w:rsidP="0011715F">
      <w:pPr>
        <w:pStyle w:val="Default"/>
        <w:ind w:left="435"/>
        <w:rPr>
          <w:b/>
          <w:bCs/>
          <w:sz w:val="40"/>
          <w:szCs w:val="40"/>
        </w:rPr>
      </w:pPr>
    </w:p>
    <w:p w:rsidR="0011715F" w:rsidRPr="00FC7924" w:rsidRDefault="0011715F" w:rsidP="0011715F">
      <w:pPr>
        <w:pStyle w:val="Default"/>
        <w:numPr>
          <w:ilvl w:val="0"/>
          <w:numId w:val="38"/>
        </w:numPr>
        <w:rPr>
          <w:b/>
          <w:bCs/>
          <w:sz w:val="40"/>
          <w:szCs w:val="40"/>
          <w:lang w:bidi="ar-IQ"/>
        </w:rPr>
      </w:pPr>
      <w:r w:rsidRPr="00FC792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المشاركة في براءات الاختراع في معرض الابتكارات العلمية الثالث التابعة لوزارة الشباب والرياضة</w:t>
      </w:r>
      <w:r w:rsidRPr="00FC792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FC792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في 16.11.2021</w:t>
      </w:r>
    </w:p>
    <w:p w:rsidR="00AA1A2F" w:rsidRPr="00FC7924" w:rsidRDefault="00AA1A2F" w:rsidP="00AA1A2F">
      <w:pPr>
        <w:pStyle w:val="Default"/>
        <w:ind w:left="435"/>
        <w:rPr>
          <w:b/>
          <w:bCs/>
          <w:sz w:val="28"/>
          <w:szCs w:val="28"/>
          <w:lang w:bidi="ar-IQ"/>
        </w:rPr>
      </w:pPr>
      <w:r w:rsidRPr="00FC7924">
        <w:rPr>
          <w:b/>
          <w:bCs/>
          <w:sz w:val="28"/>
          <w:szCs w:val="28"/>
          <w:lang w:bidi="ar-IQ"/>
        </w:rPr>
        <w:t>(Numerical investigation of light propagation in photonic crystal fiber)</w:t>
      </w:r>
    </w:p>
    <w:p w:rsidR="00AA1A2F" w:rsidRPr="00FC7924" w:rsidRDefault="00AA1A2F" w:rsidP="00AA1A2F">
      <w:pPr>
        <w:pStyle w:val="Default"/>
        <w:ind w:left="435"/>
        <w:rPr>
          <w:b/>
          <w:bCs/>
          <w:sz w:val="28"/>
          <w:szCs w:val="28"/>
          <w:lang w:bidi="ar-IQ"/>
        </w:rPr>
      </w:pPr>
    </w:p>
    <w:p w:rsidR="00AA1A2F" w:rsidRPr="00FC7924" w:rsidRDefault="00AA1A2F" w:rsidP="00AA1A2F">
      <w:pPr>
        <w:pStyle w:val="Default"/>
        <w:ind w:left="435"/>
        <w:rPr>
          <w:b/>
          <w:bCs/>
          <w:sz w:val="32"/>
          <w:szCs w:val="32"/>
          <w:lang w:bidi="ar-IQ"/>
        </w:rPr>
      </w:pPr>
      <w:r w:rsidRPr="00FC7924">
        <w:rPr>
          <w:rFonts w:hint="eastAsia"/>
          <w:b/>
          <w:bCs/>
          <w:sz w:val="32"/>
          <w:szCs w:val="32"/>
          <w:rtl/>
          <w:lang w:bidi="ar-IQ"/>
        </w:rPr>
        <w:t>شكر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وتقدير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معرض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الابتكارات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الثالث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لوزارة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الرياضة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eastAsia"/>
          <w:b/>
          <w:bCs/>
          <w:sz w:val="32"/>
          <w:szCs w:val="32"/>
          <w:rtl/>
          <w:lang w:bidi="ar-IQ"/>
        </w:rPr>
        <w:t>والشباب</w:t>
      </w:r>
      <w:r w:rsidRPr="00FC7924">
        <w:rPr>
          <w:rFonts w:hint="cs"/>
          <w:b/>
          <w:bCs/>
          <w:sz w:val="32"/>
          <w:szCs w:val="32"/>
          <w:rtl/>
          <w:lang w:bidi="ar-IQ"/>
        </w:rPr>
        <w:t xml:space="preserve"> ذي العدد1887 في</w:t>
      </w:r>
      <w:r w:rsidRPr="00FC7924">
        <w:rPr>
          <w:b/>
          <w:bCs/>
          <w:sz w:val="32"/>
          <w:szCs w:val="32"/>
          <w:rtl/>
          <w:lang w:bidi="ar-IQ"/>
        </w:rPr>
        <w:t xml:space="preserve"> </w:t>
      </w:r>
      <w:r w:rsidRPr="00FC7924">
        <w:rPr>
          <w:rFonts w:hint="cs"/>
          <w:b/>
          <w:bCs/>
          <w:sz w:val="32"/>
          <w:szCs w:val="32"/>
          <w:rtl/>
          <w:lang w:bidi="ar-IQ"/>
        </w:rPr>
        <w:t>24.1.</w:t>
      </w:r>
      <w:r w:rsidRPr="00FC7924">
        <w:rPr>
          <w:b/>
          <w:bCs/>
          <w:sz w:val="32"/>
          <w:szCs w:val="32"/>
          <w:rtl/>
          <w:lang w:bidi="ar-IQ"/>
        </w:rPr>
        <w:t>202</w:t>
      </w:r>
      <w:r w:rsidRPr="00FC7924">
        <w:rPr>
          <w:rFonts w:hint="cs"/>
          <w:b/>
          <w:bCs/>
          <w:sz w:val="32"/>
          <w:szCs w:val="32"/>
          <w:rtl/>
          <w:lang w:bidi="ar-IQ"/>
        </w:rPr>
        <w:t>2</w:t>
      </w:r>
    </w:p>
    <w:p w:rsidR="00AA1A2F" w:rsidRPr="00FC7924" w:rsidRDefault="00AA1A2F" w:rsidP="00AA1A2F">
      <w:pPr>
        <w:pStyle w:val="Default"/>
        <w:ind w:left="435"/>
        <w:rPr>
          <w:b/>
          <w:bCs/>
          <w:sz w:val="40"/>
          <w:szCs w:val="40"/>
          <w:lang w:bidi="ar-IQ"/>
        </w:rPr>
      </w:pPr>
    </w:p>
    <w:p w:rsidR="0011715F" w:rsidRPr="00FC7924" w:rsidRDefault="0011715F" w:rsidP="00012E46">
      <w:pPr>
        <w:pStyle w:val="Default"/>
        <w:numPr>
          <w:ilvl w:val="0"/>
          <w:numId w:val="38"/>
        </w:numPr>
        <w:rPr>
          <w:b/>
          <w:bCs/>
          <w:sz w:val="40"/>
          <w:szCs w:val="40"/>
          <w:lang w:bidi="ar-IQ"/>
        </w:rPr>
      </w:pPr>
      <w:r w:rsidRPr="00FC792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المشاركة في براءات الاختراع في معرض الابتكارات العلمية الرابع التابعة لوزارة الشباب والرياضة</w:t>
      </w:r>
      <w:r w:rsidRPr="00FC792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FC792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في 22.1.2022</w:t>
      </w:r>
      <w:r w:rsidR="00012E46" w:rsidRPr="00FC7924">
        <w:rPr>
          <w:b/>
          <w:bCs/>
          <w:sz w:val="40"/>
          <w:szCs w:val="40"/>
          <w:lang w:bidi="ar-IQ"/>
        </w:rPr>
        <w:t xml:space="preserve">  </w:t>
      </w:r>
    </w:p>
    <w:p w:rsidR="00012E46" w:rsidRPr="00FC7924" w:rsidRDefault="00012E46" w:rsidP="00012E46">
      <w:pPr>
        <w:pStyle w:val="Default"/>
        <w:ind w:left="435"/>
        <w:rPr>
          <w:b/>
          <w:bCs/>
          <w:sz w:val="28"/>
          <w:szCs w:val="28"/>
          <w:lang w:bidi="ar-IQ"/>
        </w:rPr>
      </w:pPr>
      <w:r w:rsidRPr="00FC7924">
        <w:rPr>
          <w:b/>
          <w:bCs/>
          <w:sz w:val="28"/>
          <w:szCs w:val="28"/>
          <w:lang w:bidi="ar-IQ"/>
        </w:rPr>
        <w:t>(Decoupling characteristics in a three-core photonic crystal fiber</w:t>
      </w:r>
      <w:r w:rsidR="00AA1A2F" w:rsidRPr="00FC7924">
        <w:rPr>
          <w:b/>
          <w:bCs/>
          <w:sz w:val="28"/>
          <w:szCs w:val="28"/>
          <w:lang w:bidi="ar-IQ"/>
        </w:rPr>
        <w:t>)</w:t>
      </w:r>
    </w:p>
    <w:p w:rsidR="00012E46" w:rsidRPr="00FC7924" w:rsidRDefault="00012E46" w:rsidP="00012E46">
      <w:pPr>
        <w:pStyle w:val="Default"/>
        <w:ind w:left="435"/>
        <w:rPr>
          <w:b/>
          <w:bCs/>
          <w:sz w:val="40"/>
          <w:szCs w:val="40"/>
          <w:lang w:bidi="ar-IQ"/>
        </w:rPr>
      </w:pPr>
    </w:p>
    <w:p w:rsidR="0011715F" w:rsidRPr="00FC7924" w:rsidRDefault="00D122F8" w:rsidP="00D122F8">
      <w:pPr>
        <w:pStyle w:val="Default"/>
        <w:ind w:left="435"/>
        <w:rPr>
          <w:b/>
          <w:bCs/>
          <w:sz w:val="40"/>
          <w:szCs w:val="40"/>
          <w:u w:val="single"/>
          <w:lang w:bidi="ar-IQ"/>
        </w:rPr>
      </w:pPr>
      <w:r w:rsidRPr="00FC7924">
        <w:rPr>
          <w:b/>
          <w:bCs/>
          <w:sz w:val="40"/>
          <w:szCs w:val="40"/>
          <w:u w:val="single"/>
          <w:lang w:bidi="ar-IQ"/>
        </w:rPr>
        <w:t xml:space="preserve">International </w:t>
      </w:r>
      <w:r w:rsidR="00E60FA4" w:rsidRPr="00FC7924">
        <w:rPr>
          <w:b/>
          <w:bCs/>
          <w:sz w:val="40"/>
          <w:szCs w:val="40"/>
          <w:u w:val="single"/>
          <w:lang w:bidi="ar-IQ"/>
        </w:rPr>
        <w:t xml:space="preserve">Scientific </w:t>
      </w:r>
      <w:proofErr w:type="gramStart"/>
      <w:r w:rsidR="00E60FA4" w:rsidRPr="00FC7924">
        <w:rPr>
          <w:b/>
          <w:bCs/>
          <w:sz w:val="40"/>
          <w:szCs w:val="40"/>
          <w:u w:val="single"/>
          <w:lang w:bidi="ar-IQ"/>
        </w:rPr>
        <w:t>Honors</w:t>
      </w:r>
      <w:r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العلمية </w:t>
      </w:r>
      <w:r w:rsidRPr="00FC7924">
        <w:rPr>
          <w:b/>
          <w:bCs/>
          <w:sz w:val="40"/>
          <w:szCs w:val="40"/>
          <w:u w:val="single"/>
          <w:lang w:bidi="ar-IQ"/>
        </w:rPr>
        <w:t xml:space="preserve"> </w:t>
      </w:r>
      <w:r w:rsidR="00E60FA4"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>الاوسمة</w:t>
      </w:r>
      <w:proofErr w:type="gramEnd"/>
      <w:r w:rsidR="00E60FA4"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ا</w:t>
      </w:r>
      <w:r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>لعال</w:t>
      </w:r>
      <w:r w:rsidR="00E60FA4"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>مية</w:t>
      </w:r>
      <w:r w:rsidR="001543B3">
        <w:rPr>
          <w:b/>
          <w:bCs/>
          <w:sz w:val="40"/>
          <w:szCs w:val="40"/>
          <w:u w:val="single"/>
          <w:lang w:bidi="ar-IQ"/>
        </w:rPr>
        <w:t xml:space="preserve"> </w:t>
      </w:r>
    </w:p>
    <w:p w:rsidR="00B2703B" w:rsidRPr="000738EE" w:rsidRDefault="00B2703B" w:rsidP="00B2703B">
      <w:pPr>
        <w:pStyle w:val="Heading4"/>
        <w:numPr>
          <w:ilvl w:val="0"/>
          <w:numId w:val="41"/>
        </w:numPr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</w:rPr>
        <w:t>Certificate Badge on 08/01/2022 on ARID Scientific Platform</w:t>
      </w:r>
    </w:p>
    <w:p w:rsidR="00B2703B" w:rsidRPr="000738EE" w:rsidRDefault="00B2703B" w:rsidP="00B2703B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شهادة وسام باحث مبادر في يوم 18/12/2021 عبر منصة أريد</w:t>
      </w:r>
    </w:p>
    <w:p w:rsidR="00716E59" w:rsidRPr="000738EE" w:rsidRDefault="00716E59" w:rsidP="00716E59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sz w:val="28"/>
          <w:szCs w:val="28"/>
        </w:rPr>
        <w:t xml:space="preserve"> </w:t>
      </w:r>
    </w:p>
    <w:p w:rsidR="00B2703B" w:rsidRPr="000738EE" w:rsidRDefault="00716E59" w:rsidP="00B2703B">
      <w:pPr>
        <w:pStyle w:val="ListParagraph"/>
        <w:numPr>
          <w:ilvl w:val="0"/>
          <w:numId w:val="4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Certificate for Innovative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Badge on 28/02/2023 on ARID</w:t>
      </w:r>
      <w:r w:rsidR="00E645CE"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PLATFORM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16E59" w:rsidRPr="000738EE" w:rsidRDefault="00716E59" w:rsidP="00716E59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شهادة وسام باحث مبدع في يوم 30/09/2023 عبر منصة أريد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</w:rPr>
        <w:t>.</w:t>
      </w:r>
    </w:p>
    <w:p w:rsidR="00E645CE" w:rsidRPr="000738EE" w:rsidRDefault="00E645CE" w:rsidP="00E645CE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</w:rPr>
        <w:t>Certificate for Future Scholar Badge on 29/07/2022 on ARID Scientific Platform</w:t>
      </w:r>
    </w:p>
    <w:p w:rsidR="00716E59" w:rsidRPr="000738EE" w:rsidRDefault="00E645CE" w:rsidP="00E645CE">
      <w:pPr>
        <w:pStyle w:val="ListParagraph"/>
        <w:numPr>
          <w:ilvl w:val="0"/>
          <w:numId w:val="4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Certificate for Future Scholar Badge on</w:t>
      </w:r>
      <w:r w:rsidRPr="000738EE">
        <w:rPr>
          <w:rFonts w:asciiTheme="majorBidi" w:hAnsiTheme="majorBidi" w:cstheme="majorBidi"/>
          <w:b/>
          <w:bCs/>
          <w:i/>
          <w:iCs/>
          <w:color w:val="212529"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29/07/2022 on ARID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PLATFORM</w:t>
      </w:r>
    </w:p>
    <w:p w:rsidR="008D0C3A" w:rsidRPr="000738EE" w:rsidRDefault="008D0C3A" w:rsidP="008D0C3A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شهادة وسام مشروع عالم في يوم 30/09/2023 عبر منصة أريد</w:t>
      </w:r>
    </w:p>
    <w:p w:rsidR="008D0C3A" w:rsidRPr="000738EE" w:rsidRDefault="00C76F3D" w:rsidP="00C76F3D">
      <w:pPr>
        <w:pStyle w:val="ListParagraph"/>
        <w:numPr>
          <w:ilvl w:val="0"/>
          <w:numId w:val="4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Certificate for Activist at ARID Scientific Events Badge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2022 on 17/11/2022 on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ARID Scientific Platform</w:t>
      </w:r>
    </w:p>
    <w:p w:rsidR="00A06801" w:rsidRPr="000738EE" w:rsidRDefault="00A06801" w:rsidP="00A06801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شهادة وسام باحث ناشط في فعاليات أريد للعام 2022 في يوم 30/09/2023 عبر منصة أريد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</w:rPr>
        <w:t>.</w:t>
      </w:r>
    </w:p>
    <w:p w:rsidR="00A06801" w:rsidRPr="000738EE" w:rsidRDefault="00A06801" w:rsidP="00A06801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</w:p>
    <w:p w:rsidR="00A06801" w:rsidRPr="000738EE" w:rsidRDefault="00A06801" w:rsidP="00A06801">
      <w:pPr>
        <w:pStyle w:val="ListParagraph"/>
        <w:numPr>
          <w:ilvl w:val="0"/>
          <w:numId w:val="4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Certificate for Activist at ARID Scientific Events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Badge 2023 on 30/09/2023 on ARID Scientific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Platform</w:t>
      </w:r>
    </w:p>
    <w:p w:rsidR="00B577F1" w:rsidRPr="000738EE" w:rsidRDefault="00B577F1" w:rsidP="00B577F1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lastRenderedPageBreak/>
        <w:t>شهادة وسام باحث ناشط في فعاليات أريد للعام 2023 في يوم 30/09/2023 عبر منصة أريد</w:t>
      </w:r>
    </w:p>
    <w:p w:rsidR="006C6639" w:rsidRPr="000738EE" w:rsidRDefault="006C6639" w:rsidP="000738EE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738EE">
        <w:rPr>
          <w:rFonts w:asciiTheme="majorBidi" w:hAnsiTheme="majorBidi" w:cstheme="majorBidi"/>
          <w:b/>
          <w:bCs/>
          <w:sz w:val="28"/>
          <w:szCs w:val="28"/>
        </w:rPr>
        <w:t>6.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 xml:space="preserve"> Certificate for </w:t>
      </w:r>
      <w:r w:rsidRPr="000738EE">
        <w:rPr>
          <w:rFonts w:asciiTheme="majorBidi" w:hAnsiTheme="majorBidi" w:cstheme="majorBidi"/>
          <w:sz w:val="28"/>
          <w:szCs w:val="28"/>
        </w:rPr>
        <w:t>ARID Membership badge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2023 on 3/10/2023 on</w:t>
      </w:r>
      <w:r w:rsidRPr="000738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738EE">
        <w:rPr>
          <w:rFonts w:asciiTheme="majorBidi" w:hAnsiTheme="majorBidi" w:cstheme="majorBidi"/>
          <w:b/>
          <w:bCs/>
          <w:color w:val="212529"/>
          <w:sz w:val="28"/>
          <w:szCs w:val="28"/>
        </w:rPr>
        <w:t>ARID Scientific Platform</w:t>
      </w:r>
      <w:r w:rsidR="000738EE" w:rsidRPr="000738EE">
        <w:rPr>
          <w:rFonts w:asciiTheme="majorBidi" w:hAnsiTheme="majorBidi" w:cstheme="majorBidi"/>
          <w:b/>
          <w:bCs/>
          <w:color w:val="212529"/>
          <w:sz w:val="28"/>
          <w:szCs w:val="28"/>
          <w:rtl/>
        </w:rPr>
        <w:t xml:space="preserve"> شهادة وسام </w:t>
      </w:r>
      <w:r w:rsidR="000738EE" w:rsidRPr="000738EE">
        <w:rPr>
          <w:rFonts w:asciiTheme="majorBidi" w:hAnsiTheme="majorBidi" w:cstheme="majorBidi"/>
          <w:b/>
          <w:bCs/>
          <w:i/>
          <w:iCs/>
          <w:color w:val="212529"/>
          <w:sz w:val="28"/>
          <w:szCs w:val="28"/>
          <w:rtl/>
        </w:rPr>
        <w:t xml:space="preserve">عضوية منصة </w:t>
      </w:r>
      <w:r w:rsidR="000738EE" w:rsidRPr="000738EE">
        <w:rPr>
          <w:rFonts w:asciiTheme="majorBidi" w:hAnsiTheme="majorBidi" w:cstheme="majorBidi"/>
          <w:b/>
          <w:bCs/>
          <w:color w:val="212529"/>
          <w:sz w:val="28"/>
          <w:szCs w:val="28"/>
          <w:rtl/>
        </w:rPr>
        <w:t>أريد للعام 202</w:t>
      </w:r>
      <w:r w:rsidR="000738EE" w:rsidRPr="000738EE">
        <w:rPr>
          <w:rFonts w:asciiTheme="majorBidi" w:hAnsiTheme="majorBidi" w:cstheme="majorBidi"/>
          <w:b/>
          <w:bCs/>
          <w:i/>
          <w:iCs/>
          <w:color w:val="212529"/>
          <w:sz w:val="28"/>
          <w:szCs w:val="28"/>
          <w:rtl/>
        </w:rPr>
        <w:t>3</w:t>
      </w:r>
      <w:r w:rsidR="000738EE" w:rsidRPr="000738EE">
        <w:rPr>
          <w:rFonts w:asciiTheme="majorBidi" w:hAnsiTheme="majorBidi" w:cstheme="majorBidi"/>
          <w:b/>
          <w:bCs/>
          <w:color w:val="212529"/>
          <w:sz w:val="28"/>
          <w:szCs w:val="28"/>
          <w:rtl/>
        </w:rPr>
        <w:t xml:space="preserve"> في يوم 3/</w:t>
      </w:r>
      <w:r w:rsidR="000738EE" w:rsidRPr="000738EE">
        <w:rPr>
          <w:rFonts w:asciiTheme="majorBidi" w:hAnsiTheme="majorBidi" w:cstheme="majorBidi"/>
          <w:b/>
          <w:bCs/>
          <w:i/>
          <w:iCs/>
          <w:color w:val="212529"/>
          <w:sz w:val="28"/>
          <w:szCs w:val="28"/>
          <w:rtl/>
        </w:rPr>
        <w:t>10</w:t>
      </w:r>
      <w:r w:rsidR="000738EE" w:rsidRPr="000738EE">
        <w:rPr>
          <w:rFonts w:asciiTheme="majorBidi" w:hAnsiTheme="majorBidi" w:cstheme="majorBidi"/>
          <w:b/>
          <w:bCs/>
          <w:color w:val="212529"/>
          <w:sz w:val="28"/>
          <w:szCs w:val="28"/>
          <w:rtl/>
        </w:rPr>
        <w:t>/2023 عبر منصة أريد</w:t>
      </w:r>
    </w:p>
    <w:p w:rsidR="006C6639" w:rsidRPr="000738EE" w:rsidRDefault="006C6639" w:rsidP="000738EE">
      <w:pPr>
        <w:pStyle w:val="Heading4"/>
        <w:shd w:val="clear" w:color="auto" w:fill="F5F5F5"/>
        <w:bidi w:val="0"/>
        <w:spacing w:before="0" w:line="240" w:lineRule="auto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</w:rPr>
        <w:t>.</w:t>
      </w:r>
    </w:p>
    <w:p w:rsidR="000738EE" w:rsidRPr="000738EE" w:rsidRDefault="000738EE" w:rsidP="000738EE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6C6639" w:rsidRPr="006C6639" w:rsidRDefault="006C6639" w:rsidP="006C6639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05435F" w:rsidRDefault="0005435F" w:rsidP="0005435F">
      <w:pPr>
        <w:bidi w:val="0"/>
      </w:pPr>
    </w:p>
    <w:p w:rsidR="0005435F" w:rsidRDefault="0005435F" w:rsidP="0005435F">
      <w:pPr>
        <w:bidi w:val="0"/>
      </w:pPr>
    </w:p>
    <w:p w:rsidR="0005435F" w:rsidRDefault="0005435F" w:rsidP="0005435F">
      <w:pPr>
        <w:pStyle w:val="Default"/>
        <w:ind w:left="435"/>
        <w:rPr>
          <w:b/>
          <w:bCs/>
          <w:sz w:val="40"/>
          <w:szCs w:val="40"/>
          <w:u w:val="single"/>
          <w:lang w:bidi="ar-IQ"/>
        </w:rPr>
      </w:pPr>
      <w:r w:rsidRPr="007F38B5">
        <w:rPr>
          <w:b/>
          <w:bCs/>
          <w:sz w:val="40"/>
          <w:szCs w:val="40"/>
          <w:highlight w:val="yellow"/>
          <w:u w:val="single"/>
          <w:lang w:bidi="ar-IQ"/>
        </w:rPr>
        <w:t xml:space="preserve">Written thanks and appreciation </w:t>
      </w:r>
      <w:r w:rsidRPr="007F38B5">
        <w:rPr>
          <w:rFonts w:hint="cs"/>
          <w:b/>
          <w:bCs/>
          <w:sz w:val="40"/>
          <w:szCs w:val="40"/>
          <w:highlight w:val="yellow"/>
          <w:u w:val="single"/>
          <w:rtl/>
          <w:lang w:bidi="ar-IQ"/>
        </w:rPr>
        <w:t>كتب الشكر</w:t>
      </w:r>
      <w:r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والتقدير </w:t>
      </w:r>
      <w:r w:rsidRPr="00FC7924">
        <w:rPr>
          <w:rFonts w:hint="cs"/>
          <w:b/>
          <w:bCs/>
          <w:sz w:val="40"/>
          <w:szCs w:val="40"/>
          <w:u w:val="single"/>
          <w:rtl/>
          <w:lang w:bidi="ar-IQ"/>
        </w:rPr>
        <w:t>الاوسمة العالمية</w:t>
      </w:r>
      <w:r>
        <w:rPr>
          <w:b/>
          <w:bCs/>
          <w:sz w:val="40"/>
          <w:szCs w:val="40"/>
          <w:u w:val="single"/>
          <w:lang w:bidi="ar-IQ"/>
        </w:rPr>
        <w:t xml:space="preserve"> </w:t>
      </w:r>
    </w:p>
    <w:p w:rsidR="00E60FA4" w:rsidRDefault="00E60FA4" w:rsidP="007B3D87">
      <w:pPr>
        <w:pStyle w:val="Default"/>
        <w:rPr>
          <w:b/>
          <w:bCs/>
          <w:sz w:val="40"/>
          <w:szCs w:val="40"/>
          <w:u w:val="single"/>
        </w:rPr>
      </w:pPr>
    </w:p>
    <w:p w:rsidR="006B5260" w:rsidRPr="006B5260" w:rsidRDefault="007F38B5" w:rsidP="007F38B5">
      <w:pPr>
        <w:pStyle w:val="Default"/>
        <w:numPr>
          <w:ilvl w:val="0"/>
          <w:numId w:val="44"/>
        </w:numPr>
        <w:rPr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7F38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CERTIFICATE OF APPRECIATIONFROM THE </w:t>
      </w:r>
      <w:r w:rsidRPr="007F38B5">
        <w:rPr>
          <w:rFonts w:asciiTheme="majorBidi" w:hAnsiTheme="majorBidi" w:cstheme="majorBidi"/>
          <w:b/>
          <w:bCs/>
          <w:sz w:val="28"/>
          <w:szCs w:val="28"/>
        </w:rPr>
        <w:t xml:space="preserve">ARID SCIENTIFIC PLATFORM FOR PARTICIPATING IN THE CLOSING CEREMONY OF ELEVENTH INTERNATIONAL SCIENTIFIC FORUM. HELD IN 15.11.2022 </w:t>
      </w:r>
    </w:p>
    <w:p w:rsidR="00AC26BE" w:rsidRDefault="007F38B5" w:rsidP="0053313F">
      <w:pPr>
        <w:pStyle w:val="Default"/>
        <w:numPr>
          <w:ilvl w:val="0"/>
          <w:numId w:val="44"/>
        </w:numPr>
        <w:rPr>
          <w:b/>
          <w:bCs/>
          <w:sz w:val="40"/>
          <w:szCs w:val="40"/>
          <w:highlight w:val="yellow"/>
          <w:u w:val="single"/>
        </w:rPr>
      </w:pPr>
      <w:r w:rsidRPr="007F38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C26BE"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 w:rsidR="00AC26BE"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r w:rsidR="00BC136A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AC26BE"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 w:rsidR="00BC136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C26BE"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 w:rsidR="00BC136A">
        <w:rPr>
          <w:rFonts w:asciiTheme="majorBidi" w:hAnsiTheme="majorBidi" w:cstheme="majorBidi"/>
          <w:b/>
          <w:bCs/>
          <w:sz w:val="28"/>
          <w:szCs w:val="28"/>
        </w:rPr>
        <w:t xml:space="preserve"> FROM THE DEPARTMENT OF SCIENTIFIC AFFAIRS AT  AL-MUSTANSIRIYA UNIVERSITY FOR THESCIENTIFIC RESULTS FOR THE SUCCESS OF THE EXHIBTION IN IS SIXTHB SESSION, WHICH WAS HELD IN ON TWO WAY  </w:t>
      </w:r>
      <w:r w:rsidR="0053313F" w:rsidRPr="0053313F">
        <w:rPr>
          <w:rFonts w:asciiTheme="majorBidi" w:hAnsiTheme="majorBidi" w:cstheme="majorBidi"/>
          <w:b/>
          <w:bCs/>
          <w:sz w:val="28"/>
          <w:szCs w:val="28"/>
        </w:rPr>
        <w:t>7-8</w:t>
      </w:r>
      <w:r w:rsidR="00AC26BE" w:rsidRPr="0053313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3313F" w:rsidRPr="0053313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C26BE" w:rsidRPr="0053313F">
        <w:rPr>
          <w:rFonts w:asciiTheme="majorBidi" w:hAnsiTheme="majorBidi" w:cstheme="majorBidi"/>
          <w:b/>
          <w:bCs/>
          <w:sz w:val="28"/>
          <w:szCs w:val="28"/>
        </w:rPr>
        <w:t>.202</w:t>
      </w:r>
      <w:r w:rsidR="0053313F" w:rsidRPr="0053313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C26BE" w:rsidRPr="005331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70B22" w:rsidRPr="00AC26BE" w:rsidRDefault="00470B22" w:rsidP="00470B22">
      <w:pPr>
        <w:pStyle w:val="Default"/>
        <w:rPr>
          <w:b/>
          <w:bCs/>
          <w:sz w:val="40"/>
          <w:szCs w:val="40"/>
          <w:highlight w:val="yellow"/>
          <w:u w:val="single"/>
        </w:rPr>
      </w:pPr>
    </w:p>
    <w:p w:rsidR="00ED7D3E" w:rsidRDefault="00F705B9" w:rsidP="00F705B9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MEMBERSHIP </w:t>
      </w:r>
      <w:r w:rsidR="00470B22"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0B22"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r w:rsidR="00470B22" w:rsidRPr="00470B22">
        <w:rPr>
          <w:rFonts w:asciiTheme="majorBidi" w:hAnsiTheme="majorBidi" w:cstheme="majorBidi"/>
          <w:b/>
          <w:bCs/>
          <w:color w:val="auto"/>
          <w:sz w:val="28"/>
          <w:szCs w:val="28"/>
        </w:rPr>
        <w:t>Tatweer Global Platform</w:t>
      </w:r>
      <w:r w:rsidR="00470B22" w:rsidRPr="0053313F">
        <w:rPr>
          <w:rFonts w:asciiTheme="majorBidi" w:hAnsiTheme="majorBidi" w:cstheme="majorBidi"/>
          <w:b/>
          <w:bCs/>
          <w:sz w:val="28"/>
          <w:szCs w:val="28"/>
        </w:rPr>
        <w:t>2023</w:t>
      </w:r>
    </w:p>
    <w:p w:rsidR="00946A4C" w:rsidRDefault="00946A4C" w:rsidP="00946A4C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46A4C" w:rsidRPr="00946A4C" w:rsidRDefault="00946A4C" w:rsidP="00F705B9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946A4C" w:rsidRPr="000738EE" w:rsidRDefault="00946A4C" w:rsidP="00946A4C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كر وتقدير من رئيس الجامعة المستنصرية </w:t>
      </w:r>
      <w:r w:rsidR="00380742"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الدكتور</w:t>
      </w:r>
      <w:r w:rsidR="00380742"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 صادق</w:t>
      </w:r>
      <w:r w:rsidR="00380742"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محمد الهماش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للجهودة المبذولة للجنة الامتحانية للعام الدراسي</w:t>
      </w:r>
      <w:r w:rsidRPr="00946A4C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2-2021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منحت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9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11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2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B11098" w:rsidRPr="000738EE" w:rsidRDefault="00B11098" w:rsidP="00B11098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</w:p>
    <w:p w:rsidR="00946A4C" w:rsidRDefault="00946A4C" w:rsidP="00B11098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1098">
        <w:rPr>
          <w:rFonts w:asciiTheme="majorBidi" w:hAnsiTheme="majorBidi" w:cstheme="majorBidi"/>
          <w:b/>
          <w:bCs/>
          <w:sz w:val="28"/>
          <w:szCs w:val="28"/>
          <w:lang w:bidi="ar-IQ"/>
        </w:rPr>
        <w:t>IBTEKR</w:t>
      </w:r>
    </w:p>
    <w:p w:rsidR="00B11098" w:rsidRDefault="00B11098" w:rsidP="00B11098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هادة ابتكر من مركز محمد بن راشد للابتكار الحكومي وهو مساق الكتروني  من خلال منصة منح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22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9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380742" w:rsidRPr="00380742" w:rsidRDefault="00380742" w:rsidP="00380742">
      <w:pPr>
        <w:bidi w:val="0"/>
      </w:pPr>
    </w:p>
    <w:p w:rsidR="00380742" w:rsidRPr="00946A4C" w:rsidRDefault="00380742" w:rsidP="00380742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lastRenderedPageBreak/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380742" w:rsidRDefault="00380742" w:rsidP="008C35B6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كر وتقدير من وزير التعليم العالي  الدكتور نبيل كاظم للجهودة المبذولة لكل التدريسين والموظفين منح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25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</w:t>
      </w:r>
      <w:r w:rsidR="008C35B6"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0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2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C76FCC" w:rsidRPr="00C76FCC" w:rsidRDefault="00C76FCC" w:rsidP="00C76FCC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Participation in attending a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party </w:t>
      </w:r>
      <w:r w:rsidRPr="009366C7">
        <w:rPr>
          <w:rFonts w:asciiTheme="majorBidi" w:hAnsiTheme="majorBidi" w:cstheme="majorBidi"/>
          <w:b/>
          <w:bCs/>
          <w:sz w:val="28"/>
          <w:szCs w:val="28"/>
        </w:rPr>
        <w:t xml:space="preserve">entitled </w:t>
      </w:r>
      <w:r w:rsidRPr="009D0445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إحتفالية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الذكرى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السنوية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السابعة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لتأسيس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منصة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أُريد</w:t>
      </w: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76FCC">
        <w:rPr>
          <w:rFonts w:asciiTheme="majorBidi" w:hAnsiTheme="majorBidi" w:cstheme="majorBidi"/>
          <w:b/>
          <w:bCs/>
          <w:sz w:val="28"/>
          <w:szCs w:val="28"/>
          <w:rtl/>
        </w:rPr>
        <w:t>العلمية</w:t>
      </w:r>
    </w:p>
    <w:p w:rsidR="00C76FCC" w:rsidRPr="009D78B3" w:rsidRDefault="00C76FCC" w:rsidP="00C76FCC">
      <w:pPr>
        <w:autoSpaceDE w:val="0"/>
        <w:autoSpaceDN w:val="0"/>
        <w:bidi w:val="0"/>
        <w:adjustRightInd w:val="0"/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D78B3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held in </w:t>
      </w:r>
      <w:r>
        <w:rPr>
          <w:rFonts w:asciiTheme="majorBidi" w:hAnsiTheme="majorBidi" w:cstheme="majorBidi"/>
          <w:b/>
          <w:bCs/>
          <w:sz w:val="28"/>
          <w:szCs w:val="28"/>
        </w:rPr>
        <w:t>29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>.202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D78B3">
        <w:rPr>
          <w:rFonts w:asciiTheme="majorBidi" w:hAnsiTheme="majorBidi" w:cstheme="majorBidi"/>
          <w:b/>
          <w:bCs/>
          <w:sz w:val="28"/>
          <w:szCs w:val="28"/>
        </w:rPr>
        <w:t xml:space="preserve"> on the electronic communication platform by </w:t>
      </w:r>
      <w:r>
        <w:rPr>
          <w:b/>
          <w:bCs/>
          <w:sz w:val="28"/>
          <w:szCs w:val="28"/>
        </w:rPr>
        <w:t>ARID</w:t>
      </w:r>
      <w:r w:rsidRPr="009D78B3">
        <w:rPr>
          <w:b/>
          <w:bCs/>
          <w:sz w:val="28"/>
          <w:szCs w:val="28"/>
        </w:rPr>
        <w:t xml:space="preserve"> SCIENTIFIC</w:t>
      </w:r>
      <w:r w:rsidRPr="009366C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C76FCC" w:rsidRPr="00C76FCC" w:rsidRDefault="00C76FCC" w:rsidP="00C76FCC">
      <w:pPr>
        <w:autoSpaceDE w:val="0"/>
        <w:autoSpaceDN w:val="0"/>
        <w:bidi w:val="0"/>
        <w:adjustRightInd w:val="0"/>
        <w:spacing w:after="0" w:line="240" w:lineRule="auto"/>
        <w:jc w:val="lowKashida"/>
      </w:pPr>
      <w:r w:rsidRPr="00C76F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A491A" w:rsidRPr="00946A4C" w:rsidRDefault="00FA491A" w:rsidP="00FA491A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6B4275" w:rsidRDefault="00FA491A" w:rsidP="00FA491A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auto"/>
          <w:sz w:val="28"/>
          <w:szCs w:val="28"/>
          <w:rtl/>
          <w:lang w:bidi="ar-IQ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كر وتقدير من رئيس الجامعة المستنصرية الدكتور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 صادق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محمد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 للكل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الهماش للانتهاءه مهام عملة في الجامعة المستنصرية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 منحت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</w:t>
      </w:r>
      <w:r w:rsidRPr="00FA491A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يوم</w:t>
      </w:r>
      <w:r w:rsidRPr="00FA491A">
        <w:rPr>
          <w:rFonts w:asciiTheme="majorBidi" w:hAnsiTheme="majorBidi"/>
          <w:i w:val="0"/>
          <w:iCs w:val="0"/>
          <w:color w:val="auto"/>
          <w:sz w:val="28"/>
          <w:szCs w:val="28"/>
        </w:rPr>
        <w:t xml:space="preserve"> in 7.11.2022</w:t>
      </w:r>
      <w:r w:rsidRPr="00FA491A">
        <w:rPr>
          <w:rFonts w:asciiTheme="majorBidi" w:hAnsiTheme="majorBidi"/>
          <w:color w:val="auto"/>
          <w:sz w:val="28"/>
          <w:szCs w:val="28"/>
        </w:rPr>
        <w:t xml:space="preserve"> </w:t>
      </w:r>
    </w:p>
    <w:p w:rsidR="00FA491A" w:rsidRPr="000738EE" w:rsidRDefault="00FA491A" w:rsidP="006B4275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FA491A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</w:p>
    <w:p w:rsidR="006B4275" w:rsidRPr="00946A4C" w:rsidRDefault="006B4275" w:rsidP="006B4275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6B4275" w:rsidRPr="000738EE" w:rsidRDefault="006B4275" w:rsidP="006B4275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كر وتقدير من رئيس الجامعة المستنصرية الدكتور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حميد فاضل حسن التميمي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للجهودة المبذولة في انجاز نشاطات وفعاليات منحت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18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6B4275" w:rsidRPr="000738EE" w:rsidRDefault="006B4275" w:rsidP="006B4275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</w:p>
    <w:p w:rsidR="00C13748" w:rsidRPr="00946A4C" w:rsidRDefault="00C13748" w:rsidP="00C13748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C13748" w:rsidRDefault="00C13748" w:rsidP="00874BAF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كر وتقدير من وزير التعليم العالي  الدكتور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نعيم العبودي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للجهودة المبذولة في تحقيق المركز الاول على الجامعات الحكومية  والموظفين منح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18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 w:rsidR="00874BAF"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C13748" w:rsidRPr="00946A4C" w:rsidRDefault="00C13748" w:rsidP="00C13748">
      <w:pPr>
        <w:pStyle w:val="Default"/>
        <w:numPr>
          <w:ilvl w:val="0"/>
          <w:numId w:val="44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C13748" w:rsidRDefault="00C13748" w:rsidP="00C13748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 xml:space="preserve">كر وتقدير من وزير التعليم العالي  الدكتور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  <w:lang w:bidi="ar-IQ"/>
        </w:rPr>
        <w:t xml:space="preserve">نعيم العبودي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للجهودة المبذولة في مؤشرات الاداء الاكاديمي   لكل التدريسين والموظفين منح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19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4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i w:val="0"/>
          <w:iCs w:val="0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i w:val="0"/>
          <w:iCs w:val="0"/>
          <w:color w:val="212529"/>
          <w:sz w:val="28"/>
          <w:szCs w:val="28"/>
          <w:rtl/>
        </w:rPr>
        <w:t xml:space="preserve"> </w:t>
      </w:r>
    </w:p>
    <w:p w:rsidR="00902E1D" w:rsidRPr="00946A4C" w:rsidRDefault="00902E1D" w:rsidP="00902E1D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C76FCC" w:rsidRDefault="00902E1D" w:rsidP="00196A82">
      <w:pPr>
        <w:pStyle w:val="Default"/>
        <w:ind w:left="284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0738EE">
        <w:rPr>
          <w:rFonts w:asciiTheme="majorBidi" w:hAnsiTheme="majorBidi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color w:val="212529"/>
          <w:sz w:val="28"/>
          <w:szCs w:val="28"/>
          <w:rtl/>
        </w:rPr>
        <w:t>كر وتقدير من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وزير الرياضة والشباب الاستاذ عدنان درجال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للجهودة المبذولة في انجاز نشاطات وفعاليات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مع وزارة الشباب والرياضة </w:t>
      </w:r>
      <w:r>
        <w:rPr>
          <w:rFonts w:asciiTheme="majorBidi" w:hAnsiTheme="majorBidi" w:hint="cs"/>
          <w:color w:val="212529"/>
          <w:sz w:val="28"/>
          <w:szCs w:val="28"/>
          <w:rtl/>
        </w:rPr>
        <w:t>منحت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color w:val="212529"/>
          <w:sz w:val="28"/>
          <w:szCs w:val="28"/>
          <w:rtl/>
        </w:rPr>
        <w:t>1</w:t>
      </w:r>
      <w:r>
        <w:rPr>
          <w:rFonts w:asciiTheme="majorBidi" w:hAnsiTheme="majorBidi" w:hint="cs"/>
          <w:color w:val="212529"/>
          <w:sz w:val="28"/>
          <w:szCs w:val="28"/>
          <w:rtl/>
        </w:rPr>
        <w:t>0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color w:val="212529"/>
          <w:sz w:val="28"/>
          <w:szCs w:val="28"/>
          <w:rtl/>
        </w:rPr>
        <w:t>1</w:t>
      </w:r>
      <w:r>
        <w:rPr>
          <w:rFonts w:asciiTheme="majorBidi" w:hAnsiTheme="majorBidi" w:hint="cs"/>
          <w:color w:val="212529"/>
          <w:sz w:val="28"/>
          <w:szCs w:val="28"/>
          <w:rtl/>
        </w:rPr>
        <w:t>0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</w:p>
    <w:p w:rsidR="00196A82" w:rsidRPr="00946A4C" w:rsidRDefault="00196A82" w:rsidP="00196A82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196A82" w:rsidRDefault="00196A82" w:rsidP="00196A82">
      <w:pPr>
        <w:pStyle w:val="Default"/>
        <w:ind w:left="284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0738EE">
        <w:rPr>
          <w:rFonts w:asciiTheme="majorBidi" w:hAnsiTheme="majorBidi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color w:val="212529"/>
          <w:sz w:val="28"/>
          <w:szCs w:val="28"/>
          <w:rtl/>
        </w:rPr>
        <w:t>كر وتقدير من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>الدكتور رافد عيدان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hint="cs"/>
          <w:color w:val="212529"/>
          <w:sz w:val="28"/>
          <w:szCs w:val="28"/>
          <w:rtl/>
        </w:rPr>
        <w:t>للجهودة المبذولة في انجاز نشاطات وفعاليات مع وزارة الشباب والرياضة منحت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color w:val="212529"/>
          <w:sz w:val="28"/>
          <w:szCs w:val="28"/>
          <w:rtl/>
        </w:rPr>
        <w:t>31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color w:val="212529"/>
          <w:sz w:val="28"/>
          <w:szCs w:val="28"/>
          <w:rtl/>
        </w:rPr>
        <w:t>10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color w:val="212529"/>
          <w:sz w:val="28"/>
          <w:szCs w:val="28"/>
          <w:rtl/>
        </w:rPr>
        <w:t>2</w:t>
      </w:r>
    </w:p>
    <w:p w:rsidR="000D4D97" w:rsidRPr="00946A4C" w:rsidRDefault="000D4D97" w:rsidP="000D4D97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0D4D97" w:rsidRDefault="000D4D97" w:rsidP="000D4D97">
      <w:pPr>
        <w:pStyle w:val="Default"/>
        <w:ind w:left="284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0738EE">
        <w:rPr>
          <w:rFonts w:asciiTheme="majorBidi" w:hAnsiTheme="majorBidi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color w:val="212529"/>
          <w:sz w:val="28"/>
          <w:szCs w:val="28"/>
          <w:rtl/>
        </w:rPr>
        <w:t>كر وتقدير من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الدكتور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>حيدر عبد ضهد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وكيل الوزارة لشؤون البحث العلمي بمناسبة يوم المراة العالمي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منحت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color w:val="212529"/>
          <w:sz w:val="28"/>
          <w:szCs w:val="28"/>
          <w:rtl/>
        </w:rPr>
        <w:t>7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</w:p>
    <w:p w:rsidR="005D086A" w:rsidRPr="00946A4C" w:rsidRDefault="005D086A" w:rsidP="005D086A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lastRenderedPageBreak/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5D086A" w:rsidRDefault="005D086A" w:rsidP="005D086A">
      <w:pPr>
        <w:pStyle w:val="Default"/>
        <w:ind w:left="284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0738EE">
        <w:rPr>
          <w:rFonts w:asciiTheme="majorBidi" w:hAnsiTheme="majorBidi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color w:val="212529"/>
          <w:sz w:val="28"/>
          <w:szCs w:val="28"/>
          <w:rtl/>
        </w:rPr>
        <w:t>كر وتقدير من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الدكتور</w:t>
      </w:r>
      <w:r>
        <w:rPr>
          <w:rFonts w:asciiTheme="majorBidi" w:hAnsiTheme="majorBidi" w:hint="cs"/>
          <w:color w:val="212529"/>
          <w:sz w:val="28"/>
          <w:szCs w:val="28"/>
          <w:rtl/>
        </w:rPr>
        <w:t>محمد فرج عميد كلية العلوم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بمناسبة يوم المراة العالمي منحت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color w:val="212529"/>
          <w:sz w:val="28"/>
          <w:szCs w:val="28"/>
          <w:rtl/>
        </w:rPr>
        <w:t>8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</w:p>
    <w:p w:rsidR="006429EC" w:rsidRPr="00946A4C" w:rsidRDefault="006429EC" w:rsidP="006429EC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AC26BE">
        <w:rPr>
          <w:rFonts w:asciiTheme="majorBidi" w:hAnsiTheme="majorBidi" w:cstheme="majorBidi"/>
          <w:b/>
          <w:bCs/>
          <w:sz w:val="28"/>
          <w:szCs w:val="28"/>
        </w:rPr>
        <w:t>CERTIFICAT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FROM OF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>THANKS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26BE">
        <w:rPr>
          <w:rFonts w:asciiTheme="majorBidi" w:hAnsiTheme="majorBidi" w:cstheme="majorBidi"/>
          <w:b/>
          <w:bCs/>
          <w:sz w:val="28"/>
          <w:szCs w:val="28"/>
        </w:rPr>
        <w:t xml:space="preserve">APPRECIATIONFROM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</w:p>
    <w:p w:rsidR="006429EC" w:rsidRDefault="006429EC" w:rsidP="00463234">
      <w:pPr>
        <w:pStyle w:val="Default"/>
        <w:ind w:left="284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0738EE">
        <w:rPr>
          <w:rFonts w:asciiTheme="majorBidi" w:hAnsiTheme="majorBidi"/>
          <w:color w:val="212529"/>
          <w:sz w:val="28"/>
          <w:szCs w:val="28"/>
          <w:rtl/>
        </w:rPr>
        <w:t>ش</w:t>
      </w:r>
      <w:r>
        <w:rPr>
          <w:rFonts w:asciiTheme="majorBidi" w:hAnsiTheme="majorBidi" w:hint="cs"/>
          <w:color w:val="212529"/>
          <w:sz w:val="28"/>
          <w:szCs w:val="28"/>
          <w:rtl/>
        </w:rPr>
        <w:t>كر وتقدير</w:t>
      </w:r>
      <w:r w:rsidR="00463234">
        <w:rPr>
          <w:rFonts w:asciiTheme="majorBidi" w:hAnsiTheme="majorBidi" w:hint="cs"/>
          <w:color w:val="212529"/>
          <w:sz w:val="28"/>
          <w:szCs w:val="28"/>
          <w:rtl/>
        </w:rPr>
        <w:t xml:space="preserve"> لكل التدريسين والموظفين</w:t>
      </w:r>
      <w:bookmarkStart w:id="0" w:name="_GoBack"/>
      <w:bookmarkEnd w:id="0"/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من</w:t>
      </w:r>
      <w:r>
        <w:rPr>
          <w:rFonts w:asciiTheme="majorBidi" w:hAnsiTheme="majorBidi" w:hint="cs"/>
          <w:color w:val="212529"/>
          <w:sz w:val="28"/>
          <w:szCs w:val="28"/>
          <w:rtl/>
          <w:lang w:bidi="ar-IQ"/>
        </w:rPr>
        <w:t xml:space="preserve"> الدكتور</w:t>
      </w:r>
      <w:r>
        <w:rPr>
          <w:rFonts w:asciiTheme="majorBidi" w:hAnsiTheme="majorBidi" w:hint="cs"/>
          <w:color w:val="212529"/>
          <w:sz w:val="28"/>
          <w:szCs w:val="28"/>
          <w:rtl/>
        </w:rPr>
        <w:t>محمد فرج عميد كلية العلوم بمناسبة</w:t>
      </w:r>
      <w:r>
        <w:rPr>
          <w:rFonts w:asciiTheme="majorBidi" w:hAnsiTheme="majorBidi" w:hint="cs"/>
          <w:color w:val="212529"/>
          <w:sz w:val="28"/>
          <w:szCs w:val="28"/>
          <w:rtl/>
        </w:rPr>
        <w:t>انتهاء العام الدراسي 2022-2023</w:t>
      </w:r>
      <w:r>
        <w:rPr>
          <w:rFonts w:asciiTheme="majorBidi" w:hAnsiTheme="majorBidi" w:hint="cs"/>
          <w:color w:val="212529"/>
          <w:sz w:val="28"/>
          <w:szCs w:val="28"/>
          <w:rtl/>
        </w:rPr>
        <w:t xml:space="preserve"> منحت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 xml:space="preserve"> في يوم </w:t>
      </w:r>
      <w:r>
        <w:rPr>
          <w:rFonts w:asciiTheme="majorBidi" w:hAnsiTheme="majorBidi" w:hint="cs"/>
          <w:color w:val="212529"/>
          <w:sz w:val="28"/>
          <w:szCs w:val="28"/>
          <w:rtl/>
        </w:rPr>
        <w:t>26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</w:t>
      </w:r>
      <w:r>
        <w:rPr>
          <w:rFonts w:asciiTheme="majorBidi" w:hAnsiTheme="majorBidi" w:hint="cs"/>
          <w:color w:val="212529"/>
          <w:sz w:val="28"/>
          <w:szCs w:val="28"/>
          <w:rtl/>
        </w:rPr>
        <w:t>6</w:t>
      </w:r>
      <w:r w:rsidRPr="000738EE">
        <w:rPr>
          <w:rFonts w:asciiTheme="majorBidi" w:hAnsiTheme="majorBidi"/>
          <w:color w:val="212529"/>
          <w:sz w:val="28"/>
          <w:szCs w:val="28"/>
          <w:rtl/>
        </w:rPr>
        <w:t>/202</w:t>
      </w:r>
      <w:r>
        <w:rPr>
          <w:rFonts w:asciiTheme="majorBidi" w:hAnsiTheme="majorBidi" w:hint="cs"/>
          <w:color w:val="212529"/>
          <w:sz w:val="28"/>
          <w:szCs w:val="28"/>
          <w:rtl/>
        </w:rPr>
        <w:t>3</w:t>
      </w:r>
    </w:p>
    <w:p w:rsidR="00196A82" w:rsidRPr="00946A4C" w:rsidRDefault="00196A82" w:rsidP="00902E1D">
      <w:pPr>
        <w:pStyle w:val="Default"/>
        <w:numPr>
          <w:ilvl w:val="0"/>
          <w:numId w:val="48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</w:p>
    <w:p w:rsidR="00C76FCC" w:rsidRPr="00C76FCC" w:rsidRDefault="00C76FCC" w:rsidP="00C76FCC">
      <w:pPr>
        <w:bidi w:val="0"/>
      </w:pPr>
    </w:p>
    <w:p w:rsidR="00380742" w:rsidRPr="00380742" w:rsidRDefault="00380742" w:rsidP="00380742">
      <w:pPr>
        <w:bidi w:val="0"/>
      </w:pPr>
    </w:p>
    <w:p w:rsidR="00380742" w:rsidRPr="000738EE" w:rsidRDefault="00380742" w:rsidP="00380742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</w:p>
    <w:p w:rsidR="00B11098" w:rsidRPr="00B11098" w:rsidRDefault="00B11098" w:rsidP="00B11098">
      <w:pPr>
        <w:bidi w:val="0"/>
      </w:pPr>
    </w:p>
    <w:p w:rsidR="00B11098" w:rsidRPr="000738EE" w:rsidRDefault="00B11098" w:rsidP="00B11098">
      <w:pPr>
        <w:pStyle w:val="Heading4"/>
        <w:shd w:val="clear" w:color="auto" w:fill="F5F5F5"/>
        <w:bidi w:val="0"/>
        <w:spacing w:before="0"/>
        <w:rPr>
          <w:rFonts w:asciiTheme="majorBidi" w:hAnsiTheme="majorBidi"/>
          <w:i w:val="0"/>
          <w:iCs w:val="0"/>
          <w:color w:val="212529"/>
          <w:sz w:val="28"/>
          <w:szCs w:val="28"/>
        </w:rPr>
      </w:pPr>
    </w:p>
    <w:p w:rsidR="00ED7D3E" w:rsidRPr="00B11098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ED7D3E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ED7D3E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ED7D3E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ED7D3E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ED7D3E" w:rsidRPr="00FC7924" w:rsidRDefault="00ED7D3E" w:rsidP="007B3D87">
      <w:pPr>
        <w:pStyle w:val="Default"/>
        <w:rPr>
          <w:b/>
          <w:bCs/>
          <w:sz w:val="40"/>
          <w:szCs w:val="40"/>
          <w:u w:val="single"/>
        </w:rPr>
      </w:pPr>
    </w:p>
    <w:p w:rsidR="003E36C2" w:rsidRPr="00FC7924" w:rsidRDefault="003E36C2" w:rsidP="007B3D87">
      <w:pPr>
        <w:pStyle w:val="Default"/>
        <w:rPr>
          <w:b/>
          <w:bCs/>
          <w:sz w:val="40"/>
          <w:szCs w:val="40"/>
          <w:u w:val="single"/>
        </w:rPr>
      </w:pPr>
      <w:r w:rsidRPr="00FC7924">
        <w:rPr>
          <w:b/>
          <w:bCs/>
          <w:sz w:val="40"/>
          <w:szCs w:val="40"/>
          <w:u w:val="single"/>
        </w:rPr>
        <w:t xml:space="preserve">List </w:t>
      </w:r>
      <w:proofErr w:type="gramStart"/>
      <w:r w:rsidRPr="00FC7924">
        <w:rPr>
          <w:b/>
          <w:bCs/>
          <w:sz w:val="40"/>
          <w:szCs w:val="40"/>
          <w:u w:val="single"/>
        </w:rPr>
        <w:t>Of</w:t>
      </w:r>
      <w:proofErr w:type="gramEnd"/>
      <w:r w:rsidRPr="00FC7924">
        <w:rPr>
          <w:b/>
          <w:bCs/>
          <w:sz w:val="40"/>
          <w:szCs w:val="40"/>
          <w:u w:val="single"/>
        </w:rPr>
        <w:t xml:space="preserve"> Publication:</w:t>
      </w:r>
    </w:p>
    <w:p w:rsidR="00265C82" w:rsidRPr="00FC7924" w:rsidRDefault="00265C82" w:rsidP="003E36C2">
      <w:pPr>
        <w:pStyle w:val="Default"/>
        <w:rPr>
          <w:b/>
          <w:bCs/>
          <w:sz w:val="40"/>
          <w:szCs w:val="40"/>
          <w:u w:val="single"/>
        </w:rPr>
      </w:pPr>
    </w:p>
    <w:p w:rsidR="00AB26AF" w:rsidRPr="00C06569" w:rsidRDefault="00AB26AF" w:rsidP="00BC09A3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M. Mohamed (2010), Fiber length effect on modal birefringence in a single-mode fiber, Journal of</w:t>
      </w:r>
      <w:r w:rsidR="00DE77BA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College of Science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, Vol.</w:t>
      </w:r>
      <w:r w:rsidR="00DE77BA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21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, Nr.</w:t>
      </w:r>
      <w:r w:rsidR="00DE77BA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9A3" w:rsidRPr="00C06569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6196C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P. 2</w:t>
      </w:r>
      <w:r w:rsidR="00BC09A3" w:rsidRPr="00C06569"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96196C" w:rsidRPr="00C06569">
        <w:rPr>
          <w:rFonts w:asciiTheme="majorBidi" w:hAnsiTheme="majorBidi" w:cstheme="majorBidi"/>
          <w:b/>
          <w:bCs/>
          <w:sz w:val="28"/>
          <w:szCs w:val="28"/>
        </w:rPr>
        <w:t>-2</w:t>
      </w:r>
      <w:r w:rsidR="00BC09A3" w:rsidRPr="00C06569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96196C" w:rsidRPr="00C06569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Al-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Mustansiriyah University, Baghdad,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35064" w:rsidRPr="00C06569" w:rsidRDefault="00535064" w:rsidP="00535064">
      <w:pPr>
        <w:pStyle w:val="Default"/>
        <w:ind w:left="20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E77BA" w:rsidRPr="00C06569" w:rsidRDefault="00DE77BA" w:rsidP="00BC09A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M. Mohamed (2010), Measurement high model birefringence under tension effect at coiled the single-mode optical fiber, Journal of College of Education, Vol. 1, Nr. </w:t>
      </w:r>
      <w:r w:rsidR="00D242D6" w:rsidRPr="00C06569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BC09A3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P. 165-180,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Al-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Mustansiriyah University, </w:t>
      </w:r>
      <w:proofErr w:type="gramStart"/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Baghdad</w:t>
      </w:r>
      <w:proofErr w:type="gramEnd"/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67EF7" w:rsidRPr="00C06569" w:rsidRDefault="00D67EF7" w:rsidP="00D67E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67EF7" w:rsidRPr="00C06569" w:rsidRDefault="00D67EF7" w:rsidP="006719F7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A. A. AL-Dulaimy, M.A. Mohamed (2011), The relation effects fiber core ellipticity and residual stress on modal birefringence in a single-mode optical fiber, Journal of College of Education, Vol.</w:t>
      </w:r>
      <w:r w:rsidR="00E26F90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3, Nr.3,</w:t>
      </w:r>
      <w:r w:rsidR="00BC09A3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P. 247-261,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Al-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Mustansiriyah University, Baghdad,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67EF7" w:rsidRPr="00C06569" w:rsidRDefault="00D67EF7" w:rsidP="00D67EF7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D67EF7" w:rsidRPr="00C06569" w:rsidRDefault="00D67EF7" w:rsidP="00D67EF7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E77BA" w:rsidRPr="00C06569" w:rsidRDefault="00DE77BA" w:rsidP="0024024B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M. Mohamed (2011), </w:t>
      </w:r>
      <w:proofErr w:type="gramStart"/>
      <w:r w:rsidRPr="00C06569">
        <w:rPr>
          <w:rFonts w:asciiTheme="majorBidi" w:hAnsiTheme="majorBidi" w:cstheme="majorBidi"/>
          <w:b/>
          <w:bCs/>
          <w:sz w:val="28"/>
          <w:szCs w:val="28"/>
        </w:rPr>
        <w:t>The</w:t>
      </w:r>
      <w:proofErr w:type="gramEnd"/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radius of curvature effect on modal birefringence in a single-mode optical fiber, Journal of College of Education, Nr.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3, </w:t>
      </w:r>
      <w:r w:rsidR="0024024B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P. 85-98,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Al-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Mustansiriyah University, Baghdad,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6196C" w:rsidRPr="00C06569" w:rsidRDefault="0096196C" w:rsidP="0096196C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4024B" w:rsidRPr="00C06569" w:rsidRDefault="0024024B" w:rsidP="0024024B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M.A. Mohamed, A. AL-Zuky (2012), A digital statistical study for a single-mode optical fiber at bending, Journal of College of Education, Nr.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6, Al-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Mustansiriyah University, Baghdad,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E7D06" w:rsidRPr="00C06569" w:rsidRDefault="000E7D06" w:rsidP="000E7D06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0E7D06" w:rsidRPr="00C06569" w:rsidRDefault="00E9708B" w:rsidP="007B3E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065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Mazin</w:t>
      </w:r>
      <w:proofErr w:type="spellEnd"/>
      <w:r w:rsidRPr="00C065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Ali </w:t>
      </w:r>
      <w:proofErr w:type="spellStart"/>
      <w:r w:rsidRPr="00C065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</w:t>
      </w:r>
      <w:proofErr w:type="spellEnd"/>
      <w:r w:rsidRPr="00C065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Ali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C065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Miami Abdulatteef Mohammed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(2013), </w:t>
      </w:r>
      <w:r w:rsidR="000E7D06" w:rsidRPr="00C06569">
        <w:rPr>
          <w:rFonts w:asciiTheme="majorBidi" w:hAnsiTheme="majorBidi" w:cstheme="majorBidi"/>
          <w:b/>
          <w:bCs/>
          <w:color w:val="auto"/>
          <w:sz w:val="28"/>
          <w:szCs w:val="28"/>
        </w:rPr>
        <w:t>Effect of Atmospheric Attenuation on Laser Communications for Visible and Infrared Wavelengths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Journal of College of Education, Vol. 16, Nr. 3, P. </w:t>
      </w:r>
      <w:r w:rsidR="00AD7EE5" w:rsidRPr="00C06569">
        <w:rPr>
          <w:rFonts w:asciiTheme="majorBidi" w:hAnsiTheme="majorBidi" w:cstheme="majorBidi"/>
          <w:b/>
          <w:bCs/>
          <w:sz w:val="28"/>
          <w:szCs w:val="28"/>
        </w:rPr>
        <w:t>133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D7EE5" w:rsidRPr="00C06569">
        <w:rPr>
          <w:rFonts w:asciiTheme="majorBidi" w:hAnsiTheme="majorBidi" w:cstheme="majorBidi"/>
          <w:b/>
          <w:bCs/>
          <w:sz w:val="28"/>
          <w:szCs w:val="28"/>
        </w:rPr>
        <w:t>140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Al- 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Mustansiriyah University, </w:t>
      </w:r>
      <w:proofErr w:type="gramStart"/>
      <w:r w:rsidR="000E7D06"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Baghdad</w:t>
      </w:r>
      <w:proofErr w:type="gramEnd"/>
      <w:r w:rsidR="000E7D06"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7B3EFA"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Iraq</w:t>
      </w:r>
      <w:r w:rsidR="000E7D06"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B3EFA" w:rsidRPr="00C06569" w:rsidRDefault="007B3EFA" w:rsidP="007B3EFA">
      <w:pPr>
        <w:pStyle w:val="Default"/>
        <w:ind w:left="20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B3EFA" w:rsidRPr="00C06569" w:rsidRDefault="007B3EFA" w:rsidP="007B3E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M. Mohammed (2019), FEM analysis of two-core photonic crystal fiber coupling characteristics, IV International Conference Computational Methods in Engineering Science- CMES’19, Kazimierz Dolny, Poland (November 2019)- Invited Talks, the paper is published as a book chapter in Lublin University of Technology, ISBN: 978-83-7947-386-1, p.74-87</w:t>
      </w:r>
    </w:p>
    <w:p w:rsidR="007B3EFA" w:rsidRPr="00C06569" w:rsidRDefault="007B3EFA" w:rsidP="007B3E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B3EFA" w:rsidRPr="00C06569" w:rsidRDefault="007B3EFA" w:rsidP="007B3E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B3EFA" w:rsidRPr="00C06569" w:rsidRDefault="007B3EFA" w:rsidP="007B3EF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Miami. Mohammed, Ahmad K. Ahmad (2020), Multicore photonic crystal fibers designing for multiplexers and demultiplexers applications, the paper is published in Rafidain journal of science, Iraq, 29, 3, p. 61-72,.</w:t>
      </w:r>
    </w:p>
    <w:p w:rsidR="007B3EFA" w:rsidRPr="00C06569" w:rsidRDefault="007B3EFA" w:rsidP="007B3EFA">
      <w:pPr>
        <w:pStyle w:val="Default"/>
        <w:ind w:left="20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B3EFA" w:rsidRPr="00C06569" w:rsidRDefault="007B3EFA" w:rsidP="007B3EF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Miami. Mohammed, Ahmad K. Ahmad , (2020), Analysis of light propagation in identical and non-identical multicore photonic crystal fibers, the paper is published in the Al- Nahrain journal of science, Iraq, 23, 3, p. 49-60, (2020).</w:t>
      </w:r>
    </w:p>
    <w:p w:rsidR="00311992" w:rsidRPr="00C06569" w:rsidRDefault="00311992" w:rsidP="0031199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311992" w:rsidRPr="00C06569" w:rsidRDefault="00311992" w:rsidP="00C4396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M. Mohammed, Ahmad K. Ahmad (2021) ,Finite element modeling of independent core propagation in multicore photonic crystal fibers resulting from anisotropy in structure, International Conference Computational Methods in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lastRenderedPageBreak/>
        <w:t>Engineering Science- CMES’20, in Lublin, Poland- Lviv, Ukraine, Invited Talks,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Journal of Physics: Conference Series 1736,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012037, P.1-11</w:t>
      </w:r>
      <w:r w:rsidR="00377117" w:rsidRPr="00C06569">
        <w:rPr>
          <w:rFonts w:asciiTheme="majorBidi" w:hAnsiTheme="majorBidi" w:cstheme="majorBidi"/>
          <w:b/>
          <w:bCs/>
          <w:sz w:val="28"/>
          <w:szCs w:val="28"/>
        </w:rPr>
        <w:t>, IOP Publishing</w:t>
      </w:r>
      <w:r w:rsidR="00C43966" w:rsidRPr="00C06569">
        <w:rPr>
          <w:rFonts w:asciiTheme="majorBidi" w:hAnsiTheme="majorBidi" w:cstheme="majorBidi"/>
          <w:b/>
          <w:bCs/>
          <w:sz w:val="28"/>
          <w:szCs w:val="28"/>
        </w:rPr>
        <w:t>(Scopus).</w:t>
      </w:r>
    </w:p>
    <w:p w:rsidR="00E648F9" w:rsidRPr="00C06569" w:rsidRDefault="00E648F9" w:rsidP="00E648F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0943DF" w:rsidRPr="00C06569" w:rsidRDefault="00E648F9" w:rsidP="000943D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M. Mohammed (2021)</w:t>
      </w:r>
      <w:r w:rsidR="00CC525A" w:rsidRPr="00C06569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Analysis of Overcoming Independent Core Light Propagation in Multicore Photonic Crystal fibers with Non-identical Cores Coupling, The 11th International Conference on Metamaterials, Photonic Crystals and Plasmonics META 2021 Warsaw – Poland, 20 – 23 July 2021</w:t>
      </w:r>
      <w:r w:rsidR="000943DF" w:rsidRPr="00C06569">
        <w:rPr>
          <w:rFonts w:asciiTheme="majorBidi" w:hAnsiTheme="majorBidi" w:cstheme="majorBidi"/>
          <w:b/>
          <w:bCs/>
          <w:sz w:val="28"/>
          <w:szCs w:val="28"/>
        </w:rPr>
        <w:t>, Proceedings, ISSN 2429-1390, PP. 1033-1034.</w:t>
      </w:r>
    </w:p>
    <w:p w:rsidR="00943F2E" w:rsidRPr="00C06569" w:rsidRDefault="00943F2E" w:rsidP="00943F2E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C525A" w:rsidRPr="00C06569" w:rsidRDefault="00CC525A" w:rsidP="00C43966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M. Mohammed (2021), </w:t>
      </w:r>
      <w:r w:rsidRPr="00C06569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</w:rPr>
        <w:t xml:space="preserve">Finite element modeling of coupling characteristics of directional coupler for multiplexer and de-multiplexer application,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International Conference Computational Methods in Engineering Science- CMES’21,</w:t>
      </w:r>
      <w:r w:rsidRPr="00C06569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International Conference of Computational Methods in Engineering Science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CMES’21, </w:t>
      </w:r>
      <w:r w:rsidRPr="00C0656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Zamość, Poland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(November 2021) - Invited Talks</w:t>
      </w:r>
      <w:r w:rsidR="00C43966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  and purplish  on 2130 (2021) 012035 IOP Journal of Physics: Conference Series (Scopus)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6561E" w:rsidRPr="00C06569" w:rsidRDefault="00B6561E" w:rsidP="00C43966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Miami A Mohammed (2022), Birefringence for Elliptical-Core Fibers with Low Ellipticities,</w:t>
      </w:r>
      <w:r w:rsidRPr="00C06569">
        <w:rPr>
          <w:rFonts w:asciiTheme="majorBidi" w:eastAsia="Georgia" w:hAnsiTheme="majorBidi" w:cstheme="majorBidi"/>
          <w:b/>
          <w:bCs/>
          <w:color w:val="0070C0"/>
          <w:sz w:val="28"/>
          <w:szCs w:val="28"/>
          <w:lang w:bidi="ar-IQ"/>
        </w:rPr>
        <w:t xml:space="preserve"> </w:t>
      </w:r>
      <w:r w:rsidRPr="00C06569">
        <w:rPr>
          <w:rFonts w:asciiTheme="majorBidi" w:eastAsia="Georgia" w:hAnsiTheme="majorBidi" w:cstheme="majorBidi"/>
          <w:b/>
          <w:bCs/>
          <w:color w:val="auto"/>
          <w:sz w:val="28"/>
          <w:szCs w:val="28"/>
          <w:lang w:bidi="ar-IQ"/>
        </w:rPr>
        <w:t>Ibn Al Haitham Journal for Pure and Applied Science</w:t>
      </w:r>
      <w:r w:rsidR="0035072A" w:rsidRPr="00C06569">
        <w:rPr>
          <w:rFonts w:asciiTheme="majorBidi" w:eastAsia="Georgia" w:hAnsiTheme="majorBidi" w:cstheme="majorBidi"/>
          <w:b/>
          <w:bCs/>
          <w:color w:val="auto"/>
          <w:sz w:val="28"/>
          <w:szCs w:val="28"/>
          <w:lang w:bidi="ar-IQ"/>
        </w:rPr>
        <w:t>, 35(1)</w:t>
      </w:r>
      <w:r w:rsidR="0035072A" w:rsidRPr="00C06569">
        <w:rPr>
          <w:rFonts w:asciiTheme="majorBidi" w:hAnsiTheme="majorBidi" w:cstheme="majorBidi"/>
          <w:b/>
          <w:bCs/>
          <w:color w:val="auto"/>
          <w:sz w:val="28"/>
          <w:szCs w:val="28"/>
        </w:rPr>
        <w:t>, 2022.</w:t>
      </w:r>
    </w:p>
    <w:p w:rsidR="0035072A" w:rsidRPr="00C06569" w:rsidRDefault="00732003" w:rsidP="002E5763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color w:val="202124"/>
          <w:sz w:val="28"/>
          <w:szCs w:val="28"/>
        </w:rPr>
        <w:t>Miami Abdulatteef Mohammed</w:t>
      </w:r>
      <w:r w:rsidRPr="00C06569">
        <w:rPr>
          <w:rFonts w:asciiTheme="majorBidi" w:hAnsiTheme="majorBidi" w:cstheme="majorBidi"/>
          <w:b/>
          <w:bCs/>
          <w:color w:val="auto"/>
          <w:sz w:val="28"/>
          <w:szCs w:val="28"/>
        </w:rPr>
        <w:t>,</w:t>
      </w:r>
      <w:r w:rsidRPr="00C0656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Effect of change optical fiber turn numbers on rate of laser light intensity outside of the single- mode optical fiber, </w:t>
      </w:r>
      <w:r w:rsidRPr="00C0656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Journal of College of Education, Vol. </w:t>
      </w:r>
      <w:r w:rsidR="002E5763" w:rsidRPr="00C06569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, Nr.</w:t>
      </w:r>
      <w:r w:rsidR="004B7877" w:rsidRPr="00C06569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P. </w:t>
      </w:r>
      <w:r w:rsidR="004B7877" w:rsidRPr="00C06569">
        <w:rPr>
          <w:rFonts w:asciiTheme="majorBidi" w:hAnsiTheme="majorBidi" w:cstheme="majorBidi"/>
          <w:b/>
          <w:bCs/>
          <w:sz w:val="28"/>
          <w:szCs w:val="28"/>
        </w:rPr>
        <w:t>37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4B7877" w:rsidRPr="00C06569">
        <w:rPr>
          <w:rFonts w:asciiTheme="majorBidi" w:hAnsiTheme="majorBidi" w:cstheme="majorBidi"/>
          <w:b/>
          <w:bCs/>
          <w:sz w:val="28"/>
          <w:szCs w:val="28"/>
        </w:rPr>
        <w:t>40, 1.12.2021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4B7877"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ISSN: 1812-0380,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Al- </w:t>
      </w:r>
      <w:r w:rsidRPr="00C0656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Mustansiriyah University, Baghdad, Iraq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47F2C" w:rsidRPr="00C06569" w:rsidRDefault="00347F2C" w:rsidP="00347F2C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4223BF" w:rsidRPr="00C06569" w:rsidRDefault="004223BF" w:rsidP="004223BF">
      <w:pPr>
        <w:pStyle w:val="Default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Mohammed, W Cel, Photonic crystal analysis for multiplexer and de-multiplexer applications,</w:t>
      </w:r>
      <w:r w:rsidRPr="00C06569">
        <w:rPr>
          <w:rFonts w:asciiTheme="majorBidi" w:hAnsiTheme="majorBidi" w:cstheme="majorBidi"/>
          <w:sz w:val="28"/>
          <w:szCs w:val="28"/>
        </w:rPr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Journal of Physics: Conference Series 2322 (2022) 012074. </w:t>
      </w:r>
    </w:p>
    <w:p w:rsidR="004223BF" w:rsidRPr="00C06569" w:rsidRDefault="004223BF" w:rsidP="004223B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A60D91" w:rsidRPr="00C06569" w:rsidRDefault="00A60D91" w:rsidP="00A60D91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60D91" w:rsidRPr="00C06569" w:rsidRDefault="00A60D91" w:rsidP="00A60D9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06569">
        <w:rPr>
          <w:rFonts w:asciiTheme="majorBidi" w:hAnsiTheme="majorBidi" w:cstheme="majorBidi"/>
          <w:b/>
          <w:bCs/>
          <w:sz w:val="28"/>
          <w:szCs w:val="28"/>
        </w:rPr>
        <w:t>M Mohammed, A K Ahmad, Numerical analysis of strongly coupled multicore photonic crystal fibres for multiplexer and de-multiplexer applications</w:t>
      </w:r>
      <w:r w:rsidRPr="00C0656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Journal of Physics: Conference Series 2322 (2022) 012077 </w:t>
      </w:r>
    </w:p>
    <w:p w:rsidR="001179B5" w:rsidRPr="001179B5" w:rsidRDefault="001179B5" w:rsidP="001179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1179B5" w:rsidRPr="001179B5" w:rsidRDefault="001179B5" w:rsidP="001179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179B5" w:rsidRPr="00C06569" w:rsidRDefault="001179B5" w:rsidP="001179B5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569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C06569">
        <w:rPr>
          <w:rFonts w:asciiTheme="majorBidi" w:hAnsiTheme="majorBidi" w:cstheme="majorBidi"/>
          <w:b/>
          <w:bCs/>
          <w:sz w:val="28"/>
          <w:szCs w:val="28"/>
        </w:rPr>
        <w:t xml:space="preserve">M Mohammed, Linear Birefringence in Single-Mode Optical Fiber, 2023 9th International Conference on Advances in Machinery, Materials Science and Engineering Applications </w:t>
      </w:r>
    </w:p>
    <w:p w:rsidR="00F6286B" w:rsidRPr="001179B5" w:rsidRDefault="00F6286B" w:rsidP="001179B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1179B5" w:rsidRPr="001179B5" w:rsidRDefault="001179B5" w:rsidP="001179B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179B5" w:rsidRPr="001179B5" w:rsidRDefault="001179B5" w:rsidP="001179B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78A7" w:rsidRPr="001179B5" w:rsidRDefault="001179B5" w:rsidP="001179B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A7" w:rsidRDefault="008078A7" w:rsidP="00807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078A7" w:rsidRDefault="008078A7" w:rsidP="00807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078A7" w:rsidRDefault="008078A7" w:rsidP="00807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3072" w:rsidRDefault="007F3072" w:rsidP="007F30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3072" w:rsidRDefault="007F3072" w:rsidP="007F30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3072" w:rsidRDefault="007F3072" w:rsidP="007F30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7F3072" w:rsidSect="004973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06" w:rsidRDefault="00902106" w:rsidP="0011715F">
      <w:pPr>
        <w:spacing w:after="0" w:line="240" w:lineRule="auto"/>
      </w:pPr>
      <w:r>
        <w:separator/>
      </w:r>
    </w:p>
  </w:endnote>
  <w:endnote w:type="continuationSeparator" w:id="0">
    <w:p w:rsidR="00902106" w:rsidRDefault="00902106" w:rsidP="0011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RM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Arabiy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06" w:rsidRDefault="00902106" w:rsidP="0011715F">
      <w:pPr>
        <w:spacing w:after="0" w:line="240" w:lineRule="auto"/>
      </w:pPr>
      <w:r>
        <w:separator/>
      </w:r>
    </w:p>
  </w:footnote>
  <w:footnote w:type="continuationSeparator" w:id="0">
    <w:p w:rsidR="00902106" w:rsidRDefault="00902106" w:rsidP="0011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CCE"/>
    <w:multiLevelType w:val="multilevel"/>
    <w:tmpl w:val="EBBE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4A29"/>
    <w:multiLevelType w:val="multilevel"/>
    <w:tmpl w:val="87FA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E1D9E"/>
    <w:multiLevelType w:val="hybridMultilevel"/>
    <w:tmpl w:val="D14273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7CF53A9"/>
    <w:multiLevelType w:val="multilevel"/>
    <w:tmpl w:val="66B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765CE"/>
    <w:multiLevelType w:val="hybridMultilevel"/>
    <w:tmpl w:val="D6FC2F5A"/>
    <w:lvl w:ilvl="0" w:tplc="870AF18C">
      <w:start w:val="2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6C5E"/>
    <w:multiLevelType w:val="hybridMultilevel"/>
    <w:tmpl w:val="0C707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E65DD"/>
    <w:multiLevelType w:val="hybridMultilevel"/>
    <w:tmpl w:val="24F0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B79"/>
    <w:multiLevelType w:val="hybridMultilevel"/>
    <w:tmpl w:val="C23AE5CE"/>
    <w:lvl w:ilvl="0" w:tplc="5E844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A6E48"/>
    <w:multiLevelType w:val="hybridMultilevel"/>
    <w:tmpl w:val="121E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45D7"/>
    <w:multiLevelType w:val="hybridMultilevel"/>
    <w:tmpl w:val="2F2E7C1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34CC5"/>
    <w:multiLevelType w:val="hybridMultilevel"/>
    <w:tmpl w:val="4E42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4712D"/>
    <w:multiLevelType w:val="hybridMultilevel"/>
    <w:tmpl w:val="15C6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05A46"/>
    <w:multiLevelType w:val="multilevel"/>
    <w:tmpl w:val="ED1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05110D"/>
    <w:multiLevelType w:val="hybridMultilevel"/>
    <w:tmpl w:val="DEF86D86"/>
    <w:lvl w:ilvl="0" w:tplc="A546151A">
      <w:start w:val="1"/>
      <w:numFmt w:val="decimal"/>
      <w:lvlText w:val="%1."/>
      <w:lvlJc w:val="left"/>
      <w:pPr>
        <w:ind w:left="750" w:hanging="390"/>
      </w:pPr>
      <w:rPr>
        <w:rFonts w:asciiTheme="majorHAnsi" w:hAnsiTheme="majorHAnsi" w:hint="default"/>
        <w:b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0E07"/>
    <w:multiLevelType w:val="multilevel"/>
    <w:tmpl w:val="870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400D0"/>
    <w:multiLevelType w:val="hybridMultilevel"/>
    <w:tmpl w:val="ABB6EFA6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5B24CEE"/>
    <w:multiLevelType w:val="hybridMultilevel"/>
    <w:tmpl w:val="055A8E76"/>
    <w:lvl w:ilvl="0" w:tplc="A74A6C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268E3DA4"/>
    <w:multiLevelType w:val="hybridMultilevel"/>
    <w:tmpl w:val="0BECD5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6C208E7"/>
    <w:multiLevelType w:val="hybridMultilevel"/>
    <w:tmpl w:val="7784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10998"/>
    <w:multiLevelType w:val="multilevel"/>
    <w:tmpl w:val="5F1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917F55"/>
    <w:multiLevelType w:val="hybridMultilevel"/>
    <w:tmpl w:val="D6FC2F5A"/>
    <w:lvl w:ilvl="0" w:tplc="870AF18C">
      <w:start w:val="2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05C35"/>
    <w:multiLevelType w:val="hybridMultilevel"/>
    <w:tmpl w:val="D6FC2F5A"/>
    <w:lvl w:ilvl="0" w:tplc="870AF18C">
      <w:start w:val="2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C4B6B"/>
    <w:multiLevelType w:val="hybridMultilevel"/>
    <w:tmpl w:val="D6FC2F5A"/>
    <w:lvl w:ilvl="0" w:tplc="870AF18C">
      <w:start w:val="2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151A6"/>
    <w:multiLevelType w:val="multilevel"/>
    <w:tmpl w:val="21A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7E07B4"/>
    <w:multiLevelType w:val="hybridMultilevel"/>
    <w:tmpl w:val="A8E4B5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371104E"/>
    <w:multiLevelType w:val="hybridMultilevel"/>
    <w:tmpl w:val="64103FD2"/>
    <w:lvl w:ilvl="0" w:tplc="1BE6C1F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16E00"/>
    <w:multiLevelType w:val="hybridMultilevel"/>
    <w:tmpl w:val="305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B6DC9"/>
    <w:multiLevelType w:val="hybridMultilevel"/>
    <w:tmpl w:val="140EBA38"/>
    <w:lvl w:ilvl="0" w:tplc="0409000F">
      <w:start w:val="1"/>
      <w:numFmt w:val="decimal"/>
      <w:lvlText w:val="%1."/>
      <w:lvlJc w:val="left"/>
      <w:pPr>
        <w:ind w:left="125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>
    <w:nsid w:val="4EE022DA"/>
    <w:multiLevelType w:val="hybridMultilevel"/>
    <w:tmpl w:val="744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90B02"/>
    <w:multiLevelType w:val="hybridMultilevel"/>
    <w:tmpl w:val="0338E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A1EFE"/>
    <w:multiLevelType w:val="hybridMultilevel"/>
    <w:tmpl w:val="727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548B9"/>
    <w:multiLevelType w:val="hybridMultilevel"/>
    <w:tmpl w:val="60528A14"/>
    <w:lvl w:ilvl="0" w:tplc="0096CF3C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840D5"/>
    <w:multiLevelType w:val="hybridMultilevel"/>
    <w:tmpl w:val="C23AE5CE"/>
    <w:lvl w:ilvl="0" w:tplc="5E844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C3E37"/>
    <w:multiLevelType w:val="multilevel"/>
    <w:tmpl w:val="FED6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65F7A"/>
    <w:multiLevelType w:val="hybridMultilevel"/>
    <w:tmpl w:val="39D40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25CE0"/>
    <w:multiLevelType w:val="hybridMultilevel"/>
    <w:tmpl w:val="FCF62602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636D1296"/>
    <w:multiLevelType w:val="multilevel"/>
    <w:tmpl w:val="6C2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401B1"/>
    <w:multiLevelType w:val="hybridMultilevel"/>
    <w:tmpl w:val="29C85A4E"/>
    <w:lvl w:ilvl="0" w:tplc="0409000F">
      <w:start w:val="1"/>
      <w:numFmt w:val="decimal"/>
      <w:lvlText w:val="%1."/>
      <w:lvlJc w:val="left"/>
      <w:pPr>
        <w:ind w:left="35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220" w:hanging="360"/>
      </w:pPr>
    </w:lvl>
    <w:lvl w:ilvl="2" w:tplc="0409001B" w:tentative="1">
      <w:start w:val="1"/>
      <w:numFmt w:val="lowerRoman"/>
      <w:lvlText w:val="%3."/>
      <w:lvlJc w:val="right"/>
      <w:pPr>
        <w:ind w:left="4940" w:hanging="180"/>
      </w:pPr>
    </w:lvl>
    <w:lvl w:ilvl="3" w:tplc="0409000F" w:tentative="1">
      <w:start w:val="1"/>
      <w:numFmt w:val="decimal"/>
      <w:lvlText w:val="%4."/>
      <w:lvlJc w:val="left"/>
      <w:pPr>
        <w:ind w:left="5660" w:hanging="360"/>
      </w:pPr>
    </w:lvl>
    <w:lvl w:ilvl="4" w:tplc="04090019" w:tentative="1">
      <w:start w:val="1"/>
      <w:numFmt w:val="lowerLetter"/>
      <w:lvlText w:val="%5."/>
      <w:lvlJc w:val="left"/>
      <w:pPr>
        <w:ind w:left="6380" w:hanging="360"/>
      </w:pPr>
    </w:lvl>
    <w:lvl w:ilvl="5" w:tplc="0409001B" w:tentative="1">
      <w:start w:val="1"/>
      <w:numFmt w:val="lowerRoman"/>
      <w:lvlText w:val="%6."/>
      <w:lvlJc w:val="right"/>
      <w:pPr>
        <w:ind w:left="7100" w:hanging="180"/>
      </w:pPr>
    </w:lvl>
    <w:lvl w:ilvl="6" w:tplc="0409000F" w:tentative="1">
      <w:start w:val="1"/>
      <w:numFmt w:val="decimal"/>
      <w:lvlText w:val="%7."/>
      <w:lvlJc w:val="left"/>
      <w:pPr>
        <w:ind w:left="7820" w:hanging="360"/>
      </w:pPr>
    </w:lvl>
    <w:lvl w:ilvl="7" w:tplc="04090019" w:tentative="1">
      <w:start w:val="1"/>
      <w:numFmt w:val="lowerLetter"/>
      <w:lvlText w:val="%8."/>
      <w:lvlJc w:val="left"/>
      <w:pPr>
        <w:ind w:left="8540" w:hanging="360"/>
      </w:pPr>
    </w:lvl>
    <w:lvl w:ilvl="8" w:tplc="0409001B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38">
    <w:nsid w:val="682B146C"/>
    <w:multiLevelType w:val="hybridMultilevel"/>
    <w:tmpl w:val="63D2E02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71406D61"/>
    <w:multiLevelType w:val="hybridMultilevel"/>
    <w:tmpl w:val="F802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70A3E"/>
    <w:multiLevelType w:val="multilevel"/>
    <w:tmpl w:val="38A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F2D3F"/>
    <w:multiLevelType w:val="hybridMultilevel"/>
    <w:tmpl w:val="C6D0BC22"/>
    <w:lvl w:ilvl="0" w:tplc="F41A1F9C">
      <w:start w:val="1"/>
      <w:numFmt w:val="decimal"/>
      <w:lvlText w:val="%1."/>
      <w:lvlJc w:val="left"/>
      <w:pPr>
        <w:ind w:left="390" w:hanging="390"/>
      </w:pPr>
      <w:rPr>
        <w:rFonts w:asciiTheme="majorBidi" w:hAnsiTheme="majorBidi" w:cstheme="majorBidi" w:hint="default"/>
        <w:b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9666B"/>
    <w:multiLevelType w:val="hybridMultilevel"/>
    <w:tmpl w:val="F30A917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A359D"/>
    <w:multiLevelType w:val="hybridMultilevel"/>
    <w:tmpl w:val="1CC89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2876F2"/>
    <w:multiLevelType w:val="hybridMultilevel"/>
    <w:tmpl w:val="A760932C"/>
    <w:lvl w:ilvl="0" w:tplc="87845C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22691"/>
    <w:multiLevelType w:val="multilevel"/>
    <w:tmpl w:val="808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F102F4"/>
    <w:multiLevelType w:val="hybridMultilevel"/>
    <w:tmpl w:val="10CA8B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F50FD"/>
    <w:multiLevelType w:val="hybridMultilevel"/>
    <w:tmpl w:val="A2E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42"/>
  </w:num>
  <w:num w:numId="4">
    <w:abstractNumId w:val="8"/>
  </w:num>
  <w:num w:numId="5">
    <w:abstractNumId w:val="24"/>
  </w:num>
  <w:num w:numId="6">
    <w:abstractNumId w:val="30"/>
  </w:num>
  <w:num w:numId="7">
    <w:abstractNumId w:val="11"/>
  </w:num>
  <w:num w:numId="8">
    <w:abstractNumId w:val="26"/>
  </w:num>
  <w:num w:numId="9">
    <w:abstractNumId w:val="43"/>
  </w:num>
  <w:num w:numId="10">
    <w:abstractNumId w:val="5"/>
  </w:num>
  <w:num w:numId="11">
    <w:abstractNumId w:val="39"/>
  </w:num>
  <w:num w:numId="12">
    <w:abstractNumId w:val="29"/>
  </w:num>
  <w:num w:numId="13">
    <w:abstractNumId w:val="10"/>
  </w:num>
  <w:num w:numId="14">
    <w:abstractNumId w:val="34"/>
  </w:num>
  <w:num w:numId="15">
    <w:abstractNumId w:val="44"/>
  </w:num>
  <w:num w:numId="16">
    <w:abstractNumId w:val="18"/>
  </w:num>
  <w:num w:numId="17">
    <w:abstractNumId w:val="14"/>
  </w:num>
  <w:num w:numId="18">
    <w:abstractNumId w:val="40"/>
  </w:num>
  <w:num w:numId="19">
    <w:abstractNumId w:val="33"/>
  </w:num>
  <w:num w:numId="20">
    <w:abstractNumId w:val="1"/>
  </w:num>
  <w:num w:numId="21">
    <w:abstractNumId w:val="3"/>
  </w:num>
  <w:num w:numId="22">
    <w:abstractNumId w:val="45"/>
  </w:num>
  <w:num w:numId="23">
    <w:abstractNumId w:val="19"/>
  </w:num>
  <w:num w:numId="24">
    <w:abstractNumId w:val="12"/>
  </w:num>
  <w:num w:numId="25">
    <w:abstractNumId w:val="0"/>
  </w:num>
  <w:num w:numId="26">
    <w:abstractNumId w:val="23"/>
  </w:num>
  <w:num w:numId="27">
    <w:abstractNumId w:val="36"/>
  </w:num>
  <w:num w:numId="28">
    <w:abstractNumId w:val="32"/>
  </w:num>
  <w:num w:numId="29">
    <w:abstractNumId w:val="25"/>
  </w:num>
  <w:num w:numId="30">
    <w:abstractNumId w:val="7"/>
  </w:num>
  <w:num w:numId="31">
    <w:abstractNumId w:val="46"/>
  </w:num>
  <w:num w:numId="32">
    <w:abstractNumId w:val="31"/>
  </w:num>
  <w:num w:numId="33">
    <w:abstractNumId w:val="15"/>
  </w:num>
  <w:num w:numId="34">
    <w:abstractNumId w:val="38"/>
  </w:num>
  <w:num w:numId="35">
    <w:abstractNumId w:val="27"/>
  </w:num>
  <w:num w:numId="36">
    <w:abstractNumId w:val="6"/>
  </w:num>
  <w:num w:numId="37">
    <w:abstractNumId w:val="37"/>
  </w:num>
  <w:num w:numId="38">
    <w:abstractNumId w:val="35"/>
  </w:num>
  <w:num w:numId="39">
    <w:abstractNumId w:val="28"/>
  </w:num>
  <w:num w:numId="40">
    <w:abstractNumId w:val="4"/>
  </w:num>
  <w:num w:numId="41">
    <w:abstractNumId w:val="41"/>
  </w:num>
  <w:num w:numId="42">
    <w:abstractNumId w:val="22"/>
  </w:num>
  <w:num w:numId="43">
    <w:abstractNumId w:val="16"/>
  </w:num>
  <w:num w:numId="44">
    <w:abstractNumId w:val="9"/>
  </w:num>
  <w:num w:numId="45">
    <w:abstractNumId w:val="13"/>
  </w:num>
  <w:num w:numId="46">
    <w:abstractNumId w:val="2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3E"/>
    <w:rsid w:val="000026C2"/>
    <w:rsid w:val="00006E7F"/>
    <w:rsid w:val="00007D49"/>
    <w:rsid w:val="00012E46"/>
    <w:rsid w:val="00012F83"/>
    <w:rsid w:val="00013E1D"/>
    <w:rsid w:val="000166BF"/>
    <w:rsid w:val="000171E5"/>
    <w:rsid w:val="000219EA"/>
    <w:rsid w:val="000271EA"/>
    <w:rsid w:val="0003543A"/>
    <w:rsid w:val="00052F93"/>
    <w:rsid w:val="0005435F"/>
    <w:rsid w:val="00055CB1"/>
    <w:rsid w:val="000655F5"/>
    <w:rsid w:val="00073023"/>
    <w:rsid w:val="000738EE"/>
    <w:rsid w:val="00073CD7"/>
    <w:rsid w:val="00080B21"/>
    <w:rsid w:val="000816B1"/>
    <w:rsid w:val="00082E7E"/>
    <w:rsid w:val="000943DF"/>
    <w:rsid w:val="00095408"/>
    <w:rsid w:val="00095B58"/>
    <w:rsid w:val="000A2888"/>
    <w:rsid w:val="000A6146"/>
    <w:rsid w:val="000A75EF"/>
    <w:rsid w:val="000B33EF"/>
    <w:rsid w:val="000C3525"/>
    <w:rsid w:val="000D4D97"/>
    <w:rsid w:val="000D5676"/>
    <w:rsid w:val="000D6535"/>
    <w:rsid w:val="000E05E0"/>
    <w:rsid w:val="000E06DB"/>
    <w:rsid w:val="000E528B"/>
    <w:rsid w:val="000E7D06"/>
    <w:rsid w:val="000F7B47"/>
    <w:rsid w:val="00113B1E"/>
    <w:rsid w:val="00113FA9"/>
    <w:rsid w:val="0011715F"/>
    <w:rsid w:val="001179B5"/>
    <w:rsid w:val="001203ED"/>
    <w:rsid w:val="00135BAE"/>
    <w:rsid w:val="00140F57"/>
    <w:rsid w:val="001446BD"/>
    <w:rsid w:val="00146442"/>
    <w:rsid w:val="001508AC"/>
    <w:rsid w:val="001519CC"/>
    <w:rsid w:val="001523E0"/>
    <w:rsid w:val="001543B3"/>
    <w:rsid w:val="00156A3D"/>
    <w:rsid w:val="001748A0"/>
    <w:rsid w:val="001872FC"/>
    <w:rsid w:val="00194FA8"/>
    <w:rsid w:val="00196A82"/>
    <w:rsid w:val="001A0B4A"/>
    <w:rsid w:val="001A4277"/>
    <w:rsid w:val="001B555E"/>
    <w:rsid w:val="001D3F30"/>
    <w:rsid w:val="001D4654"/>
    <w:rsid w:val="001E1A31"/>
    <w:rsid w:val="001E5204"/>
    <w:rsid w:val="001E7CD4"/>
    <w:rsid w:val="001F1A51"/>
    <w:rsid w:val="001F1F0D"/>
    <w:rsid w:val="00210A89"/>
    <w:rsid w:val="002112DC"/>
    <w:rsid w:val="00213330"/>
    <w:rsid w:val="00217DB5"/>
    <w:rsid w:val="0022503D"/>
    <w:rsid w:val="002262FE"/>
    <w:rsid w:val="0023291F"/>
    <w:rsid w:val="0024024B"/>
    <w:rsid w:val="002420FF"/>
    <w:rsid w:val="002524EB"/>
    <w:rsid w:val="0026529A"/>
    <w:rsid w:val="00265494"/>
    <w:rsid w:val="00265C82"/>
    <w:rsid w:val="0028686D"/>
    <w:rsid w:val="002916B1"/>
    <w:rsid w:val="0029764A"/>
    <w:rsid w:val="002A0D2E"/>
    <w:rsid w:val="002A2FFA"/>
    <w:rsid w:val="002D2055"/>
    <w:rsid w:val="002D467F"/>
    <w:rsid w:val="002E34B9"/>
    <w:rsid w:val="002E5763"/>
    <w:rsid w:val="002E684D"/>
    <w:rsid w:val="002E6A5D"/>
    <w:rsid w:val="002F5843"/>
    <w:rsid w:val="002F61EA"/>
    <w:rsid w:val="002F786C"/>
    <w:rsid w:val="00300481"/>
    <w:rsid w:val="003025C4"/>
    <w:rsid w:val="00305B99"/>
    <w:rsid w:val="00311992"/>
    <w:rsid w:val="00320E01"/>
    <w:rsid w:val="003233B9"/>
    <w:rsid w:val="00326068"/>
    <w:rsid w:val="003323D7"/>
    <w:rsid w:val="00333EE5"/>
    <w:rsid w:val="00344B15"/>
    <w:rsid w:val="00347F2C"/>
    <w:rsid w:val="0035072A"/>
    <w:rsid w:val="00351CFC"/>
    <w:rsid w:val="00353889"/>
    <w:rsid w:val="00362726"/>
    <w:rsid w:val="0037350A"/>
    <w:rsid w:val="0037403E"/>
    <w:rsid w:val="00375593"/>
    <w:rsid w:val="00377117"/>
    <w:rsid w:val="00380742"/>
    <w:rsid w:val="00386A18"/>
    <w:rsid w:val="00394CF7"/>
    <w:rsid w:val="003979C2"/>
    <w:rsid w:val="00397E20"/>
    <w:rsid w:val="003C7668"/>
    <w:rsid w:val="003D2591"/>
    <w:rsid w:val="003D2C86"/>
    <w:rsid w:val="003D3194"/>
    <w:rsid w:val="003E36C2"/>
    <w:rsid w:val="003E4B52"/>
    <w:rsid w:val="00400CD0"/>
    <w:rsid w:val="00401C3E"/>
    <w:rsid w:val="0040425E"/>
    <w:rsid w:val="00405A49"/>
    <w:rsid w:val="00412A2F"/>
    <w:rsid w:val="00416EB4"/>
    <w:rsid w:val="00420EE4"/>
    <w:rsid w:val="004223BF"/>
    <w:rsid w:val="004238D9"/>
    <w:rsid w:val="00423C43"/>
    <w:rsid w:val="004276D2"/>
    <w:rsid w:val="0043103B"/>
    <w:rsid w:val="0046007E"/>
    <w:rsid w:val="00462D98"/>
    <w:rsid w:val="00463234"/>
    <w:rsid w:val="00470B22"/>
    <w:rsid w:val="00476980"/>
    <w:rsid w:val="00480531"/>
    <w:rsid w:val="00481A17"/>
    <w:rsid w:val="0048271F"/>
    <w:rsid w:val="004875FE"/>
    <w:rsid w:val="0048769D"/>
    <w:rsid w:val="004973A8"/>
    <w:rsid w:val="004A155A"/>
    <w:rsid w:val="004A3E8C"/>
    <w:rsid w:val="004B1A2D"/>
    <w:rsid w:val="004B5C7E"/>
    <w:rsid w:val="004B757E"/>
    <w:rsid w:val="004B7877"/>
    <w:rsid w:val="004C5159"/>
    <w:rsid w:val="004C7359"/>
    <w:rsid w:val="004D41C4"/>
    <w:rsid w:val="004D59AD"/>
    <w:rsid w:val="004E03F2"/>
    <w:rsid w:val="004E1016"/>
    <w:rsid w:val="004E6CAA"/>
    <w:rsid w:val="00516C8C"/>
    <w:rsid w:val="00516ED4"/>
    <w:rsid w:val="00520DA3"/>
    <w:rsid w:val="0052436C"/>
    <w:rsid w:val="0052763B"/>
    <w:rsid w:val="00531818"/>
    <w:rsid w:val="00531E36"/>
    <w:rsid w:val="0053313F"/>
    <w:rsid w:val="00535064"/>
    <w:rsid w:val="005608FB"/>
    <w:rsid w:val="00560E83"/>
    <w:rsid w:val="00566220"/>
    <w:rsid w:val="00567B2A"/>
    <w:rsid w:val="00585466"/>
    <w:rsid w:val="005A5926"/>
    <w:rsid w:val="005A6299"/>
    <w:rsid w:val="005A77BB"/>
    <w:rsid w:val="005C5DD0"/>
    <w:rsid w:val="005D086A"/>
    <w:rsid w:val="005E2CCE"/>
    <w:rsid w:val="005E5948"/>
    <w:rsid w:val="005F7EE5"/>
    <w:rsid w:val="00600ECA"/>
    <w:rsid w:val="0060527F"/>
    <w:rsid w:val="0062090D"/>
    <w:rsid w:val="00623194"/>
    <w:rsid w:val="00624FFB"/>
    <w:rsid w:val="006325B4"/>
    <w:rsid w:val="006358BB"/>
    <w:rsid w:val="00637B69"/>
    <w:rsid w:val="006429EC"/>
    <w:rsid w:val="00647AF1"/>
    <w:rsid w:val="00663682"/>
    <w:rsid w:val="0067095E"/>
    <w:rsid w:val="006719F7"/>
    <w:rsid w:val="00675A88"/>
    <w:rsid w:val="00677C00"/>
    <w:rsid w:val="00685F4B"/>
    <w:rsid w:val="00694046"/>
    <w:rsid w:val="006B1C50"/>
    <w:rsid w:val="006B2DAB"/>
    <w:rsid w:val="006B3289"/>
    <w:rsid w:val="006B4275"/>
    <w:rsid w:val="006B5260"/>
    <w:rsid w:val="006B614F"/>
    <w:rsid w:val="006B6F99"/>
    <w:rsid w:val="006C067C"/>
    <w:rsid w:val="006C22F7"/>
    <w:rsid w:val="006C454D"/>
    <w:rsid w:val="006C6639"/>
    <w:rsid w:val="006F711E"/>
    <w:rsid w:val="007040CD"/>
    <w:rsid w:val="00711936"/>
    <w:rsid w:val="00711C70"/>
    <w:rsid w:val="00714C4E"/>
    <w:rsid w:val="00716E59"/>
    <w:rsid w:val="007203E9"/>
    <w:rsid w:val="00732003"/>
    <w:rsid w:val="0073553A"/>
    <w:rsid w:val="00741EEB"/>
    <w:rsid w:val="0074347B"/>
    <w:rsid w:val="00747C81"/>
    <w:rsid w:val="007523F3"/>
    <w:rsid w:val="0075386A"/>
    <w:rsid w:val="007538EA"/>
    <w:rsid w:val="00762AD4"/>
    <w:rsid w:val="0076501A"/>
    <w:rsid w:val="0077245C"/>
    <w:rsid w:val="007742D1"/>
    <w:rsid w:val="00775EB0"/>
    <w:rsid w:val="007A31C9"/>
    <w:rsid w:val="007A61AB"/>
    <w:rsid w:val="007B27F4"/>
    <w:rsid w:val="007B34E6"/>
    <w:rsid w:val="007B3D87"/>
    <w:rsid w:val="007B3EFA"/>
    <w:rsid w:val="007D72E4"/>
    <w:rsid w:val="007E08F3"/>
    <w:rsid w:val="007E4817"/>
    <w:rsid w:val="007F3072"/>
    <w:rsid w:val="007F38B5"/>
    <w:rsid w:val="007F595A"/>
    <w:rsid w:val="0080419F"/>
    <w:rsid w:val="00805381"/>
    <w:rsid w:val="008078A7"/>
    <w:rsid w:val="008101AD"/>
    <w:rsid w:val="00811C28"/>
    <w:rsid w:val="00813E18"/>
    <w:rsid w:val="00836814"/>
    <w:rsid w:val="0083743E"/>
    <w:rsid w:val="00843D14"/>
    <w:rsid w:val="00844B0D"/>
    <w:rsid w:val="00845652"/>
    <w:rsid w:val="00845F2B"/>
    <w:rsid w:val="00863120"/>
    <w:rsid w:val="00874BAF"/>
    <w:rsid w:val="0088190A"/>
    <w:rsid w:val="008825B9"/>
    <w:rsid w:val="00887E32"/>
    <w:rsid w:val="00890389"/>
    <w:rsid w:val="0089238F"/>
    <w:rsid w:val="008B3CD2"/>
    <w:rsid w:val="008C35B6"/>
    <w:rsid w:val="008C4CE0"/>
    <w:rsid w:val="008D0C3A"/>
    <w:rsid w:val="008E04FE"/>
    <w:rsid w:val="008F161E"/>
    <w:rsid w:val="00902106"/>
    <w:rsid w:val="00902E1D"/>
    <w:rsid w:val="00905690"/>
    <w:rsid w:val="00907E10"/>
    <w:rsid w:val="009137FB"/>
    <w:rsid w:val="00915CD5"/>
    <w:rsid w:val="009233B2"/>
    <w:rsid w:val="009366C7"/>
    <w:rsid w:val="009368F6"/>
    <w:rsid w:val="00940757"/>
    <w:rsid w:val="00940A84"/>
    <w:rsid w:val="009434DE"/>
    <w:rsid w:val="00943EB9"/>
    <w:rsid w:val="00943F2E"/>
    <w:rsid w:val="00946A4C"/>
    <w:rsid w:val="00952816"/>
    <w:rsid w:val="00956CE3"/>
    <w:rsid w:val="009574E3"/>
    <w:rsid w:val="0096196C"/>
    <w:rsid w:val="00976C3B"/>
    <w:rsid w:val="00993521"/>
    <w:rsid w:val="00995407"/>
    <w:rsid w:val="009A0965"/>
    <w:rsid w:val="009A2E91"/>
    <w:rsid w:val="009A4CC3"/>
    <w:rsid w:val="009B2A84"/>
    <w:rsid w:val="009D0445"/>
    <w:rsid w:val="009D09D8"/>
    <w:rsid w:val="009D1ABB"/>
    <w:rsid w:val="009D3E35"/>
    <w:rsid w:val="009D4F85"/>
    <w:rsid w:val="009D78B3"/>
    <w:rsid w:val="009E4C77"/>
    <w:rsid w:val="00A06370"/>
    <w:rsid w:val="00A06801"/>
    <w:rsid w:val="00A10064"/>
    <w:rsid w:val="00A14D0A"/>
    <w:rsid w:val="00A16F32"/>
    <w:rsid w:val="00A2299F"/>
    <w:rsid w:val="00A238D1"/>
    <w:rsid w:val="00A27BCC"/>
    <w:rsid w:val="00A27DA7"/>
    <w:rsid w:val="00A30831"/>
    <w:rsid w:val="00A32EC6"/>
    <w:rsid w:val="00A34DD8"/>
    <w:rsid w:val="00A52A75"/>
    <w:rsid w:val="00A56662"/>
    <w:rsid w:val="00A60D91"/>
    <w:rsid w:val="00A61865"/>
    <w:rsid w:val="00A74488"/>
    <w:rsid w:val="00AA1A2F"/>
    <w:rsid w:val="00AA4A6C"/>
    <w:rsid w:val="00AA594C"/>
    <w:rsid w:val="00AA6B5C"/>
    <w:rsid w:val="00AB0C95"/>
    <w:rsid w:val="00AB0F93"/>
    <w:rsid w:val="00AB26AF"/>
    <w:rsid w:val="00AC26BE"/>
    <w:rsid w:val="00AC5B1E"/>
    <w:rsid w:val="00AD1E7A"/>
    <w:rsid w:val="00AD3178"/>
    <w:rsid w:val="00AD3DB2"/>
    <w:rsid w:val="00AD7EE5"/>
    <w:rsid w:val="00AE4C39"/>
    <w:rsid w:val="00AE55BD"/>
    <w:rsid w:val="00AE7657"/>
    <w:rsid w:val="00AF179F"/>
    <w:rsid w:val="00AF78A9"/>
    <w:rsid w:val="00B01E4E"/>
    <w:rsid w:val="00B059EE"/>
    <w:rsid w:val="00B11098"/>
    <w:rsid w:val="00B119A7"/>
    <w:rsid w:val="00B13AAA"/>
    <w:rsid w:val="00B145D7"/>
    <w:rsid w:val="00B1548E"/>
    <w:rsid w:val="00B26D67"/>
    <w:rsid w:val="00B2703B"/>
    <w:rsid w:val="00B27409"/>
    <w:rsid w:val="00B42795"/>
    <w:rsid w:val="00B45A39"/>
    <w:rsid w:val="00B522BD"/>
    <w:rsid w:val="00B577F1"/>
    <w:rsid w:val="00B624B5"/>
    <w:rsid w:val="00B6294D"/>
    <w:rsid w:val="00B632F1"/>
    <w:rsid w:val="00B6561E"/>
    <w:rsid w:val="00B674C4"/>
    <w:rsid w:val="00B74253"/>
    <w:rsid w:val="00B8430C"/>
    <w:rsid w:val="00B861CA"/>
    <w:rsid w:val="00B86F1A"/>
    <w:rsid w:val="00B902B1"/>
    <w:rsid w:val="00B95ECE"/>
    <w:rsid w:val="00B96A3B"/>
    <w:rsid w:val="00B97DC5"/>
    <w:rsid w:val="00BB5B0D"/>
    <w:rsid w:val="00BC09A3"/>
    <w:rsid w:val="00BC0E78"/>
    <w:rsid w:val="00BC136A"/>
    <w:rsid w:val="00BC1BEF"/>
    <w:rsid w:val="00BC6713"/>
    <w:rsid w:val="00BC78DB"/>
    <w:rsid w:val="00BE2D99"/>
    <w:rsid w:val="00C04303"/>
    <w:rsid w:val="00C06569"/>
    <w:rsid w:val="00C06C9A"/>
    <w:rsid w:val="00C06CDE"/>
    <w:rsid w:val="00C13748"/>
    <w:rsid w:val="00C235D9"/>
    <w:rsid w:val="00C27C9A"/>
    <w:rsid w:val="00C36EE6"/>
    <w:rsid w:val="00C43966"/>
    <w:rsid w:val="00C44BC5"/>
    <w:rsid w:val="00C45A71"/>
    <w:rsid w:val="00C72D3B"/>
    <w:rsid w:val="00C76F3D"/>
    <w:rsid w:val="00C76FCC"/>
    <w:rsid w:val="00C77055"/>
    <w:rsid w:val="00C80574"/>
    <w:rsid w:val="00C85560"/>
    <w:rsid w:val="00C971CB"/>
    <w:rsid w:val="00CA061A"/>
    <w:rsid w:val="00CA234F"/>
    <w:rsid w:val="00CA4206"/>
    <w:rsid w:val="00CB50B7"/>
    <w:rsid w:val="00CB58B4"/>
    <w:rsid w:val="00CB5979"/>
    <w:rsid w:val="00CC525A"/>
    <w:rsid w:val="00CC7FCD"/>
    <w:rsid w:val="00CD0EB9"/>
    <w:rsid w:val="00CF1107"/>
    <w:rsid w:val="00CF4BEA"/>
    <w:rsid w:val="00CF5416"/>
    <w:rsid w:val="00D122F8"/>
    <w:rsid w:val="00D13E8F"/>
    <w:rsid w:val="00D16E59"/>
    <w:rsid w:val="00D2161C"/>
    <w:rsid w:val="00D242D6"/>
    <w:rsid w:val="00D24BC2"/>
    <w:rsid w:val="00D26D8E"/>
    <w:rsid w:val="00D30181"/>
    <w:rsid w:val="00D44AC3"/>
    <w:rsid w:val="00D4645C"/>
    <w:rsid w:val="00D47217"/>
    <w:rsid w:val="00D56B89"/>
    <w:rsid w:val="00D60E2C"/>
    <w:rsid w:val="00D611E0"/>
    <w:rsid w:val="00D64127"/>
    <w:rsid w:val="00D67EF7"/>
    <w:rsid w:val="00D71963"/>
    <w:rsid w:val="00D71BBE"/>
    <w:rsid w:val="00D8201F"/>
    <w:rsid w:val="00D8456A"/>
    <w:rsid w:val="00D86628"/>
    <w:rsid w:val="00DA2B7B"/>
    <w:rsid w:val="00DA32D4"/>
    <w:rsid w:val="00DA5855"/>
    <w:rsid w:val="00DA6185"/>
    <w:rsid w:val="00DA687F"/>
    <w:rsid w:val="00DA6F57"/>
    <w:rsid w:val="00DA7731"/>
    <w:rsid w:val="00DB2356"/>
    <w:rsid w:val="00DB45A2"/>
    <w:rsid w:val="00DD76B0"/>
    <w:rsid w:val="00DE0BA3"/>
    <w:rsid w:val="00DE5FCE"/>
    <w:rsid w:val="00DE6356"/>
    <w:rsid w:val="00DE77BA"/>
    <w:rsid w:val="00DE7D21"/>
    <w:rsid w:val="00DF24DF"/>
    <w:rsid w:val="00E01937"/>
    <w:rsid w:val="00E07904"/>
    <w:rsid w:val="00E11992"/>
    <w:rsid w:val="00E12291"/>
    <w:rsid w:val="00E1307B"/>
    <w:rsid w:val="00E14C60"/>
    <w:rsid w:val="00E2384C"/>
    <w:rsid w:val="00E240B6"/>
    <w:rsid w:val="00E26F90"/>
    <w:rsid w:val="00E30AB9"/>
    <w:rsid w:val="00E31218"/>
    <w:rsid w:val="00E35094"/>
    <w:rsid w:val="00E35E33"/>
    <w:rsid w:val="00E44158"/>
    <w:rsid w:val="00E51B3E"/>
    <w:rsid w:val="00E60FA4"/>
    <w:rsid w:val="00E62CB3"/>
    <w:rsid w:val="00E645CE"/>
    <w:rsid w:val="00E648F9"/>
    <w:rsid w:val="00E655FA"/>
    <w:rsid w:val="00E83913"/>
    <w:rsid w:val="00E87E46"/>
    <w:rsid w:val="00E969A7"/>
    <w:rsid w:val="00E9708B"/>
    <w:rsid w:val="00EB6314"/>
    <w:rsid w:val="00EC04F1"/>
    <w:rsid w:val="00EC0B0A"/>
    <w:rsid w:val="00EC3556"/>
    <w:rsid w:val="00EC687B"/>
    <w:rsid w:val="00ED5E4F"/>
    <w:rsid w:val="00ED7D3E"/>
    <w:rsid w:val="00EE0994"/>
    <w:rsid w:val="00EE10BC"/>
    <w:rsid w:val="00EF2185"/>
    <w:rsid w:val="00EF771D"/>
    <w:rsid w:val="00EF7A06"/>
    <w:rsid w:val="00F042F0"/>
    <w:rsid w:val="00F12A7F"/>
    <w:rsid w:val="00F145A9"/>
    <w:rsid w:val="00F15BF7"/>
    <w:rsid w:val="00F17174"/>
    <w:rsid w:val="00F329AC"/>
    <w:rsid w:val="00F33759"/>
    <w:rsid w:val="00F34013"/>
    <w:rsid w:val="00F455E9"/>
    <w:rsid w:val="00F517B2"/>
    <w:rsid w:val="00F51A34"/>
    <w:rsid w:val="00F5419E"/>
    <w:rsid w:val="00F54D0B"/>
    <w:rsid w:val="00F60E15"/>
    <w:rsid w:val="00F6286B"/>
    <w:rsid w:val="00F705B9"/>
    <w:rsid w:val="00F73AB4"/>
    <w:rsid w:val="00F7712A"/>
    <w:rsid w:val="00F915EC"/>
    <w:rsid w:val="00F95E5D"/>
    <w:rsid w:val="00FA3990"/>
    <w:rsid w:val="00FA3DF7"/>
    <w:rsid w:val="00FA491A"/>
    <w:rsid w:val="00FB0F1C"/>
    <w:rsid w:val="00FB4C23"/>
    <w:rsid w:val="00FB5186"/>
    <w:rsid w:val="00FB7D7B"/>
    <w:rsid w:val="00FC0783"/>
    <w:rsid w:val="00FC1736"/>
    <w:rsid w:val="00FC7924"/>
    <w:rsid w:val="00FD77BD"/>
    <w:rsid w:val="00FE031E"/>
    <w:rsid w:val="00FE2E06"/>
    <w:rsid w:val="00FE2EFB"/>
    <w:rsid w:val="00FE5296"/>
    <w:rsid w:val="00FE63D4"/>
    <w:rsid w:val="00FF049C"/>
    <w:rsid w:val="00FF162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E7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4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9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E7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e">
    <w:name w:val="g_e"/>
    <w:basedOn w:val="DefaultParagraphFont"/>
    <w:rsid w:val="00CC525A"/>
  </w:style>
  <w:style w:type="character" w:customStyle="1" w:styleId="Heading5Char">
    <w:name w:val="Heading 5 Char"/>
    <w:basedOn w:val="DefaultParagraphFont"/>
    <w:link w:val="Heading5"/>
    <w:uiPriority w:val="9"/>
    <w:semiHidden/>
    <w:rsid w:val="005854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talicclass">
    <w:name w:val="italicclass"/>
    <w:basedOn w:val="DefaultParagraphFont"/>
    <w:rsid w:val="00585466"/>
  </w:style>
  <w:style w:type="character" w:customStyle="1" w:styleId="linktext">
    <w:name w:val="link__text"/>
    <w:basedOn w:val="DefaultParagraphFont"/>
    <w:rsid w:val="00585466"/>
  </w:style>
  <w:style w:type="character" w:customStyle="1" w:styleId="sr-only">
    <w:name w:val="sr-only"/>
    <w:basedOn w:val="DefaultParagraphFont"/>
    <w:rsid w:val="00585466"/>
  </w:style>
  <w:style w:type="character" w:customStyle="1" w:styleId="text-meta">
    <w:name w:val="text-meta"/>
    <w:basedOn w:val="DefaultParagraphFont"/>
    <w:rsid w:val="00585466"/>
  </w:style>
  <w:style w:type="character" w:customStyle="1" w:styleId="buttontext">
    <w:name w:val="button__text"/>
    <w:basedOn w:val="DefaultParagraphFont"/>
    <w:rsid w:val="00585466"/>
  </w:style>
  <w:style w:type="character" w:customStyle="1" w:styleId="alt">
    <w:name w:val="alt"/>
    <w:basedOn w:val="DefaultParagraphFont"/>
    <w:rsid w:val="00585466"/>
  </w:style>
  <w:style w:type="character" w:customStyle="1" w:styleId="margin-size-16-r">
    <w:name w:val="margin-size-16-r"/>
    <w:basedOn w:val="DefaultParagraphFont"/>
    <w:rsid w:val="00585466"/>
  </w:style>
  <w:style w:type="character" w:customStyle="1" w:styleId="right">
    <w:name w:val="right"/>
    <w:basedOn w:val="DefaultParagraphFont"/>
    <w:rsid w:val="0088190A"/>
  </w:style>
  <w:style w:type="paragraph" w:styleId="NormalWeb">
    <w:name w:val="Normal (Web)"/>
    <w:basedOn w:val="Normal"/>
    <w:uiPriority w:val="99"/>
    <w:semiHidden/>
    <w:unhideWhenUsed/>
    <w:rsid w:val="00881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elide">
    <w:name w:val="text-elide"/>
    <w:basedOn w:val="DefaultParagraphFont"/>
    <w:rsid w:val="002A2FFA"/>
  </w:style>
  <w:style w:type="character" w:styleId="Emphasis">
    <w:name w:val="Emphasis"/>
    <w:basedOn w:val="DefaultParagraphFont"/>
    <w:uiPriority w:val="20"/>
    <w:qFormat/>
    <w:rsid w:val="00A06370"/>
    <w:rPr>
      <w:i/>
      <w:iCs/>
    </w:rPr>
  </w:style>
  <w:style w:type="character" w:customStyle="1" w:styleId="typography">
    <w:name w:val="typography"/>
    <w:basedOn w:val="DefaultParagraphFont"/>
    <w:rsid w:val="00A06370"/>
  </w:style>
  <w:style w:type="character" w:customStyle="1" w:styleId="Heading3Char">
    <w:name w:val="Heading 3 Char"/>
    <w:basedOn w:val="DefaultParagraphFont"/>
    <w:link w:val="Heading3"/>
    <w:uiPriority w:val="9"/>
    <w:semiHidden/>
    <w:rsid w:val="00013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3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chor-text">
    <w:name w:val="anchor-text"/>
    <w:basedOn w:val="DefaultParagraphFont"/>
    <w:rsid w:val="00013E1D"/>
  </w:style>
  <w:style w:type="character" w:customStyle="1" w:styleId="btn-text">
    <w:name w:val="btn-text"/>
    <w:basedOn w:val="DefaultParagraphFont"/>
    <w:rsid w:val="00013E1D"/>
  </w:style>
  <w:style w:type="character" w:customStyle="1" w:styleId="pagetitletitle2pade">
    <w:name w:val="pagetitle__title___2pade"/>
    <w:basedOn w:val="DefaultParagraphFont"/>
    <w:rsid w:val="00013E1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E1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E1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13E1D"/>
    <w:rPr>
      <w:b/>
      <w:bCs/>
    </w:rPr>
  </w:style>
  <w:style w:type="character" w:customStyle="1" w:styleId="text-meta1">
    <w:name w:val="text-meta1"/>
    <w:basedOn w:val="DefaultParagraphFont"/>
    <w:rsid w:val="00013E1D"/>
  </w:style>
  <w:style w:type="character" w:customStyle="1" w:styleId="tablabel">
    <w:name w:val="tablabel"/>
    <w:basedOn w:val="DefaultParagraphFont"/>
    <w:rsid w:val="00013E1D"/>
  </w:style>
  <w:style w:type="character" w:customStyle="1" w:styleId="badge-new">
    <w:name w:val="badge-new"/>
    <w:basedOn w:val="DefaultParagraphFont"/>
    <w:rsid w:val="00013E1D"/>
  </w:style>
  <w:style w:type="character" w:customStyle="1" w:styleId="select-text">
    <w:name w:val="select-text"/>
    <w:basedOn w:val="DefaultParagraphFont"/>
    <w:rsid w:val="00013E1D"/>
  </w:style>
  <w:style w:type="character" w:customStyle="1" w:styleId="list-title">
    <w:name w:val="list-title"/>
    <w:basedOn w:val="DefaultParagraphFont"/>
    <w:rsid w:val="00013E1D"/>
  </w:style>
  <w:style w:type="character" w:customStyle="1" w:styleId="info-fieldvalue">
    <w:name w:val="info-field__value"/>
    <w:basedOn w:val="DefaultParagraphFont"/>
    <w:rsid w:val="00013E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E1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E1D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DefaultParagraphFont"/>
    <w:rsid w:val="008B3CD2"/>
  </w:style>
  <w:style w:type="character" w:customStyle="1" w:styleId="ui-selectmenu-text">
    <w:name w:val="ui-selectmenu-text"/>
    <w:basedOn w:val="DefaultParagraphFont"/>
    <w:rsid w:val="008B3CD2"/>
  </w:style>
  <w:style w:type="character" w:customStyle="1" w:styleId="btntext">
    <w:name w:val="btntext"/>
    <w:basedOn w:val="DefaultParagraphFont"/>
    <w:rsid w:val="008B3CD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8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684D"/>
  </w:style>
  <w:style w:type="paragraph" w:styleId="Header">
    <w:name w:val="header"/>
    <w:basedOn w:val="Normal"/>
    <w:link w:val="HeaderChar"/>
    <w:uiPriority w:val="99"/>
    <w:unhideWhenUsed/>
    <w:rsid w:val="00117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5F"/>
  </w:style>
  <w:style w:type="paragraph" w:styleId="Footer">
    <w:name w:val="footer"/>
    <w:basedOn w:val="Normal"/>
    <w:link w:val="FooterChar"/>
    <w:uiPriority w:val="99"/>
    <w:unhideWhenUsed/>
    <w:rsid w:val="00117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E7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4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9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E7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e">
    <w:name w:val="g_e"/>
    <w:basedOn w:val="DefaultParagraphFont"/>
    <w:rsid w:val="00CC525A"/>
  </w:style>
  <w:style w:type="character" w:customStyle="1" w:styleId="Heading5Char">
    <w:name w:val="Heading 5 Char"/>
    <w:basedOn w:val="DefaultParagraphFont"/>
    <w:link w:val="Heading5"/>
    <w:uiPriority w:val="9"/>
    <w:semiHidden/>
    <w:rsid w:val="005854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talicclass">
    <w:name w:val="italicclass"/>
    <w:basedOn w:val="DefaultParagraphFont"/>
    <w:rsid w:val="00585466"/>
  </w:style>
  <w:style w:type="character" w:customStyle="1" w:styleId="linktext">
    <w:name w:val="link__text"/>
    <w:basedOn w:val="DefaultParagraphFont"/>
    <w:rsid w:val="00585466"/>
  </w:style>
  <w:style w:type="character" w:customStyle="1" w:styleId="sr-only">
    <w:name w:val="sr-only"/>
    <w:basedOn w:val="DefaultParagraphFont"/>
    <w:rsid w:val="00585466"/>
  </w:style>
  <w:style w:type="character" w:customStyle="1" w:styleId="text-meta">
    <w:name w:val="text-meta"/>
    <w:basedOn w:val="DefaultParagraphFont"/>
    <w:rsid w:val="00585466"/>
  </w:style>
  <w:style w:type="character" w:customStyle="1" w:styleId="buttontext">
    <w:name w:val="button__text"/>
    <w:basedOn w:val="DefaultParagraphFont"/>
    <w:rsid w:val="00585466"/>
  </w:style>
  <w:style w:type="character" w:customStyle="1" w:styleId="alt">
    <w:name w:val="alt"/>
    <w:basedOn w:val="DefaultParagraphFont"/>
    <w:rsid w:val="00585466"/>
  </w:style>
  <w:style w:type="character" w:customStyle="1" w:styleId="margin-size-16-r">
    <w:name w:val="margin-size-16-r"/>
    <w:basedOn w:val="DefaultParagraphFont"/>
    <w:rsid w:val="00585466"/>
  </w:style>
  <w:style w:type="character" w:customStyle="1" w:styleId="right">
    <w:name w:val="right"/>
    <w:basedOn w:val="DefaultParagraphFont"/>
    <w:rsid w:val="0088190A"/>
  </w:style>
  <w:style w:type="paragraph" w:styleId="NormalWeb">
    <w:name w:val="Normal (Web)"/>
    <w:basedOn w:val="Normal"/>
    <w:uiPriority w:val="99"/>
    <w:semiHidden/>
    <w:unhideWhenUsed/>
    <w:rsid w:val="00881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elide">
    <w:name w:val="text-elide"/>
    <w:basedOn w:val="DefaultParagraphFont"/>
    <w:rsid w:val="002A2FFA"/>
  </w:style>
  <w:style w:type="character" w:styleId="Emphasis">
    <w:name w:val="Emphasis"/>
    <w:basedOn w:val="DefaultParagraphFont"/>
    <w:uiPriority w:val="20"/>
    <w:qFormat/>
    <w:rsid w:val="00A06370"/>
    <w:rPr>
      <w:i/>
      <w:iCs/>
    </w:rPr>
  </w:style>
  <w:style w:type="character" w:customStyle="1" w:styleId="typography">
    <w:name w:val="typography"/>
    <w:basedOn w:val="DefaultParagraphFont"/>
    <w:rsid w:val="00A06370"/>
  </w:style>
  <w:style w:type="character" w:customStyle="1" w:styleId="Heading3Char">
    <w:name w:val="Heading 3 Char"/>
    <w:basedOn w:val="DefaultParagraphFont"/>
    <w:link w:val="Heading3"/>
    <w:uiPriority w:val="9"/>
    <w:semiHidden/>
    <w:rsid w:val="00013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3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chor-text">
    <w:name w:val="anchor-text"/>
    <w:basedOn w:val="DefaultParagraphFont"/>
    <w:rsid w:val="00013E1D"/>
  </w:style>
  <w:style w:type="character" w:customStyle="1" w:styleId="btn-text">
    <w:name w:val="btn-text"/>
    <w:basedOn w:val="DefaultParagraphFont"/>
    <w:rsid w:val="00013E1D"/>
  </w:style>
  <w:style w:type="character" w:customStyle="1" w:styleId="pagetitletitle2pade">
    <w:name w:val="pagetitle__title___2pade"/>
    <w:basedOn w:val="DefaultParagraphFont"/>
    <w:rsid w:val="00013E1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E1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E1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13E1D"/>
    <w:rPr>
      <w:b/>
      <w:bCs/>
    </w:rPr>
  </w:style>
  <w:style w:type="character" w:customStyle="1" w:styleId="text-meta1">
    <w:name w:val="text-meta1"/>
    <w:basedOn w:val="DefaultParagraphFont"/>
    <w:rsid w:val="00013E1D"/>
  </w:style>
  <w:style w:type="character" w:customStyle="1" w:styleId="tablabel">
    <w:name w:val="tablabel"/>
    <w:basedOn w:val="DefaultParagraphFont"/>
    <w:rsid w:val="00013E1D"/>
  </w:style>
  <w:style w:type="character" w:customStyle="1" w:styleId="badge-new">
    <w:name w:val="badge-new"/>
    <w:basedOn w:val="DefaultParagraphFont"/>
    <w:rsid w:val="00013E1D"/>
  </w:style>
  <w:style w:type="character" w:customStyle="1" w:styleId="select-text">
    <w:name w:val="select-text"/>
    <w:basedOn w:val="DefaultParagraphFont"/>
    <w:rsid w:val="00013E1D"/>
  </w:style>
  <w:style w:type="character" w:customStyle="1" w:styleId="list-title">
    <w:name w:val="list-title"/>
    <w:basedOn w:val="DefaultParagraphFont"/>
    <w:rsid w:val="00013E1D"/>
  </w:style>
  <w:style w:type="character" w:customStyle="1" w:styleId="info-fieldvalue">
    <w:name w:val="info-field__value"/>
    <w:basedOn w:val="DefaultParagraphFont"/>
    <w:rsid w:val="00013E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E1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E1D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DefaultParagraphFont"/>
    <w:rsid w:val="008B3CD2"/>
  </w:style>
  <w:style w:type="character" w:customStyle="1" w:styleId="ui-selectmenu-text">
    <w:name w:val="ui-selectmenu-text"/>
    <w:basedOn w:val="DefaultParagraphFont"/>
    <w:rsid w:val="008B3CD2"/>
  </w:style>
  <w:style w:type="character" w:customStyle="1" w:styleId="btntext">
    <w:name w:val="btntext"/>
    <w:basedOn w:val="DefaultParagraphFont"/>
    <w:rsid w:val="008B3CD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8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684D"/>
  </w:style>
  <w:style w:type="paragraph" w:styleId="Header">
    <w:name w:val="header"/>
    <w:basedOn w:val="Normal"/>
    <w:link w:val="HeaderChar"/>
    <w:uiPriority w:val="99"/>
    <w:unhideWhenUsed/>
    <w:rsid w:val="00117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5F"/>
  </w:style>
  <w:style w:type="paragraph" w:styleId="Footer">
    <w:name w:val="footer"/>
    <w:basedOn w:val="Normal"/>
    <w:link w:val="FooterChar"/>
    <w:uiPriority w:val="99"/>
    <w:unhideWhenUsed/>
    <w:rsid w:val="00117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4311">
                                          <w:marLeft w:val="52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1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1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20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3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6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7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1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56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22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00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608299">
                                              <w:marLeft w:val="8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1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6666">
                                          <w:marLeft w:val="52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3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64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8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3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2E2E2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3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12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4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7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0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91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22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66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09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93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5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9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25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40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0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96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26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18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05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80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7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5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8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094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iamiph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amiphy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abaassw</dc:creator>
  <cp:lastModifiedBy>Toshiba-User</cp:lastModifiedBy>
  <cp:revision>92</cp:revision>
  <dcterms:created xsi:type="dcterms:W3CDTF">2023-09-30T18:20:00Z</dcterms:created>
  <dcterms:modified xsi:type="dcterms:W3CDTF">2023-10-15T16:56:00Z</dcterms:modified>
</cp:coreProperties>
</file>