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99EF" w14:textId="1D7A542C" w:rsidR="0022715F" w:rsidRPr="005B183C" w:rsidRDefault="005B183C" w:rsidP="005B183C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أ.م يحيى مصطفى صفاء</w:t>
      </w:r>
    </w:p>
    <w:p w14:paraId="740F35FF" w14:textId="3BE91D71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5B183C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14:paraId="06975F1E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14:paraId="7828AF87" w14:textId="77777777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14:paraId="4BE2BFA2" w14:textId="77777777"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14:paraId="54DE91C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98B56A8" w14:textId="77777777"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14:paraId="7188634A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855FC41" w14:textId="77777777"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35BB1285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4C2480A" w14:textId="6C3D0E8A"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5B183C">
        <w:rPr>
          <w:rFonts w:hint="cs"/>
          <w:sz w:val="22"/>
          <w:szCs w:val="22"/>
          <w:rtl/>
        </w:rPr>
        <w:t xml:space="preserve"> </w:t>
      </w:r>
      <w:r w:rsidR="005B183C">
        <w:rPr>
          <w:rFonts w:cs="Times New Roman" w:hint="cs"/>
          <w:sz w:val="22"/>
          <w:szCs w:val="22"/>
          <w:rtl/>
        </w:rPr>
        <w:t>بكالوريوس تربية بدنية وعلوم الرياضة/ جامعة بغداد</w:t>
      </w:r>
    </w:p>
    <w:p w14:paraId="0C528BAA" w14:textId="11CA2BA1"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5B183C">
        <w:rPr>
          <w:rFonts w:hint="cs"/>
          <w:sz w:val="22"/>
          <w:szCs w:val="22"/>
          <w:rtl/>
        </w:rPr>
        <w:t xml:space="preserve"> </w:t>
      </w:r>
      <w:r w:rsidR="005B183C">
        <w:rPr>
          <w:rFonts w:cs="Times New Roman" w:hint="cs"/>
          <w:sz w:val="22"/>
          <w:szCs w:val="22"/>
          <w:rtl/>
        </w:rPr>
        <w:t>ماجستير / قياس وتقويم / جامعة بغداد</w:t>
      </w:r>
    </w:p>
    <w:p w14:paraId="55C4BF0A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14:paraId="77E1CB01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2C35E68B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2ADA1BAB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0C64394E" w14:textId="0D355A2B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5B183C">
        <w:rPr>
          <w:rFonts w:hint="cs"/>
          <w:sz w:val="22"/>
          <w:szCs w:val="22"/>
          <w:rtl/>
        </w:rPr>
        <w:t xml:space="preserve"> </w:t>
      </w:r>
      <w:r w:rsidR="005B183C">
        <w:rPr>
          <w:rFonts w:cs="Times New Roman" w:hint="cs"/>
          <w:sz w:val="22"/>
          <w:szCs w:val="22"/>
          <w:rtl/>
        </w:rPr>
        <w:t>كتب وشكر وتقدير من معالي وزير التعليم العالي والبحث العلمي</w:t>
      </w:r>
    </w:p>
    <w:p w14:paraId="7BF71211" w14:textId="6DB77F6C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5B183C">
        <w:rPr>
          <w:rFonts w:hint="cs"/>
          <w:sz w:val="22"/>
          <w:szCs w:val="22"/>
          <w:rtl/>
        </w:rPr>
        <w:t xml:space="preserve"> </w:t>
      </w:r>
      <w:r w:rsidR="005B183C">
        <w:rPr>
          <w:rFonts w:cs="Times New Roman" w:hint="cs"/>
          <w:sz w:val="22"/>
          <w:szCs w:val="22"/>
          <w:rtl/>
        </w:rPr>
        <w:t>كتب شكر وتقدير من السيد رئيس الجامعة المستنصرية والسيد عميد كلية التربية</w:t>
      </w:r>
    </w:p>
    <w:p w14:paraId="507D00DF" w14:textId="77777777" w:rsidR="00AB759F" w:rsidRDefault="00AB759F" w:rsidP="00AB759F">
      <w:pPr>
        <w:pStyle w:val="Default"/>
        <w:rPr>
          <w:sz w:val="22"/>
          <w:szCs w:val="22"/>
        </w:rPr>
      </w:pPr>
    </w:p>
    <w:p w14:paraId="66975E06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57FF056A" w14:textId="77777777" w:rsidR="0022715F" w:rsidRDefault="0022715F" w:rsidP="0022715F">
      <w:pPr>
        <w:pStyle w:val="Default"/>
        <w:rPr>
          <w:sz w:val="22"/>
          <w:szCs w:val="22"/>
        </w:rPr>
      </w:pPr>
    </w:p>
    <w:p w14:paraId="6D7F894C" w14:textId="0D41615C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5B183C">
        <w:rPr>
          <w:rFonts w:hint="cs"/>
          <w:sz w:val="22"/>
          <w:szCs w:val="22"/>
          <w:rtl/>
        </w:rPr>
        <w:t xml:space="preserve"> </w:t>
      </w:r>
      <w:r w:rsidR="005B183C">
        <w:rPr>
          <w:rFonts w:cs="Times New Roman" w:hint="cs"/>
          <w:sz w:val="22"/>
          <w:szCs w:val="22"/>
          <w:rtl/>
        </w:rPr>
        <w:t>تدري مواد للدراسات الاولية</w:t>
      </w:r>
    </w:p>
    <w:p w14:paraId="50C327FD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69E1E6A8" w14:textId="77777777" w:rsidR="0022715F" w:rsidRDefault="0022715F" w:rsidP="0022715F">
      <w:pPr>
        <w:pStyle w:val="Default"/>
        <w:rPr>
          <w:sz w:val="22"/>
          <w:szCs w:val="22"/>
        </w:rPr>
      </w:pPr>
    </w:p>
    <w:p w14:paraId="1A5A9B64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2108156F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4A36C2DC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4E2B0F73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4FC9D98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2022F903" w14:textId="77777777" w:rsidTr="000B1312">
        <w:tc>
          <w:tcPr>
            <w:tcW w:w="4394" w:type="dxa"/>
          </w:tcPr>
          <w:p w14:paraId="31DE4851" w14:textId="7636E911" w:rsidR="000B1312" w:rsidRDefault="005B183C" w:rsidP="0022715F">
            <w:r>
              <w:rPr>
                <w:rFonts w:hint="cs"/>
                <w:rtl/>
              </w:rPr>
              <w:t xml:space="preserve">أسس تربية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علم نفس تربوي</w:t>
            </w:r>
          </w:p>
        </w:tc>
        <w:tc>
          <w:tcPr>
            <w:tcW w:w="4536" w:type="dxa"/>
          </w:tcPr>
          <w:p w14:paraId="37890F76" w14:textId="77777777" w:rsidR="000B1312" w:rsidRDefault="000B1312" w:rsidP="0022715F"/>
        </w:tc>
      </w:tr>
    </w:tbl>
    <w:p w14:paraId="78B7A514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3844EAED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14:paraId="46F546E9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AAE370E" w14:textId="77777777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14:paraId="1882E8D5" w14:textId="77777777"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14:paraId="712AF790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8683465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70AEBB83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A5C92F6" w14:textId="4EED5B11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5B183C">
        <w:rPr>
          <w:rFonts w:ascii="Garamond" w:hAnsi="Garamond" w:cs="Times New Roman" w:hint="cs"/>
          <w:color w:val="000000"/>
          <w:rtl/>
        </w:rPr>
        <w:t>بحوث منشورة في مجلات دولية ومحلية</w:t>
      </w:r>
    </w:p>
    <w:p w14:paraId="4C7EE9AB" w14:textId="77777777"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14:paraId="3BD71A2A" w14:textId="77777777"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14:paraId="46139D51" w14:textId="77777777"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79870104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4B3EF96D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9F3B7EB" w14:textId="77777777" w:rsidR="00D44BB5" w:rsidRPr="008B3C34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3901">
    <w:abstractNumId w:val="0"/>
  </w:num>
  <w:num w:numId="2" w16cid:durableId="2053336299">
    <w:abstractNumId w:val="2"/>
  </w:num>
  <w:num w:numId="3" w16cid:durableId="1808931401">
    <w:abstractNumId w:val="3"/>
  </w:num>
  <w:num w:numId="4" w16cid:durableId="1044216438">
    <w:abstractNumId w:val="4"/>
  </w:num>
  <w:num w:numId="5" w16cid:durableId="80277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B1312"/>
    <w:rsid w:val="001F5DE8"/>
    <w:rsid w:val="0022715F"/>
    <w:rsid w:val="005B183C"/>
    <w:rsid w:val="007B0181"/>
    <w:rsid w:val="007E3F62"/>
    <w:rsid w:val="008B3C34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6682"/>
  <w15:docId w15:val="{1DDBB31F-5A9A-DF47-8165-5DC1B98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2</cp:revision>
  <dcterms:created xsi:type="dcterms:W3CDTF">2025-01-02T09:20:00Z</dcterms:created>
  <dcterms:modified xsi:type="dcterms:W3CDTF">2025-01-02T09:20:00Z</dcterms:modified>
</cp:coreProperties>
</file>