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1A" w:rsidRPr="00A761AF" w:rsidRDefault="002E031A" w:rsidP="002E031A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  <w:rtl/>
        </w:rPr>
      </w:pPr>
      <w:r>
        <w:rPr>
          <w:rFonts w:ascii="Arial,Bold" w:cs="Arial,Bold" w:hint="cs"/>
          <w:b/>
          <w:bCs/>
          <w:sz w:val="36"/>
          <w:szCs w:val="36"/>
          <w:rtl/>
        </w:rPr>
        <w:t>م.د رحيم لفته علي</w:t>
      </w:r>
    </w:p>
    <w:p w:rsidR="002E031A" w:rsidRPr="0022715F" w:rsidRDefault="002E031A" w:rsidP="002E03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----------</w:t>
      </w:r>
    </w:p>
    <w:p w:rsidR="002E031A" w:rsidRPr="0022715F" w:rsidRDefault="002E031A" w:rsidP="002E03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E031A" w:rsidRDefault="002E031A" w:rsidP="002E031A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E031A" w:rsidRPr="00A761AF" w:rsidRDefault="002E031A" w:rsidP="002E031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E031A" w:rsidRDefault="002E031A" w:rsidP="002E031A">
      <w:pPr>
        <w:pStyle w:val="Default"/>
        <w:rPr>
          <w:sz w:val="22"/>
          <w:szCs w:val="22"/>
        </w:rPr>
      </w:pP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cs="Times New Roman,Bold" w:hint="cs"/>
          <w:b/>
          <w:bCs/>
          <w:sz w:val="24"/>
          <w:szCs w:val="24"/>
          <w:rtl/>
        </w:rPr>
        <w:t>الاسم</w:t>
      </w:r>
      <w:r>
        <w:rPr>
          <w:rFonts w:ascii="Times New Roman,Bold" w:cs="Times New Roman,Bold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rtl/>
        </w:rPr>
        <w:t>رحي</w:t>
      </w:r>
      <w:r>
        <w:rPr>
          <w:rFonts w:ascii="Times New Roman" w:hAnsi="Times New Roman" w:cs="Times New Roman" w:hint="cs"/>
          <w:sz w:val="24"/>
          <w:szCs w:val="24"/>
          <w:rtl/>
        </w:rPr>
        <w:t>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لفته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علي</w:t>
      </w: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اللقب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rtl/>
        </w:rPr>
        <w:t>العلمي</w:t>
      </w:r>
      <w:r>
        <w:rPr>
          <w:rFonts w:ascii="Arial" w:hAnsi="Arial" w:cs="Arial"/>
          <w:sz w:val="24"/>
          <w:szCs w:val="24"/>
        </w:rPr>
        <w:t xml:space="preserve"> : </w:t>
      </w:r>
      <w:r>
        <w:rPr>
          <w:rFonts w:ascii="Arial" w:hAnsi="Arial" w:cs="Arial"/>
          <w:sz w:val="24"/>
          <w:szCs w:val="24"/>
          <w:rtl/>
        </w:rPr>
        <w:t>مدرس</w:t>
      </w: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القسم</w:t>
      </w:r>
      <w:r>
        <w:rPr>
          <w:rFonts w:ascii="Arial" w:hAnsi="Arial" w:cs="Arial"/>
          <w:sz w:val="24"/>
          <w:szCs w:val="24"/>
        </w:rPr>
        <w:t xml:space="preserve"> : </w:t>
      </w:r>
      <w:r>
        <w:rPr>
          <w:rFonts w:ascii="Arial" w:hAnsi="Arial" w:cs="Arial"/>
          <w:sz w:val="24"/>
          <w:szCs w:val="24"/>
          <w:rtl/>
        </w:rPr>
        <w:t>الفيزياء</w:t>
      </w: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  <w:rtl/>
          <w:lang w:bidi="ar-IQ"/>
        </w:rPr>
      </w:pPr>
      <w:r>
        <w:rPr>
          <w:rFonts w:ascii="Arial" w:hAnsi="Arial" w:cs="Arial" w:hint="cs"/>
          <w:sz w:val="24"/>
          <w:szCs w:val="24"/>
          <w:rtl/>
          <w:lang w:bidi="ar-IQ"/>
        </w:rPr>
        <w:t>التولد:  1970</w:t>
      </w: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rtl/>
        </w:rPr>
        <w:t>العنوا</w:t>
      </w:r>
      <w:r>
        <w:rPr>
          <w:rFonts w:ascii="Times New Roman" w:hAnsi="Times New Roman" w:cs="Times New Roman" w:hint="cs"/>
          <w:sz w:val="24"/>
          <w:szCs w:val="24"/>
          <w:rtl/>
          <w:lang w:bidi="ar-IQ"/>
        </w:rPr>
        <w:t>ن : الجامعة المستنصرية . كلية التربية . قسم الفيزياء</w:t>
      </w: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التخصص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العام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rtl/>
        </w:rPr>
        <w:t>في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زياء </w:t>
      </w:r>
    </w:p>
    <w:p w:rsidR="002E031A" w:rsidRPr="0022715F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rtl/>
        </w:rPr>
        <w:t>التخصص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الذقيق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rtl/>
        </w:rPr>
        <w:t>في</w:t>
      </w:r>
      <w:r>
        <w:rPr>
          <w:rFonts w:ascii="Times New Roman" w:hAnsi="Times New Roman" w:cs="Times New Roman" w:hint="cs"/>
          <w:sz w:val="24"/>
          <w:szCs w:val="24"/>
          <w:rtl/>
        </w:rPr>
        <w:t>زياء البلازما</w:t>
      </w:r>
    </w:p>
    <w:p w:rsidR="002E031A" w:rsidRPr="00AB759F" w:rsidRDefault="002E031A" w:rsidP="002E031A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E031A" w:rsidRDefault="002E031A" w:rsidP="002E031A">
      <w:pPr>
        <w:pStyle w:val="Default"/>
        <w:rPr>
          <w:sz w:val="22"/>
          <w:szCs w:val="22"/>
        </w:rPr>
      </w:pPr>
    </w:p>
    <w:p w:rsidR="002E031A" w:rsidRDefault="002E031A" w:rsidP="002E031A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>
        <w:rPr>
          <w:rFonts w:hint="cs"/>
          <w:sz w:val="22"/>
          <w:szCs w:val="22"/>
          <w:rtl/>
        </w:rPr>
        <w:t xml:space="preserve">  </w:t>
      </w:r>
      <w:r>
        <w:rPr>
          <w:rFonts w:cs="Times New Roman" w:hint="cs"/>
          <w:sz w:val="22"/>
          <w:szCs w:val="22"/>
          <w:rtl/>
        </w:rPr>
        <w:t>جامعة العلوم الماليزية. قسم الفيزياء 2016</w:t>
      </w:r>
    </w:p>
    <w:p w:rsidR="002E031A" w:rsidRDefault="002E031A" w:rsidP="002E031A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M.Sc. #2:</w:t>
      </w:r>
      <w:r>
        <w:rPr>
          <w:rFonts w:hint="cs"/>
          <w:sz w:val="22"/>
          <w:szCs w:val="22"/>
          <w:rtl/>
        </w:rPr>
        <w:t xml:space="preserve">   </w:t>
      </w:r>
      <w:r>
        <w:rPr>
          <w:rFonts w:cs="Times New Roman" w:hint="cs"/>
          <w:sz w:val="22"/>
          <w:szCs w:val="22"/>
          <w:rtl/>
        </w:rPr>
        <w:t>الجامعة المستنصرية. كلية التربية  2009</w:t>
      </w:r>
    </w:p>
    <w:p w:rsidR="002E031A" w:rsidRDefault="002E031A" w:rsidP="002E031A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>
        <w:rPr>
          <w:rFonts w:hint="cs"/>
          <w:sz w:val="22"/>
          <w:szCs w:val="22"/>
          <w:rtl/>
        </w:rPr>
        <w:t xml:space="preserve">     </w:t>
      </w:r>
      <w:r>
        <w:rPr>
          <w:rFonts w:cs="Times New Roman" w:hint="cs"/>
          <w:sz w:val="22"/>
          <w:szCs w:val="22"/>
          <w:rtl/>
        </w:rPr>
        <w:t>الجامعة المستنصرية ز كلية التربية 1997</w:t>
      </w:r>
      <w:r>
        <w:rPr>
          <w:rFonts w:hint="cs"/>
          <w:sz w:val="22"/>
          <w:szCs w:val="22"/>
          <w:rtl/>
        </w:rPr>
        <w:t xml:space="preserve">  </w:t>
      </w:r>
    </w:p>
    <w:p w:rsidR="002E031A" w:rsidRDefault="002E031A" w:rsidP="002E031A">
      <w:pPr>
        <w:pStyle w:val="Default"/>
        <w:ind w:left="720"/>
        <w:rPr>
          <w:sz w:val="22"/>
          <w:szCs w:val="22"/>
        </w:rPr>
      </w:pPr>
    </w:p>
    <w:p w:rsidR="002E031A" w:rsidRPr="00D80D56" w:rsidRDefault="002E031A" w:rsidP="002E031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 w:rsidRPr="00D80D56">
        <w:rPr>
          <w:rFonts w:cs="Times New Roman" w:hint="cs"/>
          <w:rtl/>
        </w:rPr>
        <w:t>الخبرة الأكاديمية والتدريس:</w:t>
      </w:r>
    </w:p>
    <w:p w:rsidR="002E031A" w:rsidRDefault="002E031A" w:rsidP="002E031A">
      <w:pPr>
        <w:pStyle w:val="Default"/>
        <w:rPr>
          <w:sz w:val="22"/>
          <w:szCs w:val="22"/>
        </w:rPr>
      </w:pPr>
    </w:p>
    <w:p w:rsidR="002E031A" w:rsidRDefault="002E031A" w:rsidP="002E031A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ثلاثة عشر سنة خبرة في تدريس طلبة الدراسات الاولية.</w:t>
      </w:r>
    </w:p>
    <w:p w:rsidR="002E031A" w:rsidRDefault="002E031A" w:rsidP="002E031A">
      <w:pPr>
        <w:pStyle w:val="Default"/>
        <w:bidi/>
        <w:ind w:left="720"/>
        <w:rPr>
          <w:sz w:val="22"/>
          <w:szCs w:val="22"/>
        </w:rPr>
      </w:pPr>
    </w:p>
    <w:p w:rsidR="002E031A" w:rsidRDefault="002E031A" w:rsidP="002E031A">
      <w:pPr>
        <w:pStyle w:val="Default"/>
        <w:rPr>
          <w:sz w:val="22"/>
          <w:szCs w:val="22"/>
        </w:rPr>
      </w:pPr>
    </w:p>
    <w:p w:rsidR="002E031A" w:rsidRPr="008B3C34" w:rsidRDefault="002E031A" w:rsidP="002E031A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E031A" w:rsidRPr="000B1312" w:rsidRDefault="002E031A" w:rsidP="002E031A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2E031A" w:rsidTr="00C915C8">
        <w:tc>
          <w:tcPr>
            <w:tcW w:w="4394" w:type="dxa"/>
            <w:shd w:val="clear" w:color="auto" w:fill="D9D9D9" w:themeFill="background1" w:themeFillShade="D9"/>
          </w:tcPr>
          <w:p w:rsidR="002E031A" w:rsidRPr="008B3C34" w:rsidRDefault="002E031A" w:rsidP="00C915C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031A" w:rsidRPr="008B3C34" w:rsidRDefault="002E031A" w:rsidP="00C915C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2E031A" w:rsidTr="00C915C8">
        <w:tc>
          <w:tcPr>
            <w:tcW w:w="4394" w:type="dxa"/>
          </w:tcPr>
          <w:p w:rsidR="002E031A" w:rsidRDefault="002E031A" w:rsidP="00C915C8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المرحلة الاولى: مختبر الميكانيك, مختبر الحاسبات, الفيزياء الجامعية</w:t>
            </w:r>
          </w:p>
          <w:p w:rsidR="002E031A" w:rsidRDefault="002E031A" w:rsidP="00C915C8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المرحلة الثانية: مختبرالبصريات </w:t>
            </w:r>
          </w:p>
          <w:p w:rsidR="002E031A" w:rsidRDefault="002E031A" w:rsidP="00C915C8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المرحلة الثالثة: فيزياء البلازما</w:t>
            </w:r>
          </w:p>
          <w:p w:rsidR="002E031A" w:rsidRDefault="002E031A" w:rsidP="00C915C8">
            <w:pPr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المرحلة الرابعة: مختبر وسائل الايضاح</w:t>
            </w:r>
          </w:p>
        </w:tc>
        <w:tc>
          <w:tcPr>
            <w:tcW w:w="4536" w:type="dxa"/>
          </w:tcPr>
          <w:p w:rsidR="002E031A" w:rsidRDefault="002E031A" w:rsidP="00C915C8"/>
        </w:tc>
      </w:tr>
    </w:tbl>
    <w:p w:rsidR="002E031A" w:rsidRDefault="002E031A" w:rsidP="002E031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E031A" w:rsidRPr="008B3C34" w:rsidRDefault="002E031A" w:rsidP="002E031A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2E031A" w:rsidRPr="00B73F00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E031A" w:rsidRPr="0097156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  </w:t>
      </w:r>
      <w:r>
        <w:rPr>
          <w:rFonts w:ascii="Garamond" w:hAnsi="Garamond" w:cs="Times New Roman" w:hint="cs"/>
          <w:color w:val="000000"/>
          <w:rtl/>
        </w:rPr>
        <w:t>عضو لجنة امتحانية 2018</w:t>
      </w:r>
    </w:p>
    <w:p w:rsidR="002E031A" w:rsidRPr="0097156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لجنة الارتباط الاكاديمي </w:t>
      </w:r>
    </w:p>
    <w:p w:rsidR="002E031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12 لجنة متفرقة في قسم الفيزياء</w:t>
      </w:r>
    </w:p>
    <w:p w:rsidR="002E031A" w:rsidRPr="00B73F00" w:rsidRDefault="002E031A" w:rsidP="002E031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E031A" w:rsidRPr="00B73F00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031A" w:rsidRPr="008B3C34" w:rsidRDefault="002E031A" w:rsidP="002E031A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2E031A" w:rsidRDefault="002E031A" w:rsidP="002E031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031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Pr="00D44BB5">
        <w:rPr>
          <w:rFonts w:ascii="Garamond" w:hAnsi="Garamond" w:cs="Garamond"/>
          <w:color w:val="000000"/>
        </w:rPr>
        <w:t>.</w:t>
      </w:r>
      <w:r>
        <w:rPr>
          <w:rFonts w:ascii="Garamond" w:hAnsi="Garamond" w:cs="Garamond" w:hint="cs"/>
          <w:color w:val="000000"/>
          <w:rtl/>
        </w:rPr>
        <w:t xml:space="preserve">  </w:t>
      </w:r>
      <w:r>
        <w:rPr>
          <w:rFonts w:ascii="Garamond" w:hAnsi="Garamond" w:cs="Times New Roman" w:hint="cs"/>
          <w:color w:val="000000"/>
          <w:rtl/>
        </w:rPr>
        <w:t>عدد 7</w:t>
      </w:r>
    </w:p>
    <w:p w:rsidR="002E031A" w:rsidRDefault="002E031A" w:rsidP="002E031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2E031A" w:rsidRDefault="002E031A" w:rsidP="002E031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2E031A" w:rsidRPr="008B3C34" w:rsidRDefault="002E031A" w:rsidP="002E031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تطوير المهارات:</w:t>
      </w:r>
    </w:p>
    <w:p w:rsidR="002E031A" w:rsidRPr="00D44BB5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031A" w:rsidRPr="0097156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الشهادات : </w:t>
      </w:r>
    </w:p>
    <w:p w:rsidR="002E031A" w:rsidRPr="0097156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توفل 2012</w:t>
      </w:r>
    </w:p>
    <w:p w:rsidR="002E031A" w:rsidRPr="0097156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IC3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 2011</w:t>
      </w:r>
    </w:p>
    <w:p w:rsidR="002E031A" w:rsidRPr="008B3C34" w:rsidRDefault="002E031A" w:rsidP="002E031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المؤتمرات</w:t>
      </w:r>
    </w:p>
    <w:p w:rsidR="002E031A" w:rsidRDefault="002E031A" w:rsidP="002E031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مؤتمر كلية التربية. الجامعة المستنصرية</w:t>
      </w:r>
    </w:p>
    <w:p w:rsidR="002E031A" w:rsidRPr="0097156A" w:rsidRDefault="002E031A" w:rsidP="002E031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مؤتمر جامعة العلوم الماليزية</w:t>
      </w:r>
    </w:p>
    <w:p w:rsidR="002E031A" w:rsidRDefault="002E031A">
      <w:pPr>
        <w:rPr>
          <w:rtl/>
        </w:rPr>
      </w:pPr>
    </w:p>
    <w:p w:rsidR="002E031A" w:rsidRDefault="002E031A">
      <w:pPr>
        <w:bidi w:val="0"/>
        <w:rPr>
          <w:rtl/>
        </w:rPr>
      </w:pPr>
      <w:r>
        <w:rPr>
          <w:rtl/>
        </w:rPr>
        <w:br w:type="page"/>
      </w:r>
    </w:p>
    <w:p w:rsidR="002E031A" w:rsidRPr="0022715F" w:rsidRDefault="002E031A" w:rsidP="002E031A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2E031A" w:rsidRPr="0022715F" w:rsidRDefault="002E031A" w:rsidP="002E031A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rFonts w:ascii="Garamond,Bold" w:hAnsi="Garamond,Bold" w:cs="Garamond,Bold"/>
          <w:b/>
          <w:bCs/>
          <w:sz w:val="24"/>
          <w:szCs w:val="24"/>
        </w:rPr>
        <w:t>Licturer</w:t>
      </w:r>
      <w:proofErr w:type="spellEnd"/>
      <w:r>
        <w:rPr>
          <w:rFonts w:ascii="Garamond,Bold" w:hAnsi="Garamond,Bold" w:cs="Garamond,Bold"/>
          <w:b/>
          <w:bCs/>
          <w:sz w:val="24"/>
          <w:szCs w:val="24"/>
        </w:rPr>
        <w:t xml:space="preserve"> \ </w:t>
      </w:r>
      <w:proofErr w:type="spellStart"/>
      <w:r>
        <w:rPr>
          <w:rFonts w:ascii="Garamond,Bold" w:hAnsi="Garamond,Bold" w:cs="Garamond,Bold"/>
          <w:b/>
          <w:bCs/>
          <w:sz w:val="24"/>
          <w:szCs w:val="24"/>
        </w:rPr>
        <w:t>Raheem</w:t>
      </w:r>
      <w:proofErr w:type="spellEnd"/>
      <w:r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proofErr w:type="spellStart"/>
      <w:r>
        <w:rPr>
          <w:rFonts w:ascii="Garamond,Bold" w:hAnsi="Garamond,Bold" w:cs="Garamond,Bold"/>
          <w:b/>
          <w:bCs/>
          <w:sz w:val="24"/>
          <w:szCs w:val="24"/>
        </w:rPr>
        <w:t>Lafta</w:t>
      </w:r>
      <w:proofErr w:type="spellEnd"/>
      <w:r>
        <w:rPr>
          <w:rFonts w:ascii="Garamond,Bold" w:hAnsi="Garamond,Bold" w:cs="Garamond,Bold"/>
          <w:b/>
          <w:bCs/>
          <w:sz w:val="24"/>
          <w:szCs w:val="24"/>
        </w:rPr>
        <w:t xml:space="preserve"> Ali</w:t>
      </w:r>
      <w:r>
        <w:rPr>
          <w:b/>
          <w:bCs/>
          <w:sz w:val="36"/>
          <w:szCs w:val="36"/>
        </w:rPr>
        <w:t xml:space="preserve"> </w:t>
      </w:r>
    </w:p>
    <w:p w:rsidR="002E031A" w:rsidRPr="0022715F" w:rsidRDefault="002E031A" w:rsidP="002E03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----------</w:t>
      </w:r>
    </w:p>
    <w:p w:rsidR="002E031A" w:rsidRPr="0022715F" w:rsidRDefault="002E031A" w:rsidP="002E03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E031A" w:rsidRDefault="002E031A" w:rsidP="002E031A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E031A" w:rsidRPr="00AB759F" w:rsidRDefault="002E031A" w:rsidP="002E031A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2E031A" w:rsidRDefault="002E031A" w:rsidP="002E031A">
      <w:pPr>
        <w:pStyle w:val="Default"/>
        <w:rPr>
          <w:sz w:val="22"/>
          <w:szCs w:val="22"/>
        </w:rPr>
      </w:pP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Name: </w:t>
      </w:r>
      <w:proofErr w:type="spellStart"/>
      <w:r>
        <w:rPr>
          <w:rFonts w:ascii="Garamond" w:hAnsi="Garamond" w:cs="Garamond"/>
          <w:sz w:val="24"/>
          <w:szCs w:val="24"/>
        </w:rPr>
        <w:t>Raheem</w:t>
      </w:r>
      <w:proofErr w:type="spellEnd"/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z w:val="24"/>
          <w:szCs w:val="24"/>
        </w:rPr>
        <w:t>Lafta</w:t>
      </w:r>
      <w:proofErr w:type="spellEnd"/>
      <w:r>
        <w:rPr>
          <w:rFonts w:ascii="Garamond" w:hAnsi="Garamond" w:cs="Garamond"/>
          <w:sz w:val="24"/>
          <w:szCs w:val="24"/>
        </w:rPr>
        <w:t xml:space="preserve"> Ali</w:t>
      </w: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Designation: Lecturer</w:t>
      </w: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Department: Physics</w:t>
      </w: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Date of Birth: 1970</w:t>
      </w:r>
    </w:p>
    <w:p w:rsidR="002E031A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Address for correspondence: Department of physics, </w:t>
      </w:r>
      <w:proofErr w:type="spellStart"/>
      <w:r>
        <w:rPr>
          <w:rFonts w:ascii="Garamond" w:hAnsi="Garamond" w:cs="Garamond"/>
          <w:sz w:val="24"/>
          <w:szCs w:val="24"/>
        </w:rPr>
        <w:t>Mustansiriyah</w:t>
      </w:r>
      <w:proofErr w:type="spellEnd"/>
      <w:r>
        <w:rPr>
          <w:rFonts w:ascii="Garamond" w:hAnsi="Garamond" w:cs="Garamond"/>
          <w:sz w:val="24"/>
          <w:szCs w:val="24"/>
        </w:rPr>
        <w:t xml:space="preserve"> University – College of Education</w:t>
      </w:r>
    </w:p>
    <w:p w:rsidR="002E031A" w:rsidRPr="0022715F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Areas of Specialization: plasma physics</w:t>
      </w:r>
    </w:p>
    <w:p w:rsidR="002E031A" w:rsidRPr="00AB759F" w:rsidRDefault="002E031A" w:rsidP="002E031A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E031A" w:rsidRDefault="002E031A" w:rsidP="002E031A">
      <w:pPr>
        <w:pStyle w:val="Default"/>
        <w:rPr>
          <w:sz w:val="22"/>
          <w:szCs w:val="22"/>
        </w:rPr>
      </w:pPr>
    </w:p>
    <w:p w:rsidR="002E031A" w:rsidRDefault="002E031A" w:rsidP="002E031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Pr="006D4AB4">
        <w:t xml:space="preserve"> </w:t>
      </w:r>
      <w:r>
        <w:t>University Science Malaysia 2016</w:t>
      </w:r>
    </w:p>
    <w:p w:rsidR="002E031A" w:rsidRDefault="002E031A" w:rsidP="002E031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  <w:r w:rsidRPr="006D4AB4">
        <w:t xml:space="preserve"> </w:t>
      </w:r>
      <w:proofErr w:type="spellStart"/>
      <w:r>
        <w:t>Mustansiriyah</w:t>
      </w:r>
      <w:proofErr w:type="spellEnd"/>
      <w:r>
        <w:t xml:space="preserve"> University – College of Education 2009</w:t>
      </w:r>
    </w:p>
    <w:p w:rsidR="002E031A" w:rsidRDefault="002E031A" w:rsidP="002E031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Pr="006D4AB4">
        <w:t xml:space="preserve"> </w:t>
      </w:r>
      <w:proofErr w:type="spellStart"/>
      <w:r>
        <w:t>Mustansiriyah</w:t>
      </w:r>
      <w:proofErr w:type="spellEnd"/>
      <w:r>
        <w:t xml:space="preserve"> University – College of Education 1997</w:t>
      </w:r>
    </w:p>
    <w:p w:rsidR="002E031A" w:rsidRDefault="002E031A" w:rsidP="002E031A">
      <w:pPr>
        <w:pStyle w:val="Default"/>
        <w:ind w:left="720"/>
        <w:rPr>
          <w:sz w:val="22"/>
          <w:szCs w:val="22"/>
        </w:rPr>
      </w:pPr>
    </w:p>
    <w:p w:rsidR="002E031A" w:rsidRDefault="002E031A" w:rsidP="002E031A">
      <w:pPr>
        <w:pStyle w:val="Default"/>
        <w:rPr>
          <w:sz w:val="22"/>
          <w:szCs w:val="22"/>
        </w:rPr>
      </w:pPr>
    </w:p>
    <w:p w:rsidR="002E031A" w:rsidRDefault="002E031A" w:rsidP="002E031A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E031A" w:rsidRDefault="002E031A" w:rsidP="002E031A">
      <w:pPr>
        <w:pStyle w:val="Default"/>
        <w:rPr>
          <w:sz w:val="22"/>
          <w:szCs w:val="22"/>
        </w:rPr>
      </w:pPr>
    </w:p>
    <w:p w:rsidR="002E031A" w:rsidRPr="006D4AB4" w:rsidRDefault="002E031A" w:rsidP="002E031A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6D4AB4">
        <w:rPr>
          <w:rFonts w:asciiTheme="majorBidi" w:eastAsia="Times New Roman" w:hAnsiTheme="majorBidi" w:cstheme="majorBidi"/>
          <w:color w:val="202124"/>
        </w:rPr>
        <w:t>Thirteen years</w:t>
      </w:r>
      <w:r>
        <w:rPr>
          <w:rFonts w:ascii="inherit" w:eastAsia="Times New Roman" w:hAnsi="inherit" w:cs="Courier New"/>
          <w:color w:val="202124"/>
          <w:sz w:val="42"/>
          <w:szCs w:val="42"/>
        </w:rPr>
        <w:t xml:space="preserve"> </w:t>
      </w:r>
      <w:r>
        <w:rPr>
          <w:rFonts w:ascii="Times New Roman" w:hAnsi="Times New Roman" w:cs="Times New Roman"/>
        </w:rPr>
        <w:t>of experience in teaching science fields in physics for undergraduate</w:t>
      </w:r>
    </w:p>
    <w:p w:rsidR="002E031A" w:rsidRDefault="002E031A" w:rsidP="002E031A">
      <w:pPr>
        <w:pStyle w:val="Default"/>
        <w:ind w:left="720"/>
        <w:rPr>
          <w:sz w:val="22"/>
          <w:szCs w:val="22"/>
        </w:rPr>
      </w:pPr>
    </w:p>
    <w:p w:rsidR="002E031A" w:rsidRDefault="002E031A" w:rsidP="002E031A">
      <w:pPr>
        <w:pStyle w:val="Default"/>
        <w:rPr>
          <w:sz w:val="22"/>
          <w:szCs w:val="22"/>
        </w:rPr>
      </w:pPr>
    </w:p>
    <w:p w:rsidR="002E031A" w:rsidRDefault="002E031A" w:rsidP="002E031A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E031A" w:rsidRPr="000B1312" w:rsidRDefault="002E031A" w:rsidP="002E031A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2E031A" w:rsidTr="00C915C8">
        <w:tc>
          <w:tcPr>
            <w:tcW w:w="4394" w:type="dxa"/>
            <w:shd w:val="clear" w:color="auto" w:fill="D9D9D9" w:themeFill="background1" w:themeFillShade="D9"/>
          </w:tcPr>
          <w:p w:rsidR="002E031A" w:rsidRPr="000B1312" w:rsidRDefault="002E031A" w:rsidP="00C915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031A" w:rsidRPr="000B1312" w:rsidRDefault="002E031A" w:rsidP="00C915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2E031A" w:rsidTr="00C915C8">
        <w:tc>
          <w:tcPr>
            <w:tcW w:w="4394" w:type="dxa"/>
          </w:tcPr>
          <w:p w:rsidR="002E031A" w:rsidRDefault="002E031A" w:rsidP="00C915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st </w:t>
            </w:r>
            <w:r>
              <w:rPr>
                <w:rFonts w:ascii="Calibri" w:hAnsi="Calibri" w:cs="Calibri"/>
              </w:rPr>
              <w:t>class: Lab. Mechanics, Computing Lab.</w:t>
            </w:r>
          </w:p>
          <w:p w:rsidR="002E031A" w:rsidRDefault="002E031A" w:rsidP="00C915C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rd </w:t>
            </w:r>
            <w:r>
              <w:rPr>
                <w:rFonts w:ascii="Calibri" w:hAnsi="Calibri" w:cs="Calibri"/>
              </w:rPr>
              <w:t>class: Plasma physics</w:t>
            </w:r>
          </w:p>
          <w:p w:rsidR="002E031A" w:rsidRDefault="002E031A" w:rsidP="00C915C8">
            <w:r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th </w:t>
            </w:r>
            <w:r>
              <w:rPr>
                <w:rFonts w:ascii="Calibri" w:hAnsi="Calibri" w:cs="Calibri"/>
              </w:rPr>
              <w:t>class: Devices Lab.</w:t>
            </w:r>
          </w:p>
        </w:tc>
        <w:tc>
          <w:tcPr>
            <w:tcW w:w="4536" w:type="dxa"/>
          </w:tcPr>
          <w:p w:rsidR="002E031A" w:rsidRDefault="002E031A" w:rsidP="00C915C8"/>
        </w:tc>
      </w:tr>
    </w:tbl>
    <w:p w:rsidR="002E031A" w:rsidRDefault="002E031A" w:rsidP="002E031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E031A" w:rsidRDefault="002E031A" w:rsidP="002E031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2E031A" w:rsidRPr="00B73F00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E031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>Chairman, Diversity Committee</w:t>
      </w:r>
      <w:r>
        <w:rPr>
          <w:rFonts w:ascii="Garamond" w:hAnsi="Garamond" w:cs="Garamond"/>
          <w:color w:val="000000"/>
        </w:rPr>
        <w:t>/</w:t>
      </w:r>
      <w:r>
        <w:rPr>
          <w:rFonts w:ascii="Calibri" w:hAnsi="Calibri" w:cs="Calibri"/>
        </w:rPr>
        <w:t>Member of the Commission 13</w:t>
      </w:r>
      <w:r w:rsidRPr="00B73F00">
        <w:rPr>
          <w:rFonts w:ascii="Garamond" w:hAnsi="Garamond" w:cs="Garamond"/>
          <w:color w:val="000000"/>
        </w:rPr>
        <w:t xml:space="preserve"> </w:t>
      </w:r>
    </w:p>
    <w:p w:rsidR="002E031A" w:rsidRPr="00B73F00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2E031A" w:rsidRPr="00B73F00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031A" w:rsidRDefault="002E031A" w:rsidP="002E031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2E031A" w:rsidRDefault="002E031A" w:rsidP="002E031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031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</w:rPr>
        <w:t xml:space="preserve">Papers.\ </w:t>
      </w:r>
      <w:r>
        <w:rPr>
          <w:rFonts w:ascii="Calibri" w:hAnsi="Calibri" w:cs="Calibri"/>
        </w:rPr>
        <w:t>Number of published research 5</w:t>
      </w:r>
    </w:p>
    <w:p w:rsidR="002E031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2E031A" w:rsidRDefault="002E031A" w:rsidP="002E031A">
      <w:pPr>
        <w:autoSpaceDE w:val="0"/>
        <w:autoSpaceDN w:val="0"/>
        <w:bidi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031A" w:rsidRDefault="002E031A" w:rsidP="002E031A">
      <w:pPr>
        <w:autoSpaceDE w:val="0"/>
        <w:autoSpaceDN w:val="0"/>
        <w:bidi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031A" w:rsidRDefault="002E031A" w:rsidP="002E031A">
      <w:pPr>
        <w:autoSpaceDE w:val="0"/>
        <w:autoSpaceDN w:val="0"/>
        <w:bidi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031A" w:rsidRPr="002E031A" w:rsidRDefault="002E031A" w:rsidP="002E031A">
      <w:pPr>
        <w:autoSpaceDE w:val="0"/>
        <w:autoSpaceDN w:val="0"/>
        <w:bidi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031A" w:rsidRDefault="002E031A" w:rsidP="002E031A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2E031A" w:rsidRPr="00D44BB5" w:rsidRDefault="002E031A" w:rsidP="002E03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E031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2E031A" w:rsidRPr="006D4AB4" w:rsidRDefault="002E031A" w:rsidP="002E031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D4AB4">
        <w:rPr>
          <w:rFonts w:ascii="Calibri" w:hAnsi="Calibri" w:cs="Calibri"/>
        </w:rPr>
        <w:t>-ITP 2012</w:t>
      </w:r>
    </w:p>
    <w:p w:rsidR="002E031A" w:rsidRDefault="002E031A" w:rsidP="002E031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Calibri" w:hAnsi="Calibri" w:cs="Calibri"/>
        </w:rPr>
        <w:t>-IC3 2011</w:t>
      </w:r>
    </w:p>
    <w:p w:rsidR="002E031A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2E031A" w:rsidRDefault="002E031A" w:rsidP="002E031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</w:rPr>
        <w:t>Internal Conferences 2</w:t>
      </w:r>
    </w:p>
    <w:p w:rsidR="002E031A" w:rsidRPr="00D44BB5" w:rsidRDefault="002E031A" w:rsidP="002E03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B45F93" w:rsidRDefault="00B45F93">
      <w:pPr>
        <w:rPr>
          <w:rFonts w:hint="cs"/>
          <w:lang w:bidi="ar-IQ"/>
        </w:rPr>
      </w:pPr>
    </w:p>
    <w:sectPr w:rsidR="00B45F9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aramond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81966"/>
    <w:multiLevelType w:val="hybridMultilevel"/>
    <w:tmpl w:val="943E7D60"/>
    <w:lvl w:ilvl="0" w:tplc="C144E090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031A"/>
    <w:rsid w:val="002E031A"/>
    <w:rsid w:val="00B4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31A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3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03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31A"/>
    <w:pPr>
      <w:bidi w:val="0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ALNASHER</dc:creator>
  <cp:keywords/>
  <dc:description/>
  <cp:lastModifiedBy>ALNASHER</cp:lastModifiedBy>
  <cp:revision>2</cp:revision>
  <dcterms:created xsi:type="dcterms:W3CDTF">2022-12-27T19:40:00Z</dcterms:created>
  <dcterms:modified xsi:type="dcterms:W3CDTF">2022-12-27T19:43:00Z</dcterms:modified>
</cp:coreProperties>
</file>