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EA3" w:rsidRPr="00B10544" w:rsidRDefault="00B10544" w:rsidP="00B10544">
      <w:pPr>
        <w:rPr>
          <w:rFonts w:hint="cs"/>
          <w:sz w:val="24"/>
          <w:szCs w:val="24"/>
          <w:lang w:bidi="ar-IQ"/>
        </w:rPr>
      </w:pPr>
      <w:r w:rsidRPr="00B10544">
        <w:rPr>
          <w:rFonts w:hint="cs"/>
          <w:sz w:val="24"/>
          <w:szCs w:val="24"/>
          <w:rtl/>
          <w:lang w:bidi="ar-IQ"/>
        </w:rPr>
        <w:t>م.م ياسمين عبدالامير كاظم العلي تدريسيه في كلية العلوم قسم علوم الحياة تخرجت للعام الدراسي 2000-</w:t>
      </w:r>
      <w:bookmarkStart w:id="0" w:name="_GoBack"/>
      <w:bookmarkEnd w:id="0"/>
      <w:r w:rsidRPr="00B10544">
        <w:rPr>
          <w:rFonts w:hint="cs"/>
          <w:sz w:val="24"/>
          <w:szCs w:val="24"/>
          <w:rtl/>
          <w:lang w:bidi="ar-IQ"/>
        </w:rPr>
        <w:t>2001 من الكلية ذاتها وتعينت كميعدة في نفس القسم في العام 2001 وثم اكملت درساة الماجستير في نفس القسم في العام الدراسي 2013/2014 وحصلت على لقب مدرس مساعد في فرع الحيوان لاختصاص الحبليات ولاازال في هذه المسيرة.</w:t>
      </w:r>
    </w:p>
    <w:sectPr w:rsidR="009D1EA3" w:rsidRPr="00B10544" w:rsidSect="009F7D8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544"/>
    <w:rsid w:val="009D1EA3"/>
    <w:rsid w:val="009F7D8A"/>
    <w:rsid w:val="00B1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260</Characters>
  <Application>Microsoft Office Word</Application>
  <DocSecurity>0</DocSecurity>
  <Lines>2</Lines>
  <Paragraphs>1</Paragraphs>
  <ScaleCrop>false</ScaleCrop>
  <Company>Ahmed-Under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1</cp:revision>
  <dcterms:created xsi:type="dcterms:W3CDTF">2018-05-10T17:00:00Z</dcterms:created>
  <dcterms:modified xsi:type="dcterms:W3CDTF">2018-05-10T17:06:00Z</dcterms:modified>
</cp:coreProperties>
</file>