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033A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44B98C54" w14:textId="6B456582" w:rsidR="0022715F" w:rsidRPr="0022715F" w:rsidRDefault="00F90B97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عمار فاضل عبد</w:t>
      </w:r>
    </w:p>
    <w:p w14:paraId="1D495E91" w14:textId="3EF81405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EB46FC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14:paraId="22BD914E" w14:textId="00C555AA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EB46FC">
        <w:rPr>
          <w:rFonts w:ascii="Garamond" w:hAnsi="Garamond" w:cs="Garamond" w:hint="cs"/>
          <w:i/>
          <w:iCs/>
          <w:color w:val="000000"/>
          <w:rtl/>
        </w:rPr>
        <w:t>7905108611</w:t>
      </w:r>
    </w:p>
    <w:p w14:paraId="5D7C32C1" w14:textId="0B1B440D" w:rsidR="0022715F" w:rsidRPr="00EB46FC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EB46FC">
        <w:rPr>
          <w:rFonts w:ascii="Garamond" w:hAnsi="Garamond" w:cs="Times New Roman"/>
          <w:i/>
          <w:iCs/>
        </w:rPr>
        <w:t>amarfadil@uomustansiriyah.edu.iq</w:t>
      </w:r>
    </w:p>
    <w:p w14:paraId="3634D9F6" w14:textId="77777777" w:rsidR="00435A7D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val="en-GB" w:bidi="ar-IQ"/>
        </w:rPr>
      </w:pPr>
      <w:r>
        <w:rPr>
          <w:rFonts w:cs="Times New Roman" w:hint="cs"/>
          <w:smallCaps/>
          <w:rtl/>
        </w:rPr>
        <w:t xml:space="preserve">ملخص </w:t>
      </w:r>
      <w:r w:rsidR="00435A7D">
        <w:rPr>
          <w:rFonts w:cs="Times New Roman" w:hint="cs"/>
          <w:smallCaps/>
          <w:rtl/>
        </w:rPr>
        <w:t xml:space="preserve">تعريفي: </w:t>
      </w:r>
      <w:r w:rsidR="00435A7D">
        <w:rPr>
          <w:rFonts w:cs="Times New Roman"/>
          <w:smallCaps/>
          <w:rtl/>
          <w:lang w:val="en-GB"/>
        </w:rPr>
        <w:t>أستاذ</w:t>
      </w:r>
      <w:r w:rsidR="00435A7D">
        <w:rPr>
          <w:rFonts w:cs="Times New Roman" w:hint="cs"/>
          <w:smallCaps/>
          <w:rtl/>
          <w:lang w:val="en-GB" w:bidi="ar-IQ"/>
        </w:rPr>
        <w:t xml:space="preserve"> </w:t>
      </w:r>
      <w:r w:rsidR="00EB46FC">
        <w:rPr>
          <w:rFonts w:cs="Times New Roman" w:hint="cs"/>
          <w:smallCaps/>
          <w:rtl/>
          <w:lang w:val="en-GB" w:bidi="ar-IQ"/>
        </w:rPr>
        <w:t xml:space="preserve"> في فرع الجراحة لمادة جراحة الكلى والمسالك البولية</w:t>
      </w:r>
    </w:p>
    <w:p w14:paraId="546CA82E" w14:textId="77777777" w:rsidR="00435A7D" w:rsidRDefault="00EB46FC" w:rsidP="00435A7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val="en-GB" w:bidi="ar-IQ"/>
        </w:rPr>
      </w:pPr>
      <w:r>
        <w:rPr>
          <w:rFonts w:cs="Times New Roman" w:hint="cs"/>
          <w:smallCaps/>
          <w:rtl/>
          <w:lang w:val="en-GB" w:bidi="ar-IQ"/>
        </w:rPr>
        <w:t xml:space="preserve"> للمراحل الخامس والسادس طبية </w:t>
      </w:r>
    </w:p>
    <w:p w14:paraId="48FF4EEB" w14:textId="5C99329D" w:rsidR="00435A7D" w:rsidRDefault="00EB46FC" w:rsidP="00435A7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val="en-GB" w:bidi="ar-IQ"/>
        </w:rPr>
      </w:pPr>
      <w:r>
        <w:rPr>
          <w:rFonts w:cs="Times New Roman" w:hint="cs"/>
          <w:smallCaps/>
          <w:rtl/>
          <w:lang w:val="en-GB" w:bidi="ar-IQ"/>
        </w:rPr>
        <w:t>منذ سنة 2004 ولحد الان</w:t>
      </w:r>
    </w:p>
    <w:p w14:paraId="00B3F2A7" w14:textId="27345040" w:rsidR="0022715F" w:rsidRPr="00EB46FC" w:rsidRDefault="00EB46FC" w:rsidP="00435A7D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val="en-GB" w:bidi="ar-IQ"/>
        </w:rPr>
      </w:pPr>
      <w:r>
        <w:rPr>
          <w:rFonts w:cs="Times New Roman" w:hint="cs"/>
          <w:smallCaps/>
          <w:rtl/>
          <w:lang w:val="en-GB" w:bidi="ar-IQ"/>
        </w:rPr>
        <w:t>مشرف على طلبة البورد العراقي والعربي في مستشفى اليرموك</w:t>
      </w:r>
    </w:p>
    <w:p w14:paraId="0835FB85" w14:textId="1BFED41C" w:rsidR="0022715F" w:rsidRPr="00AB759F" w:rsidRDefault="0022715F" w:rsidP="00517D9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9FEDE2B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19DE655" w14:textId="77777777"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019A30C0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34CD3B9" w14:textId="13830583" w:rsidR="0022715F" w:rsidRPr="00EB46FC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EB46FC">
        <w:rPr>
          <w:rFonts w:hint="cs"/>
          <w:sz w:val="22"/>
          <w:szCs w:val="22"/>
          <w:rtl/>
        </w:rPr>
        <w:t xml:space="preserve"> </w:t>
      </w:r>
      <w:r w:rsidR="00EB46FC">
        <w:rPr>
          <w:rFonts w:cs="Times New Roman" w:hint="cs"/>
          <w:sz w:val="22"/>
          <w:szCs w:val="22"/>
          <w:rtl/>
        </w:rPr>
        <w:t xml:space="preserve">زميل البورد عراقي لجراحة المسالك البولية </w:t>
      </w:r>
    </w:p>
    <w:p w14:paraId="05632CDD" w14:textId="6E7E785B" w:rsidR="0022715F" w:rsidRDefault="00EB46FC" w:rsidP="00EB46F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زميل الكلية الملكية البريطانية لجراحي المسالك البولية</w:t>
      </w:r>
    </w:p>
    <w:p w14:paraId="0EDC6BB1" w14:textId="2AE21420" w:rsidR="00AB759F" w:rsidRDefault="00EB46FC" w:rsidP="00EB46FC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عضو الكلية الملكية البريطانية للجراحين</w:t>
      </w:r>
    </w:p>
    <w:p w14:paraId="3E2ADDC7" w14:textId="744D483A" w:rsidR="00EB46FC" w:rsidRPr="00EB46FC" w:rsidRDefault="00EB46FC" w:rsidP="00EB46FC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زميل البورد </w:t>
      </w:r>
      <w:r>
        <w:rPr>
          <w:rFonts w:cs="Times New Roman" w:hint="eastAsia"/>
          <w:sz w:val="22"/>
          <w:szCs w:val="22"/>
          <w:rtl/>
        </w:rPr>
        <w:t>الأوربي</w:t>
      </w:r>
      <w:r>
        <w:rPr>
          <w:rFonts w:cs="Times New Roman" w:hint="cs"/>
          <w:sz w:val="22"/>
          <w:szCs w:val="22"/>
          <w:rtl/>
        </w:rPr>
        <w:t xml:space="preserve"> لجراحي المسالك البولية </w:t>
      </w:r>
    </w:p>
    <w:p w14:paraId="0938B4A5" w14:textId="77777777" w:rsidR="00EB46FC" w:rsidRDefault="00EB46FC" w:rsidP="00AB759F">
      <w:pPr>
        <w:pStyle w:val="Default"/>
        <w:ind w:left="720"/>
        <w:rPr>
          <w:sz w:val="22"/>
          <w:szCs w:val="22"/>
        </w:rPr>
      </w:pPr>
    </w:p>
    <w:p w14:paraId="391C1867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05E0FC9E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2347DAAB" w14:textId="06C72ED5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EB46FC">
        <w:rPr>
          <w:rFonts w:hint="cs"/>
          <w:sz w:val="22"/>
          <w:szCs w:val="22"/>
          <w:rtl/>
        </w:rPr>
        <w:t xml:space="preserve"> </w:t>
      </w:r>
    </w:p>
    <w:p w14:paraId="169C9E7A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11786552" w14:textId="77777777" w:rsidR="00AB759F" w:rsidRDefault="00AB759F" w:rsidP="00AB759F">
      <w:pPr>
        <w:pStyle w:val="Default"/>
        <w:rPr>
          <w:sz w:val="22"/>
          <w:szCs w:val="22"/>
        </w:rPr>
      </w:pPr>
    </w:p>
    <w:p w14:paraId="52D3BAB4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1FAE62E9" w14:textId="77777777" w:rsidR="0022715F" w:rsidRDefault="0022715F" w:rsidP="0022715F">
      <w:pPr>
        <w:pStyle w:val="Default"/>
        <w:rPr>
          <w:sz w:val="22"/>
          <w:szCs w:val="22"/>
        </w:rPr>
      </w:pPr>
    </w:p>
    <w:p w14:paraId="00153E1E" w14:textId="2D51D340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EB46FC">
        <w:rPr>
          <w:rFonts w:hint="cs"/>
          <w:sz w:val="22"/>
          <w:szCs w:val="22"/>
          <w:rtl/>
        </w:rPr>
        <w:t xml:space="preserve"> </w:t>
      </w:r>
      <w:r w:rsidR="00EB46FC">
        <w:rPr>
          <w:rFonts w:cs="Times New Roman" w:hint="cs"/>
          <w:sz w:val="22"/>
          <w:szCs w:val="22"/>
          <w:rtl/>
        </w:rPr>
        <w:t>تدريسي لمادة الجراحة البولية للصف الخامس والسادس طبية منذ سنة 2004</w:t>
      </w:r>
    </w:p>
    <w:p w14:paraId="49FCC496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010E9779" w14:textId="77777777" w:rsidR="0022715F" w:rsidRDefault="0022715F" w:rsidP="0022715F">
      <w:pPr>
        <w:pStyle w:val="Default"/>
        <w:rPr>
          <w:sz w:val="22"/>
          <w:szCs w:val="22"/>
        </w:rPr>
      </w:pPr>
    </w:p>
    <w:p w14:paraId="27D5AA11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4AEA0EFD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38F58E3D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104DE9D3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81000A6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08362F81" w14:textId="77777777" w:rsidTr="000B1312">
        <w:tc>
          <w:tcPr>
            <w:tcW w:w="4394" w:type="dxa"/>
          </w:tcPr>
          <w:p w14:paraId="3F5E7AE6" w14:textId="31E2F617" w:rsidR="000B1312" w:rsidRDefault="003A359C" w:rsidP="0022715F">
            <w:r>
              <w:rPr>
                <w:rFonts w:hint="cs"/>
                <w:rtl/>
              </w:rPr>
              <w:t xml:space="preserve">طلبة كلية الطب </w:t>
            </w:r>
          </w:p>
        </w:tc>
        <w:tc>
          <w:tcPr>
            <w:tcW w:w="4536" w:type="dxa"/>
          </w:tcPr>
          <w:p w14:paraId="269DA0FF" w14:textId="621AE7A0" w:rsidR="000B1312" w:rsidRDefault="00EB46FC" w:rsidP="0022715F">
            <w:r>
              <w:rPr>
                <w:rFonts w:hint="cs"/>
                <w:rtl/>
              </w:rPr>
              <w:t xml:space="preserve">طلبة البورد العراقي والعربي </w:t>
            </w:r>
          </w:p>
        </w:tc>
      </w:tr>
    </w:tbl>
    <w:p w14:paraId="21C92BAD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3D9D4E16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56C96B59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8280882" w14:textId="77777777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14:paraId="02DB082C" w14:textId="77777777"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14:paraId="27D52227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68C056B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34B89CC8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963865D" w14:textId="78EEF7CE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435A7D">
        <w:rPr>
          <w:rFonts w:ascii="Garamond" w:hAnsi="Garamond" w:cs="Garamond" w:hint="cs"/>
          <w:color w:val="000000"/>
          <w:rtl/>
        </w:rPr>
        <w:t xml:space="preserve"> 14 </w:t>
      </w:r>
      <w:r w:rsidR="00435A7D">
        <w:rPr>
          <w:rFonts w:ascii="Garamond" w:hAnsi="Garamond" w:cs="Times New Roman" w:hint="cs"/>
          <w:color w:val="000000"/>
          <w:rtl/>
        </w:rPr>
        <w:t>بحث علمي منشورة في مجلات عالمية وعربية ومحلية ايضا</w:t>
      </w:r>
    </w:p>
    <w:p w14:paraId="6A26723A" w14:textId="77777777"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14:paraId="5FF9101B" w14:textId="77777777"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14:paraId="70EBD15E" w14:textId="77777777"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21CC0321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2AA0C5C2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199BB24" w14:textId="111180F7"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2E04CF84" w14:textId="77777777" w:rsidR="00517D93" w:rsidRPr="00517D93" w:rsidRDefault="00517D93" w:rsidP="00517D93">
      <w:pPr>
        <w:pStyle w:val="ListParagraph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17D93">
        <w:rPr>
          <w:rFonts w:asciiTheme="majorBidi" w:hAnsiTheme="majorBidi" w:cstheme="majorBidi"/>
          <w:color w:val="000000"/>
          <w:sz w:val="28"/>
          <w:szCs w:val="28"/>
        </w:rPr>
        <w:t>Ammar Fadil Abid</w:t>
      </w:r>
    </w:p>
    <w:p w14:paraId="2E42A577" w14:textId="17352AAA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Mustansiriyah University – College of -</w:t>
      </w:r>
      <w:r w:rsidR="00435A7D">
        <w:rPr>
          <w:rFonts w:ascii="Garamond" w:hAnsi="Garamond" w:cs="Garamond"/>
          <w:b/>
          <w:bCs/>
          <w:i/>
          <w:iCs/>
          <w:color w:val="000000"/>
        </w:rPr>
        <w:t>Medicine</w:t>
      </w:r>
      <w:r>
        <w:rPr>
          <w:rFonts w:ascii="Garamond" w:hAnsi="Garamond" w:cs="Garamond"/>
          <w:b/>
          <w:bCs/>
          <w:i/>
          <w:iCs/>
          <w:color w:val="000000"/>
        </w:rPr>
        <w:t>---------</w:t>
      </w:r>
    </w:p>
    <w:p w14:paraId="4DD28339" w14:textId="4EAAD89C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</w:t>
      </w:r>
      <w:r w:rsidR="00435A7D">
        <w:rPr>
          <w:rFonts w:ascii="Garamond" w:hAnsi="Garamond" w:cs="Garamond"/>
          <w:i/>
          <w:iCs/>
          <w:color w:val="000000"/>
        </w:rPr>
        <w:t>7905108611</w:t>
      </w:r>
    </w:p>
    <w:p w14:paraId="2000F601" w14:textId="25BA9731"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>:</w:t>
      </w:r>
      <w:r w:rsidR="00435A7D">
        <w:rPr>
          <w:rFonts w:ascii="Garamond" w:hAnsi="Garamond" w:cs="Garamond"/>
          <w:i/>
          <w:iCs/>
          <w:color w:val="000000"/>
        </w:rPr>
        <w:t xml:space="preserve"> </w:t>
      </w:r>
      <w:r w:rsidR="00435A7D">
        <w:rPr>
          <w:rFonts w:ascii="Garamond" w:hAnsi="Garamond" w:cs="Times New Roman"/>
          <w:i/>
          <w:iCs/>
        </w:rPr>
        <w:t>amarfadil@uomustansiriyah.edu.iq</w:t>
      </w:r>
    </w:p>
    <w:p w14:paraId="5FEA451A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14:paraId="3969CDE3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10E2FE5" w14:textId="77777777" w:rsidR="00517D93" w:rsidRPr="00517D93" w:rsidRDefault="00517D93" w:rsidP="00517D9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517D93">
        <w:rPr>
          <w:rFonts w:asciiTheme="majorBidi" w:hAnsiTheme="majorBidi" w:cstheme="majorBidi"/>
          <w:color w:val="000000"/>
          <w:sz w:val="28"/>
          <w:szCs w:val="28"/>
        </w:rPr>
        <w:t>Date of birth:   18/2/1972</w:t>
      </w:r>
    </w:p>
    <w:p w14:paraId="18500D1B" w14:textId="77777777" w:rsidR="00517D93" w:rsidRPr="00517D93" w:rsidRDefault="00517D93" w:rsidP="00517D9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517D93">
        <w:rPr>
          <w:rFonts w:asciiTheme="majorBidi" w:hAnsiTheme="majorBidi" w:cstheme="majorBidi"/>
          <w:color w:val="000000"/>
          <w:sz w:val="28"/>
          <w:szCs w:val="28"/>
        </w:rPr>
        <w:t>Place of birth: Baghdad/Iraq</w:t>
      </w:r>
    </w:p>
    <w:p w14:paraId="1358BEB1" w14:textId="6495CF37" w:rsidR="000F0BB3" w:rsidRPr="00517D93" w:rsidRDefault="00517D93" w:rsidP="00517D9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Professor of uro-surgery </w:t>
      </w:r>
    </w:p>
    <w:p w14:paraId="4E984E89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14:paraId="4409CD7D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B3F091C" w14:textId="77777777" w:rsidR="00517D93" w:rsidRPr="00517D93" w:rsidRDefault="00517D93" w:rsidP="00517D9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517D93">
        <w:rPr>
          <w:rFonts w:asciiTheme="majorBidi" w:hAnsiTheme="majorBidi" w:cstheme="majorBidi"/>
          <w:color w:val="000000"/>
          <w:sz w:val="28"/>
          <w:szCs w:val="28"/>
        </w:rPr>
        <w:t>Fellowship of Royal College of surgeon of Ireland of urology 2019</w:t>
      </w:r>
    </w:p>
    <w:p w14:paraId="0C4D2B7A" w14:textId="77777777" w:rsidR="00517D93" w:rsidRPr="00517D93" w:rsidRDefault="00517D93" w:rsidP="00517D9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517D93">
        <w:rPr>
          <w:rFonts w:asciiTheme="majorBidi" w:hAnsiTheme="majorBidi" w:cstheme="majorBidi"/>
          <w:color w:val="000000"/>
          <w:sz w:val="28"/>
          <w:szCs w:val="28"/>
        </w:rPr>
        <w:t>Fellowship of Iraqi Board for Medical specialization FICS 2003</w:t>
      </w:r>
    </w:p>
    <w:p w14:paraId="0789928F" w14:textId="5584221B" w:rsidR="00517D93" w:rsidRPr="00517D93" w:rsidRDefault="00517D93" w:rsidP="00517D9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517D93">
        <w:rPr>
          <w:rFonts w:asciiTheme="majorBidi" w:hAnsiTheme="majorBidi" w:cstheme="majorBidi"/>
          <w:color w:val="000000"/>
          <w:sz w:val="28"/>
          <w:szCs w:val="28"/>
        </w:rPr>
        <w:t>Membership of Royal College of Surgeons of Ireland MRCS 2007</w:t>
      </w:r>
    </w:p>
    <w:p w14:paraId="43C82402" w14:textId="0E228C3F" w:rsidR="00517D93" w:rsidRPr="00517D93" w:rsidRDefault="00517D93" w:rsidP="00517D9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17D93">
        <w:rPr>
          <w:rFonts w:asciiTheme="majorBidi" w:hAnsiTheme="majorBidi" w:cstheme="majorBidi"/>
          <w:color w:val="000000"/>
          <w:sz w:val="28"/>
          <w:szCs w:val="28"/>
        </w:rPr>
        <w:t>Fellowship of European board of Urology FEBU 2012</w:t>
      </w:r>
    </w:p>
    <w:p w14:paraId="0618A0CF" w14:textId="77777777" w:rsidR="000F0BB3" w:rsidRDefault="000F0BB3" w:rsidP="000F0BB3">
      <w:pPr>
        <w:pStyle w:val="Default"/>
        <w:ind w:left="720"/>
        <w:rPr>
          <w:sz w:val="22"/>
          <w:szCs w:val="22"/>
        </w:rPr>
      </w:pPr>
    </w:p>
    <w:p w14:paraId="79DDD11B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14:paraId="4DABE395" w14:textId="77777777" w:rsidR="000F0BB3" w:rsidRDefault="000F0BB3" w:rsidP="000F0BB3">
      <w:pPr>
        <w:pStyle w:val="Default"/>
        <w:ind w:left="720"/>
        <w:rPr>
          <w:sz w:val="22"/>
          <w:szCs w:val="22"/>
        </w:rPr>
      </w:pPr>
    </w:p>
    <w:p w14:paraId="56469ED3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14:paraId="6E47DA5E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5591408F" w14:textId="77777777" w:rsidR="000F0BB3" w:rsidRDefault="000F0BB3" w:rsidP="000F0BB3">
      <w:pPr>
        <w:pStyle w:val="Default"/>
        <w:rPr>
          <w:sz w:val="22"/>
          <w:szCs w:val="22"/>
        </w:rPr>
      </w:pPr>
    </w:p>
    <w:p w14:paraId="406683E4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14:paraId="37DEA8C8" w14:textId="77777777" w:rsidR="000F0BB3" w:rsidRDefault="000F0BB3" w:rsidP="000F0BB3">
      <w:pPr>
        <w:pStyle w:val="Default"/>
        <w:rPr>
          <w:sz w:val="22"/>
          <w:szCs w:val="22"/>
        </w:rPr>
      </w:pPr>
    </w:p>
    <w:p w14:paraId="72AAADEF" w14:textId="033D02E2" w:rsidR="00517D93" w:rsidRDefault="00517D93" w:rsidP="00517D9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517D93">
        <w:rPr>
          <w:rFonts w:asciiTheme="majorBidi" w:hAnsiTheme="majorBidi" w:cstheme="majorBidi"/>
          <w:sz w:val="28"/>
          <w:szCs w:val="28"/>
        </w:rPr>
        <w:t>Active participation in teaching medical students include lecturing for 5</w:t>
      </w:r>
      <w:r w:rsidRPr="00517D9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517D93">
        <w:rPr>
          <w:rFonts w:asciiTheme="majorBidi" w:hAnsiTheme="majorBidi" w:cstheme="majorBidi"/>
          <w:sz w:val="28"/>
          <w:szCs w:val="28"/>
        </w:rPr>
        <w:t xml:space="preserve"> and 6</w:t>
      </w:r>
      <w:r w:rsidRPr="00517D9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517D93">
        <w:rPr>
          <w:rFonts w:asciiTheme="majorBidi" w:hAnsiTheme="majorBidi" w:cstheme="majorBidi"/>
          <w:sz w:val="28"/>
          <w:szCs w:val="28"/>
        </w:rPr>
        <w:t xml:space="preserve"> grade medical </w:t>
      </w:r>
    </w:p>
    <w:p w14:paraId="78337B97" w14:textId="77777777" w:rsidR="00517D93" w:rsidRPr="00517D93" w:rsidRDefault="00517D93" w:rsidP="00517D9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517D93">
        <w:rPr>
          <w:rFonts w:asciiTheme="majorBidi" w:hAnsiTheme="majorBidi" w:cstheme="majorBidi"/>
          <w:sz w:val="28"/>
          <w:szCs w:val="28"/>
        </w:rPr>
        <w:t>Supervisor and training for Iraqi and Arab board of Urology</w:t>
      </w:r>
    </w:p>
    <w:p w14:paraId="6A3FB16C" w14:textId="1EB991D2" w:rsidR="000F0BB3" w:rsidRPr="000B08F3" w:rsidRDefault="00517D93" w:rsidP="000B08F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Examiner of 6</w:t>
      </w:r>
      <w:r w:rsidRPr="00517D9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0B08F3">
        <w:rPr>
          <w:rFonts w:asciiTheme="majorBidi" w:hAnsiTheme="majorBidi" w:cstheme="majorBidi"/>
          <w:sz w:val="28"/>
          <w:szCs w:val="28"/>
          <w:vertAlign w:val="superscript"/>
        </w:rPr>
        <w:t xml:space="preserve">  </w:t>
      </w:r>
      <w:r w:rsidR="000B08F3" w:rsidRPr="007F44C3">
        <w:rPr>
          <w:rFonts w:asciiTheme="majorBidi" w:hAnsiTheme="majorBidi" w:cstheme="majorBidi"/>
          <w:sz w:val="28"/>
          <w:szCs w:val="28"/>
        </w:rPr>
        <w:t>5</w:t>
      </w:r>
      <w:r w:rsidR="000B08F3" w:rsidRPr="007F44C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0B08F3" w:rsidRPr="007F44C3">
        <w:rPr>
          <w:rFonts w:asciiTheme="majorBidi" w:hAnsiTheme="majorBidi" w:cstheme="majorBidi"/>
          <w:sz w:val="28"/>
          <w:szCs w:val="28"/>
        </w:rPr>
        <w:t xml:space="preserve"> grade medical students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B08F3">
        <w:rPr>
          <w:rFonts w:asciiTheme="majorBidi" w:hAnsiTheme="majorBidi" w:cstheme="majorBidi"/>
          <w:sz w:val="28"/>
          <w:szCs w:val="28"/>
        </w:rPr>
        <w:t xml:space="preserve"> </w:t>
      </w:r>
    </w:p>
    <w:p w14:paraId="28866BE1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47E562F1" w14:textId="77777777"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14:paraId="5F570996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186FA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73ECFA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14:paraId="08D6AA97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65F" w14:textId="3326A9FA" w:rsidR="000F0BB3" w:rsidRDefault="00C50031">
            <w:r>
              <w:t xml:space="preserve">Uro surgery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D0D" w14:textId="73D23A99" w:rsidR="000F0BB3" w:rsidRDefault="00C50031">
            <w:r>
              <w:t xml:space="preserve">Board Uro-surgery  graduate </w:t>
            </w:r>
          </w:p>
        </w:tc>
      </w:tr>
    </w:tbl>
    <w:p w14:paraId="2E5B258B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79BC124B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3F16CE6B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8F9AC6B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Chairman, Diversity Committee </w:t>
      </w:r>
    </w:p>
    <w:p w14:paraId="4D5884FF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President, </w:t>
      </w:r>
    </w:p>
    <w:p w14:paraId="57F31BB4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47AA5E7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103B5CC6" w14:textId="77777777"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062C0D7" w14:textId="6A3C9A4E" w:rsidR="000F0BB3" w:rsidRDefault="00C50031" w:rsidP="00C5003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 14 scientific papers published in international, Arab and local medical journals </w:t>
      </w:r>
    </w:p>
    <w:p w14:paraId="778CD8AF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 w14:paraId="7161B6F2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14:paraId="4CB4480A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B3C97A7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</w:p>
    <w:p w14:paraId="1E92AA5A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Conferences.</w:t>
      </w:r>
    </w:p>
    <w:p w14:paraId="7B9DF983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Workshops.</w:t>
      </w:r>
    </w:p>
    <w:p w14:paraId="4BDA2E4B" w14:textId="29882243" w:rsidR="00C50031" w:rsidRDefault="00C50031" w:rsidP="00C50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2022  I organize Urology conference in Medical college </w:t>
      </w:r>
    </w:p>
    <w:p w14:paraId="66971E2F" w14:textId="0D4DDE04" w:rsidR="00C50031" w:rsidRDefault="00C50031" w:rsidP="00C50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2021 Laparoscopy course in India </w:t>
      </w:r>
    </w:p>
    <w:p w14:paraId="068F5225" w14:textId="70CB8C81" w:rsidR="00C50031" w:rsidRPr="00C50031" w:rsidRDefault="00C50031" w:rsidP="00C50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50031">
        <w:rPr>
          <w:rFonts w:asciiTheme="majorBidi" w:hAnsiTheme="majorBidi" w:cstheme="majorBidi"/>
          <w:color w:val="000000"/>
          <w:sz w:val="28"/>
          <w:szCs w:val="28"/>
        </w:rPr>
        <w:t>2019 Training course for Pediatric urology in Hacettapa Hosp. Ankara</w:t>
      </w:r>
    </w:p>
    <w:p w14:paraId="434F070B" w14:textId="77777777" w:rsidR="00C50031" w:rsidRPr="00C50031" w:rsidRDefault="00C50031" w:rsidP="00C50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50031">
        <w:rPr>
          <w:rFonts w:asciiTheme="majorBidi" w:hAnsiTheme="majorBidi" w:cstheme="majorBidi"/>
          <w:color w:val="000000"/>
          <w:sz w:val="28"/>
          <w:szCs w:val="28"/>
        </w:rPr>
        <w:t xml:space="preserve">2016  Fellowship in laparoscopy from World laparoscopy hospital (India) </w:t>
      </w:r>
    </w:p>
    <w:p w14:paraId="49CE1447" w14:textId="77777777" w:rsidR="00C50031" w:rsidRPr="00C50031" w:rsidRDefault="00C50031" w:rsidP="00C50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50031">
        <w:rPr>
          <w:rFonts w:asciiTheme="majorBidi" w:hAnsiTheme="majorBidi" w:cstheme="majorBidi"/>
          <w:color w:val="000000"/>
          <w:sz w:val="28"/>
          <w:szCs w:val="28"/>
        </w:rPr>
        <w:t xml:space="preserve">2014  Training in Endo-urology (India) </w:t>
      </w:r>
    </w:p>
    <w:p w14:paraId="01ECB520" w14:textId="77777777" w:rsidR="00C50031" w:rsidRPr="00C50031" w:rsidRDefault="00C50031" w:rsidP="00C50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50031">
        <w:rPr>
          <w:rFonts w:asciiTheme="majorBidi" w:hAnsiTheme="majorBidi" w:cstheme="majorBidi"/>
          <w:color w:val="000000"/>
          <w:sz w:val="28"/>
          <w:szCs w:val="28"/>
        </w:rPr>
        <w:t xml:space="preserve">2012  Training in Atatork and research center </w:t>
      </w:r>
    </w:p>
    <w:p w14:paraId="70ED2B1E" w14:textId="1B1D8CCE" w:rsidR="00C50031" w:rsidRPr="00C50031" w:rsidRDefault="00C50031" w:rsidP="00C50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50031">
        <w:rPr>
          <w:rFonts w:asciiTheme="majorBidi" w:hAnsiTheme="majorBidi" w:cstheme="majorBidi"/>
          <w:color w:val="000000"/>
          <w:sz w:val="28"/>
          <w:szCs w:val="28"/>
        </w:rPr>
        <w:t xml:space="preserve">2009  </w:t>
      </w:r>
      <w:r>
        <w:rPr>
          <w:rFonts w:asciiTheme="majorBidi" w:hAnsiTheme="majorBidi" w:cstheme="majorBidi"/>
          <w:color w:val="000000"/>
          <w:sz w:val="28"/>
          <w:szCs w:val="28"/>
        </w:rPr>
        <w:t>O</w:t>
      </w:r>
      <w:r w:rsidRPr="00C50031">
        <w:rPr>
          <w:rFonts w:asciiTheme="majorBidi" w:hAnsiTheme="majorBidi" w:cstheme="majorBidi"/>
          <w:color w:val="000000"/>
          <w:sz w:val="28"/>
          <w:szCs w:val="28"/>
        </w:rPr>
        <w:t xml:space="preserve">bserver ship from Royal Hallamshier Hospital (UK) </w:t>
      </w:r>
    </w:p>
    <w:p w14:paraId="559C1B54" w14:textId="36A643F6" w:rsidR="00C50031" w:rsidRPr="00C50031" w:rsidRDefault="00C50031" w:rsidP="00C50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50031">
        <w:rPr>
          <w:rFonts w:asciiTheme="majorBidi" w:hAnsiTheme="majorBidi" w:cstheme="majorBidi"/>
          <w:color w:val="000000"/>
          <w:sz w:val="28"/>
          <w:szCs w:val="28"/>
        </w:rPr>
        <w:t xml:space="preserve">2007  Fellowship of Society urology international from Mansoura  Urology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&amp; </w:t>
      </w:r>
      <w:r w:rsidRPr="00C50031">
        <w:rPr>
          <w:rFonts w:asciiTheme="majorBidi" w:hAnsiTheme="majorBidi" w:cstheme="majorBidi"/>
          <w:color w:val="000000"/>
          <w:sz w:val="28"/>
          <w:szCs w:val="28"/>
        </w:rPr>
        <w:t>Nephrology Center (Egypt)</w:t>
      </w:r>
    </w:p>
    <w:p w14:paraId="5A4F6B80" w14:textId="77777777" w:rsidR="00C50031" w:rsidRPr="00C50031" w:rsidRDefault="00C50031" w:rsidP="00C5003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14:paraId="767A06FB" w14:textId="77777777" w:rsidR="000F0BB3" w:rsidRPr="00C50031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C5003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1FB8"/>
    <w:multiLevelType w:val="hybridMultilevel"/>
    <w:tmpl w:val="25E0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0B31"/>
    <w:multiLevelType w:val="hybridMultilevel"/>
    <w:tmpl w:val="9D1C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37A51"/>
    <w:multiLevelType w:val="hybridMultilevel"/>
    <w:tmpl w:val="96E6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170588">
    <w:abstractNumId w:val="0"/>
  </w:num>
  <w:num w:numId="2" w16cid:durableId="1527058514">
    <w:abstractNumId w:val="3"/>
  </w:num>
  <w:num w:numId="3" w16cid:durableId="389888975">
    <w:abstractNumId w:val="4"/>
  </w:num>
  <w:num w:numId="4" w16cid:durableId="209272356">
    <w:abstractNumId w:val="5"/>
  </w:num>
  <w:num w:numId="5" w16cid:durableId="2065832200">
    <w:abstractNumId w:val="1"/>
  </w:num>
  <w:num w:numId="6" w16cid:durableId="1305548871">
    <w:abstractNumId w:val="3"/>
  </w:num>
  <w:num w:numId="7" w16cid:durableId="761266858">
    <w:abstractNumId w:val="4"/>
  </w:num>
  <w:num w:numId="8" w16cid:durableId="605771183">
    <w:abstractNumId w:val="6"/>
  </w:num>
  <w:num w:numId="9" w16cid:durableId="40056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B08F3"/>
    <w:rsid w:val="000B1312"/>
    <w:rsid w:val="000F0BB3"/>
    <w:rsid w:val="001F5DE8"/>
    <w:rsid w:val="0022715F"/>
    <w:rsid w:val="00286EC6"/>
    <w:rsid w:val="003A359C"/>
    <w:rsid w:val="00435A7D"/>
    <w:rsid w:val="00517D93"/>
    <w:rsid w:val="008B3C34"/>
    <w:rsid w:val="00A22646"/>
    <w:rsid w:val="00A37F2B"/>
    <w:rsid w:val="00A761AF"/>
    <w:rsid w:val="00AA12A4"/>
    <w:rsid w:val="00AB759F"/>
    <w:rsid w:val="00B73F00"/>
    <w:rsid w:val="00C50031"/>
    <w:rsid w:val="00D44BB5"/>
    <w:rsid w:val="00EB46FC"/>
    <w:rsid w:val="00F90B97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0A69"/>
  <w15:docId w15:val="{4B1156E4-F9F3-4DD3-B4D6-F49627F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ammar</cp:lastModifiedBy>
  <cp:revision>3</cp:revision>
  <dcterms:created xsi:type="dcterms:W3CDTF">2022-12-17T06:23:00Z</dcterms:created>
  <dcterms:modified xsi:type="dcterms:W3CDTF">2022-12-17T06:35:00Z</dcterms:modified>
</cp:coreProperties>
</file>