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59" w:rsidRPr="00582D3E" w:rsidRDefault="00490A59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الاسم : محمد فيحان موسى الدليمي .</w:t>
      </w:r>
    </w:p>
    <w:p w:rsidR="00490A59" w:rsidRPr="00582D3E" w:rsidRDefault="00490A59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المواليد ومحل الولادة  : 22/1/1976 . بابل / ناحية المشروع / حي الرسالة .</w:t>
      </w:r>
    </w:p>
    <w:p w:rsidR="00490A59" w:rsidRPr="00582D3E" w:rsidRDefault="00490A59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الحالة الاجتماعية : متزوج .</w:t>
      </w:r>
    </w:p>
    <w:p w:rsidR="00490A59" w:rsidRPr="00582D3E" w:rsidRDefault="00490A59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عنوان السكن الحالي : محافظة بابل / ناحية المشروع / حي الحرية . </w:t>
      </w:r>
    </w:p>
    <w:p w:rsidR="00490A59" w:rsidRPr="00582D3E" w:rsidRDefault="00490A59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تاريخ ومكان اول تعيين : 8/6/2006 . الجامعة المستنصرية / كلية العلوم السياسية . </w:t>
      </w:r>
    </w:p>
    <w:p w:rsidR="00490A59" w:rsidRPr="00582D3E" w:rsidRDefault="00582D3E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أولاً : </w:t>
      </w:r>
      <w:r w:rsidR="00490A59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الشهادات الدراسية : </w:t>
      </w:r>
    </w:p>
    <w:p w:rsidR="00490A59" w:rsidRPr="00EB2CC4" w:rsidRDefault="00490A59" w:rsidP="00EB2CC4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البكالوريوس في التاريخ من جامعة بغداد / كلية التربية (ابن رشد) للعام الدراسي 2001-2002 .</w:t>
      </w:r>
    </w:p>
    <w:p w:rsidR="00490A59" w:rsidRPr="00EB2CC4" w:rsidRDefault="00490A59" w:rsidP="00EB2CC4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الدبلوم العالي في الثقافة والحضارة من الجامعة المستنصرية / المعهد العالي للدراسات السياسية والدولية للعام 2004 .</w:t>
      </w:r>
    </w:p>
    <w:p w:rsidR="00490A59" w:rsidRPr="00EB2CC4" w:rsidRDefault="00230A9B" w:rsidP="00EB2CC4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الماجستير في التاريخ الحديث والمعاصر من جامعة بابل / كلية التربية للدراسات الانسانية عام 2012 .</w:t>
      </w:r>
    </w:p>
    <w:p w:rsidR="00230A9B" w:rsidRPr="00EB2CC4" w:rsidRDefault="00230A9B" w:rsidP="00EB2CC4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حاصل على شهادة الدكتوراه في التاريخ الحديث والمعاصر من الجامعة المستنصرية / كلية التربية عام 2016 .   </w:t>
      </w:r>
    </w:p>
    <w:p w:rsidR="00230A9B" w:rsidRPr="00582D3E" w:rsidRDefault="00582D3E" w:rsidP="00EB2CC4">
      <w:pPr>
        <w:ind w:left="36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ثانياً : </w:t>
      </w:r>
      <w:r w:rsidR="00230A9B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الالقاب العلمية : </w:t>
      </w:r>
    </w:p>
    <w:p w:rsidR="00230A9B" w:rsidRPr="00EB2CC4" w:rsidRDefault="00230A9B" w:rsidP="00EB2CC4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باحث عام 2006 .</w:t>
      </w:r>
    </w:p>
    <w:p w:rsidR="00230A9B" w:rsidRPr="00EB2CC4" w:rsidRDefault="00230A9B" w:rsidP="00EB2CC4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مدرس مساعد 2012 .</w:t>
      </w:r>
    </w:p>
    <w:p w:rsidR="00230A9B" w:rsidRPr="00EB2CC4" w:rsidRDefault="00230A9B" w:rsidP="00EB2CC4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 xml:space="preserve">مدرس دكتور 2016 . </w:t>
      </w:r>
    </w:p>
    <w:p w:rsidR="00230A9B" w:rsidRPr="00582D3E" w:rsidRDefault="00582D3E" w:rsidP="00EB2CC4">
      <w:pPr>
        <w:ind w:left="36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ثالثاً : </w:t>
      </w:r>
      <w:r w:rsidR="00230A9B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المشاركة في الدورات : </w:t>
      </w:r>
    </w:p>
    <w:p w:rsidR="00230A9B" w:rsidRPr="00EB2CC4" w:rsidRDefault="00230A9B" w:rsidP="00EB2CC4">
      <w:pPr>
        <w:pStyle w:val="a3"/>
        <w:numPr>
          <w:ilvl w:val="0"/>
          <w:numId w:val="3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اجتياز اختبار صلاحية التدريس بموجب الامر الجامعي المرقم 32516 في 7/11/2012 .</w:t>
      </w:r>
    </w:p>
    <w:p w:rsidR="00230A9B" w:rsidRPr="00EB2CC4" w:rsidRDefault="00230A9B" w:rsidP="00EB2CC4">
      <w:pPr>
        <w:pStyle w:val="a3"/>
        <w:numPr>
          <w:ilvl w:val="0"/>
          <w:numId w:val="3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اجتياز دورة التأهيل التربوي الثامنة والثلاثون بعد المائة في كلية التربية / الجامعة المستنصرية في 14/10/2012 .</w:t>
      </w:r>
    </w:p>
    <w:p w:rsidR="00230A9B" w:rsidRPr="00132A54" w:rsidRDefault="00132A54" w:rsidP="00EB2CC4">
      <w:pPr>
        <w:ind w:left="36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32A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رابعاً : </w:t>
      </w:r>
      <w:r w:rsidR="00230A9B" w:rsidRPr="00132A5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كتب الشكر :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كتاب شكر وتقدير من وزير التعليم العالي والبحث العلمي ذي الرقم 589 في 6/2/2011 .</w:t>
      </w:r>
      <w:r w:rsidRPr="00EB2CC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كتاب شكر وتقدير من رئيس الجامعة المستنصرية ذي الرقم 27701 في 30/10/2011 .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كتاب شكر وتقدير من رئيس الجامعة المستنصرية ذي الرقم 883 في 8/1/2012 .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كتاب شكر وتقدير من رئيس الجامعة المستنصرية ذي الرقم 11308 في 17/4/2014 .</w:t>
      </w:r>
      <w:r w:rsidRPr="00EB2CC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كتاب شكر وتقدير من رئيس الجامعة المستنصرية ذي الرقم 25275 في 9/11/2016 .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كتاب شكر وتقدير من وزير التعليم العالي والبحث العلمي ذي الرقم 10262 في 18/8/2016</w:t>
      </w:r>
    </w:p>
    <w:p w:rsidR="006F22DF" w:rsidRPr="00EB2CC4" w:rsidRDefault="006F22DF" w:rsidP="00EB2CC4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كتب شكر عديدة من عمادة كلية العلوم السياسية / الجامعة المستنصرية .</w:t>
      </w:r>
    </w:p>
    <w:p w:rsidR="006F22DF" w:rsidRPr="00582D3E" w:rsidRDefault="00132A54" w:rsidP="00EB2CC4">
      <w:pPr>
        <w:ind w:left="36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خامس</w:t>
      </w:r>
      <w:r w:rsidR="00582D3E" w:rsidRPr="00582D3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اً : </w:t>
      </w:r>
      <w:r w:rsidR="002C7E48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المشاركة في المؤتمرات والندوات :</w:t>
      </w:r>
    </w:p>
    <w:p w:rsidR="002C7E48" w:rsidRPr="00EB2CC4" w:rsidRDefault="002C7E48" w:rsidP="00EB2CC4">
      <w:pPr>
        <w:ind w:left="360"/>
        <w:jc w:val="lowKashida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مشاركة في الندوة التي أقامها مركز بابل للدراسات الحضارية والتاريخية في جامعة بابل وحصلت على شهادة تقديرية من رئيس جامعة بابل عام 2012 .</w:t>
      </w:r>
    </w:p>
    <w:p w:rsidR="002C7E48" w:rsidRPr="00582D3E" w:rsidRDefault="00132A54" w:rsidP="00EB2CC4">
      <w:pPr>
        <w:ind w:left="36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ساد</w:t>
      </w:r>
      <w:r w:rsidR="00582D3E" w:rsidRPr="00582D3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ساً : </w:t>
      </w:r>
      <w:r w:rsidR="002C7E48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المشاركة في اللجان :</w:t>
      </w:r>
    </w:p>
    <w:p w:rsidR="002C7E48" w:rsidRPr="00EB2CC4" w:rsidRDefault="002C7E48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لجنة مراقبة سير الامتحانات حسب الامر الاداري المرقم 730 في 27/5/2008 .</w:t>
      </w:r>
    </w:p>
    <w:p w:rsidR="002C7E48" w:rsidRPr="00EB2CC4" w:rsidRDefault="002C7E48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رئيس لجنة مشتريات كلية العلوم السياسية / الجامعة المستنصرية حسب الامر الاداري المرقم 1068 في 23/7/2008 . </w:t>
      </w:r>
    </w:p>
    <w:p w:rsidR="002C7E48" w:rsidRPr="00EB2CC4" w:rsidRDefault="002C7E48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لجنة مراقبة سير الامتحانات حسب الامر الاداري المرقم 922 في 2/5/2009 .</w:t>
      </w:r>
    </w:p>
    <w:p w:rsidR="002C7E48" w:rsidRPr="00EB2CC4" w:rsidRDefault="002C7E48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رئيس لجنة ضبط الاسعار في كلية العلوم السياسية حسب الامر الاداري المرقم 52 في 14/1/2009 .</w:t>
      </w:r>
    </w:p>
    <w:p w:rsidR="002C7E48" w:rsidRPr="00EB2CC4" w:rsidRDefault="002C7E48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رئيس لجنة فتح العروض في كلية العلوم السياسية حسب الامر الاداري المرقم </w:t>
      </w:r>
      <w:r w:rsidR="000F2C6F" w:rsidRPr="00EB2CC4">
        <w:rPr>
          <w:rFonts w:asciiTheme="majorBidi" w:hAnsiTheme="majorBidi" w:cstheme="majorBidi"/>
          <w:sz w:val="36"/>
          <w:szCs w:val="36"/>
          <w:rtl/>
          <w:lang w:bidi="ar-IQ"/>
        </w:rPr>
        <w:t>1616 في 24/6/2012 .</w:t>
      </w:r>
    </w:p>
    <w:p w:rsidR="000F2C6F" w:rsidRPr="00EB2CC4" w:rsidRDefault="000F2C6F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عضو اللجنة </w:t>
      </w:r>
      <w:proofErr w:type="spellStart"/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الامتحانية</w:t>
      </w:r>
      <w:proofErr w:type="spellEnd"/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للمرحلة الاولى للعام الدراسي 2013  /2014 .</w:t>
      </w:r>
    </w:p>
    <w:p w:rsidR="000F2C6F" w:rsidRPr="00EB2CC4" w:rsidRDefault="000F2C6F" w:rsidP="00EB2CC4">
      <w:pPr>
        <w:pStyle w:val="a3"/>
        <w:numPr>
          <w:ilvl w:val="0"/>
          <w:numId w:val="7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لجنة مراقبة سير الامتحانات حسب الامر الاداري 973 في 6/5/2015 .</w:t>
      </w:r>
    </w:p>
    <w:p w:rsidR="000F2C6F" w:rsidRPr="00582D3E" w:rsidRDefault="00132A54" w:rsidP="00EB2CC4">
      <w:pPr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سابع</w:t>
      </w:r>
      <w:r w:rsidR="00582D3E" w:rsidRPr="00582D3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اً :</w:t>
      </w:r>
      <w:r w:rsidR="000F2C6F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العمل الاداري : </w:t>
      </w:r>
    </w:p>
    <w:p w:rsidR="000F2C6F" w:rsidRPr="00EB2CC4" w:rsidRDefault="000F2C6F" w:rsidP="00EB2CC4">
      <w:pPr>
        <w:pStyle w:val="a3"/>
        <w:numPr>
          <w:ilvl w:val="0"/>
          <w:numId w:val="8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عملت في مجلة كلية العلوم السياسية الجامعة المستنصرية من عام 2006 وحتى عام 2007 .</w:t>
      </w:r>
    </w:p>
    <w:p w:rsidR="000F2C6F" w:rsidRPr="00EB2CC4" w:rsidRDefault="000F2C6F" w:rsidP="00EB2CC4">
      <w:pPr>
        <w:pStyle w:val="a3"/>
        <w:numPr>
          <w:ilvl w:val="0"/>
          <w:numId w:val="8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عملت في وحدة التسجيل من عام 2007 وحتى عام 2009 .</w:t>
      </w:r>
    </w:p>
    <w:p w:rsidR="000F2C6F" w:rsidRPr="00EB2CC4" w:rsidRDefault="000F2C6F" w:rsidP="00EB2CC4">
      <w:pPr>
        <w:pStyle w:val="a3"/>
        <w:numPr>
          <w:ilvl w:val="0"/>
          <w:numId w:val="8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عملت في الوحدة الادارية من عام 2012 وحتى عام 2013 .</w:t>
      </w:r>
    </w:p>
    <w:p w:rsidR="000F2C6F" w:rsidRPr="00EB2CC4" w:rsidRDefault="000F2C6F" w:rsidP="00EB2CC4">
      <w:pPr>
        <w:pStyle w:val="a3"/>
        <w:numPr>
          <w:ilvl w:val="0"/>
          <w:numId w:val="8"/>
        </w:numPr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اصبحت عضو الهيئة التدريسية في كلية العلوم السياسية بعد حصولي على شهادة الماجستير وحصولي على لقب مدرس مساعد عام 2013 وانتقلت للعمل في وحدة البحوث والدراسات في نفس الكلية .</w:t>
      </w:r>
      <w:bookmarkStart w:id="0" w:name="_GoBack"/>
      <w:bookmarkEnd w:id="0"/>
    </w:p>
    <w:p w:rsidR="000F2C6F" w:rsidRPr="00582D3E" w:rsidRDefault="00132A54" w:rsidP="00EB2CC4">
      <w:pPr>
        <w:ind w:left="36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ثامن</w:t>
      </w:r>
      <w:r w:rsidR="00582D3E" w:rsidRPr="00582D3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اً : </w:t>
      </w:r>
      <w:r w:rsidR="000F2C6F" w:rsidRPr="00582D3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الاشراف على البحوث :</w:t>
      </w:r>
    </w:p>
    <w:p w:rsidR="000F2C6F" w:rsidRPr="00EB2CC4" w:rsidRDefault="000F2C6F" w:rsidP="00EB2CC4">
      <w:pPr>
        <w:ind w:left="360"/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EB2CC4">
        <w:rPr>
          <w:rFonts w:asciiTheme="majorBidi" w:hAnsiTheme="majorBidi" w:cstheme="majorBidi"/>
          <w:sz w:val="36"/>
          <w:szCs w:val="36"/>
          <w:rtl/>
          <w:lang w:bidi="ar-IQ"/>
        </w:rPr>
        <w:t>اشرفت على العديد من بحوث التخرج لطلبة المرحلة الرابعة ومنذ العام 2013 .</w:t>
      </w:r>
    </w:p>
    <w:sectPr w:rsidR="000F2C6F" w:rsidRPr="00EB2CC4" w:rsidSect="007163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D1"/>
    <w:multiLevelType w:val="hybridMultilevel"/>
    <w:tmpl w:val="80BC33E0"/>
    <w:lvl w:ilvl="0" w:tplc="2FB0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78E"/>
    <w:multiLevelType w:val="hybridMultilevel"/>
    <w:tmpl w:val="F202E662"/>
    <w:lvl w:ilvl="0" w:tplc="0554D36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11A1"/>
    <w:multiLevelType w:val="hybridMultilevel"/>
    <w:tmpl w:val="EBF4789A"/>
    <w:lvl w:ilvl="0" w:tplc="2FB0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7F8"/>
    <w:multiLevelType w:val="hybridMultilevel"/>
    <w:tmpl w:val="5CDA6A96"/>
    <w:lvl w:ilvl="0" w:tplc="F78C6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232D"/>
    <w:multiLevelType w:val="hybridMultilevel"/>
    <w:tmpl w:val="2A321D2C"/>
    <w:lvl w:ilvl="0" w:tplc="2FB0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7138E"/>
    <w:multiLevelType w:val="hybridMultilevel"/>
    <w:tmpl w:val="0BD4FE32"/>
    <w:lvl w:ilvl="0" w:tplc="31ECB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F0260"/>
    <w:multiLevelType w:val="hybridMultilevel"/>
    <w:tmpl w:val="038AFD7E"/>
    <w:lvl w:ilvl="0" w:tplc="BA6EC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E6E72"/>
    <w:multiLevelType w:val="hybridMultilevel"/>
    <w:tmpl w:val="2728942C"/>
    <w:lvl w:ilvl="0" w:tplc="79787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59"/>
    <w:rsid w:val="000F2C6F"/>
    <w:rsid w:val="00132A54"/>
    <w:rsid w:val="00230A9B"/>
    <w:rsid w:val="002C7E48"/>
    <w:rsid w:val="00490A59"/>
    <w:rsid w:val="00582D3E"/>
    <w:rsid w:val="006F22DF"/>
    <w:rsid w:val="00716398"/>
    <w:rsid w:val="00EB2CC4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3</cp:revision>
  <dcterms:created xsi:type="dcterms:W3CDTF">2016-12-19T14:36:00Z</dcterms:created>
  <dcterms:modified xsi:type="dcterms:W3CDTF">2016-12-19T15:56:00Z</dcterms:modified>
</cp:coreProperties>
</file>