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A8B9" w14:textId="77777777" w:rsidR="00A37F2B" w:rsidRPr="00921237" w:rsidRDefault="0022715F" w:rsidP="009252FA">
      <w:pP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i/>
          <w:iCs/>
          <w:color w:val="000000"/>
          <w:sz w:val="28"/>
          <w:szCs w:val="28"/>
        </w:rPr>
        <w:t>Curriculum Vitae</w:t>
      </w:r>
    </w:p>
    <w:p w14:paraId="4F029D25" w14:textId="77777777" w:rsidR="0022715F" w:rsidRPr="00921237" w:rsidRDefault="00741E5A" w:rsidP="009252FA">
      <w:pPr>
        <w:shd w:val="clear" w:color="auto" w:fill="D6E3BC" w:themeFill="accent3" w:themeFillTint="66"/>
        <w:jc w:val="center"/>
        <w:rPr>
          <w:rFonts w:asciiTheme="majorBidi" w:hAnsiTheme="majorBidi" w:cstheme="majorBidi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</w:rPr>
        <w:t xml:space="preserve">Dr. Huda </w:t>
      </w:r>
      <w:proofErr w:type="spellStart"/>
      <w:r w:rsidRPr="00921237">
        <w:rPr>
          <w:rFonts w:asciiTheme="majorBidi" w:hAnsiTheme="majorBidi" w:cstheme="majorBidi"/>
          <w:sz w:val="28"/>
          <w:szCs w:val="28"/>
        </w:rPr>
        <w:t>Zuheir</w:t>
      </w:r>
      <w:proofErr w:type="spellEnd"/>
      <w:r w:rsidRPr="00921237">
        <w:rPr>
          <w:rFonts w:asciiTheme="majorBidi" w:hAnsiTheme="majorBidi" w:cstheme="majorBidi"/>
          <w:sz w:val="28"/>
          <w:szCs w:val="28"/>
        </w:rPr>
        <w:t xml:space="preserve"> Majeed</w:t>
      </w:r>
    </w:p>
    <w:p w14:paraId="32536969" w14:textId="77777777" w:rsidR="0022715F" w:rsidRPr="00921237" w:rsidRDefault="0022715F" w:rsidP="009252FA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Mustansiriyah University – College of </w:t>
      </w:r>
      <w:r w:rsidR="00741E5A" w:rsidRPr="00921237">
        <w:rPr>
          <w:rFonts w:asciiTheme="majorBidi" w:hAnsiTheme="majorBidi" w:cstheme="majorBidi"/>
          <w:color w:val="000000"/>
          <w:sz w:val="28"/>
          <w:szCs w:val="28"/>
        </w:rPr>
        <w:t>Science</w:t>
      </w:r>
    </w:p>
    <w:p w14:paraId="40911DF3" w14:textId="5D1F899F" w:rsidR="00802D04" w:rsidRPr="00921237" w:rsidRDefault="0022715F" w:rsidP="009252FA">
      <w:pPr>
        <w:pBdr>
          <w:bottom w:val="double" w:sz="6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Email: </w:t>
      </w:r>
      <w:hyperlink r:id="rId5" w:history="1">
        <w:r w:rsidR="00802D04" w:rsidRPr="00921237">
          <w:rPr>
            <w:rStyle w:val="Hyperlink"/>
            <w:rFonts w:asciiTheme="majorBidi" w:hAnsiTheme="majorBidi" w:cstheme="majorBidi"/>
            <w:sz w:val="28"/>
            <w:szCs w:val="28"/>
          </w:rPr>
          <w:t>hudazuheir@uomustansiriyah.edu.iq</w:t>
        </w:r>
      </w:hyperlink>
    </w:p>
    <w:p w14:paraId="271A2626" w14:textId="77777777" w:rsidR="00802D04" w:rsidRPr="00921237" w:rsidRDefault="00802D04" w:rsidP="009252FA">
      <w:pPr>
        <w:pBdr>
          <w:bottom w:val="double" w:sz="6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</w:p>
    <w:p w14:paraId="6EEE45D3" w14:textId="77777777" w:rsidR="0022715F" w:rsidRPr="00921237" w:rsidRDefault="0022715F" w:rsidP="009252FA">
      <w:pPr>
        <w:pStyle w:val="Default"/>
        <w:pBdr>
          <w:bottom w:val="dashDotStroked" w:sz="24" w:space="1" w:color="auto"/>
        </w:pBdr>
        <w:spacing w:line="276" w:lineRule="auto"/>
        <w:rPr>
          <w:rFonts w:asciiTheme="majorBidi" w:hAnsiTheme="majorBidi" w:cstheme="majorBidi"/>
          <w:smallCaps/>
          <w:sz w:val="28"/>
          <w:szCs w:val="28"/>
        </w:rPr>
      </w:pPr>
      <w:r w:rsidRPr="00921237">
        <w:rPr>
          <w:rFonts w:asciiTheme="majorBidi" w:hAnsiTheme="majorBidi" w:cstheme="majorBidi"/>
          <w:smallCaps/>
          <w:sz w:val="28"/>
          <w:szCs w:val="28"/>
        </w:rPr>
        <w:t xml:space="preserve"> </w:t>
      </w:r>
      <w:r w:rsidR="00AB759F" w:rsidRPr="00921237">
        <w:rPr>
          <w:rFonts w:asciiTheme="majorBidi" w:hAnsiTheme="majorBidi" w:cstheme="majorBidi"/>
          <w:smallCaps/>
          <w:sz w:val="28"/>
          <w:szCs w:val="28"/>
        </w:rPr>
        <w:t>Personal Summary:</w:t>
      </w:r>
    </w:p>
    <w:p w14:paraId="45F9A07F" w14:textId="77777777" w:rsidR="0022715F" w:rsidRPr="00921237" w:rsidRDefault="0022715F" w:rsidP="009252FA">
      <w:pPr>
        <w:pStyle w:val="Default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</w:rPr>
        <w:t xml:space="preserve"> </w:t>
      </w:r>
    </w:p>
    <w:p w14:paraId="148EF0E5" w14:textId="77777777" w:rsidR="00CC4D9E" w:rsidRPr="00921237" w:rsidRDefault="00CC4D9E" w:rsidP="009252FA">
      <w:pPr>
        <w:tabs>
          <w:tab w:val="left" w:pos="5846"/>
          <w:tab w:val="left" w:pos="6206"/>
          <w:tab w:val="right" w:pos="8306"/>
        </w:tabs>
        <w:ind w:left="360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 am interested </w:t>
      </w:r>
      <w:proofErr w:type="gramStart"/>
      <w:r w:rsidRPr="00921237">
        <w:rPr>
          <w:rFonts w:asciiTheme="majorBidi" w:hAnsiTheme="majorBidi" w:cstheme="majorBidi"/>
          <w:sz w:val="28"/>
          <w:szCs w:val="28"/>
          <w:lang w:bidi="ar-IQ"/>
        </w:rPr>
        <w:t>in  :</w:t>
      </w:r>
      <w:proofErr w:type="gramEnd"/>
    </w:p>
    <w:p w14:paraId="4ABC42FA" w14:textId="77777777" w:rsidR="00600894" w:rsidRPr="00921237" w:rsidRDefault="00600894" w:rsidP="009252FA">
      <w:pPr>
        <w:pStyle w:val="ListParagraph"/>
        <w:numPr>
          <w:ilvl w:val="0"/>
          <w:numId w:val="2"/>
        </w:numPr>
        <w:tabs>
          <w:tab w:val="left" w:pos="5846"/>
          <w:tab w:val="left" w:pos="6206"/>
          <w:tab w:val="right" w:pos="8306"/>
        </w:tabs>
        <w:ind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>- Bacterial species that are not so common and their biological products</w:t>
      </w:r>
    </w:p>
    <w:p w14:paraId="33625D18" w14:textId="77777777" w:rsidR="00600894" w:rsidRPr="00921237" w:rsidRDefault="00600894" w:rsidP="009252FA">
      <w:pPr>
        <w:pStyle w:val="ListParagraph"/>
        <w:numPr>
          <w:ilvl w:val="0"/>
          <w:numId w:val="2"/>
        </w:numPr>
        <w:tabs>
          <w:tab w:val="left" w:pos="5846"/>
          <w:tab w:val="left" w:pos="6206"/>
          <w:tab w:val="right" w:pos="8306"/>
        </w:tabs>
        <w:ind w:right="-5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- Effect of biological bacterial products on other pathological bacterial species  </w:t>
      </w:r>
    </w:p>
    <w:p w14:paraId="5F9A2740" w14:textId="77777777" w:rsidR="0022715F" w:rsidRPr="00921237" w:rsidRDefault="0022715F" w:rsidP="009252FA">
      <w:pPr>
        <w:pStyle w:val="Default"/>
        <w:pBdr>
          <w:bottom w:val="dashDotStroked" w:sz="24" w:space="1" w:color="auto"/>
        </w:pBdr>
        <w:spacing w:line="276" w:lineRule="auto"/>
        <w:rPr>
          <w:rFonts w:asciiTheme="majorBidi" w:hAnsiTheme="majorBidi" w:cstheme="majorBidi"/>
          <w:smallCaps/>
          <w:sz w:val="28"/>
          <w:szCs w:val="28"/>
        </w:rPr>
      </w:pPr>
      <w:r w:rsidRPr="00921237">
        <w:rPr>
          <w:rFonts w:asciiTheme="majorBidi" w:hAnsiTheme="majorBidi" w:cstheme="majorBidi"/>
          <w:smallCaps/>
          <w:sz w:val="28"/>
          <w:szCs w:val="28"/>
        </w:rPr>
        <w:t xml:space="preserve"> E</w:t>
      </w:r>
      <w:r w:rsidR="00AB759F" w:rsidRPr="00921237">
        <w:rPr>
          <w:rFonts w:asciiTheme="majorBidi" w:hAnsiTheme="majorBidi" w:cstheme="majorBidi"/>
          <w:smallCaps/>
          <w:sz w:val="28"/>
          <w:szCs w:val="28"/>
        </w:rPr>
        <w:t>ducation</w:t>
      </w:r>
      <w:r w:rsidRPr="00921237">
        <w:rPr>
          <w:rFonts w:asciiTheme="majorBidi" w:hAnsiTheme="majorBidi" w:cstheme="majorBidi"/>
          <w:smallCaps/>
          <w:sz w:val="28"/>
          <w:szCs w:val="28"/>
        </w:rPr>
        <w:t>:</w:t>
      </w:r>
    </w:p>
    <w:p w14:paraId="37E0B1AB" w14:textId="77777777" w:rsidR="0022715F" w:rsidRPr="00921237" w:rsidRDefault="0022715F" w:rsidP="009252FA">
      <w:pPr>
        <w:pStyle w:val="Default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</w:rPr>
        <w:t xml:space="preserve"> </w:t>
      </w:r>
    </w:p>
    <w:p w14:paraId="420CCAC8" w14:textId="77777777" w:rsidR="00600894" w:rsidRPr="00921237" w:rsidRDefault="0022715F" w:rsidP="009252FA">
      <w:pPr>
        <w:pStyle w:val="ListParagraph"/>
        <w:numPr>
          <w:ilvl w:val="0"/>
          <w:numId w:val="2"/>
        </w:numPr>
        <w:tabs>
          <w:tab w:val="left" w:pos="5846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</w:rPr>
        <w:t>Ph.D. #1:</w:t>
      </w:r>
      <w:r w:rsidR="00600894"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A Comparative diagnosis study for </w:t>
      </w:r>
      <w:r w:rsidR="00600894"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 pneumoniae</w:t>
      </w:r>
      <w:r w:rsidR="00600894"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isolated from children with meningitis using cultural and molecular methods. Baghdad University- College of Science for Women – Biology Department (2012)</w:t>
      </w:r>
    </w:p>
    <w:p w14:paraId="7FCC3671" w14:textId="77777777" w:rsidR="00600894" w:rsidRPr="00921237" w:rsidRDefault="00AB759F" w:rsidP="009252FA">
      <w:pPr>
        <w:pStyle w:val="ListParagraph"/>
        <w:numPr>
          <w:ilvl w:val="0"/>
          <w:numId w:val="2"/>
        </w:numPr>
        <w:tabs>
          <w:tab w:val="left" w:pos="153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</w:rPr>
        <w:t>M.Sc.</w:t>
      </w:r>
      <w:r w:rsidR="0022715F" w:rsidRPr="00921237">
        <w:rPr>
          <w:rFonts w:asciiTheme="majorBidi" w:hAnsiTheme="majorBidi" w:cstheme="majorBidi"/>
          <w:sz w:val="28"/>
          <w:szCs w:val="28"/>
        </w:rPr>
        <w:t xml:space="preserve"> #2:</w:t>
      </w:r>
      <w:r w:rsidR="00600894"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Factors affecting on hemolysin production from pathogenic bacteria isolated from diabetes </w:t>
      </w:r>
      <w:proofErr w:type="spellStart"/>
      <w:r w:rsidR="00600894" w:rsidRPr="00921237">
        <w:rPr>
          <w:rFonts w:asciiTheme="majorBidi" w:hAnsiTheme="majorBidi" w:cstheme="majorBidi"/>
          <w:sz w:val="28"/>
          <w:szCs w:val="28"/>
          <w:lang w:bidi="ar-IQ"/>
        </w:rPr>
        <w:t>patientʼs</w:t>
      </w:r>
      <w:proofErr w:type="spellEnd"/>
      <w:r w:rsidR="00600894"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urine and its resistance to some antibiotics. Al-</w:t>
      </w:r>
      <w:proofErr w:type="spellStart"/>
      <w:r w:rsidR="00600894" w:rsidRPr="00921237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="00600894"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University – College of Science – Biology Department (2006)</w:t>
      </w:r>
    </w:p>
    <w:p w14:paraId="58517A72" w14:textId="19AE4EB1" w:rsidR="00AB759F" w:rsidRPr="00921237" w:rsidRDefault="00600894" w:rsidP="009252FA">
      <w:pPr>
        <w:pStyle w:val="Default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</w:rPr>
        <w:t>B.Sc. #</w:t>
      </w:r>
      <w:proofErr w:type="gramStart"/>
      <w:r w:rsidRPr="00921237">
        <w:rPr>
          <w:rFonts w:asciiTheme="majorBidi" w:hAnsiTheme="majorBidi" w:cstheme="majorBidi"/>
          <w:sz w:val="28"/>
          <w:szCs w:val="28"/>
        </w:rPr>
        <w:t>3</w:t>
      </w:r>
      <w:r w:rsidR="00CC4D9E" w:rsidRPr="00921237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="00CC4D9E" w:rsidRPr="00921237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CC4D9E" w:rsidRPr="00921237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="00CC4D9E" w:rsidRPr="00921237">
        <w:rPr>
          <w:rFonts w:asciiTheme="majorBidi" w:hAnsiTheme="majorBidi" w:cstheme="majorBidi"/>
          <w:sz w:val="28"/>
          <w:szCs w:val="28"/>
        </w:rPr>
        <w:t xml:space="preserve"> University – College of Science- Biology Dep. </w:t>
      </w:r>
      <w:r w:rsidR="00921237">
        <w:rPr>
          <w:rFonts w:asciiTheme="majorBidi" w:hAnsiTheme="majorBidi" w:cstheme="majorBidi" w:hint="cs"/>
          <w:sz w:val="28"/>
          <w:szCs w:val="28"/>
          <w:rtl/>
        </w:rPr>
        <w:t>)</w:t>
      </w:r>
      <w:r w:rsidR="00CC4D9E" w:rsidRPr="00921237">
        <w:rPr>
          <w:rFonts w:asciiTheme="majorBidi" w:hAnsiTheme="majorBidi" w:cstheme="majorBidi"/>
          <w:sz w:val="28"/>
          <w:szCs w:val="28"/>
        </w:rPr>
        <w:t>20</w:t>
      </w:r>
      <w:r w:rsidR="00802D04" w:rsidRPr="00921237">
        <w:rPr>
          <w:rFonts w:asciiTheme="majorBidi" w:hAnsiTheme="majorBidi" w:cstheme="majorBidi"/>
          <w:sz w:val="28"/>
          <w:szCs w:val="28"/>
        </w:rPr>
        <w:t>03</w:t>
      </w:r>
      <w:r w:rsidR="00921237">
        <w:rPr>
          <w:rFonts w:asciiTheme="majorBidi" w:hAnsiTheme="majorBidi" w:cstheme="majorBidi" w:hint="cs"/>
          <w:sz w:val="28"/>
          <w:szCs w:val="28"/>
          <w:rtl/>
        </w:rPr>
        <w:t>(</w:t>
      </w:r>
    </w:p>
    <w:p w14:paraId="0B84BC8A" w14:textId="77777777" w:rsidR="00AB759F" w:rsidRPr="00921237" w:rsidRDefault="00AB759F" w:rsidP="009252FA">
      <w:pPr>
        <w:pStyle w:val="Defaul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E41BDCA" w14:textId="77777777" w:rsidR="00AB759F" w:rsidRPr="00921237" w:rsidRDefault="00AB759F" w:rsidP="009252FA">
      <w:pPr>
        <w:pStyle w:val="Default"/>
        <w:pBdr>
          <w:bottom w:val="dashDotStroked" w:sz="24" w:space="1" w:color="auto"/>
        </w:pBd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</w:rPr>
        <w:t xml:space="preserve"> ACADEMIC /TEACHING EXPERIENCE:</w:t>
      </w:r>
    </w:p>
    <w:p w14:paraId="3B1AEF69" w14:textId="77777777" w:rsidR="0022715F" w:rsidRPr="00921237" w:rsidRDefault="0022715F" w:rsidP="009252FA">
      <w:pPr>
        <w:pStyle w:val="Defaul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35F60E5" w14:textId="7C102DE4" w:rsidR="00AB759F" w:rsidRPr="00921237" w:rsidRDefault="00CC4D9E" w:rsidP="009252FA">
      <w:pPr>
        <w:pStyle w:val="Default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</w:rPr>
        <w:t xml:space="preserve">Genetic engineering, </w:t>
      </w:r>
      <w:proofErr w:type="gramStart"/>
      <w:r w:rsidRPr="00921237">
        <w:rPr>
          <w:rFonts w:asciiTheme="majorBidi" w:hAnsiTheme="majorBidi" w:cstheme="majorBidi"/>
          <w:sz w:val="28"/>
          <w:szCs w:val="28"/>
        </w:rPr>
        <w:t>Microbiology ,</w:t>
      </w:r>
      <w:proofErr w:type="gramEnd"/>
      <w:r w:rsidRPr="00921237">
        <w:rPr>
          <w:rFonts w:asciiTheme="majorBidi" w:hAnsiTheme="majorBidi" w:cstheme="majorBidi"/>
          <w:sz w:val="28"/>
          <w:szCs w:val="28"/>
        </w:rPr>
        <w:t xml:space="preserve"> </w:t>
      </w:r>
      <w:r w:rsidR="00921237">
        <w:rPr>
          <w:rFonts w:asciiTheme="majorBidi" w:hAnsiTheme="majorBidi" w:cstheme="majorBidi"/>
          <w:sz w:val="28"/>
          <w:szCs w:val="28"/>
        </w:rPr>
        <w:t xml:space="preserve">Bacterial Physiology </w:t>
      </w:r>
      <w:r w:rsidRPr="00921237">
        <w:rPr>
          <w:rFonts w:asciiTheme="majorBidi" w:hAnsiTheme="majorBidi" w:cstheme="majorBidi"/>
          <w:sz w:val="28"/>
          <w:szCs w:val="28"/>
        </w:rPr>
        <w:t xml:space="preserve">, </w:t>
      </w:r>
      <w:r w:rsidR="00921237">
        <w:rPr>
          <w:rFonts w:asciiTheme="majorBidi" w:hAnsiTheme="majorBidi" w:cstheme="majorBidi"/>
          <w:sz w:val="28"/>
          <w:szCs w:val="28"/>
        </w:rPr>
        <w:t>Microbial Genetics</w:t>
      </w:r>
    </w:p>
    <w:p w14:paraId="368F5A8B" w14:textId="77777777" w:rsidR="0022715F" w:rsidRPr="00921237" w:rsidRDefault="0022715F" w:rsidP="009252FA">
      <w:pPr>
        <w:pStyle w:val="Defaul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1054E13" w14:textId="77777777" w:rsidR="00D44BB5" w:rsidRPr="00921237" w:rsidRDefault="00D44BB5" w:rsidP="009252FA">
      <w:pPr>
        <w:pStyle w:val="Default"/>
        <w:pBdr>
          <w:bottom w:val="dashDotStroked" w:sz="24" w:space="1" w:color="auto"/>
        </w:pBdr>
        <w:spacing w:line="276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</w:rPr>
        <w:t>PUPLICATIONS:</w:t>
      </w:r>
    </w:p>
    <w:p w14:paraId="7391273C" w14:textId="77777777" w:rsidR="00D44BB5" w:rsidRPr="00921237" w:rsidRDefault="00D44BB5" w:rsidP="009252FA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229B1E36" w14:textId="77777777" w:rsidR="00B73F00" w:rsidRPr="00921237" w:rsidRDefault="00D44BB5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>Papers.</w:t>
      </w:r>
    </w:p>
    <w:p w14:paraId="33E2C95F" w14:textId="77777777" w:rsidR="00600894" w:rsidRPr="00921237" w:rsidRDefault="00600894" w:rsidP="009252F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>Occurrence of pneumococcal meningitis in Iraq. Journal of Baghdad for Science (2012), Vol. 9(3):466-470.</w:t>
      </w:r>
    </w:p>
    <w:p w14:paraId="1E540D7E" w14:textId="77777777" w:rsidR="00600894" w:rsidRPr="00921237" w:rsidRDefault="00600894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CFS and Crude Bacteriocin of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Lactococcus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against growth and biofilm formation for some pathogenic bacteria (2015) Int. J. Current 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Microbiol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. Appl. Sci. ,4(7):35-42.  </w:t>
      </w:r>
    </w:p>
    <w:p w14:paraId="1996554C" w14:textId="77777777" w:rsidR="00600894" w:rsidRPr="00921237" w:rsidRDefault="00600894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lastRenderedPageBreak/>
        <w:t>Efficiency of Lactic Acid Bacteria as biological control agents against some Fungi (2015) (Al-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University of Science 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magzine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>) (Acceptance only till now).</w:t>
      </w:r>
    </w:p>
    <w:p w14:paraId="3752F2C4" w14:textId="77777777" w:rsidR="00600894" w:rsidRPr="00921237" w:rsidRDefault="00600894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pt-BR" w:bidi="ar-IQ"/>
        </w:rPr>
      </w:pP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Antimicrobial activity of  Eco-friendly silvernanoparticles Synthesized by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val="pt-BR" w:bidi="ar-IQ"/>
        </w:rPr>
        <w:t>Saprolegnia ferax</w:t>
      </w: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 (2015</w:t>
      </w:r>
      <w:r w:rsidR="00D47096" w:rsidRPr="00921237">
        <w:rPr>
          <w:rFonts w:asciiTheme="majorBidi" w:hAnsiTheme="majorBidi" w:cstheme="majorBidi"/>
          <w:sz w:val="28"/>
          <w:szCs w:val="28"/>
          <w:lang w:val="pt-BR" w:bidi="ar-IQ"/>
        </w:rPr>
        <w:t>)</w:t>
      </w: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  World J. Exp. Biosci. Vol.3 No.2:118-122.</w:t>
      </w:r>
    </w:p>
    <w:p w14:paraId="04381EDA" w14:textId="77777777" w:rsidR="00600894" w:rsidRPr="00921237" w:rsidRDefault="00600894" w:rsidP="009252FA">
      <w:pPr>
        <w:pStyle w:val="ListParagraph"/>
        <w:numPr>
          <w:ilvl w:val="0"/>
          <w:numId w:val="3"/>
        </w:numPr>
        <w:tabs>
          <w:tab w:val="left" w:pos="2381"/>
        </w:tabs>
        <w:jc w:val="both"/>
        <w:rPr>
          <w:rFonts w:asciiTheme="majorBidi" w:hAnsiTheme="majorBidi" w:cstheme="majorBidi"/>
          <w:sz w:val="28"/>
          <w:szCs w:val="28"/>
          <w:lang w:val="pt-BR"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Study of Biosynthesis Silver nanoparticles by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Fusarium </w:t>
      </w:r>
      <w:proofErr w:type="spellStart"/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graninaerum</w:t>
      </w:r>
      <w:proofErr w:type="spellEnd"/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>and test their antimicrobial activity (2016) International Journal of Innovation and Applied studies –</w:t>
      </w:r>
      <w:proofErr w:type="gramStart"/>
      <w:r w:rsidRPr="00921237">
        <w:rPr>
          <w:rFonts w:asciiTheme="majorBidi" w:hAnsiTheme="majorBidi" w:cstheme="majorBidi"/>
          <w:sz w:val="28"/>
          <w:szCs w:val="28"/>
          <w:lang w:bidi="ar-IQ"/>
        </w:rPr>
        <w:t>Morocco ,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Vol. 15 No. 1 Mar. , pp. 43-50 </w:t>
      </w:r>
    </w:p>
    <w:p w14:paraId="780435E8" w14:textId="77777777" w:rsidR="00D44BB5" w:rsidRPr="00921237" w:rsidRDefault="00B73F00" w:rsidP="009252FA">
      <w:pPr>
        <w:pStyle w:val="Default"/>
        <w:pBdr>
          <w:bottom w:val="dashDotStroked" w:sz="24" w:space="1" w:color="auto"/>
        </w:pBd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</w:rPr>
        <w:t>PROFFESSIONAL DEVELOPMENT</w:t>
      </w:r>
    </w:p>
    <w:p w14:paraId="549505A2" w14:textId="77777777" w:rsidR="00D44BB5" w:rsidRPr="00921237" w:rsidRDefault="00D44BB5" w:rsidP="009252F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7405F788" w14:textId="77777777" w:rsidR="00D44BB5" w:rsidRPr="00921237" w:rsidRDefault="00D44BB5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>Conferences.</w:t>
      </w:r>
    </w:p>
    <w:p w14:paraId="23F61AE3" w14:textId="77777777" w:rsidR="00600894" w:rsidRPr="00921237" w:rsidRDefault="00600894" w:rsidP="009252F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Detection of Autolysin, 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pneumolysin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and pneumococcal surface adhesion A genes among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 pneumoniae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causing bacterial meningitis in children (2011</w:t>
      </w:r>
      <w:proofErr w:type="gramStart"/>
      <w:r w:rsidRPr="00921237">
        <w:rPr>
          <w:rFonts w:asciiTheme="majorBidi" w:hAnsiTheme="majorBidi" w:cstheme="majorBidi"/>
          <w:sz w:val="28"/>
          <w:szCs w:val="28"/>
          <w:lang w:bidi="ar-IQ"/>
        </w:rPr>
        <w:t>).The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1</w:t>
      </w:r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st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International Conference of Genetic Engineering by Baghdad University  - Institute of Genetic Engineering and Biotechnology for Past Graduate Studies. 23-24 November.</w:t>
      </w:r>
    </w:p>
    <w:p w14:paraId="33724152" w14:textId="77777777" w:rsidR="00600894" w:rsidRPr="00921237" w:rsidRDefault="00600894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Detection of </w:t>
      </w:r>
      <w:proofErr w:type="gramStart"/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  pneumoniae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causing bacterial meningitis by molecular ways for detection of virulence factor autolysin </w:t>
      </w:r>
      <w:proofErr w:type="spellStart"/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lytA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(2015)1</w:t>
      </w:r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st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international Conference for Biological Sciences. Baghdad University- College of Science for Women.</w:t>
      </w:r>
    </w:p>
    <w:p w14:paraId="4140ABE0" w14:textId="77777777" w:rsidR="00600894" w:rsidRPr="00921237" w:rsidRDefault="00600894" w:rsidP="009252F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Comparsion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between CFS</w:t>
      </w: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 and Biosurfactant of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val="pt-BR" w:bidi="ar-IQ"/>
        </w:rPr>
        <w:t>Lactobacilus acidophilus</w:t>
      </w: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 effects on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val="pt-BR" w:bidi="ar-IQ"/>
        </w:rPr>
        <w:t xml:space="preserve">Ps. </w:t>
      </w:r>
      <w:proofErr w:type="gramStart"/>
      <w:r w:rsidRPr="00921237">
        <w:rPr>
          <w:rFonts w:asciiTheme="majorBidi" w:hAnsiTheme="majorBidi" w:cstheme="majorBidi"/>
          <w:i/>
          <w:iCs/>
          <w:sz w:val="28"/>
          <w:szCs w:val="28"/>
          <w:lang w:val="pt-BR" w:bidi="ar-IQ"/>
        </w:rPr>
        <w:t>aeruginosa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bidi="ar-IQ"/>
        </w:rPr>
        <w:t>(2016).3</w:t>
      </w:r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rd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International Scientific Conference of Medical and Health Specialties ,23-24 March 2016 Baghdad. Middle Technical University, Institute of Medical Technology – Baghdad. </w:t>
      </w:r>
    </w:p>
    <w:p w14:paraId="690E75FB" w14:textId="77777777" w:rsidR="00600894" w:rsidRPr="00921237" w:rsidRDefault="00600894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>Antimicrobial activity of Silver nanoparticles synthesized From Banana's Peel extract (2016) The 1st International Conference of Natural Science (ICNS 2016) from 11</w:t>
      </w:r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– 12</w:t>
      </w:r>
      <w:proofErr w:type="gramStart"/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 July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2016,Charmo University - 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Chamchamal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– Sulaimani Kurdistan Region </w:t>
      </w:r>
      <w:r w:rsidR="000A3B62" w:rsidRPr="00921237">
        <w:rPr>
          <w:rFonts w:asciiTheme="majorBidi" w:hAnsiTheme="majorBidi" w:cstheme="majorBidi"/>
          <w:sz w:val="28"/>
          <w:szCs w:val="28"/>
          <w:lang w:bidi="ar-IQ"/>
        </w:rPr>
        <w:t>–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IRAQ</w:t>
      </w:r>
    </w:p>
    <w:p w14:paraId="6AD11491" w14:textId="77777777" w:rsidR="00CC4D9E" w:rsidRPr="00921237" w:rsidRDefault="00D44BB5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>Workshops.</w:t>
      </w:r>
    </w:p>
    <w:p w14:paraId="720EFE93" w14:textId="77777777" w:rsidR="00CC4D9E" w:rsidRPr="00921237" w:rsidRDefault="00CC4D9E" w:rsidP="009252F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44495001" w14:textId="77777777" w:rsidR="00CC4D9E" w:rsidRPr="00921237" w:rsidRDefault="00CC4D9E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>Educational Workshop about Diabetes (Diabetes and its effect on general health) Al-</w:t>
      </w: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</w:rPr>
        <w:t>Mustansiriyah</w:t>
      </w:r>
      <w:proofErr w:type="spellEnd"/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 University – College of Science- Biology Dep. 2015</w:t>
      </w:r>
    </w:p>
    <w:p w14:paraId="4B8F00EB" w14:textId="77777777" w:rsidR="00BC7664" w:rsidRPr="00921237" w:rsidRDefault="00BC7664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Workshop of </w:t>
      </w:r>
      <w:proofErr w:type="gramStart"/>
      <w:r w:rsidRPr="00921237">
        <w:rPr>
          <w:rFonts w:asciiTheme="majorBidi" w:hAnsiTheme="majorBidi" w:cstheme="majorBidi"/>
          <w:color w:val="000000"/>
          <w:sz w:val="28"/>
          <w:szCs w:val="28"/>
        </w:rPr>
        <w:t>Biological ,</w:t>
      </w:r>
      <w:proofErr w:type="gramEnd"/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 Chemical , Radiological and Nuclear Safety and Security in college laboratories at Al-</w:t>
      </w: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</w:rPr>
        <w:t>Mustansiriyah</w:t>
      </w:r>
      <w:proofErr w:type="spellEnd"/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 University – College of Science with cooperation of CBRN team </w:t>
      </w:r>
      <w:r w:rsidR="00D415B6" w:rsidRPr="00921237">
        <w:rPr>
          <w:rFonts w:asciiTheme="majorBidi" w:hAnsiTheme="majorBidi" w:cstheme="majorBidi"/>
          <w:color w:val="000000"/>
          <w:sz w:val="28"/>
          <w:szCs w:val="28"/>
        </w:rPr>
        <w:t>2015</w:t>
      </w:r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482306F2" w14:textId="77777777" w:rsidR="00CC4D9E" w:rsidRPr="00921237" w:rsidRDefault="00CC4D9E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>Workshop of Alternative and modern methods in diseases treatment – Baghdad University- College of Science for Women 2016</w:t>
      </w:r>
    </w:p>
    <w:p w14:paraId="02CE4803" w14:textId="77777777" w:rsidR="00CC4D9E" w:rsidRPr="00921237" w:rsidRDefault="00447D34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Workshop of 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>Evaluation and management of hypertension- Baghdad University- Al-Kindy College of Medicine 2016</w:t>
      </w:r>
    </w:p>
    <w:p w14:paraId="619630C4" w14:textId="59D9C238" w:rsidR="005304BD" w:rsidRPr="00921237" w:rsidRDefault="005304BD" w:rsidP="009252F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11FCB138" w14:textId="262760C6" w:rsidR="005304BD" w:rsidRPr="00921237" w:rsidRDefault="005304BD" w:rsidP="009252F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6EC543C2" w14:textId="20C563B0" w:rsidR="005304BD" w:rsidRPr="00921237" w:rsidRDefault="005304BD" w:rsidP="009252F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18ADC51D" w14:textId="6D79E145" w:rsidR="005304BD" w:rsidRPr="00921237" w:rsidRDefault="005304BD" w:rsidP="009252FA">
      <w:pPr>
        <w:jc w:val="center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السيره</w:t>
      </w:r>
      <w:proofErr w:type="spellEnd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</w:t>
      </w: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الذاتيه</w:t>
      </w:r>
      <w:proofErr w:type="spellEnd"/>
    </w:p>
    <w:p w14:paraId="77C406A1" w14:textId="1306D433" w:rsidR="005304BD" w:rsidRPr="00921237" w:rsidRDefault="005304BD" w:rsidP="009252FA">
      <w:pPr>
        <w:jc w:val="center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أ.م.د</w:t>
      </w:r>
      <w:proofErr w:type="spellEnd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. هدى زهير مجيد</w:t>
      </w:r>
    </w:p>
    <w:p w14:paraId="3E198AD4" w14:textId="148AFB0B" w:rsidR="005304BD" w:rsidRPr="00921237" w:rsidRDefault="005304BD" w:rsidP="009252FA">
      <w:pPr>
        <w:jc w:val="center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الجامعه</w:t>
      </w:r>
      <w:proofErr w:type="spellEnd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</w:t>
      </w: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المستنصريه</w:t>
      </w:r>
      <w:proofErr w:type="spellEnd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– كليه العلوم- قسم علوم </w:t>
      </w:r>
      <w:proofErr w:type="gramStart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الحياه</w:t>
      </w:r>
      <w:proofErr w:type="gramEnd"/>
    </w:p>
    <w:p w14:paraId="32CD9F1A" w14:textId="188CB60D" w:rsidR="005304BD" w:rsidRPr="00921237" w:rsidRDefault="005304BD" w:rsidP="009252FA">
      <w:pPr>
        <w:bidi/>
        <w:jc w:val="center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البريد </w:t>
      </w:r>
      <w:proofErr w:type="gramStart"/>
      <w:r w:rsidRPr="0092123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الرسمي :</w:t>
      </w:r>
      <w:proofErr w:type="gramEnd"/>
      <w:r w:rsidRPr="00921237">
        <w:rPr>
          <w:rFonts w:asciiTheme="majorBidi" w:hAnsiTheme="majorBidi" w:cstheme="majorBidi"/>
          <w:color w:val="000000"/>
          <w:sz w:val="28"/>
          <w:szCs w:val="28"/>
          <w:lang w:bidi="ar-IQ"/>
        </w:rPr>
        <w:t>hudazuheir@uomustansiriyah.edu.iq</w:t>
      </w:r>
    </w:p>
    <w:p w14:paraId="0FEC1E4E" w14:textId="1FAE77E3" w:rsidR="005304BD" w:rsidRPr="00921237" w:rsidRDefault="005304BD" w:rsidP="009252FA">
      <w:pPr>
        <w:pBdr>
          <w:bottom w:val="double" w:sz="6" w:space="1" w:color="auto"/>
        </w:pBd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نبذه </w:t>
      </w:r>
      <w:proofErr w:type="gram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مختصره :</w:t>
      </w:r>
      <w:proofErr w:type="gramEnd"/>
    </w:p>
    <w:p w14:paraId="0339FDA9" w14:textId="05912E5B" w:rsidR="005304BD" w:rsidRDefault="005304BD" w:rsidP="009252FA">
      <w:pPr>
        <w:pBdr>
          <w:bottom w:val="double" w:sz="6" w:space="1" w:color="auto"/>
        </w:pBd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انا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مهتمه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بالانواع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البكتيريه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غير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الشائعه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ونواتجها </w:t>
      </w:r>
      <w:proofErr w:type="spellStart"/>
      <w:proofErr w:type="gram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البيولوجيه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</w:t>
      </w:r>
      <w:proofErr w:type="gram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وتأثير هذه النواتج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البكتيريه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الأنواع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البكتيريه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المرضيه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الأخرى.</w:t>
      </w:r>
    </w:p>
    <w:p w14:paraId="2DAC06C4" w14:textId="77777777" w:rsidR="009252FA" w:rsidRPr="00921237" w:rsidRDefault="009252FA" w:rsidP="009252FA">
      <w:pPr>
        <w:pBdr>
          <w:bottom w:val="double" w:sz="6" w:space="1" w:color="auto"/>
        </w:pBd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00F917E9" w14:textId="48933869" w:rsidR="005304BD" w:rsidRPr="00921237" w:rsidRDefault="005304BD" w:rsidP="009252FA">
      <w:pPr>
        <w:pStyle w:val="Default"/>
        <w:pBdr>
          <w:bottom w:val="dashDotStroked" w:sz="24" w:space="1" w:color="auto"/>
        </w:pBdr>
        <w:bidi/>
        <w:spacing w:line="276" w:lineRule="auto"/>
        <w:rPr>
          <w:rFonts w:asciiTheme="majorBidi" w:hAnsiTheme="majorBidi" w:cstheme="majorBidi"/>
          <w:smallCaps/>
          <w:sz w:val="28"/>
          <w:szCs w:val="28"/>
          <w:rtl/>
        </w:rPr>
      </w:pPr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الشهادات </w:t>
      </w:r>
      <w:proofErr w:type="spell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الحاصله</w:t>
      </w:r>
      <w:proofErr w:type="spell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</w:t>
      </w:r>
      <w:proofErr w:type="gram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عليها :</w:t>
      </w:r>
      <w:proofErr w:type="gramEnd"/>
    </w:p>
    <w:p w14:paraId="52E7FBD8" w14:textId="74AEB50F" w:rsidR="005304BD" w:rsidRPr="00921237" w:rsidRDefault="005304BD" w:rsidP="009252FA">
      <w:pPr>
        <w:pStyle w:val="Default"/>
        <w:pBdr>
          <w:bottom w:val="dashDotStroked" w:sz="24" w:space="1" w:color="auto"/>
        </w:pBdr>
        <w:bidi/>
        <w:spacing w:line="276" w:lineRule="auto"/>
        <w:rPr>
          <w:rFonts w:asciiTheme="majorBidi" w:hAnsiTheme="majorBidi" w:cstheme="majorBidi"/>
          <w:smallCaps/>
          <w:sz w:val="28"/>
          <w:szCs w:val="28"/>
          <w:rtl/>
        </w:rPr>
      </w:pPr>
      <w:proofErr w:type="gram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شهاده</w:t>
      </w:r>
      <w:proofErr w:type="gram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الدكتوراه عن </w:t>
      </w:r>
      <w:proofErr w:type="spell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الرساله</w:t>
      </w:r>
      <w:proofErr w:type="spell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</w:t>
      </w:r>
      <w:proofErr w:type="spell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المعنونه</w:t>
      </w:r>
      <w:proofErr w:type="spell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(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A Comparative diagnosis study for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 pneumoniae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isolated from children with meningitis using cultural and molecular methods</w:t>
      </w:r>
      <w:r w:rsidRPr="00921237">
        <w:rPr>
          <w:rFonts w:asciiTheme="majorBidi" w:hAnsiTheme="majorBidi" w:cstheme="majorBidi"/>
          <w:smallCaps/>
          <w:sz w:val="28"/>
          <w:szCs w:val="28"/>
          <w:rtl/>
        </w:rPr>
        <w:t>) في عام 2012 من جامعه بغداد كليه العلوم للبنات</w:t>
      </w:r>
      <w:r w:rsidR="008870BF" w:rsidRPr="00921237">
        <w:rPr>
          <w:rFonts w:asciiTheme="majorBidi" w:hAnsiTheme="majorBidi" w:cstheme="majorBidi"/>
          <w:smallCaps/>
          <w:sz w:val="28"/>
          <w:szCs w:val="28"/>
          <w:rtl/>
        </w:rPr>
        <w:t>- قسم علوم الحياه</w:t>
      </w:r>
      <w:r w:rsidRPr="00921237">
        <w:rPr>
          <w:rFonts w:asciiTheme="majorBidi" w:hAnsiTheme="majorBidi" w:cstheme="majorBidi"/>
          <w:smallCaps/>
          <w:sz w:val="28"/>
          <w:szCs w:val="28"/>
          <w:rtl/>
        </w:rPr>
        <w:t>.</w:t>
      </w:r>
    </w:p>
    <w:p w14:paraId="602AC6E3" w14:textId="577D90EA" w:rsidR="005304BD" w:rsidRPr="00921237" w:rsidRDefault="005304BD" w:rsidP="009252FA">
      <w:pPr>
        <w:pStyle w:val="Default"/>
        <w:pBdr>
          <w:bottom w:val="dashDotStroked" w:sz="24" w:space="1" w:color="auto"/>
        </w:pBdr>
        <w:bidi/>
        <w:spacing w:line="276" w:lineRule="auto"/>
        <w:rPr>
          <w:rFonts w:asciiTheme="majorBidi" w:hAnsiTheme="majorBidi" w:cstheme="majorBidi"/>
          <w:smallCaps/>
          <w:sz w:val="28"/>
          <w:szCs w:val="28"/>
          <w:rtl/>
        </w:rPr>
      </w:pPr>
      <w:proofErr w:type="gram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شهاده</w:t>
      </w:r>
      <w:proofErr w:type="gram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الماجستير عن </w:t>
      </w:r>
      <w:proofErr w:type="spell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الاطروحه</w:t>
      </w:r>
      <w:proofErr w:type="spell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</w:t>
      </w:r>
      <w:proofErr w:type="spell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المعنونه</w:t>
      </w:r>
      <w:proofErr w:type="spell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(</w:t>
      </w:r>
      <w:r w:rsidR="008870BF" w:rsidRPr="00921237">
        <w:rPr>
          <w:rFonts w:asciiTheme="majorBidi" w:hAnsiTheme="majorBidi" w:cstheme="majorBidi"/>
          <w:sz w:val="28"/>
          <w:szCs w:val="28"/>
          <w:lang w:bidi="ar-IQ"/>
        </w:rPr>
        <w:t xml:space="preserve">Factors affecting on hemolysin production from pathogenic bacteria isolated from diabetes </w:t>
      </w:r>
      <w:proofErr w:type="spellStart"/>
      <w:r w:rsidR="008870BF" w:rsidRPr="00921237">
        <w:rPr>
          <w:rFonts w:asciiTheme="majorBidi" w:hAnsiTheme="majorBidi" w:cstheme="majorBidi"/>
          <w:sz w:val="28"/>
          <w:szCs w:val="28"/>
          <w:lang w:bidi="ar-IQ"/>
        </w:rPr>
        <w:t>patientʼs</w:t>
      </w:r>
      <w:proofErr w:type="spellEnd"/>
      <w:r w:rsidR="008870BF"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urine and its resistance to some antibiotics</w:t>
      </w:r>
      <w:r w:rsidRPr="00921237">
        <w:rPr>
          <w:rFonts w:asciiTheme="majorBidi" w:hAnsiTheme="majorBidi" w:cstheme="majorBidi"/>
          <w:smallCaps/>
          <w:sz w:val="28"/>
          <w:szCs w:val="28"/>
          <w:rtl/>
        </w:rPr>
        <w:t>)</w:t>
      </w:r>
      <w:r w:rsidR="008870BF"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في عام 2006 من </w:t>
      </w:r>
      <w:proofErr w:type="spellStart"/>
      <w:r w:rsidR="008870BF" w:rsidRPr="00921237">
        <w:rPr>
          <w:rFonts w:asciiTheme="majorBidi" w:hAnsiTheme="majorBidi" w:cstheme="majorBidi"/>
          <w:smallCaps/>
          <w:sz w:val="28"/>
          <w:szCs w:val="28"/>
          <w:rtl/>
        </w:rPr>
        <w:t>الجامعه</w:t>
      </w:r>
      <w:proofErr w:type="spellEnd"/>
      <w:r w:rsidR="008870BF"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</w:t>
      </w:r>
      <w:proofErr w:type="spellStart"/>
      <w:r w:rsidR="008870BF" w:rsidRPr="00921237">
        <w:rPr>
          <w:rFonts w:asciiTheme="majorBidi" w:hAnsiTheme="majorBidi" w:cstheme="majorBidi"/>
          <w:smallCaps/>
          <w:sz w:val="28"/>
          <w:szCs w:val="28"/>
          <w:rtl/>
        </w:rPr>
        <w:t>المستنصريه</w:t>
      </w:r>
      <w:proofErr w:type="spellEnd"/>
      <w:r w:rsidR="008870BF"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كليه العلوم- قسم علوم الحياه.</w:t>
      </w:r>
    </w:p>
    <w:p w14:paraId="41912EE9" w14:textId="0F427030" w:rsidR="008870BF" w:rsidRPr="00921237" w:rsidRDefault="008870BF" w:rsidP="009252FA">
      <w:pPr>
        <w:pStyle w:val="Default"/>
        <w:pBdr>
          <w:bottom w:val="dashDotStroked" w:sz="24" w:space="1" w:color="auto"/>
        </w:pBdr>
        <w:bidi/>
        <w:spacing w:line="276" w:lineRule="auto"/>
        <w:rPr>
          <w:rFonts w:asciiTheme="majorBidi" w:hAnsiTheme="majorBidi" w:cstheme="majorBidi"/>
          <w:smallCaps/>
          <w:sz w:val="28"/>
          <w:szCs w:val="28"/>
          <w:rtl/>
        </w:rPr>
      </w:pPr>
      <w:proofErr w:type="gram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شهاده</w:t>
      </w:r>
      <w:proofErr w:type="gram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</w:t>
      </w:r>
      <w:proofErr w:type="spell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البكلوريوس</w:t>
      </w:r>
      <w:proofErr w:type="spell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في عام 2003من </w:t>
      </w:r>
      <w:proofErr w:type="spell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الجامعه</w:t>
      </w:r>
      <w:proofErr w:type="spell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</w:t>
      </w:r>
      <w:proofErr w:type="spellStart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>المستنصريه</w:t>
      </w:r>
      <w:proofErr w:type="spellEnd"/>
      <w:r w:rsidRPr="00921237">
        <w:rPr>
          <w:rFonts w:asciiTheme="majorBidi" w:hAnsiTheme="majorBidi" w:cstheme="majorBidi"/>
          <w:smallCaps/>
          <w:sz w:val="28"/>
          <w:szCs w:val="28"/>
          <w:rtl/>
        </w:rPr>
        <w:t xml:space="preserve"> كليه العلوم- قسم علوم الحياه.</w:t>
      </w:r>
    </w:p>
    <w:p w14:paraId="072D389A" w14:textId="79C17F6D" w:rsidR="008870BF" w:rsidRPr="00921237" w:rsidRDefault="008870BF" w:rsidP="009252FA">
      <w:pPr>
        <w:pStyle w:val="Default"/>
        <w:pBdr>
          <w:bottom w:val="dashDotStroked" w:sz="24" w:space="1" w:color="auto"/>
        </w:pBdr>
        <w:bidi/>
        <w:spacing w:line="276" w:lineRule="auto"/>
        <w:rPr>
          <w:rFonts w:asciiTheme="majorBidi" w:hAnsiTheme="majorBidi" w:cstheme="majorBidi"/>
          <w:smallCaps/>
          <w:sz w:val="28"/>
          <w:szCs w:val="28"/>
          <w:rtl/>
        </w:rPr>
      </w:pPr>
    </w:p>
    <w:p w14:paraId="3FE9B484" w14:textId="03B0E58D" w:rsidR="008870BF" w:rsidRPr="00921237" w:rsidRDefault="008870BF" w:rsidP="009252FA">
      <w:pPr>
        <w:pStyle w:val="Default"/>
        <w:bidi/>
        <w:spacing w:line="276" w:lineRule="auto"/>
        <w:ind w:left="540"/>
        <w:rPr>
          <w:rFonts w:asciiTheme="majorBidi" w:hAnsiTheme="majorBidi" w:cstheme="majorBidi"/>
          <w:sz w:val="28"/>
          <w:szCs w:val="28"/>
          <w:rtl/>
        </w:rPr>
      </w:pPr>
    </w:p>
    <w:p w14:paraId="3462F211" w14:textId="309F9511" w:rsidR="008870BF" w:rsidRPr="00921237" w:rsidRDefault="008870BF" w:rsidP="009252FA">
      <w:pPr>
        <w:pStyle w:val="Default"/>
        <w:bidi/>
        <w:spacing w:line="276" w:lineRule="auto"/>
        <w:ind w:left="540"/>
        <w:rPr>
          <w:rFonts w:asciiTheme="majorBidi" w:hAnsiTheme="majorBidi" w:cstheme="majorBidi"/>
          <w:sz w:val="28"/>
          <w:szCs w:val="28"/>
          <w:rtl/>
        </w:rPr>
      </w:pPr>
      <w:r w:rsidRPr="00921237">
        <w:rPr>
          <w:rFonts w:asciiTheme="majorBidi" w:hAnsiTheme="majorBidi" w:cstheme="majorBidi"/>
          <w:sz w:val="28"/>
          <w:szCs w:val="28"/>
          <w:rtl/>
        </w:rPr>
        <w:t xml:space="preserve">المواد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</w:rPr>
        <w:t>الدراسيه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</w:rPr>
        <w:t xml:space="preserve"> التي قمت بتدريسها:</w:t>
      </w:r>
    </w:p>
    <w:p w14:paraId="75266E96" w14:textId="6115D942" w:rsidR="008870BF" w:rsidRPr="00921237" w:rsidRDefault="008870BF" w:rsidP="009252FA">
      <w:pPr>
        <w:pStyle w:val="Default"/>
        <w:bidi/>
        <w:spacing w:line="276" w:lineRule="auto"/>
        <w:ind w:left="540"/>
        <w:rPr>
          <w:rFonts w:asciiTheme="majorBidi" w:hAnsiTheme="majorBidi" w:cstheme="majorBidi"/>
          <w:sz w:val="28"/>
          <w:szCs w:val="28"/>
          <w:rtl/>
        </w:rPr>
      </w:pPr>
      <w:r w:rsidRPr="00921237">
        <w:rPr>
          <w:rFonts w:asciiTheme="majorBidi" w:hAnsiTheme="majorBidi" w:cstheme="majorBidi"/>
          <w:sz w:val="28"/>
          <w:szCs w:val="28"/>
          <w:rtl/>
        </w:rPr>
        <w:t xml:space="preserve">هندسه </w:t>
      </w:r>
      <w:proofErr w:type="gramStart"/>
      <w:r w:rsidRPr="00921237">
        <w:rPr>
          <w:rFonts w:asciiTheme="majorBidi" w:hAnsiTheme="majorBidi" w:cstheme="majorBidi"/>
          <w:sz w:val="28"/>
          <w:szCs w:val="28"/>
          <w:rtl/>
        </w:rPr>
        <w:t>وراثيه ،</w:t>
      </w:r>
      <w:proofErr w:type="gramEnd"/>
      <w:r w:rsidRPr="00921237">
        <w:rPr>
          <w:rFonts w:asciiTheme="majorBidi" w:hAnsiTheme="majorBidi" w:cstheme="majorBidi"/>
          <w:sz w:val="28"/>
          <w:szCs w:val="28"/>
          <w:rtl/>
        </w:rPr>
        <w:t xml:space="preserve"> احياء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</w:rPr>
        <w:t>مجهريه</w:t>
      </w:r>
      <w:proofErr w:type="spellEnd"/>
      <w:r w:rsidRPr="00921237">
        <w:rPr>
          <w:rFonts w:asciiTheme="majorBidi" w:hAnsiTheme="majorBidi" w:cstheme="majorBidi"/>
          <w:sz w:val="28"/>
          <w:szCs w:val="28"/>
          <w:rtl/>
        </w:rPr>
        <w:t xml:space="preserve"> ، فسلجه بكتريا ، وراثه احياء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</w:rPr>
        <w:t>مجهريه</w:t>
      </w:r>
      <w:proofErr w:type="spellEnd"/>
    </w:p>
    <w:p w14:paraId="1E3C9B66" w14:textId="77777777" w:rsidR="00B264A3" w:rsidRPr="00921237" w:rsidRDefault="00B264A3" w:rsidP="009252FA">
      <w:pPr>
        <w:pStyle w:val="Default"/>
        <w:bidi/>
        <w:spacing w:line="276" w:lineRule="auto"/>
        <w:ind w:left="540"/>
        <w:rPr>
          <w:rFonts w:asciiTheme="majorBidi" w:hAnsiTheme="majorBidi" w:cstheme="majorBidi"/>
          <w:sz w:val="28"/>
          <w:szCs w:val="28"/>
          <w:rtl/>
        </w:rPr>
      </w:pPr>
    </w:p>
    <w:p w14:paraId="43CC3FD2" w14:textId="01578BE6" w:rsidR="005304BD" w:rsidRPr="00921237" w:rsidRDefault="005304BD" w:rsidP="009252FA">
      <w:pPr>
        <w:pStyle w:val="Default"/>
        <w:pBdr>
          <w:bottom w:val="dashDotStroked" w:sz="24" w:space="1" w:color="auto"/>
        </w:pBdr>
        <w:spacing w:line="276" w:lineRule="auto"/>
        <w:rPr>
          <w:rFonts w:asciiTheme="majorBidi" w:hAnsiTheme="majorBidi" w:cstheme="majorBidi"/>
          <w:color w:val="auto"/>
          <w:sz w:val="28"/>
          <w:szCs w:val="28"/>
        </w:rPr>
      </w:pPr>
    </w:p>
    <w:p w14:paraId="0DB93D99" w14:textId="77777777" w:rsidR="005304BD" w:rsidRPr="00921237" w:rsidRDefault="005304BD" w:rsidP="009252FA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3D340C84" w14:textId="202CA9E9" w:rsidR="00B264A3" w:rsidRPr="00921237" w:rsidRDefault="00B264A3" w:rsidP="009252FA">
      <w:pPr>
        <w:bidi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البحوث </w:t>
      </w:r>
      <w:proofErr w:type="spellStart"/>
      <w:r w:rsidRPr="00921237">
        <w:rPr>
          <w:rFonts w:asciiTheme="majorBidi" w:hAnsiTheme="majorBidi" w:cstheme="majorBidi"/>
          <w:sz w:val="28"/>
          <w:szCs w:val="28"/>
          <w:rtl/>
          <w:lang w:bidi="ar-IQ"/>
        </w:rPr>
        <w:t>المنشوره</w:t>
      </w:r>
      <w:proofErr w:type="spellEnd"/>
    </w:p>
    <w:p w14:paraId="4E2C5E6E" w14:textId="16224EC1" w:rsidR="005304BD" w:rsidRPr="00921237" w:rsidRDefault="005304BD" w:rsidP="009252F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>Occurrence of pneumococcal meningitis in Iraq. Journal of Baghdad for Science (2012), Vol. 9(3):466-470.</w:t>
      </w:r>
    </w:p>
    <w:p w14:paraId="172F7429" w14:textId="77777777" w:rsidR="005304BD" w:rsidRPr="00921237" w:rsidRDefault="005304BD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CFS and Crude Bacteriocin of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Lactococcus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against growth and biofilm formation for some pathogenic bacteria (2015) Int. J. Current 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Microbiol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. Appl. Sci. ,4(7):35-42.  </w:t>
      </w:r>
    </w:p>
    <w:p w14:paraId="12880657" w14:textId="77777777" w:rsidR="005304BD" w:rsidRPr="00921237" w:rsidRDefault="005304BD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>Efficiency of Lactic Acid Bacteria as biological control agents against some Fungi (2015) (Al-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University of Science 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magzine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>) (Acceptance only till now).</w:t>
      </w:r>
    </w:p>
    <w:p w14:paraId="0767E8FD" w14:textId="77777777" w:rsidR="005304BD" w:rsidRPr="00921237" w:rsidRDefault="005304BD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pt-BR" w:bidi="ar-IQ"/>
        </w:rPr>
      </w:pP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lastRenderedPageBreak/>
        <w:t xml:space="preserve">Antimicrobial activity of  Eco-friendly silvernanoparticles Synthesized by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val="pt-BR" w:bidi="ar-IQ"/>
        </w:rPr>
        <w:t>Saprolegnia ferax</w:t>
      </w: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 (2015)  World J. Exp. Biosci. Vol.3 No.2:118-122.</w:t>
      </w:r>
    </w:p>
    <w:p w14:paraId="3861D9EC" w14:textId="77777777" w:rsidR="005304BD" w:rsidRPr="00921237" w:rsidRDefault="005304BD" w:rsidP="009252FA">
      <w:pPr>
        <w:pStyle w:val="ListParagraph"/>
        <w:numPr>
          <w:ilvl w:val="0"/>
          <w:numId w:val="3"/>
        </w:numPr>
        <w:tabs>
          <w:tab w:val="left" w:pos="2381"/>
        </w:tabs>
        <w:jc w:val="both"/>
        <w:rPr>
          <w:rFonts w:asciiTheme="majorBidi" w:hAnsiTheme="majorBidi" w:cstheme="majorBidi"/>
          <w:sz w:val="28"/>
          <w:szCs w:val="28"/>
          <w:lang w:val="pt-BR"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Study of Biosynthesis Silver nanoparticles by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Fusarium </w:t>
      </w:r>
      <w:proofErr w:type="spellStart"/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graninaerum</w:t>
      </w:r>
      <w:proofErr w:type="spellEnd"/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>and test their antimicrobial activity (2016) International Journal of Innovation and Applied studies –</w:t>
      </w:r>
      <w:proofErr w:type="gramStart"/>
      <w:r w:rsidRPr="00921237">
        <w:rPr>
          <w:rFonts w:asciiTheme="majorBidi" w:hAnsiTheme="majorBidi" w:cstheme="majorBidi"/>
          <w:sz w:val="28"/>
          <w:szCs w:val="28"/>
          <w:lang w:bidi="ar-IQ"/>
        </w:rPr>
        <w:t>Morocco ,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Vol. 15 No. 1 Mar. , pp. 43-50 </w:t>
      </w:r>
    </w:p>
    <w:p w14:paraId="3B4AB211" w14:textId="77777777" w:rsidR="005304BD" w:rsidRPr="00921237" w:rsidRDefault="005304BD" w:rsidP="009252F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Detection of Autolysin, 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pneumolysin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and pneumococcal surface adhesion A genes among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 pneumoniae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causing bacterial meningitis in children (2011</w:t>
      </w:r>
      <w:proofErr w:type="gramStart"/>
      <w:r w:rsidRPr="00921237">
        <w:rPr>
          <w:rFonts w:asciiTheme="majorBidi" w:hAnsiTheme="majorBidi" w:cstheme="majorBidi"/>
          <w:sz w:val="28"/>
          <w:szCs w:val="28"/>
          <w:lang w:bidi="ar-IQ"/>
        </w:rPr>
        <w:t>).The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1</w:t>
      </w:r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st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International Conference of Genetic Engineering by Baghdad University  - Institute of Genetic Engineering and Biotechnology for Past Graduate Studies. 23-24 November.</w:t>
      </w:r>
    </w:p>
    <w:p w14:paraId="3B9E08F9" w14:textId="77777777" w:rsidR="005304BD" w:rsidRPr="00921237" w:rsidRDefault="005304BD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Detection of </w:t>
      </w:r>
      <w:proofErr w:type="gramStart"/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Streptococcus  pneumoniae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causing bacterial meningitis by molecular ways for detection of virulence factor autolysin </w:t>
      </w:r>
      <w:proofErr w:type="spellStart"/>
      <w:r w:rsidRPr="00921237">
        <w:rPr>
          <w:rFonts w:asciiTheme="majorBidi" w:hAnsiTheme="majorBidi" w:cstheme="majorBidi"/>
          <w:i/>
          <w:iCs/>
          <w:sz w:val="28"/>
          <w:szCs w:val="28"/>
          <w:lang w:bidi="ar-IQ"/>
        </w:rPr>
        <w:t>lytA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(2015)1</w:t>
      </w:r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st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international Conference for Biological Sciences. Baghdad University- College of Science for Women.</w:t>
      </w:r>
    </w:p>
    <w:p w14:paraId="38CB0748" w14:textId="77777777" w:rsidR="005304BD" w:rsidRPr="00921237" w:rsidRDefault="005304BD" w:rsidP="009252F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Comparsion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between CFS</w:t>
      </w: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 and Biosurfactant of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val="pt-BR" w:bidi="ar-IQ"/>
        </w:rPr>
        <w:t>Lactobacilus acidophilus</w:t>
      </w:r>
      <w:r w:rsidRPr="00921237">
        <w:rPr>
          <w:rFonts w:asciiTheme="majorBidi" w:hAnsiTheme="majorBidi" w:cstheme="majorBidi"/>
          <w:sz w:val="28"/>
          <w:szCs w:val="28"/>
          <w:lang w:val="pt-BR" w:bidi="ar-IQ"/>
        </w:rPr>
        <w:t xml:space="preserve"> effects on </w:t>
      </w:r>
      <w:r w:rsidRPr="00921237">
        <w:rPr>
          <w:rFonts w:asciiTheme="majorBidi" w:hAnsiTheme="majorBidi" w:cstheme="majorBidi"/>
          <w:i/>
          <w:iCs/>
          <w:sz w:val="28"/>
          <w:szCs w:val="28"/>
          <w:lang w:val="pt-BR" w:bidi="ar-IQ"/>
        </w:rPr>
        <w:t xml:space="preserve">Ps. </w:t>
      </w:r>
      <w:proofErr w:type="gramStart"/>
      <w:r w:rsidRPr="00921237">
        <w:rPr>
          <w:rFonts w:asciiTheme="majorBidi" w:hAnsiTheme="majorBidi" w:cstheme="majorBidi"/>
          <w:i/>
          <w:iCs/>
          <w:sz w:val="28"/>
          <w:szCs w:val="28"/>
          <w:lang w:val="pt-BR" w:bidi="ar-IQ"/>
        </w:rPr>
        <w:t>aeruginosa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bidi="ar-IQ"/>
        </w:rPr>
        <w:t>(2016).3</w:t>
      </w:r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rd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International Scientific Conference of Medical and Health Specialties ,23-24 March 2016 Baghdad. Middle Technical University, Institute of Medical Technology – Baghdad. </w:t>
      </w:r>
    </w:p>
    <w:p w14:paraId="5FE3324A" w14:textId="77777777" w:rsidR="005304BD" w:rsidRPr="00921237" w:rsidRDefault="005304BD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sz w:val="28"/>
          <w:szCs w:val="28"/>
          <w:lang w:bidi="ar-IQ"/>
        </w:rPr>
        <w:t>Antimicrobial activity of Silver nanoparticles synthesized From Banana's Peel extract (2016) The 1st International Conference of Natural Science (ICNS 2016) from 11</w:t>
      </w:r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– 12</w:t>
      </w:r>
      <w:proofErr w:type="gramStart"/>
      <w:r w:rsidRPr="009212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 July</w:t>
      </w:r>
      <w:proofErr w:type="gram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2016,Charmo University - </w:t>
      </w:r>
      <w:proofErr w:type="spellStart"/>
      <w:r w:rsidRPr="00921237">
        <w:rPr>
          <w:rFonts w:asciiTheme="majorBidi" w:hAnsiTheme="majorBidi" w:cstheme="majorBidi"/>
          <w:sz w:val="28"/>
          <w:szCs w:val="28"/>
          <w:lang w:bidi="ar-IQ"/>
        </w:rPr>
        <w:t>Chamchamal</w:t>
      </w:r>
      <w:proofErr w:type="spellEnd"/>
      <w:r w:rsidRPr="00921237">
        <w:rPr>
          <w:rFonts w:asciiTheme="majorBidi" w:hAnsiTheme="majorBidi" w:cstheme="majorBidi"/>
          <w:sz w:val="28"/>
          <w:szCs w:val="28"/>
          <w:lang w:bidi="ar-IQ"/>
        </w:rPr>
        <w:t xml:space="preserve"> – Sulaimani Kurdistan Region – IRAQ</w:t>
      </w:r>
    </w:p>
    <w:p w14:paraId="2A0D389F" w14:textId="77777777" w:rsidR="005304BD" w:rsidRPr="00921237" w:rsidRDefault="005304BD" w:rsidP="00925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>Workshops.</w:t>
      </w:r>
    </w:p>
    <w:p w14:paraId="5841E947" w14:textId="77777777" w:rsidR="005304BD" w:rsidRPr="00921237" w:rsidRDefault="005304BD" w:rsidP="009252F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739F2780" w14:textId="77777777" w:rsidR="005304BD" w:rsidRPr="00921237" w:rsidRDefault="005304BD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>Educational Workshop about Diabetes (Diabetes and its effect on general health) Al-</w:t>
      </w: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</w:rPr>
        <w:t>Mustansiriyah</w:t>
      </w:r>
      <w:proofErr w:type="spellEnd"/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 University – College of Science- Biology Dep. 2015</w:t>
      </w:r>
    </w:p>
    <w:p w14:paraId="3BBB4A1E" w14:textId="77777777" w:rsidR="005304BD" w:rsidRPr="00921237" w:rsidRDefault="005304BD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Workshop of </w:t>
      </w:r>
      <w:proofErr w:type="gramStart"/>
      <w:r w:rsidRPr="00921237">
        <w:rPr>
          <w:rFonts w:asciiTheme="majorBidi" w:hAnsiTheme="majorBidi" w:cstheme="majorBidi"/>
          <w:color w:val="000000"/>
          <w:sz w:val="28"/>
          <w:szCs w:val="28"/>
        </w:rPr>
        <w:t>Biological ,</w:t>
      </w:r>
      <w:proofErr w:type="gramEnd"/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 Chemical , Radiological and Nuclear Safety and Security in college laboratories at Al-</w:t>
      </w:r>
      <w:proofErr w:type="spellStart"/>
      <w:r w:rsidRPr="00921237">
        <w:rPr>
          <w:rFonts w:asciiTheme="majorBidi" w:hAnsiTheme="majorBidi" w:cstheme="majorBidi"/>
          <w:color w:val="000000"/>
          <w:sz w:val="28"/>
          <w:szCs w:val="28"/>
        </w:rPr>
        <w:t>Mustansiriyah</w:t>
      </w:r>
      <w:proofErr w:type="spellEnd"/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 University – College of Science with cooperation of CBRN team 2015 </w:t>
      </w:r>
    </w:p>
    <w:p w14:paraId="1B173B0A" w14:textId="77777777" w:rsidR="005304BD" w:rsidRPr="00921237" w:rsidRDefault="005304BD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>Workshop of Alternative and modern methods in diseases treatment – Baghdad University- College of Science for Women 2016</w:t>
      </w:r>
    </w:p>
    <w:p w14:paraId="6540B5D0" w14:textId="77777777" w:rsidR="005304BD" w:rsidRPr="00921237" w:rsidRDefault="005304BD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Workshop of 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>Evaluation and management of hypertension- Baghdad University- Al-Kindy College of Medicine 2016</w:t>
      </w:r>
    </w:p>
    <w:p w14:paraId="7E8BDBD4" w14:textId="77777777" w:rsidR="005304BD" w:rsidRPr="00921237" w:rsidRDefault="005304BD" w:rsidP="009252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21237">
        <w:rPr>
          <w:rFonts w:asciiTheme="majorBidi" w:hAnsiTheme="majorBidi" w:cstheme="majorBidi"/>
          <w:color w:val="000000"/>
          <w:sz w:val="28"/>
          <w:szCs w:val="28"/>
        </w:rPr>
        <w:t xml:space="preserve">Workshop of </w:t>
      </w:r>
      <w:r w:rsidRPr="00921237">
        <w:rPr>
          <w:rFonts w:asciiTheme="majorBidi" w:hAnsiTheme="majorBidi" w:cstheme="majorBidi"/>
          <w:sz w:val="28"/>
          <w:szCs w:val="28"/>
          <w:lang w:bidi="ar-IQ"/>
        </w:rPr>
        <w:t>Communication skills in practice- Baghdad University- Al-Kindy College of Medicine 2016</w:t>
      </w:r>
    </w:p>
    <w:p w14:paraId="4F8E144E" w14:textId="77777777" w:rsidR="005304BD" w:rsidRPr="00921237" w:rsidRDefault="005304BD" w:rsidP="009252F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sectPr w:rsidR="005304BD" w:rsidRPr="0092123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33B8"/>
    <w:multiLevelType w:val="hybridMultilevel"/>
    <w:tmpl w:val="612EB818"/>
    <w:lvl w:ilvl="0" w:tplc="B8984E5A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18116">
    <w:abstractNumId w:val="0"/>
  </w:num>
  <w:num w:numId="2" w16cid:durableId="840662869">
    <w:abstractNumId w:val="2"/>
  </w:num>
  <w:num w:numId="3" w16cid:durableId="1559824241">
    <w:abstractNumId w:val="3"/>
  </w:num>
  <w:num w:numId="4" w16cid:durableId="1057047935">
    <w:abstractNumId w:val="4"/>
  </w:num>
  <w:num w:numId="5" w16cid:durableId="1842550454">
    <w:abstractNumId w:val="1"/>
  </w:num>
  <w:num w:numId="6" w16cid:durableId="1668287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A3B62"/>
    <w:rsid w:val="000B1312"/>
    <w:rsid w:val="001F5DE8"/>
    <w:rsid w:val="0022715F"/>
    <w:rsid w:val="00447D34"/>
    <w:rsid w:val="005304BD"/>
    <w:rsid w:val="005B314E"/>
    <w:rsid w:val="00600894"/>
    <w:rsid w:val="00623C22"/>
    <w:rsid w:val="00741E5A"/>
    <w:rsid w:val="00802D04"/>
    <w:rsid w:val="008870BF"/>
    <w:rsid w:val="00921237"/>
    <w:rsid w:val="009252FA"/>
    <w:rsid w:val="009C1C4A"/>
    <w:rsid w:val="00A22646"/>
    <w:rsid w:val="00A37F2B"/>
    <w:rsid w:val="00AB6BBF"/>
    <w:rsid w:val="00AB759F"/>
    <w:rsid w:val="00B264A3"/>
    <w:rsid w:val="00B73F00"/>
    <w:rsid w:val="00BC7664"/>
    <w:rsid w:val="00C61E9D"/>
    <w:rsid w:val="00CC4D9E"/>
    <w:rsid w:val="00D415B6"/>
    <w:rsid w:val="00D44BB5"/>
    <w:rsid w:val="00D47096"/>
    <w:rsid w:val="00E94152"/>
    <w:rsid w:val="00FC427F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EB3B"/>
  <w15:docId w15:val="{F61BFF23-109A-4C3E-B150-B7BC3195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dazuheir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ACER</cp:lastModifiedBy>
  <cp:revision>7</cp:revision>
  <dcterms:created xsi:type="dcterms:W3CDTF">2023-09-21T16:56:00Z</dcterms:created>
  <dcterms:modified xsi:type="dcterms:W3CDTF">2023-09-21T17:35:00Z</dcterms:modified>
</cp:coreProperties>
</file>