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60DAF8" w14:textId="77777777" w:rsidR="00EE53DB" w:rsidRPr="00EE53DB" w:rsidRDefault="00F13DDC" w:rsidP="00EE53DB">
      <w:pPr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</w:rPr>
      </w:pPr>
      <w:r>
        <w:rPr>
          <w:rFonts w:ascii="Calibri" w:eastAsia="Times New Roman" w:hAnsi="Calibri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7FB02" wp14:editId="74C53A24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8100" r="95250" b="9906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69834D" w14:textId="77777777" w:rsidR="00EE53DB" w:rsidRDefault="00EE53DB" w:rsidP="00EE53DB">
                            <w:pPr>
                              <w:jc w:val="center"/>
                            </w:pPr>
                          </w:p>
                          <w:p w14:paraId="3CDF2B37" w14:textId="77777777" w:rsidR="00EE53DB" w:rsidRDefault="00EE53DB" w:rsidP="00EE53DB">
                            <w:pPr>
                              <w:jc w:val="center"/>
                            </w:pPr>
                          </w:p>
                          <w:p w14:paraId="5889BBC3" w14:textId="77777777" w:rsidR="00EE53DB" w:rsidRDefault="00EE53DB" w:rsidP="00EE53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.75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" strokeweight="6pt">
                <v:stroke linestyle="thickBetweenThin"/>
                <v:shadow on="t" opacity=".5" offset="6pt,6pt"/>
                <v:path arrowok="t"/>
                <v:textbox>
                  <w:txbxContent>
                    <w:p w:rsidR="00EE53DB" w:rsidRDefault="00EE53DB" w:rsidP="00EE53DB">
                      <w:pPr>
                        <w:jc w:val="center"/>
                      </w:pPr>
                    </w:p>
                    <w:p w:rsidR="00EE53DB" w:rsidRDefault="00EE53DB" w:rsidP="00EE53DB">
                      <w:pPr>
                        <w:jc w:val="center"/>
                      </w:pPr>
                    </w:p>
                    <w:p w:rsidR="00EE53DB" w:rsidRDefault="00EE53DB" w:rsidP="00EE53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السير</w:t>
      </w:r>
      <w:r w:rsidR="00EE53DB" w:rsidRPr="00EE53DB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</w:rPr>
        <w:t>ة</w: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 xml:space="preserve"> الذاتيه</w:t>
      </w:r>
    </w:p>
    <w:p w14:paraId="6FBD1BEE" w14:textId="77777777" w:rsidR="00EE53DB" w:rsidRPr="00EE53DB" w:rsidRDefault="00EE53DB" w:rsidP="00EE53DB">
      <w:pPr>
        <w:ind w:hanging="28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14:paraId="44E5705F" w14:textId="77777777"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الاس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ـم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الرباعي واللقب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="00802348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</w:t>
      </w:r>
      <w:r w:rsidR="000D2DC6">
        <w:rPr>
          <w:rFonts w:ascii="Calibri" w:eastAsia="Times New Roman" w:hAnsi="Calibri" w:cs="Arial" w:hint="cs"/>
          <w:b/>
          <w:bCs/>
          <w:sz w:val="32"/>
          <w:szCs w:val="32"/>
          <w:rtl/>
        </w:rPr>
        <w:t>د. راجحة عبدالسادة سلمان عبدالكريم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 </w:t>
      </w:r>
    </w:p>
    <w:p w14:paraId="3114D08B" w14:textId="77777777" w:rsidR="00EE53DB" w:rsidRPr="00EE53DB" w:rsidRDefault="00EE53DB" w:rsidP="00EE53DB">
      <w:pPr>
        <w:tabs>
          <w:tab w:val="right" w:pos="9332"/>
        </w:tabs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تاريخ الميـلاد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="00802348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 xml:space="preserve"> </w:t>
      </w:r>
      <w:r w:rsidR="00AA284A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>2\8\1953</w:t>
      </w:r>
      <w:r w:rsidR="00802348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ab/>
      </w:r>
    </w:p>
    <w:p w14:paraId="06912AC8" w14:textId="77777777"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الحالة الزوجية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</w:t>
      </w:r>
      <w:r w:rsidR="000D2DC6">
        <w:rPr>
          <w:rFonts w:ascii="Calibri" w:eastAsia="Times New Roman" w:hAnsi="Calibri" w:cs="Arial" w:hint="cs"/>
          <w:b/>
          <w:bCs/>
          <w:sz w:val="32"/>
          <w:szCs w:val="32"/>
          <w:rtl/>
        </w:rPr>
        <w:t>متزوجة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  </w:t>
      </w:r>
    </w:p>
    <w:p w14:paraId="0A22FCAC" w14:textId="77777777"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عـــــدد الأولاد 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14:paraId="7B4406EE" w14:textId="77777777"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الديـــــــــــانة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</w:t>
      </w:r>
      <w:r w:rsidR="00BA2B7D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الاسلام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14:paraId="7BCADE5B" w14:textId="77777777" w:rsidR="00EE53DB" w:rsidRPr="00EE53DB" w:rsidRDefault="00EE53DB" w:rsidP="00EE53DB">
      <w:pPr>
        <w:spacing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التـخـص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ص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:     </w:t>
      </w:r>
      <w:r w:rsidR="000D2DC6">
        <w:rPr>
          <w:rFonts w:ascii="Calibri" w:eastAsia="Times New Roman" w:hAnsi="Calibri" w:cs="Arial" w:hint="cs"/>
          <w:b/>
          <w:bCs/>
          <w:sz w:val="24"/>
          <w:szCs w:val="24"/>
          <w:rtl/>
        </w:rPr>
        <w:t>لغة عربية</w:t>
      </w:r>
      <w:r w:rsidRPr="00EE53DB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</w:t>
      </w:r>
    </w:p>
    <w:p w14:paraId="30C139AD" w14:textId="77777777"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الوظيف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ه 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 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:   </w:t>
      </w:r>
      <w:r w:rsidR="000D2D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تدريسية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</w:t>
      </w:r>
    </w:p>
    <w:p w14:paraId="7FCE7BFC" w14:textId="77777777"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الدرجة العلمية 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:  </w:t>
      </w:r>
      <w:r w:rsidR="000D2DC6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>أستاذ مساعد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   </w:t>
      </w:r>
    </w:p>
    <w:p w14:paraId="2F776018" w14:textId="77777777"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عنوان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:   </w:t>
      </w:r>
      <w:r w:rsidR="000D2DC6">
        <w:rPr>
          <w:rFonts w:ascii="Calibri" w:eastAsia="Times New Roman" w:hAnsi="Calibri" w:cs="Arial" w:hint="cs"/>
          <w:b/>
          <w:bCs/>
          <w:sz w:val="32"/>
          <w:szCs w:val="32"/>
          <w:rtl/>
        </w:rPr>
        <w:t>كلية التربية الاساسية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  </w:t>
      </w:r>
    </w:p>
    <w:p w14:paraId="11AE41C7" w14:textId="77777777" w:rsidR="00EE53DB" w:rsidRPr="00EE53DB" w:rsidRDefault="00EE53DB" w:rsidP="00EE53DB">
      <w:pPr>
        <w:tabs>
          <w:tab w:val="right" w:pos="2430"/>
        </w:tabs>
        <w:spacing w:after="0" w:line="360" w:lineRule="auto"/>
        <w:ind w:firstLine="91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الهاتف النقال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:       </w:t>
      </w:r>
    </w:p>
    <w:p w14:paraId="651E2697" w14:textId="77777777" w:rsidR="00802348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>البريد إلالكترو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ني 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="000D2DC6">
        <w:rPr>
          <w:rFonts w:ascii="Calibri" w:eastAsia="Times New Roman" w:hAnsi="Calibri" w:cs="Arial"/>
          <w:b/>
          <w:bCs/>
          <w:sz w:val="32"/>
          <w:szCs w:val="32"/>
        </w:rPr>
        <w:t>snowwight550@gmail.com</w:t>
      </w:r>
    </w:p>
    <w:p w14:paraId="50BB4AA4" w14:textId="77777777" w:rsidR="00EE53DB" w:rsidRPr="00EE53DB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ا</w:t>
      </w:r>
      <w:r w:rsidR="00EE53DB"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ولاً : المؤهلات العلمية </w:t>
      </w:r>
      <w:r w:rsidR="00EE53DB"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EE53DB" w:rsidRPr="00EE53DB" w14:paraId="197FC55D" w14:textId="77777777" w:rsidTr="00623D4D">
        <w:trPr>
          <w:trHeight w:hRule="exact" w:val="570"/>
        </w:trPr>
        <w:tc>
          <w:tcPr>
            <w:tcW w:w="1800" w:type="dxa"/>
            <w:shd w:val="clear" w:color="auto" w:fill="EEECE1"/>
          </w:tcPr>
          <w:p w14:paraId="3C2B62F9" w14:textId="77777777"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14:paraId="6780CBC9" w14:textId="77777777"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14:paraId="5316DC59" w14:textId="77777777"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14:paraId="2F10259D" w14:textId="77777777"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E53DB" w:rsidRPr="00EE53DB" w14:paraId="42AB2D54" w14:textId="77777777" w:rsidTr="00623D4D">
        <w:trPr>
          <w:trHeight w:hRule="exact" w:val="576"/>
        </w:trPr>
        <w:tc>
          <w:tcPr>
            <w:tcW w:w="1800" w:type="dxa"/>
          </w:tcPr>
          <w:p w14:paraId="55C345A5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14:paraId="3F53A202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14:paraId="067B031E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الجامعةالمستنصرية</w:t>
            </w:r>
          </w:p>
        </w:tc>
        <w:tc>
          <w:tcPr>
            <w:tcW w:w="3870" w:type="dxa"/>
          </w:tcPr>
          <w:p w14:paraId="383347F4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</w:p>
        </w:tc>
        <w:tc>
          <w:tcPr>
            <w:tcW w:w="1800" w:type="dxa"/>
          </w:tcPr>
          <w:p w14:paraId="225C1C02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1977</w:t>
            </w:r>
          </w:p>
        </w:tc>
      </w:tr>
      <w:tr w:rsidR="00EE53DB" w:rsidRPr="00EE53DB" w14:paraId="47A013D2" w14:textId="77777777" w:rsidTr="00623D4D">
        <w:trPr>
          <w:trHeight w:hRule="exact" w:val="576"/>
        </w:trPr>
        <w:tc>
          <w:tcPr>
            <w:tcW w:w="1800" w:type="dxa"/>
          </w:tcPr>
          <w:p w14:paraId="3BF6B6A0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14:paraId="02C8DA11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14:paraId="6E626BA8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</w:p>
        </w:tc>
        <w:tc>
          <w:tcPr>
            <w:tcW w:w="1800" w:type="dxa"/>
          </w:tcPr>
          <w:p w14:paraId="50C8EFB0" w14:textId="77777777" w:rsidR="00EE53DB" w:rsidRPr="00EE53DB" w:rsidRDefault="00AA284A" w:rsidP="00EE53DB">
            <w:pPr>
              <w:tabs>
                <w:tab w:val="left" w:pos="2096"/>
              </w:tabs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1989</w:t>
            </w:r>
          </w:p>
        </w:tc>
      </w:tr>
      <w:tr w:rsidR="00EE53DB" w:rsidRPr="00EE53DB" w14:paraId="1DD78633" w14:textId="77777777" w:rsidTr="00623D4D">
        <w:trPr>
          <w:trHeight w:hRule="exact" w:val="576"/>
        </w:trPr>
        <w:tc>
          <w:tcPr>
            <w:tcW w:w="1800" w:type="dxa"/>
          </w:tcPr>
          <w:p w14:paraId="632533CE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4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14:paraId="254161D8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14:paraId="5853668C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14:paraId="1291E2DA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</w:p>
        </w:tc>
        <w:tc>
          <w:tcPr>
            <w:tcW w:w="1800" w:type="dxa"/>
          </w:tcPr>
          <w:p w14:paraId="01B87E72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EE53DB" w:rsidRPr="00EE53DB" w14:paraId="740096A5" w14:textId="77777777" w:rsidTr="00623D4D">
        <w:trPr>
          <w:trHeight w:hRule="exact" w:val="576"/>
        </w:trPr>
        <w:tc>
          <w:tcPr>
            <w:tcW w:w="1800" w:type="dxa"/>
          </w:tcPr>
          <w:p w14:paraId="70442180" w14:textId="77777777"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  </w:t>
            </w: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14:paraId="00C62D94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مستنصرية</w:t>
            </w:r>
          </w:p>
        </w:tc>
        <w:tc>
          <w:tcPr>
            <w:tcW w:w="3870" w:type="dxa"/>
          </w:tcPr>
          <w:p w14:paraId="4DCF46D4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</w:p>
        </w:tc>
        <w:tc>
          <w:tcPr>
            <w:tcW w:w="1800" w:type="dxa"/>
          </w:tcPr>
          <w:p w14:paraId="23DD1879" w14:textId="77777777" w:rsidR="00EE53DB" w:rsidRPr="00EE53DB" w:rsidRDefault="00AA284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1979</w:t>
            </w:r>
          </w:p>
        </w:tc>
      </w:tr>
      <w:tr w:rsidR="00802348" w:rsidRPr="00EE53DB" w14:paraId="469CDE76" w14:textId="77777777" w:rsidTr="00623D4D">
        <w:trPr>
          <w:trHeight w:hRule="exact" w:val="576"/>
        </w:trPr>
        <w:tc>
          <w:tcPr>
            <w:tcW w:w="1800" w:type="dxa"/>
          </w:tcPr>
          <w:p w14:paraId="55A03D17" w14:textId="77777777" w:rsidR="00802348" w:rsidRPr="00EE53DB" w:rsidRDefault="00802348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14:paraId="7F546CA6" w14:textId="77777777"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14:paraId="64D91F94" w14:textId="77777777"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14:paraId="789D5398" w14:textId="77777777"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EE53DB" w:rsidRPr="00EE53DB" w14:paraId="455002A8" w14:textId="77777777" w:rsidTr="00623D4D">
        <w:trPr>
          <w:trHeight w:hRule="exact" w:val="569"/>
        </w:trPr>
        <w:tc>
          <w:tcPr>
            <w:tcW w:w="313" w:type="pct"/>
            <w:shd w:val="clear" w:color="auto" w:fill="EEECE1"/>
          </w:tcPr>
          <w:p w14:paraId="0B0F329B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14:paraId="611520B3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14:paraId="02945C4E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14:paraId="10A5D7AF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الفترة 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14:paraId="2A526A0F" w14:textId="77777777" w:rsidTr="00623D4D">
        <w:trPr>
          <w:trHeight w:hRule="exact" w:val="1025"/>
        </w:trPr>
        <w:tc>
          <w:tcPr>
            <w:tcW w:w="313" w:type="pct"/>
          </w:tcPr>
          <w:p w14:paraId="2982CCB6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14:paraId="19F42841" w14:textId="77777777" w:rsidR="00EE53DB" w:rsidRPr="00EE53DB" w:rsidRDefault="006B265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ملاحظ</w:t>
            </w:r>
          </w:p>
        </w:tc>
        <w:tc>
          <w:tcPr>
            <w:tcW w:w="1831" w:type="pct"/>
          </w:tcPr>
          <w:p w14:paraId="46B8F9B0" w14:textId="77777777" w:rsidR="00EE53DB" w:rsidRPr="00EE53DB" w:rsidRDefault="006B265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وزارة الاسكان والتعمير</w:t>
            </w:r>
          </w:p>
        </w:tc>
        <w:tc>
          <w:tcPr>
            <w:tcW w:w="1204" w:type="pct"/>
          </w:tcPr>
          <w:p w14:paraId="414FB7FE" w14:textId="77777777" w:rsidR="00EE53DB" w:rsidRPr="00EE53DB" w:rsidRDefault="006B265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1979\1990</w:t>
            </w:r>
          </w:p>
        </w:tc>
      </w:tr>
      <w:tr w:rsidR="00EE53DB" w:rsidRPr="00EE53DB" w14:paraId="4EF81CAD" w14:textId="77777777" w:rsidTr="00623D4D">
        <w:trPr>
          <w:trHeight w:hRule="exact" w:val="1280"/>
        </w:trPr>
        <w:tc>
          <w:tcPr>
            <w:tcW w:w="313" w:type="pct"/>
          </w:tcPr>
          <w:p w14:paraId="36BB92AC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14:paraId="54F6A66D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>ملاحظ</w:t>
            </w:r>
          </w:p>
        </w:tc>
        <w:tc>
          <w:tcPr>
            <w:tcW w:w="1831" w:type="pct"/>
          </w:tcPr>
          <w:p w14:paraId="155B8A8D" w14:textId="77777777" w:rsidR="00EE53DB" w:rsidRPr="00EE53DB" w:rsidRDefault="006B265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وزارة الصحة</w:t>
            </w:r>
          </w:p>
        </w:tc>
        <w:tc>
          <w:tcPr>
            <w:tcW w:w="1204" w:type="pct"/>
          </w:tcPr>
          <w:p w14:paraId="73DF0CB9" w14:textId="77777777" w:rsidR="00EE53DB" w:rsidRPr="00EE53DB" w:rsidRDefault="006B265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1990\1991</w:t>
            </w:r>
          </w:p>
        </w:tc>
      </w:tr>
    </w:tbl>
    <w:p w14:paraId="1F710246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ثانياً : التدرج الوظيفي .</w:t>
      </w:r>
    </w:p>
    <w:p w14:paraId="4D7100B6" w14:textId="77777777"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EE53DB" w:rsidRPr="00EE53DB" w14:paraId="5CC853DB" w14:textId="77777777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3351253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60CA337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الجهة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DDE3D23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1DC557C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الفترة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14:paraId="49F15812" w14:textId="77777777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5E249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6C94F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كلية التربية\كلية الاداب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5BDC8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القادسية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E72A8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1991\1995</w:t>
            </w:r>
          </w:p>
        </w:tc>
      </w:tr>
      <w:tr w:rsidR="00EE53DB" w:rsidRPr="00EE53DB" w14:paraId="5B1EB56C" w14:textId="77777777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C777D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E528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كلية المعلمين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3F4D8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بابل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B69F" w14:textId="77777777" w:rsidR="00EE53DB" w:rsidRPr="00EE53DB" w:rsidRDefault="006B2659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1995\1997</w:t>
            </w:r>
          </w:p>
        </w:tc>
      </w:tr>
    </w:tbl>
    <w:p w14:paraId="4422CAE6" w14:textId="77777777" w:rsidR="00EE53DB" w:rsidRPr="00EE53DB" w:rsidRDefault="006B2659" w:rsidP="006B2659">
      <w:pPr>
        <w:tabs>
          <w:tab w:val="left" w:pos="4077"/>
        </w:tabs>
        <w:spacing w:line="480" w:lineRule="auto"/>
        <w:ind w:left="720"/>
        <w:rPr>
          <w:rFonts w:ascii="Calibri" w:eastAsia="Times New Roman" w:hAnsi="Calibri" w:cs="Arial"/>
          <w:sz w:val="32"/>
          <w:szCs w:val="32"/>
          <w:rtl/>
          <w:lang w:bidi="ar-IQ"/>
        </w:rPr>
      </w:pPr>
      <w:r>
        <w:rPr>
          <w:rFonts w:ascii="Calibri" w:eastAsia="Times New Roman" w:hAnsi="Calibri" w:cs="Arial" w:hint="cs"/>
          <w:sz w:val="32"/>
          <w:szCs w:val="32"/>
          <w:rtl/>
          <w:lang w:bidi="ar-IQ"/>
        </w:rPr>
        <w:t>كلية التربية الاساسية</w:t>
      </w:r>
      <w:r>
        <w:rPr>
          <w:rFonts w:ascii="Calibri" w:eastAsia="Times New Roman" w:hAnsi="Calibri" w:cs="Arial"/>
          <w:sz w:val="32"/>
          <w:szCs w:val="32"/>
          <w:rtl/>
          <w:lang w:bidi="ar-IQ"/>
        </w:rPr>
        <w:tab/>
      </w:r>
      <w:r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المستنصرية </w:t>
      </w:r>
      <w:r w:rsidR="00BA2B7D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                        1997\2017</w:t>
      </w:r>
    </w:p>
    <w:p w14:paraId="05CEAB28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6"/>
          <w:szCs w:val="36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رابعاً : المقررات الدراسية التى قمت بتدريسها.</w:t>
      </w:r>
      <w:r w:rsidRPr="00EE53DB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EE53DB" w:rsidRPr="00EE53DB" w14:paraId="0131358C" w14:textId="77777777" w:rsidTr="00623D4D">
        <w:trPr>
          <w:trHeight w:hRule="exact" w:val="534"/>
        </w:trPr>
        <w:tc>
          <w:tcPr>
            <w:tcW w:w="699" w:type="dxa"/>
            <w:shd w:val="clear" w:color="auto" w:fill="EEECE1"/>
          </w:tcPr>
          <w:p w14:paraId="6488C996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14:paraId="6EAA7833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14:paraId="1CD22E45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14:paraId="4645DCB7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EE53DB" w:rsidRPr="00EE53DB" w14:paraId="2FDA492B" w14:textId="77777777" w:rsidTr="00623D4D">
        <w:trPr>
          <w:trHeight w:hRule="exact" w:val="576"/>
        </w:trPr>
        <w:tc>
          <w:tcPr>
            <w:tcW w:w="699" w:type="dxa"/>
          </w:tcPr>
          <w:p w14:paraId="57DFDFE6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14:paraId="429D628E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       اللغة العربية</w:t>
            </w:r>
          </w:p>
        </w:tc>
        <w:tc>
          <w:tcPr>
            <w:tcW w:w="4320" w:type="dxa"/>
          </w:tcPr>
          <w:p w14:paraId="2ADACB63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النحو العربي</w:t>
            </w:r>
          </w:p>
        </w:tc>
        <w:tc>
          <w:tcPr>
            <w:tcW w:w="2340" w:type="dxa"/>
          </w:tcPr>
          <w:p w14:paraId="26B95ABA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1991</w:t>
            </w:r>
          </w:p>
        </w:tc>
      </w:tr>
      <w:tr w:rsidR="00EE53DB" w:rsidRPr="00EE53DB" w14:paraId="7D45F0E9" w14:textId="77777777" w:rsidTr="00623D4D">
        <w:trPr>
          <w:trHeight w:hRule="exact" w:val="576"/>
        </w:trPr>
        <w:tc>
          <w:tcPr>
            <w:tcW w:w="699" w:type="dxa"/>
          </w:tcPr>
          <w:p w14:paraId="6435C7EB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14:paraId="7E435F47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14:paraId="79AB2FFC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الادب العباسي</w:t>
            </w:r>
          </w:p>
        </w:tc>
        <w:tc>
          <w:tcPr>
            <w:tcW w:w="2340" w:type="dxa"/>
          </w:tcPr>
          <w:p w14:paraId="375CC6DE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EE53DB" w:rsidRPr="00EE53DB" w14:paraId="64362D9A" w14:textId="77777777" w:rsidTr="00623D4D">
        <w:trPr>
          <w:trHeight w:hRule="exact" w:val="740"/>
        </w:trPr>
        <w:tc>
          <w:tcPr>
            <w:tcW w:w="699" w:type="dxa"/>
          </w:tcPr>
          <w:p w14:paraId="7F3818AC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14:paraId="26176C68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14:paraId="6BA6973D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المكتبة</w:t>
            </w:r>
          </w:p>
        </w:tc>
        <w:tc>
          <w:tcPr>
            <w:tcW w:w="2340" w:type="dxa"/>
          </w:tcPr>
          <w:p w14:paraId="7104E79C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EE53DB" w:rsidRPr="00EE53DB" w14:paraId="3AD7F48C" w14:textId="77777777" w:rsidTr="00623D4D">
        <w:trPr>
          <w:trHeight w:hRule="exact" w:val="709"/>
        </w:trPr>
        <w:tc>
          <w:tcPr>
            <w:tcW w:w="699" w:type="dxa"/>
          </w:tcPr>
          <w:p w14:paraId="0D80565F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14:paraId="0F7E43CB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14:paraId="79FB8EF2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الكتاب القديم</w:t>
            </w:r>
          </w:p>
        </w:tc>
        <w:tc>
          <w:tcPr>
            <w:tcW w:w="2340" w:type="dxa"/>
          </w:tcPr>
          <w:p w14:paraId="42A7CFB4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EE53DB" w:rsidRPr="00EE53DB" w14:paraId="74C15FB4" w14:textId="77777777" w:rsidTr="00623D4D">
        <w:trPr>
          <w:trHeight w:hRule="exact" w:val="707"/>
        </w:trPr>
        <w:tc>
          <w:tcPr>
            <w:tcW w:w="699" w:type="dxa"/>
          </w:tcPr>
          <w:p w14:paraId="09CD75A1" w14:textId="77777777" w:rsidR="00EE53DB" w:rsidRPr="00EE53DB" w:rsidRDefault="00BA2B7D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14:paraId="2A266201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قسم اللغة الانكليزية</w:t>
            </w:r>
          </w:p>
        </w:tc>
        <w:tc>
          <w:tcPr>
            <w:tcW w:w="4320" w:type="dxa"/>
          </w:tcPr>
          <w:p w14:paraId="1D8A82E7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14:paraId="65CC96C8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E53DB" w:rsidRPr="00EE53DB" w14:paraId="4D261CCA" w14:textId="77777777" w:rsidTr="00623D4D">
        <w:trPr>
          <w:trHeight w:hRule="exact" w:val="1075"/>
        </w:trPr>
        <w:tc>
          <w:tcPr>
            <w:tcW w:w="699" w:type="dxa"/>
          </w:tcPr>
          <w:p w14:paraId="39816F8E" w14:textId="77777777" w:rsidR="00EE53DB" w:rsidRPr="00EE53DB" w:rsidRDefault="00BA2B7D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14:paraId="35A17B78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14:paraId="0F0A7F1E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الادب الجاهلي</w:t>
            </w:r>
          </w:p>
        </w:tc>
        <w:tc>
          <w:tcPr>
            <w:tcW w:w="2340" w:type="dxa"/>
          </w:tcPr>
          <w:p w14:paraId="20BB512E" w14:textId="77777777" w:rsidR="00EE53DB" w:rsidRPr="00EE53DB" w:rsidRDefault="00BA2B7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EE53DB" w:rsidRPr="00EE53DB" w14:paraId="01D535D9" w14:textId="77777777" w:rsidTr="00623D4D">
        <w:trPr>
          <w:trHeight w:hRule="exact" w:val="944"/>
        </w:trPr>
        <w:tc>
          <w:tcPr>
            <w:tcW w:w="699" w:type="dxa"/>
          </w:tcPr>
          <w:p w14:paraId="4A2B4B5F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14:paraId="79F75B1E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14:paraId="216F8569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14:paraId="4E5DDC31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14:paraId="5AEB1D9A" w14:textId="77777777" w:rsidTr="00623D4D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14:paraId="6B7F647A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5 </w:t>
            </w:r>
          </w:p>
          <w:p w14:paraId="113E8154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5F43860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52391F2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A2A6F0" w14:textId="77777777"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14:paraId="551399F7" w14:textId="77777777" w:rsidTr="00623D4D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83AD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14:paraId="68573872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14:paraId="751D5AE2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02347868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14:paraId="31FBDB44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6177D00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E232371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14:paraId="6C067291" w14:textId="77777777"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14:paraId="4E661CB6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خامساً: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( الاطاريح ، الرسائل ) التي أشرف عليها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6804"/>
        <w:gridCol w:w="1567"/>
        <w:gridCol w:w="1269"/>
      </w:tblGrid>
      <w:tr w:rsidR="00EE53DB" w:rsidRPr="00EE53DB" w14:paraId="60A6873D" w14:textId="77777777" w:rsidTr="00623D4D">
        <w:trPr>
          <w:trHeight w:hRule="exact" w:val="813"/>
        </w:trPr>
        <w:tc>
          <w:tcPr>
            <w:tcW w:w="699" w:type="dxa"/>
            <w:shd w:val="clear" w:color="auto" w:fill="EEECE1"/>
          </w:tcPr>
          <w:p w14:paraId="3E684BA8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04" w:type="dxa"/>
            <w:shd w:val="clear" w:color="auto" w:fill="EEECE1"/>
          </w:tcPr>
          <w:p w14:paraId="422B4831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اسم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567" w:type="dxa"/>
            <w:shd w:val="clear" w:color="auto" w:fill="EEECE1"/>
          </w:tcPr>
          <w:p w14:paraId="117D69AD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القس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14:paraId="134BDE94" w14:textId="77777777"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EE53DB" w:rsidRPr="00EE53DB" w14:paraId="3B431B4B" w14:textId="77777777" w:rsidTr="00623D4D">
        <w:trPr>
          <w:trHeight w:hRule="exact" w:val="1380"/>
        </w:trPr>
        <w:tc>
          <w:tcPr>
            <w:tcW w:w="699" w:type="dxa"/>
          </w:tcPr>
          <w:p w14:paraId="6F9F2731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04" w:type="dxa"/>
          </w:tcPr>
          <w:p w14:paraId="47AF828E" w14:textId="77777777" w:rsidR="00EE53DB" w:rsidRPr="00EE53DB" w:rsidRDefault="001F6B07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الصورة في نقائض جرير والفرزدق . رسالة ماجستير للطالبة حوراء محمد </w:t>
            </w:r>
          </w:p>
        </w:tc>
        <w:tc>
          <w:tcPr>
            <w:tcW w:w="1567" w:type="dxa"/>
          </w:tcPr>
          <w:p w14:paraId="33304FE3" w14:textId="77777777" w:rsidR="00EE53DB" w:rsidRPr="00EE53DB" w:rsidRDefault="001F6B07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1269" w:type="dxa"/>
          </w:tcPr>
          <w:p w14:paraId="5F758A2F" w14:textId="77777777" w:rsidR="00EE53DB" w:rsidRPr="00EE53DB" w:rsidRDefault="001F6B07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  <w:tr w:rsidR="00EE53DB" w:rsidRPr="00EE53DB" w14:paraId="7D304A30" w14:textId="77777777" w:rsidTr="00623D4D">
        <w:trPr>
          <w:trHeight w:hRule="exact" w:val="1258"/>
        </w:trPr>
        <w:tc>
          <w:tcPr>
            <w:tcW w:w="699" w:type="dxa"/>
          </w:tcPr>
          <w:p w14:paraId="187AED81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04" w:type="dxa"/>
          </w:tcPr>
          <w:p w14:paraId="3EF63EDC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14:paraId="07D66554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46F9EE1B" w14:textId="77777777"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14:paraId="557C20AF" w14:textId="77777777" w:rsidTr="00623D4D">
        <w:trPr>
          <w:trHeight w:hRule="exact" w:val="1176"/>
        </w:trPr>
        <w:tc>
          <w:tcPr>
            <w:tcW w:w="699" w:type="dxa"/>
          </w:tcPr>
          <w:p w14:paraId="409AFF1C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804" w:type="dxa"/>
          </w:tcPr>
          <w:p w14:paraId="1539AFC3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14:paraId="61189677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07515024" w14:textId="77777777"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14:paraId="1BAB372A" w14:textId="77777777" w:rsidTr="00623D4D">
        <w:trPr>
          <w:trHeight w:hRule="exact" w:val="1280"/>
        </w:trPr>
        <w:tc>
          <w:tcPr>
            <w:tcW w:w="699" w:type="dxa"/>
          </w:tcPr>
          <w:p w14:paraId="15FECED7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804" w:type="dxa"/>
          </w:tcPr>
          <w:p w14:paraId="6B51CBD8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14:paraId="3C061115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4FCA36F5" w14:textId="77777777"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14:paraId="4466D576" w14:textId="77777777" w:rsidTr="00623D4D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126FF7CA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C81B654" w14:textId="77777777" w:rsidR="00EE53DB" w:rsidRPr="00EE53DB" w:rsidRDefault="00EE53DB" w:rsidP="00EE53DB">
            <w:pPr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473CAC53" w14:textId="77777777"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7DABD712" w14:textId="77777777"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</w:tr>
    </w:tbl>
    <w:p w14:paraId="3817D686" w14:textId="77777777"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14:paraId="058DB789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سادساً: المؤتمرات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والندوات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العلمية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وورش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992"/>
        <w:gridCol w:w="2268"/>
        <w:gridCol w:w="1560"/>
      </w:tblGrid>
      <w:tr w:rsidR="00EE53DB" w:rsidRPr="00EE53DB" w14:paraId="21DF651C" w14:textId="77777777" w:rsidTr="00623D4D">
        <w:trPr>
          <w:trHeight w:hRule="exact" w:val="1104"/>
        </w:trPr>
        <w:tc>
          <w:tcPr>
            <w:tcW w:w="629" w:type="dxa"/>
            <w:shd w:val="clear" w:color="auto" w:fill="EEECE1"/>
          </w:tcPr>
          <w:p w14:paraId="28C6C8FB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14:paraId="6D19003A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14:paraId="732A9000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14:paraId="42E35599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14:paraId="2657A354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14:paraId="0B2191B4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E53DB" w:rsidRPr="00EE53DB" w14:paraId="2A25C619" w14:textId="77777777" w:rsidTr="00623D4D">
        <w:trPr>
          <w:trHeight w:hRule="exact" w:val="701"/>
        </w:trPr>
        <w:tc>
          <w:tcPr>
            <w:tcW w:w="629" w:type="dxa"/>
          </w:tcPr>
          <w:p w14:paraId="123697ED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14:paraId="536F0DC7" w14:textId="77777777" w:rsidR="00EE53DB" w:rsidRPr="00EE53DB" w:rsidRDefault="001F6B0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الؤتمر العلمي الثالث جلمعة بابل </w:t>
            </w:r>
          </w:p>
        </w:tc>
        <w:tc>
          <w:tcPr>
            <w:tcW w:w="992" w:type="dxa"/>
          </w:tcPr>
          <w:p w14:paraId="66706B59" w14:textId="77777777" w:rsidR="00EE53DB" w:rsidRPr="00EE53DB" w:rsidRDefault="001F6B0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1997</w:t>
            </w:r>
          </w:p>
        </w:tc>
        <w:tc>
          <w:tcPr>
            <w:tcW w:w="2268" w:type="dxa"/>
          </w:tcPr>
          <w:p w14:paraId="01D3304B" w14:textId="77777777" w:rsidR="00EE53DB" w:rsidRPr="00EE53DB" w:rsidRDefault="001F6B0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جامعة بابل </w:t>
            </w:r>
          </w:p>
        </w:tc>
        <w:tc>
          <w:tcPr>
            <w:tcW w:w="1560" w:type="dxa"/>
          </w:tcPr>
          <w:p w14:paraId="1DF0637F" w14:textId="77777777"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62D7817" w14:textId="77777777" w:rsidR="00EE53DB" w:rsidRPr="00EE53DB" w:rsidRDefault="00EE53DB" w:rsidP="00EE53D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khbar MT"/>
          <w:b/>
          <w:bCs/>
          <w:sz w:val="30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lastRenderedPageBreak/>
        <w:t xml:space="preserve">سابعا : الأنشطة العلمية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الاخرى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EE53DB" w:rsidRPr="00EE53DB" w14:paraId="3DF73610" w14:textId="77777777" w:rsidTr="00623D4D">
        <w:trPr>
          <w:trHeight w:hRule="exact" w:val="559"/>
        </w:trPr>
        <w:tc>
          <w:tcPr>
            <w:tcW w:w="4482" w:type="dxa"/>
            <w:shd w:val="clear" w:color="auto" w:fill="EEECE1"/>
          </w:tcPr>
          <w:p w14:paraId="1964B704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14:paraId="47CDD1D2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E53DB" w:rsidRPr="00EE53DB" w14:paraId="3A7456B6" w14:textId="77777777" w:rsidTr="00623D4D">
        <w:trPr>
          <w:trHeight w:hRule="exact" w:val="661"/>
        </w:trPr>
        <w:tc>
          <w:tcPr>
            <w:tcW w:w="4482" w:type="dxa"/>
          </w:tcPr>
          <w:p w14:paraId="4FE1D64F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1-</w:t>
            </w:r>
            <w:r w:rsidR="007B3511"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لجنة استقبال الطلبة</w:t>
            </w:r>
          </w:p>
        </w:tc>
        <w:tc>
          <w:tcPr>
            <w:tcW w:w="4165" w:type="dxa"/>
          </w:tcPr>
          <w:p w14:paraId="25E76E04" w14:textId="77777777" w:rsidR="00EE53DB" w:rsidRPr="00EE53DB" w:rsidRDefault="007B3511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٢٠١٢</w:t>
            </w:r>
          </w:p>
        </w:tc>
      </w:tr>
      <w:tr w:rsidR="00EE53DB" w:rsidRPr="00EE53DB" w14:paraId="07992FC8" w14:textId="77777777" w:rsidTr="00623D4D">
        <w:trPr>
          <w:trHeight w:hRule="exact" w:val="713"/>
        </w:trPr>
        <w:tc>
          <w:tcPr>
            <w:tcW w:w="4482" w:type="dxa"/>
          </w:tcPr>
          <w:p w14:paraId="1C2F53FE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2-</w:t>
            </w:r>
            <w:r w:rsidR="007B3511"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 xml:space="preserve">لجنة تدقيق </w:t>
            </w:r>
            <w:proofErr w:type="spellStart"/>
            <w:r w:rsidR="006A4A31"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شيتات</w:t>
            </w:r>
            <w:proofErr w:type="spellEnd"/>
            <w:r w:rsidR="006A4A31"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 xml:space="preserve"> تسجيل الطلبة</w:t>
            </w:r>
          </w:p>
        </w:tc>
        <w:tc>
          <w:tcPr>
            <w:tcW w:w="4165" w:type="dxa"/>
          </w:tcPr>
          <w:p w14:paraId="5EB602E0" w14:textId="77777777" w:rsidR="00EE53DB" w:rsidRPr="00EE53DB" w:rsidRDefault="007B3511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٢٠١٢</w:t>
            </w:r>
          </w:p>
        </w:tc>
      </w:tr>
      <w:tr w:rsidR="00EE53DB" w:rsidRPr="00EE53DB" w14:paraId="034B70B5" w14:textId="77777777" w:rsidTr="00623D4D">
        <w:trPr>
          <w:trHeight w:hRule="exact" w:val="725"/>
        </w:trPr>
        <w:tc>
          <w:tcPr>
            <w:tcW w:w="4482" w:type="dxa"/>
          </w:tcPr>
          <w:p w14:paraId="1ACACE6C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3-</w:t>
            </w:r>
            <w:r w:rsidR="006A4A31"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لجنة الأداء وضمان الجوده</w:t>
            </w:r>
          </w:p>
          <w:p w14:paraId="715DB2A3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14:paraId="329B1A44" w14:textId="77777777" w:rsidR="00EE53DB" w:rsidRPr="00EE53DB" w:rsidRDefault="007B3511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  <w:t>٢٠١٢</w:t>
            </w:r>
          </w:p>
        </w:tc>
      </w:tr>
    </w:tbl>
    <w:p w14:paraId="002F869B" w14:textId="77777777" w:rsidR="00EE53DB" w:rsidRPr="00EE53DB" w:rsidRDefault="00EE53DB" w:rsidP="00EE53DB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="Calibri" w:eastAsia="Times New Roman" w:hAnsi="Calibri" w:cs="Akhbar MT"/>
          <w:b/>
          <w:bCs/>
          <w:sz w:val="28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ثامنا: </w:t>
      </w:r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EE53DB">
        <w:rPr>
          <w:rFonts w:ascii="Calibri" w:eastAsia="Times New Roman" w:hAnsi="Calibri"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75"/>
        <w:gridCol w:w="2276"/>
        <w:gridCol w:w="1926"/>
      </w:tblGrid>
      <w:tr w:rsidR="00EE53DB" w:rsidRPr="00EE53DB" w14:paraId="42CC38E9" w14:textId="77777777" w:rsidTr="00623D4D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3A4B9A4A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16AD948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B1E3E8C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252852F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E53DB" w:rsidRPr="00EE53DB" w14:paraId="0B082AE6" w14:textId="77777777" w:rsidTr="00623D4D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B01E82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2F3B" w14:textId="77777777" w:rsidR="00EE53DB" w:rsidRPr="00EE53DB" w:rsidRDefault="00C33722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الأداء </w:t>
            </w:r>
            <w:r w:rsidR="00A878FC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باللون في شعر الصعاليك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3A149" w14:textId="77777777" w:rsidR="00EE53DB" w:rsidRPr="00EE53DB" w:rsidRDefault="00E345D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مجله الاستاذ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F1F7E" w14:textId="77777777" w:rsidR="00EE53DB" w:rsidRPr="00EE53DB" w:rsidRDefault="00E345D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E53DB" w:rsidRPr="00EE53DB" w14:paraId="0FCA33E1" w14:textId="77777777" w:rsidTr="00623D4D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62726D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C9445" w14:textId="77777777" w:rsidR="00EE53DB" w:rsidRPr="00EE53DB" w:rsidRDefault="00E345D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الأداء باللون في شعر </w:t>
            </w:r>
            <w:r w:rsidR="00810855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عنترة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0D848" w14:textId="77777777" w:rsidR="00EE53DB" w:rsidRPr="00EE53DB" w:rsidRDefault="00E345D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مجله الاستاذ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62B5D" w14:textId="77777777" w:rsidR="00EE53DB" w:rsidRPr="00EE53DB" w:rsidRDefault="00E345D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٢٠١١</w:t>
            </w:r>
          </w:p>
        </w:tc>
      </w:tr>
      <w:tr w:rsidR="00EE53DB" w:rsidRPr="00EE53DB" w14:paraId="441C5312" w14:textId="77777777" w:rsidTr="00623D4D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34EED7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B9F7A" w14:textId="77777777" w:rsidR="00EE53DB" w:rsidRPr="00EE53DB" w:rsidRDefault="008C2D9C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براعة الاستقلال وحسن الخاتم</w:t>
            </w:r>
            <w:r w:rsidR="00810855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ة في شعر زهير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1B7FA" w14:textId="77777777" w:rsidR="00EE53DB" w:rsidRPr="00EE53DB" w:rsidRDefault="0081085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مجله الاستاذ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BD58D" w14:textId="77777777" w:rsidR="00EE53DB" w:rsidRPr="00EE53DB" w:rsidRDefault="0081085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٢٠١١</w:t>
            </w:r>
          </w:p>
        </w:tc>
      </w:tr>
      <w:tr w:rsidR="00EE53DB" w:rsidRPr="00EE53DB" w14:paraId="7229930B" w14:textId="77777777" w:rsidTr="00623D4D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ABB302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F028F" w14:textId="77777777" w:rsidR="00EE53DB" w:rsidRPr="00EE53DB" w:rsidRDefault="00831E3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فلسفه الحياة والموت في شعر عدي بن زيد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1EF94" w14:textId="77777777" w:rsidR="00EE53DB" w:rsidRPr="00EE53DB" w:rsidRDefault="00831E30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مجله </w:t>
            </w:r>
            <w:proofErr w:type="spellStart"/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الاداب</w:t>
            </w:r>
            <w:r w:rsidR="00EC4BE7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_جامعة</w:t>
            </w:r>
            <w:proofErr w:type="spellEnd"/>
            <w:r w:rsidR="00EC4BE7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 بغداد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0F37C" w14:textId="77777777" w:rsidR="00EE53DB" w:rsidRPr="00EE53DB" w:rsidRDefault="00DD13A6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٢٠١٢</w:t>
            </w:r>
          </w:p>
        </w:tc>
      </w:tr>
      <w:tr w:rsidR="00EE53DB" w:rsidRPr="00EE53DB" w14:paraId="7462D4DD" w14:textId="77777777" w:rsidTr="00623D4D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AF346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39C06" w14:textId="77777777" w:rsidR="00EE53DB" w:rsidRPr="00EE53DB" w:rsidRDefault="00DD13A6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ملامح </w:t>
            </w:r>
            <w:proofErr w:type="spellStart"/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الحضاره</w:t>
            </w:r>
            <w:proofErr w:type="spellEnd"/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 في شعر عدي بن زيد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5529E" w14:textId="77777777" w:rsidR="00EE53DB" w:rsidRPr="00EE53DB" w:rsidRDefault="00DD13A6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مجله </w:t>
            </w:r>
            <w:proofErr w:type="spellStart"/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الاداب</w:t>
            </w:r>
            <w:r w:rsidR="00EC4BE7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_جامعة</w:t>
            </w:r>
            <w:proofErr w:type="spellEnd"/>
            <w:r w:rsidR="00EC4BE7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 بغداد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F5954" w14:textId="77777777" w:rsidR="00EE53DB" w:rsidRPr="00EE53DB" w:rsidRDefault="00EC4BE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٢٠١٢</w:t>
            </w:r>
          </w:p>
        </w:tc>
      </w:tr>
      <w:tr w:rsidR="00EE53DB" w:rsidRPr="00EE53DB" w14:paraId="7FD396D2" w14:textId="77777777" w:rsidTr="00623D4D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D0B1D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00F81" w14:textId="77777777" w:rsidR="00EE53DB" w:rsidRPr="00EE53DB" w:rsidRDefault="00EC4BE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إشراقات انسانيه في شعر </w:t>
            </w:r>
            <w:r w:rsidR="00E815FF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الصعاليك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FBC01" w14:textId="77777777" w:rsidR="00EE53DB" w:rsidRPr="00EE53DB" w:rsidRDefault="00F7281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مجله </w:t>
            </w:r>
            <w:r w:rsidR="00286B55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الاستاذ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C3AAC" w14:textId="77777777" w:rsidR="00EE53DB" w:rsidRPr="00EE53DB" w:rsidRDefault="00286B5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٢٠١١</w:t>
            </w:r>
          </w:p>
        </w:tc>
      </w:tr>
      <w:tr w:rsidR="00EE53DB" w:rsidRPr="00EE53DB" w14:paraId="19AFCF47" w14:textId="77777777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DFB49" w14:textId="77777777" w:rsidR="00EE53DB" w:rsidRPr="00EE53DB" w:rsidRDefault="00286B55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E093F" w14:textId="77777777" w:rsidR="00EE53DB" w:rsidRPr="00EE53DB" w:rsidRDefault="00286B5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نقاط التقاء وافتراق بين الطفيل </w:t>
            </w:r>
            <w:r w:rsidR="00B629F4"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 xml:space="preserve">الغنوي وعامر بن الطفيل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574C0" w14:textId="77777777" w:rsidR="00EE53DB" w:rsidRPr="00EE53DB" w:rsidRDefault="00B629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مجله القبس العربية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CD2CC" w14:textId="77777777" w:rsidR="00EE53DB" w:rsidRPr="00EE53DB" w:rsidRDefault="00B61CE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٢٠٠٥</w:t>
            </w:r>
          </w:p>
        </w:tc>
      </w:tr>
      <w:tr w:rsidR="00EE53DB" w:rsidRPr="00EE53DB" w14:paraId="23D43159" w14:textId="77777777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F913E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39EB6" w14:textId="77777777" w:rsidR="00EE53DB" w:rsidRPr="00EE53DB" w:rsidRDefault="001F6B0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المؤتمر العلمي السابع كلية المعلمين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C85E1" w14:textId="77777777" w:rsidR="00EE53DB" w:rsidRPr="00EE53DB" w:rsidRDefault="001F6B0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2000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8F9CF" w14:textId="77777777" w:rsidR="00EE53DB" w:rsidRPr="00EE53DB" w:rsidRDefault="001F6B0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</w:tr>
    </w:tbl>
    <w:p w14:paraId="1E75F12F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تاسعا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عضوية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.</w:t>
      </w:r>
    </w:p>
    <w:p w14:paraId="2DB2675A" w14:textId="77777777" w:rsidR="00EE53DB" w:rsidRPr="00EE53DB" w:rsidRDefault="00EE53DB" w:rsidP="00EE53DB">
      <w:pPr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                 لايوجد</w:t>
      </w:r>
    </w:p>
    <w:p w14:paraId="3033A1EA" w14:textId="77777777" w:rsidR="00EE53DB" w:rsidRPr="00EE53DB" w:rsidRDefault="00EE53DB" w:rsidP="00EE53D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418"/>
        <w:gridCol w:w="2159"/>
        <w:gridCol w:w="2378"/>
        <w:gridCol w:w="833"/>
      </w:tblGrid>
      <w:tr w:rsidR="00EE53DB" w:rsidRPr="00EE53DB" w14:paraId="7AF27251" w14:textId="77777777" w:rsidTr="00623D4D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14:paraId="47D76D04" w14:textId="77777777"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14:paraId="2E7E1895" w14:textId="77777777"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14:paraId="3681D5B6" w14:textId="77777777"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14:paraId="2DF068D5" w14:textId="77777777"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E53DB" w:rsidRPr="00EE53DB" w14:paraId="62D4CE96" w14:textId="77777777" w:rsidTr="00623D4D">
        <w:trPr>
          <w:trHeight w:hRule="exact" w:val="819"/>
        </w:trPr>
        <w:tc>
          <w:tcPr>
            <w:tcW w:w="566" w:type="dxa"/>
          </w:tcPr>
          <w:p w14:paraId="42187D72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14:paraId="4091472B" w14:textId="77777777" w:rsidR="00EE53DB" w:rsidRPr="00EE53DB" w:rsidRDefault="001F6B0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14:paraId="206424C6" w14:textId="77777777" w:rsidR="00EE53DB" w:rsidRPr="00EE53DB" w:rsidRDefault="001F6B07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3CE385D7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7F924EA3" w14:textId="77777777" w:rsidR="00EE53DB" w:rsidRPr="00EE53DB" w:rsidRDefault="001F6B0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رئيس الجامع</w:t>
            </w:r>
            <w:r w:rsidR="009834CA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833" w:type="dxa"/>
          </w:tcPr>
          <w:p w14:paraId="2ADFB2A3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10A08CEE" w14:textId="77777777" w:rsidTr="00623D4D">
        <w:trPr>
          <w:trHeight w:hRule="exact" w:val="561"/>
        </w:trPr>
        <w:tc>
          <w:tcPr>
            <w:tcW w:w="566" w:type="dxa"/>
          </w:tcPr>
          <w:p w14:paraId="19063340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14:paraId="1DE8E12A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0A12C39B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0CE6BF65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رئاسة الجامعة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B492E02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مساعد رئيس الجامعة</w:t>
            </w:r>
          </w:p>
        </w:tc>
        <w:tc>
          <w:tcPr>
            <w:tcW w:w="833" w:type="dxa"/>
          </w:tcPr>
          <w:p w14:paraId="1176AB91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413D7293" w14:textId="77777777" w:rsidTr="00623D4D">
        <w:trPr>
          <w:trHeight w:hRule="exact" w:val="691"/>
        </w:trPr>
        <w:tc>
          <w:tcPr>
            <w:tcW w:w="566" w:type="dxa"/>
          </w:tcPr>
          <w:p w14:paraId="7A4B4339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14:paraId="345EEDD3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38D684E7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18B5762D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عمادة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483512D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833" w:type="dxa"/>
          </w:tcPr>
          <w:p w14:paraId="3CCDE0FF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2D07CEA2" w14:textId="77777777" w:rsidTr="00623D4D">
        <w:trPr>
          <w:trHeight w:hRule="exact" w:val="825"/>
        </w:trPr>
        <w:tc>
          <w:tcPr>
            <w:tcW w:w="566" w:type="dxa"/>
          </w:tcPr>
          <w:p w14:paraId="6D61465E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14:paraId="47D5839A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652683BC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1198A681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8386939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كلية الاداب</w:t>
            </w:r>
          </w:p>
        </w:tc>
        <w:tc>
          <w:tcPr>
            <w:tcW w:w="833" w:type="dxa"/>
          </w:tcPr>
          <w:p w14:paraId="172978B1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673E6CF5" w14:textId="77777777" w:rsidTr="00623D4D">
        <w:trPr>
          <w:trHeight w:hRule="exact" w:val="727"/>
        </w:trPr>
        <w:tc>
          <w:tcPr>
            <w:tcW w:w="566" w:type="dxa"/>
          </w:tcPr>
          <w:p w14:paraId="1F8ED666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14:paraId="45C3CDB6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14:paraId="03B7A3FA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371A4DAA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جامعة تكريت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722542B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الرئاسة</w:t>
            </w:r>
          </w:p>
        </w:tc>
        <w:tc>
          <w:tcPr>
            <w:tcW w:w="833" w:type="dxa"/>
          </w:tcPr>
          <w:p w14:paraId="4B03AE31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7B635679" w14:textId="77777777" w:rsidTr="00623D4D">
        <w:trPr>
          <w:trHeight w:hRule="exact" w:val="727"/>
        </w:trPr>
        <w:tc>
          <w:tcPr>
            <w:tcW w:w="566" w:type="dxa"/>
          </w:tcPr>
          <w:p w14:paraId="60E6E711" w14:textId="77777777" w:rsidR="00EE53DB" w:rsidRPr="00EE53DB" w:rsidRDefault="009834CA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14:paraId="153B5EE1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21B3A034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0315A2CB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7012E630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833" w:type="dxa"/>
          </w:tcPr>
          <w:p w14:paraId="2015B23B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4EBB2F4A" w14:textId="77777777" w:rsidTr="00623D4D">
        <w:trPr>
          <w:trHeight w:hRule="exact" w:val="727"/>
        </w:trPr>
        <w:tc>
          <w:tcPr>
            <w:tcW w:w="566" w:type="dxa"/>
          </w:tcPr>
          <w:p w14:paraId="2CF96661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14:paraId="76D96BFB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0E1066BC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2641F92A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جامعة سومر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4C0082F2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رئاسة الجامعة</w:t>
            </w:r>
          </w:p>
        </w:tc>
        <w:tc>
          <w:tcPr>
            <w:tcW w:w="833" w:type="dxa"/>
          </w:tcPr>
          <w:p w14:paraId="4AAC4AB7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2DAF5860" w14:textId="77777777" w:rsidTr="00623D4D">
        <w:trPr>
          <w:trHeight w:hRule="exact" w:val="727"/>
        </w:trPr>
        <w:tc>
          <w:tcPr>
            <w:tcW w:w="566" w:type="dxa"/>
          </w:tcPr>
          <w:p w14:paraId="7E11F76E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4253" w:type="dxa"/>
          </w:tcPr>
          <w:p w14:paraId="124E3717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5DA43835" w14:textId="77777777" w:rsidR="00EE53DB" w:rsidRPr="00EE53DB" w:rsidRDefault="009834CA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000D34B5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15ABA300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833" w:type="dxa"/>
          </w:tcPr>
          <w:p w14:paraId="74990706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14:paraId="6D9911B8" w14:textId="77777777" w:rsidTr="00623D4D">
        <w:trPr>
          <w:trHeight w:hRule="exact" w:val="727"/>
        </w:trPr>
        <w:tc>
          <w:tcPr>
            <w:tcW w:w="566" w:type="dxa"/>
          </w:tcPr>
          <w:p w14:paraId="3ADE3191" w14:textId="77777777"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14:paraId="79206795" w14:textId="77777777" w:rsidR="00EE53DB" w:rsidRPr="00EE53DB" w:rsidRDefault="009834C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14:paraId="6B32AC26" w14:textId="77777777" w:rsidR="00EE53DB" w:rsidRPr="00EE53DB" w:rsidRDefault="009834CA" w:rsidP="009834CA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120312BC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1AF2838D" w14:textId="77777777" w:rsidR="00EE53DB" w:rsidRPr="00EE53DB" w:rsidRDefault="009834CA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833" w:type="dxa"/>
          </w:tcPr>
          <w:p w14:paraId="64AD761D" w14:textId="77777777"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14:paraId="2449C239" w14:textId="77777777" w:rsidR="00EE53DB" w:rsidRPr="00EE53DB" w:rsidRDefault="00EE53DB" w:rsidP="00EE53DB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14:paraId="3CACBA48" w14:textId="77777777"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حادى عشر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 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EE53DB" w:rsidRPr="00EE53DB" w14:paraId="66692466" w14:textId="77777777" w:rsidTr="00623D4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49733120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33071B7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4875232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EE53DB" w:rsidRPr="00EE53DB" w14:paraId="35926453" w14:textId="77777777" w:rsidTr="00623D4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A64DE5" w14:textId="77777777"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7392A" w14:textId="77777777" w:rsidR="00EE53DB" w:rsidRPr="00EE53DB" w:rsidRDefault="006B2659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rtl/>
              </w:rPr>
              <w:t xml:space="preserve">براعة التصوير الفني فس شعر ابن مقبل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8B41B" w14:textId="77777777" w:rsidR="00EE53DB" w:rsidRPr="006B2659" w:rsidRDefault="006B2659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rtl/>
              </w:rPr>
              <w:t>2012</w:t>
            </w:r>
          </w:p>
        </w:tc>
      </w:tr>
    </w:tbl>
    <w:p w14:paraId="4C1F8903" w14:textId="77777777" w:rsidR="00EE53DB" w:rsidRPr="00EE53DB" w:rsidRDefault="00EE53DB" w:rsidP="00EE53DB">
      <w:pPr>
        <w:numPr>
          <w:ilvl w:val="0"/>
          <w:numId w:val="5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lastRenderedPageBreak/>
        <w:t>ثاني عشر :اللغــات  التي تجيدها.</w:t>
      </w:r>
    </w:p>
    <w:p w14:paraId="70D80F27" w14:textId="77777777"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العربية    </w:t>
      </w:r>
    </w:p>
    <w:p w14:paraId="2BCA4DEB" w14:textId="77777777"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الانكليزية</w:t>
      </w:r>
    </w:p>
    <w:p w14:paraId="0B1C08DD" w14:textId="77777777"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ascii="Calibri" w:eastAsia="Times New Roman" w:hAnsi="Calibri" w:cs="Arial"/>
          <w:rtl/>
        </w:rPr>
      </w:pPr>
    </w:p>
    <w:p w14:paraId="4D8CCD9E" w14:textId="77777777" w:rsidR="00EE53DB" w:rsidRPr="00EE53DB" w:rsidRDefault="00EE53DB" w:rsidP="00EE53DB">
      <w:pPr>
        <w:tabs>
          <w:tab w:val="left" w:pos="3003"/>
        </w:tabs>
        <w:spacing w:line="360" w:lineRule="auto"/>
        <w:rPr>
          <w:rFonts w:ascii="Calibri" w:eastAsia="Times New Roman" w:hAnsi="Calibri" w:cs="Arial"/>
        </w:rPr>
      </w:pPr>
    </w:p>
    <w:p w14:paraId="2DB8FD3E" w14:textId="77777777" w:rsidR="00B843BD" w:rsidRDefault="00B843BD">
      <w:pPr>
        <w:rPr>
          <w:lang w:bidi="ar-IQ"/>
        </w:rPr>
      </w:pPr>
    </w:p>
    <w:sectPr w:rsidR="00B843BD" w:rsidSect="00026657">
      <w:headerReference w:type="even" r:id="rId7"/>
      <w:headerReference w:type="default" r:id="rId8"/>
      <w:headerReference w:type="firs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2B64" w14:textId="77777777" w:rsidR="00957961" w:rsidRDefault="00957961">
      <w:pPr>
        <w:spacing w:after="0" w:line="240" w:lineRule="auto"/>
      </w:pPr>
      <w:r>
        <w:separator/>
      </w:r>
    </w:p>
  </w:endnote>
  <w:endnote w:type="continuationSeparator" w:id="0">
    <w:p w14:paraId="785010DA" w14:textId="77777777" w:rsidR="00957961" w:rsidRDefault="009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1BD6" w14:textId="77777777" w:rsidR="00957961" w:rsidRDefault="00957961">
      <w:pPr>
        <w:spacing w:after="0" w:line="240" w:lineRule="auto"/>
      </w:pPr>
      <w:r>
        <w:separator/>
      </w:r>
    </w:p>
  </w:footnote>
  <w:footnote w:type="continuationSeparator" w:id="0">
    <w:p w14:paraId="2388218F" w14:textId="77777777" w:rsidR="00957961" w:rsidRDefault="0095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9E38" w14:textId="77777777" w:rsidR="00026657" w:rsidRDefault="009579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C298" w14:textId="77777777" w:rsidR="00026657" w:rsidRDefault="00957961">
    <w:pPr>
      <w:pStyle w:val="a3"/>
      <w:rPr>
        <w:rtl/>
      </w:rPr>
    </w:pPr>
  </w:p>
  <w:p w14:paraId="102713DE" w14:textId="77777777" w:rsidR="00026657" w:rsidRDefault="00957961">
    <w:pPr>
      <w:pStyle w:val="a3"/>
      <w:rPr>
        <w:rtl/>
      </w:rPr>
    </w:pPr>
  </w:p>
  <w:p w14:paraId="4631EC89" w14:textId="77777777" w:rsidR="00026657" w:rsidRDefault="00957961">
    <w:pPr>
      <w:pStyle w:val="a3"/>
      <w:rPr>
        <w:rtl/>
      </w:rPr>
    </w:pPr>
  </w:p>
  <w:p w14:paraId="044C2927" w14:textId="77777777" w:rsidR="00026657" w:rsidRDefault="00957961">
    <w:pPr>
      <w:pStyle w:val="a3"/>
      <w:rPr>
        <w:rtl/>
      </w:rPr>
    </w:pPr>
  </w:p>
  <w:p w14:paraId="78D3676D" w14:textId="77777777" w:rsidR="00026657" w:rsidRDefault="00957961">
    <w:pPr>
      <w:pStyle w:val="a3"/>
      <w:rPr>
        <w:rtl/>
      </w:rPr>
    </w:pPr>
  </w:p>
  <w:p w14:paraId="6133AB85" w14:textId="77777777" w:rsidR="00026657" w:rsidRDefault="00957961">
    <w:pPr>
      <w:pStyle w:val="a3"/>
      <w:rPr>
        <w:rtl/>
      </w:rPr>
    </w:pPr>
  </w:p>
  <w:p w14:paraId="1647EEF3" w14:textId="77777777" w:rsidR="00026657" w:rsidRDefault="009579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97E8" w14:textId="77777777" w:rsidR="00026657" w:rsidRDefault="009579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j0115840"/>
      </v:shape>
    </w:pict>
  </w:numPicBullet>
  <w:abstractNum w:abstractNumId="0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DB"/>
    <w:rsid w:val="000D2DC6"/>
    <w:rsid w:val="00144761"/>
    <w:rsid w:val="001F6B07"/>
    <w:rsid w:val="002809FD"/>
    <w:rsid w:val="00286B55"/>
    <w:rsid w:val="002A150C"/>
    <w:rsid w:val="002B37C5"/>
    <w:rsid w:val="002E7A7C"/>
    <w:rsid w:val="00384BDC"/>
    <w:rsid w:val="00510851"/>
    <w:rsid w:val="005532B0"/>
    <w:rsid w:val="006A4A31"/>
    <w:rsid w:val="006B2659"/>
    <w:rsid w:val="007B3511"/>
    <w:rsid w:val="00802348"/>
    <w:rsid w:val="00810855"/>
    <w:rsid w:val="00831E30"/>
    <w:rsid w:val="008B5468"/>
    <w:rsid w:val="008C2D9C"/>
    <w:rsid w:val="00957961"/>
    <w:rsid w:val="009834CA"/>
    <w:rsid w:val="00A878FC"/>
    <w:rsid w:val="00AA284A"/>
    <w:rsid w:val="00B61CE5"/>
    <w:rsid w:val="00B629F4"/>
    <w:rsid w:val="00B843BD"/>
    <w:rsid w:val="00BA2B7D"/>
    <w:rsid w:val="00C33722"/>
    <w:rsid w:val="00C5630A"/>
    <w:rsid w:val="00C6733B"/>
    <w:rsid w:val="00DD13A6"/>
    <w:rsid w:val="00E24908"/>
    <w:rsid w:val="00E345DA"/>
    <w:rsid w:val="00E815FF"/>
    <w:rsid w:val="00EC4BE7"/>
    <w:rsid w:val="00EE53DB"/>
    <w:rsid w:val="00F13DDC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894A5"/>
  <w15:docId w15:val="{12D7908B-30FA-6045-95B4-4890DC6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E53DB"/>
  </w:style>
  <w:style w:type="paragraph" w:styleId="a4">
    <w:name w:val="Balloon Text"/>
    <w:basedOn w:val="a"/>
    <w:link w:val="Char0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E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snowwight550@gmail.com</cp:lastModifiedBy>
  <cp:revision>2</cp:revision>
  <dcterms:created xsi:type="dcterms:W3CDTF">2017-04-16T11:17:00Z</dcterms:created>
  <dcterms:modified xsi:type="dcterms:W3CDTF">2017-04-16T11:17:00Z</dcterms:modified>
</cp:coreProperties>
</file>