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4F39D0">
      <w:pPr>
        <w:pStyle w:val="a5"/>
      </w:pPr>
      <w:r>
        <w:rPr>
          <w:rFonts w:hint="cs"/>
          <w:rtl/>
        </w:rPr>
        <w:t>السيرة الذاتية</w:t>
      </w:r>
    </w:p>
    <w:p w:rsidR="0022715F" w:rsidRPr="0022715F" w:rsidRDefault="00407C35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أ.م.د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>. تغريد سعيد حسن</w:t>
      </w:r>
    </w:p>
    <w:p w:rsidR="0022715F" w:rsidRPr="0022715F" w:rsidRDefault="00A761AF" w:rsidP="00407C3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407C35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العلوم السياحية </w:t>
      </w:r>
    </w:p>
    <w:p w:rsidR="0022715F" w:rsidRPr="0022715F" w:rsidRDefault="0022715F" w:rsidP="005C78E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7A2868">
        <w:rPr>
          <w:rFonts w:ascii="Garamond" w:hAnsi="Garamond" w:cs="Garamond"/>
          <w:color w:val="000000"/>
        </w:rPr>
        <w:t>7902377641</w:t>
      </w:r>
    </w:p>
    <w:p w:rsidR="0022715F" w:rsidRDefault="0022715F" w:rsidP="007A286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7A2868">
        <w:rPr>
          <w:rFonts w:ascii="Garamond" w:hAnsi="Garamond" w:cs="Garamond"/>
          <w:i/>
          <w:iCs/>
          <w:color w:val="000000"/>
        </w:rPr>
        <w:t xml:space="preserve"> </w:t>
      </w:r>
      <w:r w:rsidR="007A2868" w:rsidRPr="007A2868">
        <w:rPr>
          <w:rFonts w:asciiTheme="majorHAnsi" w:hAnsiTheme="majorHAnsi" w:cs="Garamond"/>
          <w:i/>
          <w:iCs/>
          <w:color w:val="000000"/>
        </w:rPr>
        <w:t>dr.taghreedsaed</w:t>
      </w:r>
      <w:hyperlink r:id="rId6" w:history="1">
        <w:r w:rsidR="007A2868">
          <w:rPr>
            <w:rStyle w:val="Hyperlink"/>
            <w:rFonts w:asciiTheme="majorHAnsi" w:hAnsiTheme="majorHAnsi"/>
          </w:rPr>
          <w:t>@</w:t>
        </w:r>
        <w:r w:rsidR="00BF4F25" w:rsidRPr="007A2868">
          <w:rPr>
            <w:rStyle w:val="Hyperlink"/>
            <w:rFonts w:asciiTheme="majorHAnsi" w:hAnsiTheme="majorHAnsi"/>
          </w:rPr>
          <w:t>yomustansiriyah.edu.iq</w:t>
        </w:r>
      </w:hyperlink>
      <w:r w:rsidR="007A2868">
        <w:t xml:space="preserve">     </w:t>
      </w:r>
      <w:r w:rsidR="00BF4F25">
        <w:t xml:space="preserve"> 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7A2868" w:rsidRPr="007A2868" w:rsidRDefault="007A2868" w:rsidP="007A286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7A2868">
        <w:rPr>
          <w:rFonts w:cs="Times New Roman" w:hint="cs"/>
          <w:b/>
          <w:bCs/>
          <w:smallCaps/>
          <w:rtl/>
          <w:lang w:bidi="ar-IQ"/>
        </w:rPr>
        <w:t xml:space="preserve">الاسم الثلاثي : </w:t>
      </w:r>
      <w:r w:rsidRPr="007A2868">
        <w:rPr>
          <w:rFonts w:cs="Times New Roman" w:hint="cs"/>
          <w:smallCaps/>
          <w:rtl/>
          <w:lang w:bidi="ar-IQ"/>
        </w:rPr>
        <w:t>تغريد سعيد حسن</w:t>
      </w:r>
    </w:p>
    <w:p w:rsidR="007A2868" w:rsidRPr="007A2868" w:rsidRDefault="007A2868" w:rsidP="007A286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7A2868">
        <w:rPr>
          <w:rFonts w:cs="Times New Roman" w:hint="cs"/>
          <w:b/>
          <w:bCs/>
          <w:smallCaps/>
          <w:rtl/>
          <w:lang w:bidi="ar-IQ"/>
        </w:rPr>
        <w:t xml:space="preserve">الشهادة العلمية : </w:t>
      </w:r>
      <w:r w:rsidRPr="007A2868">
        <w:rPr>
          <w:rFonts w:cs="Times New Roman" w:hint="cs"/>
          <w:smallCaps/>
          <w:rtl/>
          <w:lang w:bidi="ar-IQ"/>
        </w:rPr>
        <w:t>دكتوراه</w:t>
      </w:r>
    </w:p>
    <w:p w:rsidR="007A2868" w:rsidRPr="007A2868" w:rsidRDefault="007A2868" w:rsidP="007A286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  <w:lang w:bidi="ar-IQ"/>
        </w:rPr>
      </w:pPr>
      <w:r w:rsidRPr="007A2868">
        <w:rPr>
          <w:rFonts w:cs="Times New Roman" w:hint="cs"/>
          <w:b/>
          <w:bCs/>
          <w:smallCaps/>
          <w:rtl/>
          <w:lang w:bidi="ar-IQ"/>
        </w:rPr>
        <w:t xml:space="preserve">التخصص الدقيق : </w:t>
      </w:r>
      <w:r w:rsidRPr="007A2868">
        <w:rPr>
          <w:rFonts w:cs="Times New Roman" w:hint="cs"/>
          <w:smallCaps/>
          <w:rtl/>
          <w:lang w:bidi="ar-IQ"/>
        </w:rPr>
        <w:t>تنمية واستثمار سياحي</w:t>
      </w:r>
    </w:p>
    <w:p w:rsidR="007A2868" w:rsidRPr="007A2868" w:rsidRDefault="007A2868" w:rsidP="007A286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7A2868">
        <w:rPr>
          <w:rFonts w:cs="Times New Roman" w:hint="cs"/>
          <w:b/>
          <w:bCs/>
          <w:smallCaps/>
          <w:rtl/>
          <w:lang w:bidi="ar-IQ"/>
        </w:rPr>
        <w:t xml:space="preserve">اللقب العلمي : </w:t>
      </w:r>
      <w:r w:rsidRPr="007A2868">
        <w:rPr>
          <w:rFonts w:cs="Times New Roman" w:hint="cs"/>
          <w:smallCaps/>
          <w:rtl/>
          <w:lang w:bidi="ar-IQ"/>
        </w:rPr>
        <w:t>استاذ مساعد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5C78E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07C35">
        <w:rPr>
          <w:rFonts w:hint="cs"/>
          <w:sz w:val="22"/>
          <w:szCs w:val="22"/>
          <w:rtl/>
        </w:rPr>
        <w:t xml:space="preserve"> </w:t>
      </w:r>
      <w:r w:rsidR="007A2868">
        <w:rPr>
          <w:rFonts w:cstheme="minorBidi" w:hint="cs"/>
          <w:sz w:val="22"/>
          <w:szCs w:val="22"/>
          <w:rtl/>
          <w:lang w:bidi="ar-IQ"/>
        </w:rPr>
        <w:t xml:space="preserve">دكتوراه في </w:t>
      </w:r>
      <w:r w:rsidR="007A2868">
        <w:rPr>
          <w:rFonts w:cs="Times New Roman" w:hint="cs"/>
          <w:sz w:val="22"/>
          <w:szCs w:val="22"/>
          <w:rtl/>
        </w:rPr>
        <w:t>التنمية والاستثمار السياحي / كلية الادارة والاقتصاد / الجامعة المستنصرية / العراق / 2013</w:t>
      </w:r>
    </w:p>
    <w:p w:rsidR="0022715F" w:rsidRDefault="00AB759F" w:rsidP="005C78E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407C35">
        <w:rPr>
          <w:rFonts w:hint="cs"/>
          <w:sz w:val="22"/>
          <w:szCs w:val="22"/>
          <w:rtl/>
        </w:rPr>
        <w:t xml:space="preserve"> </w:t>
      </w:r>
      <w:r w:rsidR="007A2868">
        <w:rPr>
          <w:rFonts w:cs="Times New Roman" w:hint="cs"/>
          <w:sz w:val="22"/>
          <w:szCs w:val="22"/>
          <w:rtl/>
        </w:rPr>
        <w:t xml:space="preserve">ماجستير في علوم السياحة وإدارة الفنادق / كلية الادارة والاقتصاد / الجامعة المستنصرية / العراق / 1998 </w:t>
      </w:r>
    </w:p>
    <w:p w:rsidR="00AB759F" w:rsidRDefault="00AB759F" w:rsidP="005C78E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407C35">
        <w:rPr>
          <w:rFonts w:hint="cs"/>
          <w:sz w:val="22"/>
          <w:szCs w:val="22"/>
          <w:rtl/>
        </w:rPr>
        <w:t xml:space="preserve"> </w:t>
      </w:r>
      <w:r w:rsidR="00971EFF">
        <w:rPr>
          <w:rFonts w:cs="Times New Roman" w:hint="cs"/>
          <w:sz w:val="22"/>
          <w:szCs w:val="22"/>
          <w:rtl/>
        </w:rPr>
        <w:t xml:space="preserve">بكالوريوس في علوم السياحة وإدارة الفنادق </w:t>
      </w:r>
      <w:r w:rsidR="00971EFF">
        <w:rPr>
          <w:rFonts w:hint="cs"/>
          <w:sz w:val="22"/>
          <w:szCs w:val="22"/>
          <w:rtl/>
        </w:rPr>
        <w:t xml:space="preserve">/ </w:t>
      </w:r>
      <w:r w:rsidR="00971EFF">
        <w:rPr>
          <w:rFonts w:cs="Times New Roman" w:hint="cs"/>
          <w:sz w:val="22"/>
          <w:szCs w:val="22"/>
          <w:rtl/>
        </w:rPr>
        <w:t>كلية الادارة والاقتصاد / الجامعة المستنصرية / العراق / 1985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D359B6" w:rsidP="00D359B6">
      <w:pPr>
        <w:pStyle w:val="Default"/>
        <w:numPr>
          <w:ilvl w:val="0"/>
          <w:numId w:val="1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3 كتب شكر وتقدير / من السيد رئيس الجامعة المحترم / 2015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2016</w:t>
      </w:r>
    </w:p>
    <w:p w:rsidR="00D359B6" w:rsidRPr="000C28B5" w:rsidRDefault="00D359B6" w:rsidP="00D359B6">
      <w:pPr>
        <w:pStyle w:val="Default"/>
        <w:numPr>
          <w:ilvl w:val="0"/>
          <w:numId w:val="1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 </w:t>
      </w:r>
      <w:r>
        <w:rPr>
          <w:rFonts w:cs="Times New Roman" w:hint="cs"/>
          <w:sz w:val="22"/>
          <w:szCs w:val="22"/>
          <w:rtl/>
        </w:rPr>
        <w:t>كتاب شكر وتقدير / من السيد مساعد رئيس الجامعة للشؤون العلمية المحترم /</w:t>
      </w:r>
      <w:r w:rsidR="000C28B5">
        <w:rPr>
          <w:rFonts w:cs="Times New Roman" w:hint="cs"/>
          <w:sz w:val="22"/>
          <w:szCs w:val="22"/>
          <w:rtl/>
        </w:rPr>
        <w:t xml:space="preserve"> 2007 </w:t>
      </w:r>
    </w:p>
    <w:p w:rsidR="000C28B5" w:rsidRPr="000C28B5" w:rsidRDefault="000C28B5" w:rsidP="000C28B5">
      <w:pPr>
        <w:pStyle w:val="Default"/>
        <w:numPr>
          <w:ilvl w:val="0"/>
          <w:numId w:val="1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1 كتاب شكر وتقدير / من السيد عميد الكلية المحترم / 2017 </w:t>
      </w:r>
    </w:p>
    <w:p w:rsidR="000C28B5" w:rsidRDefault="000C28B5" w:rsidP="000C28B5">
      <w:pPr>
        <w:pStyle w:val="Default"/>
        <w:numPr>
          <w:ilvl w:val="0"/>
          <w:numId w:val="1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4 كتب شكر وتقدير / من عمداء خارج الكلية / 2015-2016-2018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A10A4" w:rsidRPr="000A10A4" w:rsidRDefault="000A10A4" w:rsidP="00971EFF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>موظفة / مكتب العميد / كلية الادارة والاقتصاد / الجامعة المستنصرية / 1985- 1998</w:t>
      </w:r>
    </w:p>
    <w:p w:rsidR="00AB759F" w:rsidRPr="00565AB0" w:rsidRDefault="00971EFF" w:rsidP="000A10A4">
      <w:pPr>
        <w:pStyle w:val="Default"/>
        <w:numPr>
          <w:ilvl w:val="0"/>
          <w:numId w:val="2"/>
        </w:numPr>
        <w:bidi/>
      </w:pPr>
      <w:r w:rsidRPr="00565AB0">
        <w:rPr>
          <w:rFonts w:cs="Times New Roman" w:hint="cs"/>
          <w:rtl/>
        </w:rPr>
        <w:t>عضو هيئة تدريس في قسم إدارة الفنادق / كلية الادارة والاقتصاد منذ 1998 حتى الان</w:t>
      </w:r>
    </w:p>
    <w:p w:rsidR="0022715F" w:rsidRPr="00565AB0" w:rsidRDefault="00971EFF" w:rsidP="0022715F">
      <w:pPr>
        <w:pStyle w:val="Default"/>
        <w:numPr>
          <w:ilvl w:val="0"/>
          <w:numId w:val="2"/>
        </w:numPr>
        <w:bidi/>
      </w:pPr>
      <w:r w:rsidRPr="00565AB0">
        <w:rPr>
          <w:rFonts w:cs="Times New Roman" w:hint="cs"/>
          <w:rtl/>
        </w:rPr>
        <w:t xml:space="preserve">مقرر قسم إدارة الفنادق للمدة 1998-2002 </w:t>
      </w:r>
    </w:p>
    <w:p w:rsidR="00971EFF" w:rsidRPr="00565AB0" w:rsidRDefault="00971EFF" w:rsidP="00B44E8C">
      <w:pPr>
        <w:pStyle w:val="Default"/>
        <w:numPr>
          <w:ilvl w:val="0"/>
          <w:numId w:val="2"/>
        </w:numPr>
        <w:bidi/>
      </w:pPr>
      <w:r w:rsidRPr="00565AB0">
        <w:rPr>
          <w:rFonts w:cs="Times New Roman" w:hint="cs"/>
          <w:rtl/>
        </w:rPr>
        <w:t>أمين مجلس كلية الادارة والاقتصاد 200</w:t>
      </w:r>
      <w:r w:rsidR="00B44E8C">
        <w:rPr>
          <w:rFonts w:cs="Times New Roman" w:hint="cs"/>
          <w:rtl/>
        </w:rPr>
        <w:t>4</w:t>
      </w:r>
      <w:r w:rsidRPr="00565AB0">
        <w:rPr>
          <w:rFonts w:cs="Times New Roman" w:hint="cs"/>
          <w:rtl/>
        </w:rPr>
        <w:t xml:space="preserve"> </w:t>
      </w:r>
    </w:p>
    <w:p w:rsidR="00971EFF" w:rsidRPr="00565AB0" w:rsidRDefault="00971EFF" w:rsidP="00971EFF">
      <w:pPr>
        <w:pStyle w:val="Default"/>
        <w:numPr>
          <w:ilvl w:val="0"/>
          <w:numId w:val="2"/>
        </w:numPr>
        <w:bidi/>
      </w:pPr>
      <w:r w:rsidRPr="00565AB0">
        <w:rPr>
          <w:rFonts w:cs="Times New Roman" w:hint="cs"/>
          <w:rtl/>
        </w:rPr>
        <w:t xml:space="preserve">مسؤولة وحدة التدريب والتعليم المستمر / كلية الادارة والاقتصاد 2012/2013 </w:t>
      </w:r>
    </w:p>
    <w:p w:rsidR="00971EFF" w:rsidRPr="00565AB0" w:rsidRDefault="00971EFF" w:rsidP="00971EFF">
      <w:pPr>
        <w:pStyle w:val="Default"/>
        <w:numPr>
          <w:ilvl w:val="0"/>
          <w:numId w:val="2"/>
        </w:numPr>
        <w:bidi/>
      </w:pPr>
      <w:r w:rsidRPr="00565AB0">
        <w:rPr>
          <w:rFonts w:cs="Times New Roman" w:hint="cs"/>
          <w:rtl/>
        </w:rPr>
        <w:t xml:space="preserve">رئيس قسم إدارة الفنادق / كلية العلوم السياحية 2013/2015 </w:t>
      </w:r>
    </w:p>
    <w:p w:rsidR="00971EFF" w:rsidRPr="00565AB0" w:rsidRDefault="00971EFF" w:rsidP="008B3C34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 xml:space="preserve">القاء محاضرات في الدورات التي اقامتها هيئة السياحة 1999-2000 </w:t>
      </w:r>
    </w:p>
    <w:p w:rsidR="00971EFF" w:rsidRPr="00565AB0" w:rsidRDefault="00971EFF" w:rsidP="00971EFF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>القاء محاضرات عن المواقع التراثية في بغداد في المنتديات الثقافية منها منتدى السيدة صفية السهيل</w:t>
      </w:r>
    </w:p>
    <w:p w:rsidR="00971EFF" w:rsidRPr="00565AB0" w:rsidRDefault="00231A49" w:rsidP="00971EFF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 xml:space="preserve">عضو لجنة توحيد المناهج في الهيأة القطاعية 2013-2016 </w:t>
      </w:r>
    </w:p>
    <w:p w:rsidR="00231A49" w:rsidRPr="00565AB0" w:rsidRDefault="00231A49" w:rsidP="00231A49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>عضو اللجنة العلمية للدراسات العليا في الكلية منذ 2013 حتى الآن</w:t>
      </w:r>
    </w:p>
    <w:p w:rsidR="00231A49" w:rsidRDefault="00231A49" w:rsidP="00231A49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 xml:space="preserve">عضو في اللجنة </w:t>
      </w:r>
      <w:proofErr w:type="spellStart"/>
      <w:r w:rsidRPr="00565AB0">
        <w:rPr>
          <w:rFonts w:cs="Times New Roman" w:hint="cs"/>
          <w:rtl/>
        </w:rPr>
        <w:t>الامتحانية</w:t>
      </w:r>
      <w:proofErr w:type="spellEnd"/>
      <w:r w:rsidRPr="00565AB0">
        <w:rPr>
          <w:rFonts w:cs="Times New Roman" w:hint="cs"/>
          <w:rtl/>
        </w:rPr>
        <w:t xml:space="preserve"> للدراسات العليا 2013- 2017 </w:t>
      </w:r>
    </w:p>
    <w:p w:rsidR="00C10E43" w:rsidRPr="00565AB0" w:rsidRDefault="00C10E43" w:rsidP="00C10E43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 xml:space="preserve">عضو لجنة اختبار صلاحية التدريس / 2014-2016 </w:t>
      </w:r>
    </w:p>
    <w:p w:rsidR="00231A49" w:rsidRDefault="00231A49" w:rsidP="00231A49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 w:rsidRPr="00565AB0">
        <w:rPr>
          <w:rFonts w:cs="Times New Roman" w:hint="cs"/>
          <w:rtl/>
        </w:rPr>
        <w:t xml:space="preserve">عضو في اللجنة </w:t>
      </w:r>
      <w:proofErr w:type="spellStart"/>
      <w:r w:rsidRPr="00565AB0">
        <w:rPr>
          <w:rFonts w:cs="Times New Roman" w:hint="cs"/>
          <w:rtl/>
        </w:rPr>
        <w:t>الامتحانية</w:t>
      </w:r>
      <w:proofErr w:type="spellEnd"/>
      <w:r w:rsidRPr="00565AB0">
        <w:rPr>
          <w:rFonts w:cs="Times New Roman" w:hint="cs"/>
          <w:rtl/>
        </w:rPr>
        <w:t xml:space="preserve"> للدراسات الاولية لأكثر من 15 سنة</w:t>
      </w:r>
    </w:p>
    <w:p w:rsidR="004230F0" w:rsidRDefault="004230F0" w:rsidP="00A70BF3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 xml:space="preserve">عضو لجنة مناقشة عدد من </w:t>
      </w:r>
      <w:proofErr w:type="spellStart"/>
      <w:r>
        <w:rPr>
          <w:rFonts w:cs="Times New Roman" w:hint="cs"/>
          <w:rtl/>
        </w:rPr>
        <w:t>اطاريح</w:t>
      </w:r>
      <w:proofErr w:type="spellEnd"/>
      <w:r>
        <w:rPr>
          <w:rFonts w:cs="Times New Roman" w:hint="cs"/>
          <w:rtl/>
        </w:rPr>
        <w:t xml:space="preserve"> الدكتوراه </w:t>
      </w:r>
      <w:r w:rsidR="00A70BF3">
        <w:rPr>
          <w:rFonts w:cs="Times New Roman" w:hint="cs"/>
          <w:rtl/>
        </w:rPr>
        <w:t xml:space="preserve">( 4 ) </w:t>
      </w:r>
      <w:r>
        <w:rPr>
          <w:rFonts w:cs="Times New Roman" w:hint="cs"/>
          <w:rtl/>
        </w:rPr>
        <w:t>ورسائل الماجستير</w:t>
      </w:r>
      <w:r w:rsidR="00A70BF3">
        <w:rPr>
          <w:rFonts w:cs="Times New Roman" w:hint="cs"/>
          <w:rtl/>
        </w:rPr>
        <w:t xml:space="preserve"> </w:t>
      </w:r>
      <w:r w:rsidR="004C711E">
        <w:rPr>
          <w:rFonts w:cs="Times New Roman" w:hint="cs"/>
          <w:rtl/>
        </w:rPr>
        <w:t>( أكثر من 10 )</w:t>
      </w:r>
    </w:p>
    <w:p w:rsidR="00EF5304" w:rsidRDefault="00EF5304" w:rsidP="00EF5304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 xml:space="preserve">تقييم كتاب بصفة خبير لصالح وزارة التربية / التعليم المهني </w:t>
      </w:r>
    </w:p>
    <w:p w:rsidR="003C67AC" w:rsidRDefault="003C67AC" w:rsidP="003C67AC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>تقييم عدد كبير من البحوث لصالح المجلات العلمية</w:t>
      </w:r>
    </w:p>
    <w:p w:rsidR="003C67AC" w:rsidRPr="00565AB0" w:rsidRDefault="003C67AC" w:rsidP="003C67AC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</w:rPr>
      </w:pPr>
      <w:r>
        <w:rPr>
          <w:rFonts w:cs="Times New Roman" w:hint="cs"/>
          <w:rtl/>
        </w:rPr>
        <w:t>تقييم عدد من البحوث كخبير لأغراض الترقيات العلمية</w:t>
      </w:r>
    </w:p>
    <w:p w:rsidR="00565AB0" w:rsidRPr="00565AB0" w:rsidRDefault="00565AB0" w:rsidP="00565AB0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  <w:b/>
          <w:bCs/>
        </w:rPr>
      </w:pPr>
      <w:r w:rsidRPr="00565AB0">
        <w:rPr>
          <w:rFonts w:cs="Times New Roman" w:hint="cs"/>
          <w:b/>
          <w:bCs/>
          <w:rtl/>
        </w:rPr>
        <w:t xml:space="preserve">اشراف على طلبة الدراسات العليا : 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b/>
          <w:bCs/>
          <w:rtl/>
        </w:rPr>
      </w:pPr>
      <w:r w:rsidRPr="00565AB0">
        <w:rPr>
          <w:rFonts w:cs="Times New Roman" w:hint="cs"/>
          <w:b/>
          <w:bCs/>
          <w:rtl/>
        </w:rPr>
        <w:t xml:space="preserve">       داخل العراق :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t xml:space="preserve">       - دكتوراه / اشرف هاني حرز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t xml:space="preserve">       - دكتوراه / نورس / لاتزال في مرحلة الكتابة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lastRenderedPageBreak/>
        <w:t xml:space="preserve">       - دكتوراه / عادل تركي فرحان / في مرحلة الكتابة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t xml:space="preserve">       - ماجستير / حوراء عبد الرزاق عبد الوهاب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t xml:space="preserve">       - دبلوم ارشاد سياحي / مروان حميد رشيد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b/>
          <w:bCs/>
          <w:rtl/>
        </w:rPr>
      </w:pPr>
      <w:r w:rsidRPr="00565AB0">
        <w:rPr>
          <w:rFonts w:cs="Times New Roman" w:hint="cs"/>
          <w:rtl/>
        </w:rPr>
        <w:t xml:space="preserve">       </w:t>
      </w:r>
      <w:r w:rsidRPr="00565AB0">
        <w:rPr>
          <w:rFonts w:cs="Times New Roman" w:hint="cs"/>
          <w:b/>
          <w:bCs/>
          <w:rtl/>
        </w:rPr>
        <w:t>خارج العراق :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  <w:rtl/>
        </w:rPr>
      </w:pPr>
      <w:r w:rsidRPr="00565AB0">
        <w:rPr>
          <w:rFonts w:cs="Times New Roman" w:hint="cs"/>
          <w:rtl/>
        </w:rPr>
        <w:t xml:space="preserve">       - ماجستير / أحمد طالب مهدي / جمهورية مصر العربية</w:t>
      </w:r>
    </w:p>
    <w:p w:rsidR="00565AB0" w:rsidRPr="00565AB0" w:rsidRDefault="00565AB0" w:rsidP="00565AB0">
      <w:pPr>
        <w:pStyle w:val="Default"/>
        <w:pBdr>
          <w:bottom w:val="dashDotStroked" w:sz="24" w:space="1" w:color="auto"/>
        </w:pBdr>
        <w:bidi/>
        <w:ind w:left="360"/>
        <w:rPr>
          <w:rFonts w:cs="Times New Roman"/>
        </w:rPr>
      </w:pPr>
      <w:r w:rsidRPr="00565AB0">
        <w:rPr>
          <w:rFonts w:cs="Times New Roman" w:hint="cs"/>
          <w:rtl/>
        </w:rPr>
        <w:t xml:space="preserve">       - ماجستير / رعد صابر الكناني / جمهورية مصر العربية</w:t>
      </w:r>
    </w:p>
    <w:p w:rsidR="00AB759F" w:rsidRPr="00971EFF" w:rsidRDefault="008B3C34" w:rsidP="00971EFF">
      <w:pPr>
        <w:pStyle w:val="Default"/>
        <w:numPr>
          <w:ilvl w:val="0"/>
          <w:numId w:val="2"/>
        </w:numPr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971EFF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6663CF" w:rsidRPr="006663CF" w:rsidRDefault="006663CF" w:rsidP="006663CF">
            <w:pPr>
              <w:jc w:val="right"/>
              <w:rPr>
                <w:sz w:val="24"/>
                <w:szCs w:val="24"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 إدارة فنادق / المرحلة الثالثة</w:t>
            </w:r>
            <w:r w:rsidRPr="006663CF">
              <w:rPr>
                <w:sz w:val="24"/>
                <w:szCs w:val="24"/>
                <w:lang w:bidi="ar-IQ"/>
              </w:rPr>
              <w:t xml:space="preserve">- </w:t>
            </w:r>
          </w:p>
          <w:p w:rsidR="006663CF" w:rsidRPr="006663CF" w:rsidRDefault="006663CF" w:rsidP="006663CF">
            <w:pPr>
              <w:jc w:val="right"/>
              <w:rPr>
                <w:sz w:val="24"/>
                <w:szCs w:val="24"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 إدارة مكاتب سياحية / المرحلة الثالثة</w:t>
            </w:r>
            <w:r w:rsidRPr="006663CF">
              <w:rPr>
                <w:sz w:val="24"/>
                <w:szCs w:val="24"/>
                <w:lang w:bidi="ar-IQ"/>
              </w:rPr>
              <w:t xml:space="preserve">- </w:t>
            </w:r>
          </w:p>
          <w:p w:rsidR="006663CF" w:rsidRPr="006663CF" w:rsidRDefault="006663CF" w:rsidP="005C78E0">
            <w:pPr>
              <w:jc w:val="right"/>
              <w:rPr>
                <w:sz w:val="24"/>
                <w:szCs w:val="24"/>
                <w:rtl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>- إدارة فنادق ومطاعم / المرحلة الثانية</w:t>
            </w:r>
          </w:p>
          <w:p w:rsidR="006663CF" w:rsidRPr="006663CF" w:rsidRDefault="006663CF" w:rsidP="005C78E0">
            <w:pPr>
              <w:jc w:val="right"/>
              <w:rPr>
                <w:sz w:val="24"/>
                <w:szCs w:val="24"/>
                <w:rtl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>- آثار سياحية / المرحلة الاولى</w:t>
            </w:r>
          </w:p>
          <w:p w:rsidR="000B1312" w:rsidRPr="006663CF" w:rsidRDefault="006663CF" w:rsidP="005C78E0">
            <w:pPr>
              <w:jc w:val="right"/>
              <w:rPr>
                <w:sz w:val="24"/>
                <w:szCs w:val="24"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 مبادئ إدارة الفنادق / المرحلة الاولى </w:t>
            </w:r>
            <w:r w:rsidRPr="006663CF">
              <w:rPr>
                <w:sz w:val="24"/>
                <w:szCs w:val="24"/>
                <w:lang w:bidi="ar-IQ"/>
              </w:rPr>
              <w:t xml:space="preserve">- </w:t>
            </w:r>
          </w:p>
        </w:tc>
        <w:tc>
          <w:tcPr>
            <w:tcW w:w="4536" w:type="dxa"/>
          </w:tcPr>
          <w:p w:rsidR="000B1312" w:rsidRPr="006663CF" w:rsidRDefault="00565AB0" w:rsidP="00565AB0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دكتوراه / علاقات اقتصادية دولية 2016/2017 </w:t>
            </w:r>
            <w:r w:rsidRPr="006663CF">
              <w:rPr>
                <w:sz w:val="24"/>
                <w:szCs w:val="24"/>
                <w:rtl/>
                <w:lang w:bidi="ar-IQ"/>
              </w:rPr>
              <w:t>–</w:t>
            </w: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 2017/2018 </w:t>
            </w:r>
          </w:p>
          <w:p w:rsidR="00565AB0" w:rsidRPr="006663CF" w:rsidRDefault="00565AB0" w:rsidP="00565AB0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دبلوم عالي / ارشاد سياحي 2015/2016 </w:t>
            </w:r>
            <w:r w:rsidRPr="006663CF">
              <w:rPr>
                <w:sz w:val="24"/>
                <w:szCs w:val="24"/>
                <w:rtl/>
                <w:lang w:bidi="ar-IQ"/>
              </w:rPr>
              <w:t>–</w:t>
            </w:r>
            <w:r w:rsidRPr="006663CF">
              <w:rPr>
                <w:rFonts w:hint="cs"/>
                <w:sz w:val="24"/>
                <w:szCs w:val="24"/>
                <w:rtl/>
                <w:lang w:bidi="ar-IQ"/>
              </w:rPr>
              <w:t xml:space="preserve"> 2016/2017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Default="006663CF" w:rsidP="006663CF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615" w:hanging="283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مؤسس في جمعية السياحيين العراقيين ( ملغاة )</w:t>
      </w:r>
    </w:p>
    <w:p w:rsidR="006C6F9A" w:rsidRDefault="006C6F9A" w:rsidP="006C6F9A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615" w:hanging="283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عضو مركز الرعاية العلمية في بغداد </w:t>
      </w:r>
      <w:r w:rsidR="00DA7506">
        <w:rPr>
          <w:rFonts w:ascii="Garamond" w:hAnsi="Garamond" w:hint="cs"/>
          <w:color w:val="000000"/>
          <w:sz w:val="24"/>
          <w:szCs w:val="24"/>
          <w:rtl/>
          <w:lang w:bidi="ar-IQ"/>
        </w:rPr>
        <w:t>( سابقا )</w:t>
      </w:r>
    </w:p>
    <w:p w:rsidR="006663CF" w:rsidRPr="006663CF" w:rsidRDefault="006663CF" w:rsidP="00034FC5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615" w:hanging="283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عضو نقابة المعلمين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8A4C6F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19454B">
        <w:rPr>
          <w:rFonts w:ascii="Garamond" w:hAnsi="Garamond" w:hint="cs"/>
          <w:color w:val="000000"/>
          <w:rtl/>
          <w:lang w:bidi="ar-IQ"/>
        </w:rPr>
        <w:t xml:space="preserve">1 0 </w:t>
      </w:r>
      <w:r w:rsidR="008A4C6F" w:rsidRPr="0019454B">
        <w:rPr>
          <w:rFonts w:ascii="Garamond" w:hAnsi="Garamond" w:hint="cs"/>
          <w:color w:val="000000"/>
          <w:rtl/>
          <w:lang w:bidi="ar-IQ"/>
        </w:rPr>
        <w:t>الأ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همية السياحية للمواقع الدينية والتاريخية في مدينة الكوفة / مشترك / مجلة كلية الادارة والاقتصاد / الجامعة المستنصرية / العدد 53 / 2001 </w:t>
      </w:r>
    </w:p>
    <w:p w:rsidR="00D44BB5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2 0 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العرض السياحي في مدينة سامراء وإمكانية تطويره سياحياً / مشترك / مجلة كلية الادارة والاقتصاد / الجامعة المستنصرية / العدد 36 /  2001</w:t>
      </w:r>
    </w:p>
    <w:p w:rsidR="00034FC5" w:rsidRPr="006C6F9A" w:rsidRDefault="0019454B" w:rsidP="00A92147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3 0 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دراسة لل</w:t>
      </w:r>
      <w:r w:rsidR="00A92147">
        <w:rPr>
          <w:rFonts w:ascii="Garamond" w:hAnsi="Garamond" w:hint="cs"/>
          <w:color w:val="000000"/>
          <w:sz w:val="24"/>
          <w:szCs w:val="24"/>
          <w:rtl/>
          <w:lang w:bidi="ar-IQ"/>
        </w:rPr>
        <w:t>إ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مكانات السياحية في محافظة كربلاء / مشترك / مجلة كلية الادارة والاقتصاد / الجامعة المستنصرية / العدد 40 / 2002</w:t>
      </w:r>
    </w:p>
    <w:p w:rsidR="00034FC5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4 0 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المدن الحضارية وأثرها في تطوير حركة السياحة الثقافية في العراق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/ مشترك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/ مجلة آداب المستنصرية / الجامعة المستنصرية / العدد 40 / 2002 </w:t>
      </w:r>
    </w:p>
    <w:p w:rsidR="008A4C6F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5 0 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الشواخص الاثرية والموروثات الاسلامية أساس لتنمية سياحة ثقافية في مدينة الموصل / منفرد / مجلة آداب المستنصرية / الجامعة المستنصرية / العدد 44 / 2004 </w:t>
      </w:r>
    </w:p>
    <w:p w:rsidR="008A4C6F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6 0 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الحفاظ على المناطق التراثية وتوظيفها للأغراض السياحية  والترويحية </w:t>
      </w:r>
      <w:r w:rsidR="008A4C6F" w:rsidRPr="006C6F9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دراسة عن شارع الرشيد في بغداد / مجلة الادارة والاقتصاد / الجامعة المستنصرية / العدد 66 / 2007 </w:t>
      </w:r>
    </w:p>
    <w:p w:rsidR="008A4C6F" w:rsidRPr="006C6F9A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7 0 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المقومات السياحية والترويحية وأثرها في تنشيط الحركة السياحية </w:t>
      </w:r>
      <w:r w:rsidR="008A4C6F" w:rsidRPr="006C6F9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8A4C6F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دراسة ميدانية في محافظة البصرة / مجلة الادارة والاقتصاد / الجامعة المستنصرية / العدد 72 / 2008 </w:t>
      </w:r>
    </w:p>
    <w:p w:rsidR="00034FC5" w:rsidRDefault="0019454B" w:rsidP="006C6F9A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8 0 الاستثمار الأجنبي المباشر في القطاع السياحي </w:t>
      </w:r>
      <w:r w:rsidRPr="006C6F9A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دراسة عن اقليم كردستان العراق / مشترك / مجلة كلية بغداد للعلوم الاقتصادية / العدد 44 / 2014</w:t>
      </w:r>
      <w:r w:rsidR="00034FC5"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:rsidR="002472E0" w:rsidRPr="008201FB" w:rsidRDefault="002472E0" w:rsidP="002472E0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8201F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9 . 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>استثمار راس ا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>م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البشري وأثره 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ت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>حقيق ا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جودة الشاملة 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ل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>منظمات ال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</w:t>
      </w:r>
      <w:r w:rsidRPr="008201FB">
        <w:rPr>
          <w:rFonts w:ascii="Simplified Arabic" w:hAnsi="Simplified Arabic" w:cs="Simplified Arabic"/>
          <w:sz w:val="24"/>
          <w:szCs w:val="24"/>
          <w:rtl/>
          <w:lang w:bidi="ar-IQ"/>
        </w:rPr>
        <w:t>يوا</w:t>
      </w:r>
      <w:r w:rsidRPr="008201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ء</w:t>
      </w:r>
      <w:r w:rsidRPr="008201F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/ مشترك / مجلة الادارة والاقتصاد / الجامعة المستنصرية / 2018</w:t>
      </w:r>
    </w:p>
    <w:p w:rsidR="00873B0F" w:rsidRDefault="002472E0" w:rsidP="00873B0F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10</w:t>
      </w:r>
      <w:r w:rsidR="00873B0F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0 تأليف كتاب مبادئ السياحة لصالح وزارة التربية / 2014</w:t>
      </w:r>
    </w:p>
    <w:p w:rsidR="002472E0" w:rsidRDefault="002472E0" w:rsidP="002472E0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:rsidR="002472E0" w:rsidRDefault="002472E0" w:rsidP="00207E92">
      <w:pPr>
        <w:autoSpaceDE w:val="0"/>
        <w:autoSpaceDN w:val="0"/>
        <w:bidi/>
        <w:adjustRightInd w:val="0"/>
        <w:spacing w:after="0" w:line="240" w:lineRule="auto"/>
        <w:ind w:left="332"/>
        <w:jc w:val="both"/>
        <w:rPr>
          <w:rFonts w:ascii="Garamond" w:hAnsi="Garamond"/>
          <w:b/>
          <w:bCs/>
          <w:color w:val="000000"/>
          <w:sz w:val="24"/>
          <w:szCs w:val="24"/>
          <w:u w:val="single"/>
          <w:rtl/>
          <w:lang w:bidi="ar-IQ"/>
        </w:rPr>
      </w:pPr>
      <w:r w:rsidRPr="002472E0">
        <w:rPr>
          <w:rFonts w:ascii="Garamond" w:hAnsi="Garamond" w:hint="cs"/>
          <w:b/>
          <w:bCs/>
          <w:color w:val="000000"/>
          <w:sz w:val="24"/>
          <w:szCs w:val="24"/>
          <w:u w:val="single"/>
          <w:rtl/>
          <w:lang w:bidi="ar-IQ"/>
        </w:rPr>
        <w:t xml:space="preserve">الندوات </w:t>
      </w:r>
      <w:proofErr w:type="spellStart"/>
      <w:r w:rsidRPr="002472E0">
        <w:rPr>
          <w:rFonts w:ascii="Garamond" w:hAnsi="Garamond" w:hint="cs"/>
          <w:b/>
          <w:bCs/>
          <w:color w:val="000000"/>
          <w:sz w:val="24"/>
          <w:szCs w:val="24"/>
          <w:u w:val="single"/>
          <w:rtl/>
          <w:lang w:bidi="ar-IQ"/>
        </w:rPr>
        <w:t>والسمنارات</w:t>
      </w:r>
      <w:proofErr w:type="spellEnd"/>
      <w:r w:rsidRPr="002472E0">
        <w:rPr>
          <w:rFonts w:ascii="Garamond" w:hAnsi="Garamond" w:hint="cs"/>
          <w:b/>
          <w:bCs/>
          <w:color w:val="000000"/>
          <w:sz w:val="24"/>
          <w:szCs w:val="24"/>
          <w:u w:val="single"/>
          <w:rtl/>
          <w:lang w:bidi="ar-IQ"/>
        </w:rPr>
        <w:t>:</w:t>
      </w:r>
    </w:p>
    <w:p w:rsidR="002472E0" w:rsidRDefault="002472E0" w:rsidP="002472E0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ندوة استقبال الطلبة 2016/2017 </w:t>
      </w:r>
    </w:p>
    <w:p w:rsidR="002472E0" w:rsidRDefault="003A19A0" w:rsidP="002472E0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ندوة استقبال الطلبة 2017/2018 </w:t>
      </w:r>
    </w:p>
    <w:p w:rsidR="003A19A0" w:rsidRDefault="003A19A0" w:rsidP="003A19A0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bidi="ar-IQ"/>
        </w:rPr>
      </w:pPr>
      <w:proofErr w:type="spellStart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سمنر</w:t>
      </w:r>
      <w:proofErr w:type="spellEnd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/ تعويم العملة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حالة مصر / 2016 </w:t>
      </w:r>
    </w:p>
    <w:p w:rsidR="003A19A0" w:rsidRPr="002472E0" w:rsidRDefault="003A19A0" w:rsidP="003A19A0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proofErr w:type="spellStart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سمنر</w:t>
      </w:r>
      <w:proofErr w:type="spellEnd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/ نشاط الشركات متعددة الجنسية ودورها في تطوير العلاقات الاقتصادية الدولية والسياحية / 2017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Default="0019454B" w:rsidP="0019454B">
      <w:pPr>
        <w:pStyle w:val="a4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ind w:left="615" w:hanging="283"/>
        <w:rPr>
          <w:rFonts w:ascii="Garamond" w:hAnsi="Garamond"/>
          <w:color w:val="000000"/>
          <w:sz w:val="24"/>
          <w:szCs w:val="24"/>
          <w:lang w:bidi="ar-IQ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5 </w:t>
      </w:r>
      <w:proofErr w:type="spellStart"/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>كورسات</w:t>
      </w:r>
      <w:proofErr w:type="spellEnd"/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في اللغة الفرنسية / المركز الثقافي الفرنسي في بغداد</w:t>
      </w:r>
    </w:p>
    <w:p w:rsidR="002472E0" w:rsidRPr="006C6F9A" w:rsidRDefault="002472E0" w:rsidP="003A19A0">
      <w:pPr>
        <w:pStyle w:val="a4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ind w:left="615" w:hanging="283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مشاركة في ورشة " الصحة النفسية والحالة الذهنية لل</w:t>
      </w:r>
      <w:r w:rsidR="003A19A0">
        <w:rPr>
          <w:rFonts w:ascii="Garamond" w:hAnsi="Garamond" w:hint="cs"/>
          <w:color w:val="000000"/>
          <w:sz w:val="24"/>
          <w:szCs w:val="24"/>
          <w:rtl/>
          <w:lang w:bidi="ar-IQ"/>
        </w:rPr>
        <w:t>إ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نسان " شركة قمة الريادة للتنمية البشرية / بعثة الأمم المتحدة لمساعدة العراق</w:t>
      </w:r>
      <w:r w:rsidR="00FE709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/ 2016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:rsidR="001B2AC6" w:rsidRPr="00FE709C" w:rsidRDefault="00D44BB5" w:rsidP="005C78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FE709C">
        <w:rPr>
          <w:rFonts w:ascii="Garamond" w:hAnsi="Garamond" w:cs="Garamond"/>
          <w:b/>
          <w:bCs/>
          <w:color w:val="000000"/>
          <w:sz w:val="24"/>
          <w:szCs w:val="24"/>
        </w:rPr>
        <w:t>Certifications.</w:t>
      </w:r>
      <w:r w:rsidR="001B2AC6" w:rsidRPr="00FE709C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: </w:t>
      </w:r>
      <w:r w:rsidR="006D7DD3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الشهادات</w:t>
      </w:r>
    </w:p>
    <w:p w:rsidR="003A19A0" w:rsidRPr="006C6F9A" w:rsidRDefault="003A19A0" w:rsidP="003A19A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دورة طرائق التدريس</w:t>
      </w:r>
      <w:r w:rsidR="00FE709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1998</w:t>
      </w:r>
    </w:p>
    <w:p w:rsidR="006C6F9A" w:rsidRPr="002472E0" w:rsidRDefault="006C6F9A" w:rsidP="006C6F9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C6F9A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المشاركة في دورة </w:t>
      </w:r>
      <w:r w:rsidR="002472E0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سلامة اللغة العربية 2018 </w:t>
      </w:r>
    </w:p>
    <w:p w:rsidR="002472E0" w:rsidRPr="002472E0" w:rsidRDefault="002472E0" w:rsidP="006D7DD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المشاركة في دورة للحاسوب</w:t>
      </w:r>
      <w:r w:rsidR="003A19A0">
        <w:rPr>
          <w:rFonts w:ascii="Garamond" w:hAnsi="Garamond" w:cs="Garamond" w:hint="cs"/>
          <w:color w:val="000000"/>
          <w:sz w:val="24"/>
          <w:szCs w:val="24"/>
          <w:rtl/>
        </w:rPr>
        <w:t xml:space="preserve"> / </w:t>
      </w:r>
      <w:r w:rsidR="003A19A0">
        <w:rPr>
          <w:rFonts w:ascii="Garamond" w:hAnsi="Garamond" w:cs="Times New Roman" w:hint="cs"/>
          <w:color w:val="000000"/>
          <w:sz w:val="24"/>
          <w:szCs w:val="24"/>
          <w:rtl/>
        </w:rPr>
        <w:t>عدد 2</w:t>
      </w:r>
      <w:r w:rsidR="003A19A0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6D7DD3">
        <w:rPr>
          <w:rFonts w:ascii="Garamond" w:hAnsi="Garamond" w:hint="cs"/>
          <w:color w:val="000000"/>
          <w:sz w:val="24"/>
          <w:szCs w:val="24"/>
          <w:rtl/>
          <w:lang w:bidi="ar-IQ"/>
        </w:rPr>
        <w:t>/</w:t>
      </w:r>
      <w:r w:rsidR="00FE709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2002 </w:t>
      </w:r>
      <w:r w:rsidR="006D7DD3">
        <w:rPr>
          <w:rFonts w:ascii="Garamond" w:hAnsi="Garamond" w:hint="cs"/>
          <w:color w:val="000000"/>
          <w:sz w:val="24"/>
          <w:szCs w:val="24"/>
          <w:rtl/>
          <w:lang w:bidi="ar-IQ"/>
        </w:rPr>
        <w:t>و</w:t>
      </w:r>
      <w:r w:rsidR="00FE709C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2017</w:t>
      </w:r>
    </w:p>
    <w:p w:rsidR="002472E0" w:rsidRPr="006C6F9A" w:rsidRDefault="002472E0" w:rsidP="006D7DD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المشاركة في دورة نظام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</w:t>
      </w:r>
      <w:r w:rsidR="003A19A0">
        <w:rPr>
          <w:rFonts w:ascii="Garamond" w:hAnsi="Garamond" w:cs="Times New Roman" w:hint="cs"/>
          <w:color w:val="000000"/>
          <w:sz w:val="24"/>
          <w:szCs w:val="24"/>
          <w:rtl/>
        </w:rPr>
        <w:t>أ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كسل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عدد2 </w:t>
      </w:r>
      <w:r w:rsidR="006D7DD3">
        <w:rPr>
          <w:rFonts w:ascii="Garamond" w:hAnsi="Garamond" w:cs="Times New Roman" w:hint="cs"/>
          <w:color w:val="000000"/>
          <w:sz w:val="24"/>
          <w:szCs w:val="24"/>
          <w:rtl/>
        </w:rPr>
        <w:t>/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2013 و 2017 </w:t>
      </w:r>
    </w:p>
    <w:p w:rsidR="00AF772D" w:rsidRPr="006D7DD3" w:rsidRDefault="008B3C34" w:rsidP="005C78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6C6F9A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Pr="006D7DD3">
        <w:rPr>
          <w:rFonts w:ascii="Garamond" w:hAnsi="Garamond" w:cs="Garamond" w:hint="cs"/>
          <w:b/>
          <w:bCs/>
          <w:color w:val="000000"/>
          <w:sz w:val="24"/>
          <w:szCs w:val="24"/>
          <w:rtl/>
        </w:rPr>
        <w:t xml:space="preserve"> </w:t>
      </w:r>
      <w:r w:rsidR="00D44BB5" w:rsidRPr="006D7DD3">
        <w:rPr>
          <w:rFonts w:ascii="Garamond" w:hAnsi="Garamond" w:cs="Garamond"/>
          <w:b/>
          <w:bCs/>
          <w:color w:val="000000"/>
          <w:sz w:val="24"/>
          <w:szCs w:val="24"/>
        </w:rPr>
        <w:t>Conferences.</w:t>
      </w:r>
      <w:r w:rsidRPr="006D7DD3">
        <w:rPr>
          <w:rFonts w:ascii="Garamond" w:hAnsi="Garamond" w:cs="Garamond" w:hint="cs"/>
          <w:b/>
          <w:bCs/>
          <w:color w:val="000000"/>
          <w:sz w:val="24"/>
          <w:szCs w:val="24"/>
          <w:rtl/>
        </w:rPr>
        <w:t xml:space="preserve"> </w:t>
      </w:r>
      <w:r w:rsidR="00AF772D" w:rsidRPr="006D7DD3">
        <w:rPr>
          <w:rFonts w:ascii="Garamond" w:hAnsi="Garamond" w:cs="Garamond" w:hint="cs"/>
          <w:b/>
          <w:bCs/>
          <w:color w:val="000000"/>
          <w:sz w:val="24"/>
          <w:szCs w:val="24"/>
          <w:rtl/>
        </w:rPr>
        <w:t xml:space="preserve">: </w:t>
      </w:r>
      <w:r w:rsidR="006D7DD3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المؤتمرات</w:t>
      </w:r>
    </w:p>
    <w:p w:rsidR="006C6F9A" w:rsidRPr="006C6F9A" w:rsidRDefault="003A19A0" w:rsidP="006C6F9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مشاركة في بحث مشترك </w:t>
      </w:r>
      <w:r w:rsidR="008201FB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" تأثير القيادة الادارية التعليمية في تحقيق الرضا الوظيفي </w:t>
      </w:r>
      <w:r w:rsidR="008201FB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8201FB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دراسة تطبيقية " / المؤتمر الدولي الثاني لجمعية ادارة الاعمال العلمية العراقية برعاية جامعة صلاح الدين في اربيل / 8-10 / 2018 </w:t>
      </w:r>
    </w:p>
    <w:p w:rsidR="00D44BB5" w:rsidRPr="006D7DD3" w:rsidRDefault="008B3C34" w:rsidP="005C78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6C6F9A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D44BB5" w:rsidRPr="006D7DD3">
        <w:rPr>
          <w:rFonts w:ascii="Garamond" w:hAnsi="Garamond" w:cs="Garamond"/>
          <w:b/>
          <w:bCs/>
          <w:color w:val="000000"/>
          <w:sz w:val="24"/>
          <w:szCs w:val="24"/>
        </w:rPr>
        <w:t>Workshops.</w:t>
      </w:r>
      <w:r w:rsidR="00AF772D" w:rsidRPr="006D7DD3">
        <w:rPr>
          <w:rFonts w:ascii="Garamond" w:hAnsi="Garamond" w:cs="Garamond" w:hint="cs"/>
          <w:b/>
          <w:bCs/>
          <w:color w:val="000000"/>
          <w:sz w:val="24"/>
          <w:szCs w:val="24"/>
          <w:rtl/>
        </w:rPr>
        <w:t xml:space="preserve"> : </w:t>
      </w:r>
      <w:r w:rsidR="006D7DD3" w:rsidRPr="006D7DD3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ورش العمل</w:t>
      </w:r>
    </w:p>
    <w:p w:rsidR="008201FB" w:rsidRPr="008201FB" w:rsidRDefault="008201FB" w:rsidP="008201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اعداد </w:t>
      </w:r>
      <w:r w:rsidRPr="008201FB">
        <w:rPr>
          <w:rFonts w:ascii="Garamond" w:hAnsi="Garamond" w:cs="Times New Roman" w:hint="cs"/>
          <w:color w:val="000000"/>
          <w:rtl/>
        </w:rPr>
        <w:t>ورشة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عمل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التغذية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وصحة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الانسان</w:t>
      </w:r>
      <w:r w:rsidRPr="008201FB">
        <w:rPr>
          <w:rFonts w:ascii="Garamond" w:hAnsi="Garamond" w:cs="Times New Roman"/>
          <w:color w:val="000000"/>
          <w:rtl/>
        </w:rPr>
        <w:t xml:space="preserve"> 2017 </w:t>
      </w:r>
    </w:p>
    <w:p w:rsidR="006C6F9A" w:rsidRDefault="008201FB" w:rsidP="008201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201FB">
        <w:rPr>
          <w:rFonts w:ascii="Garamond" w:hAnsi="Garamond" w:cs="Times New Roman" w:hint="cs"/>
          <w:color w:val="000000"/>
          <w:rtl/>
        </w:rPr>
        <w:t>ورشة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عمل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تأهيل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الطلبة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وتنمية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قدراتهم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للدخول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في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ساحة</w:t>
      </w:r>
      <w:r w:rsidRPr="008201FB">
        <w:rPr>
          <w:rFonts w:ascii="Garamond" w:hAnsi="Garamond" w:cs="Times New Roman"/>
          <w:color w:val="000000"/>
          <w:rtl/>
        </w:rPr>
        <w:t xml:space="preserve"> </w:t>
      </w:r>
      <w:r w:rsidRPr="008201FB">
        <w:rPr>
          <w:rFonts w:ascii="Garamond" w:hAnsi="Garamond" w:cs="Times New Roman" w:hint="cs"/>
          <w:color w:val="000000"/>
          <w:rtl/>
        </w:rPr>
        <w:t>العمل</w:t>
      </w:r>
      <w:r w:rsidRPr="008201FB">
        <w:rPr>
          <w:rFonts w:ascii="Garamond" w:hAnsi="Garamond" w:cs="Times New Roman"/>
          <w:color w:val="000000"/>
          <w:rtl/>
        </w:rPr>
        <w:t xml:space="preserve"> / 2016</w:t>
      </w:r>
    </w:p>
    <w:p w:rsidR="002B3BB6" w:rsidRDefault="002B3BB6" w:rsidP="002B3BB6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B3BB6" w:rsidRDefault="002B3BB6" w:rsidP="002B3BB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Dr.Taghreed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Saeed</w:t>
      </w:r>
      <w:proofErr w:type="spellEnd"/>
      <w:r>
        <w:rPr>
          <w:b/>
          <w:bCs/>
          <w:sz w:val="36"/>
          <w:szCs w:val="36"/>
        </w:rPr>
        <w:t xml:space="preserve"> Hassan 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</w:t>
      </w:r>
      <w:r>
        <w:rPr>
          <w:rFonts w:ascii="Garamond" w:hAnsi="Garamond" w:cs="Garamond"/>
          <w:color w:val="000000"/>
        </w:rPr>
        <w:t>7902377641</w:t>
      </w:r>
    </w:p>
    <w:p w:rsidR="002B3BB6" w:rsidRDefault="002B3BB6" w:rsidP="002B3BB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proofErr w:type="spellStart"/>
        <w:r>
          <w:rPr>
            <w:rStyle w:val="Hyperlink"/>
          </w:rPr>
          <w:t>dr.taghreedsaed</w:t>
        </w:r>
        <w:proofErr w:type="spellEnd"/>
        <w:r>
          <w:rPr>
            <w:rStyle w:val="Hyperlink"/>
          </w:rPr>
          <w:t xml:space="preserve"> @yomustansiriyah.edu.iq</w:t>
        </w:r>
      </w:hyperlink>
      <w:r>
        <w:rPr>
          <w:rFonts w:ascii="Garamond" w:hAnsi="Garamond" w:cs="Garamond"/>
          <w:i/>
          <w:iCs/>
          <w:color w:val="000000"/>
        </w:rPr>
        <w:t xml:space="preserve"> </w:t>
      </w: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2B3BB6" w:rsidRDefault="002B3BB6" w:rsidP="002B3B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Full Name : </w:t>
      </w:r>
      <w:proofErr w:type="spellStart"/>
      <w:r>
        <w:rPr>
          <w:b/>
          <w:bCs/>
          <w:sz w:val="22"/>
          <w:szCs w:val="22"/>
        </w:rPr>
        <w:t>Taghreed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Saeed</w:t>
      </w:r>
      <w:proofErr w:type="spellEnd"/>
      <w:r>
        <w:rPr>
          <w:b/>
          <w:bCs/>
          <w:sz w:val="22"/>
          <w:szCs w:val="22"/>
        </w:rPr>
        <w:t xml:space="preserve"> Hassan</w:t>
      </w:r>
    </w:p>
    <w:p w:rsidR="002B3BB6" w:rsidRDefault="002B3BB6" w:rsidP="002B3B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Career : PHD </w:t>
      </w:r>
    </w:p>
    <w:p w:rsidR="002B3BB6" w:rsidRDefault="002B3BB6" w:rsidP="002B3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Specialization : Tourism development and investment</w:t>
      </w:r>
    </w:p>
    <w:p w:rsidR="002B3BB6" w:rsidRDefault="002B3BB6" w:rsidP="002B3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Scientific Title : Assistant Professor </w:t>
      </w: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mallCaps/>
          <w:sz w:val="28"/>
          <w:szCs w:val="28"/>
        </w:rPr>
        <w:t>Education:</w:t>
      </w:r>
    </w:p>
    <w:p w:rsidR="002B3BB6" w:rsidRDefault="002B3BB6" w:rsidP="002B3B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Ph.D. in Tourism development and investment / College of Economy &amp; Administration / </w:t>
      </w:r>
      <w:proofErr w:type="spellStart"/>
      <w:r>
        <w:t>Mustansiriyah</w:t>
      </w:r>
      <w:proofErr w:type="spellEnd"/>
      <w:r>
        <w:t xml:space="preserve"> University</w:t>
      </w:r>
      <w:r>
        <w:rPr>
          <w:sz w:val="22"/>
          <w:szCs w:val="22"/>
        </w:rPr>
        <w:t xml:space="preserve"> / 2013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M.Sc. In Tourism and Hotel Management  Sciences / College of Economy &amp; Administration / </w:t>
      </w:r>
      <w:proofErr w:type="spellStart"/>
      <w:r>
        <w:t>Mustansiriyah</w:t>
      </w:r>
      <w:proofErr w:type="spellEnd"/>
      <w:r>
        <w:t xml:space="preserve"> University</w:t>
      </w:r>
      <w:r>
        <w:rPr>
          <w:sz w:val="22"/>
          <w:szCs w:val="22"/>
        </w:rPr>
        <w:t xml:space="preserve"> /1998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B.Sc. In Tourism and Hotel Management  Sciences / College of Economy &amp; Administration / </w:t>
      </w:r>
      <w:proofErr w:type="spellStart"/>
      <w:r>
        <w:t>Mustansiriyah</w:t>
      </w:r>
      <w:proofErr w:type="spellEnd"/>
      <w:r>
        <w:t xml:space="preserve"> University</w:t>
      </w:r>
      <w:r>
        <w:rPr>
          <w:sz w:val="22"/>
          <w:szCs w:val="22"/>
        </w:rPr>
        <w:t xml:space="preserve"> / 1998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2B3BB6" w:rsidRDefault="002B3BB6" w:rsidP="002B3BB6">
      <w:pPr>
        <w:pStyle w:val="Default"/>
        <w:ind w:left="720"/>
        <w:rPr>
          <w:sz w:val="22"/>
          <w:szCs w:val="22"/>
        </w:rPr>
      </w:pP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3 Wrote Acknowledgement  / From the President of the University of </w:t>
      </w:r>
      <w:proofErr w:type="spellStart"/>
      <w:r>
        <w:rPr>
          <w:sz w:val="22"/>
          <w:szCs w:val="22"/>
        </w:rPr>
        <w:t>Mustansiriya</w:t>
      </w:r>
      <w:proofErr w:type="spellEnd"/>
      <w:r>
        <w:rPr>
          <w:sz w:val="22"/>
          <w:szCs w:val="22"/>
        </w:rPr>
        <w:t xml:space="preserve"> Esquire / 2015-2016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1 Wrote Acknowledgement  / From Assistant to the President of </w:t>
      </w:r>
      <w:proofErr w:type="spellStart"/>
      <w:r>
        <w:rPr>
          <w:sz w:val="22"/>
          <w:szCs w:val="22"/>
        </w:rPr>
        <w:t>Mustansiriya</w:t>
      </w:r>
      <w:proofErr w:type="spellEnd"/>
      <w:r>
        <w:rPr>
          <w:sz w:val="22"/>
          <w:szCs w:val="22"/>
        </w:rPr>
        <w:t xml:space="preserve"> University for Scientific Affairs/2007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1 Wrote Acknowledgement  / Mr. Dean of the Faculty of Science Tourist Esquire / 2017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3 Wrote Acknowledgement  / Mr. Dean of Faculty of Administration and Economics / Karbala University / 2015-2016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1  Wrote Acknowledgement  / Mr. Dean of Faculty of Administration and Economics / University of Fallujah / 2018</w:t>
      </w: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2B3BB6" w:rsidRDefault="002B3BB6" w:rsidP="002B3BB6">
      <w:pPr>
        <w:pStyle w:val="Default"/>
        <w:rPr>
          <w:sz w:val="22"/>
          <w:szCs w:val="22"/>
        </w:rPr>
      </w:pP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Dean Office Employee / College of Economy &amp; Administration /Al-</w:t>
      </w:r>
      <w:r>
        <w:rPr>
          <w:b/>
          <w:bCs/>
          <w:i/>
          <w:iCs/>
        </w:rPr>
        <w:t xml:space="preserve"> </w:t>
      </w:r>
      <w:proofErr w:type="spellStart"/>
      <w:r>
        <w:t>Mustansiriyah</w:t>
      </w:r>
      <w:proofErr w:type="spellEnd"/>
      <w:r>
        <w:t xml:space="preserve"> University</w:t>
      </w:r>
      <w:r>
        <w:rPr>
          <w:sz w:val="22"/>
          <w:szCs w:val="22"/>
        </w:rPr>
        <w:t xml:space="preserve"> / 1985-1998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University Teacher in the Department of Tourism &amp; Hotel Management / College of Economy &amp; Administration /Al-</w:t>
      </w:r>
      <w:r>
        <w:rPr>
          <w:b/>
          <w:bCs/>
          <w:i/>
          <w:iCs/>
        </w:rPr>
        <w:t xml:space="preserve"> </w:t>
      </w:r>
      <w:proofErr w:type="spellStart"/>
      <w:r>
        <w:t>Mustansiriyah</w:t>
      </w:r>
      <w:proofErr w:type="spellEnd"/>
      <w:r>
        <w:t xml:space="preserve"> University</w:t>
      </w:r>
      <w:r>
        <w:rPr>
          <w:sz w:val="22"/>
          <w:szCs w:val="22"/>
        </w:rPr>
        <w:t xml:space="preserve"> / From 1998 Until now..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Department Coordinator in the department of  Tourism &amp; Hotel Management / 1998-2002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college committee </w:t>
      </w:r>
      <w:proofErr w:type="spellStart"/>
      <w:r>
        <w:rPr>
          <w:sz w:val="22"/>
          <w:szCs w:val="22"/>
        </w:rPr>
        <w:t>cardinator</w:t>
      </w:r>
      <w:proofErr w:type="spellEnd"/>
      <w:r>
        <w:rPr>
          <w:sz w:val="22"/>
          <w:szCs w:val="22"/>
        </w:rPr>
        <w:t xml:space="preserve"> / College of Economy &amp; Administration / 2004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Manager of the Continuous Learning &amp; Training / College of Economy &amp; Administration / 2012-2013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Head of the Hotel Management  Department  / 2013-2015 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Lecturing for the Organization of tourism / 1999-2000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Lecturing in the Educational Clubs about Preserving the Tourism Heritage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Member of the Committee of Updating Academic Books / 2013-2016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Member of the Scientific Committee of Higher Studies in the College of Tourism Sciences /2013-2017</w:t>
      </w:r>
    </w:p>
    <w:p w:rsidR="002B3BB6" w:rsidRDefault="002B3BB6" w:rsidP="002B3BB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Member of the Iraqi Teachers Union 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rPr>
          <w:rFonts w:ascii="Garamond" w:hAnsi="Garamond" w:cs="Garamond"/>
          <w:color w:val="000000"/>
        </w:rPr>
        <w:t xml:space="preserve">Member of the Iraqi Teachers Union 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t>ember of the Committee of the Teaching Abilities test / 2014-2016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t xml:space="preserve">Member of the Discussion Committee for many PHD ( 4 ) MA. ( more than 10 )  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t xml:space="preserve">Grading Many papers for Refereed  Magazines  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t xml:space="preserve">Grading Scientific Paper </w:t>
      </w:r>
    </w:p>
    <w:p w:rsidR="002B3BB6" w:rsidRDefault="002B3BB6" w:rsidP="002B3BB6">
      <w:pPr>
        <w:pStyle w:val="a4"/>
        <w:numPr>
          <w:ilvl w:val="0"/>
          <w:numId w:val="13"/>
        </w:numPr>
      </w:pPr>
      <w:r>
        <w:t xml:space="preserve">Grading a Book as a </w:t>
      </w:r>
      <w:proofErr w:type="spellStart"/>
      <w:r>
        <w:t>Councler</w:t>
      </w:r>
      <w:proofErr w:type="spellEnd"/>
      <w:r>
        <w:t xml:space="preserve"> of the Ministry of Education</w:t>
      </w:r>
    </w:p>
    <w:p w:rsidR="002B3BB6" w:rsidRDefault="002B3BB6" w:rsidP="002B3BB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B3BB6" w:rsidRDefault="002B3BB6" w:rsidP="002B3BB6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B3BB6" w:rsidTr="002B3B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3BB6" w:rsidRDefault="002B3B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3BB6" w:rsidRDefault="002B3B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2B3BB6" w:rsidTr="002B3B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B6" w:rsidRDefault="002B3BB6">
            <w:r>
              <w:t>-Hotel Management / third phase.</w:t>
            </w:r>
          </w:p>
          <w:p w:rsidR="002B3BB6" w:rsidRDefault="002B3BB6">
            <w:r>
              <w:t>-Tourism Office Management / third phase.</w:t>
            </w:r>
          </w:p>
          <w:p w:rsidR="002B3BB6" w:rsidRDefault="002B3BB6">
            <w:r>
              <w:t>-Hotel &amp; Restaurant Management / Second phase.</w:t>
            </w:r>
          </w:p>
          <w:p w:rsidR="002B3BB6" w:rsidRDefault="002B3BB6">
            <w:r>
              <w:t>-Attractions in Iraq / First phase.</w:t>
            </w:r>
          </w:p>
          <w:p w:rsidR="002B3BB6" w:rsidRDefault="002B3BB6">
            <w:r>
              <w:t>-Principles of Hotel Management / First phase.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B6" w:rsidRDefault="002B3BB6">
            <w:r>
              <w:t>PHD.: International economic relations</w:t>
            </w:r>
          </w:p>
          <w:p w:rsidR="002B3BB6" w:rsidRDefault="002B3BB6">
            <w:r>
              <w:t>High Diploma : Tourism Guiding</w:t>
            </w:r>
          </w:p>
        </w:tc>
      </w:tr>
    </w:tbl>
    <w:p w:rsidR="002B3BB6" w:rsidRDefault="002B3BB6" w:rsidP="002B3BB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2B3BB6" w:rsidRDefault="002B3BB6" w:rsidP="002B3BB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Member of the foundation of the Iraqi Tourism Society (1983-1987)</w:t>
      </w:r>
    </w:p>
    <w:p w:rsidR="002B3BB6" w:rsidRDefault="002B3BB6" w:rsidP="002B3BB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Member of the Iraqi Teachers Union </w:t>
      </w:r>
    </w:p>
    <w:p w:rsidR="002B3BB6" w:rsidRDefault="002B3BB6" w:rsidP="002B3BB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Member of the Committee of Updating Academic Book (2013-2016)</w:t>
      </w:r>
    </w:p>
    <w:p w:rsidR="002B3BB6" w:rsidRDefault="002B3BB6" w:rsidP="002B3BB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Member of the Scientific Committee of Higher Studies ( 2013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untel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now ) 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B3BB6" w:rsidRDefault="002B3BB6" w:rsidP="002B3BB6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Scientific Researches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Tourism Importance of the Religious &amp; Historic Sites of </w:t>
      </w:r>
      <w:proofErr w:type="spellStart"/>
      <w:r>
        <w:rPr>
          <w:rFonts w:ascii="Garamond" w:hAnsi="Garamond" w:cs="Garamond"/>
          <w:color w:val="000000"/>
        </w:rPr>
        <w:t>Kufa</w:t>
      </w:r>
      <w:proofErr w:type="spellEnd"/>
      <w:r>
        <w:rPr>
          <w:rFonts w:ascii="Garamond" w:hAnsi="Garamond" w:cs="Garamond"/>
          <w:color w:val="000000"/>
        </w:rPr>
        <w:t xml:space="preserve"> / Co -Work / Magazine of the College of Economy &amp; Administration / no. 53 / 2001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Tourism </w:t>
      </w:r>
      <w:proofErr w:type="spellStart"/>
      <w:r>
        <w:rPr>
          <w:rFonts w:ascii="Garamond" w:hAnsi="Garamond" w:cs="Garamond"/>
          <w:color w:val="000000"/>
        </w:rPr>
        <w:t>Exibition</w:t>
      </w:r>
      <w:proofErr w:type="spellEnd"/>
      <w:r>
        <w:rPr>
          <w:rFonts w:ascii="Garamond" w:hAnsi="Garamond" w:cs="Garamond"/>
          <w:color w:val="000000"/>
        </w:rPr>
        <w:t xml:space="preserve"> in Samarra &amp; the Capability of a Development /Co- Work / Magazine of the College of Economy &amp; Administration / no. 36 / 2001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Study of Tourism Abilities of </w:t>
      </w:r>
      <w:proofErr w:type="spellStart"/>
      <w:r>
        <w:rPr>
          <w:rFonts w:ascii="Garamond" w:hAnsi="Garamond" w:cs="Garamond"/>
          <w:color w:val="000000"/>
        </w:rPr>
        <w:t>Karbala'a</w:t>
      </w:r>
      <w:proofErr w:type="spellEnd"/>
      <w:r>
        <w:rPr>
          <w:rFonts w:ascii="Garamond" w:hAnsi="Garamond" w:cs="Garamond"/>
          <w:color w:val="000000"/>
        </w:rPr>
        <w:t xml:space="preserve"> / Co Work / Magazine of the College of Economy &amp; Administration / no. 40 / 2002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The Effect of Civilization Cities on the Education Tourism Movement in Iraq / Collage of Arts Magazine / no. 40 / 2002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Sculptures &amp; </w:t>
      </w:r>
      <w:proofErr w:type="spellStart"/>
      <w:r>
        <w:rPr>
          <w:rFonts w:ascii="Garamond" w:hAnsi="Garamond" w:cs="Garamond"/>
          <w:color w:val="000000"/>
        </w:rPr>
        <w:t>Eslamic</w:t>
      </w:r>
      <w:proofErr w:type="spellEnd"/>
      <w:r>
        <w:rPr>
          <w:rFonts w:ascii="Garamond" w:hAnsi="Garamond" w:cs="Garamond"/>
          <w:color w:val="000000"/>
        </w:rPr>
        <w:t xml:space="preserve"> Heritage as a Base for the Development of Educational Tourism in </w:t>
      </w:r>
      <w:proofErr w:type="spellStart"/>
      <w:r>
        <w:rPr>
          <w:rFonts w:ascii="Garamond" w:hAnsi="Garamond" w:cs="Garamond"/>
          <w:color w:val="000000"/>
        </w:rPr>
        <w:t>Mousl</w:t>
      </w:r>
      <w:proofErr w:type="spellEnd"/>
      <w:r>
        <w:rPr>
          <w:rFonts w:ascii="Garamond" w:hAnsi="Garamond" w:cs="Garamond"/>
          <w:color w:val="000000"/>
        </w:rPr>
        <w:t xml:space="preserve"> / Collage of Arts Magazine / no.44 / 2004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Preserving Heritage Areas &amp; using them for Tourism Purposes – A study about Al – </w:t>
      </w:r>
      <w:proofErr w:type="spellStart"/>
      <w:r>
        <w:rPr>
          <w:rFonts w:ascii="Garamond" w:hAnsi="Garamond" w:cs="Garamond"/>
          <w:color w:val="000000"/>
        </w:rPr>
        <w:t>Rasheed</w:t>
      </w:r>
      <w:proofErr w:type="spellEnd"/>
      <w:r>
        <w:rPr>
          <w:rFonts w:ascii="Garamond" w:hAnsi="Garamond" w:cs="Garamond"/>
          <w:color w:val="000000"/>
        </w:rPr>
        <w:t xml:space="preserve"> St. Baghdad /  Magazine of the College of Economy &amp; Administration / no. 66 / 2007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Tourism and recreational elements and their impact on the revitalization of tourism movement -Field study in </w:t>
      </w:r>
      <w:proofErr w:type="spellStart"/>
      <w:r>
        <w:rPr>
          <w:rFonts w:ascii="Garamond" w:hAnsi="Garamond" w:cs="Garamond"/>
          <w:color w:val="000000"/>
        </w:rPr>
        <w:t>Basrah</w:t>
      </w:r>
      <w:proofErr w:type="spellEnd"/>
      <w:r>
        <w:rPr>
          <w:rFonts w:ascii="Garamond" w:hAnsi="Garamond" w:cs="Garamond"/>
          <w:color w:val="000000"/>
        </w:rPr>
        <w:t xml:space="preserve"> Governorate / Magazine of the College of Economy &amp; Administration / no. 72 / 2008 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Direct Foreign Investment in Tourism – A study about Kurdistan / Co-Work /  Magazine of the Baghdad College of Economics/ no. 41 / 2013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Human capital investment and its impact on the achievement of the overall quality of shelter organizations / Co-Work / / Magazine of the College of Economy &amp; Administration / no.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 book ( Principles of Tourism) an Academic Book for the Ministry of Education / 2014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Seminars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9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Student reception seminar 2016/2017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9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Student reception seminar 2017/2018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9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Sumner / Float Currency - Case of Egypt / 2016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9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The activities of multinational companies and their role in the development of international economic relations and tourism / 2017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426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Skills development: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86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5 courses in French / French Cultural Center in Baghdad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786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Participation in the "Mental Health and Mental Health" workshop, Al-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Raedah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Human Development Company / UNAMI / 2016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Certifications. :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Participation in the course of teaching methods 1998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Participation in the Arabic language safety course 2018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Participate in a computer course / 2 / 2002 / 2017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Participation in the course of the Excel system number 2/2013 and 2017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Conferences.</w:t>
      </w:r>
      <w:r>
        <w:rPr>
          <w:rFonts w:ascii="Garamond" w:hAnsi="Garamond" w:cs="Times New Roman"/>
          <w:b/>
          <w:bCs/>
          <w:color w:val="000000"/>
          <w:sz w:val="24"/>
          <w:szCs w:val="24"/>
          <w:rtl/>
        </w:rPr>
        <w:t xml:space="preserve"> :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• Participated in a joint research "The Effect of Administrative Leadership in Achieving Job Satisfaction - Applied Study" / The Second International Conference of the Iraqi Scientific Business Administration Association under the auspices of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Salahuddin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University in Erbil / 8-10 / 2018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Workshops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Workshop for the rehabilitation of students and the development of their abilities to enter the field of work / 2016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 Participation in preparing the nutrition and human health workshop 2017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2B3BB6" w:rsidRDefault="002B3BB6" w:rsidP="002B3BB6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B3BB6" w:rsidRDefault="002B3BB6" w:rsidP="002B3B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Certifications. </w:t>
      </w:r>
    </w:p>
    <w:p w:rsidR="002B3BB6" w:rsidRDefault="002B3BB6" w:rsidP="002B3BB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 Courses in French language  -French Cultural Center in Baghdad / 1981-1983</w:t>
      </w:r>
    </w:p>
    <w:p w:rsidR="002B3BB6" w:rsidRPr="008B3C34" w:rsidRDefault="002B3BB6" w:rsidP="002B3BB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bookmarkStart w:id="0" w:name="_GoBack"/>
      <w:bookmarkEnd w:id="0"/>
    </w:p>
    <w:sectPr w:rsidR="002B3BB6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24E2A"/>
    <w:multiLevelType w:val="hybridMultilevel"/>
    <w:tmpl w:val="AED6C89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363F"/>
    <w:multiLevelType w:val="hybridMultilevel"/>
    <w:tmpl w:val="839EB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502A8"/>
    <w:multiLevelType w:val="hybridMultilevel"/>
    <w:tmpl w:val="2D4E63D2"/>
    <w:lvl w:ilvl="0" w:tplc="7A2663C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9515A"/>
    <w:multiLevelType w:val="hybridMultilevel"/>
    <w:tmpl w:val="DC0A2A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A673CA"/>
    <w:multiLevelType w:val="hybridMultilevel"/>
    <w:tmpl w:val="E08874E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5C0C7B"/>
    <w:multiLevelType w:val="hybridMultilevel"/>
    <w:tmpl w:val="06C63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51D8C"/>
    <w:multiLevelType w:val="hybridMultilevel"/>
    <w:tmpl w:val="150A5D18"/>
    <w:lvl w:ilvl="0" w:tplc="5F7C8E3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C576D"/>
    <w:multiLevelType w:val="hybridMultilevel"/>
    <w:tmpl w:val="5BB0D64E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25D5"/>
    <w:rsid w:val="00030E2A"/>
    <w:rsid w:val="00034FC5"/>
    <w:rsid w:val="000A10A4"/>
    <w:rsid w:val="000B1312"/>
    <w:rsid w:val="000C28B5"/>
    <w:rsid w:val="00110108"/>
    <w:rsid w:val="0019454B"/>
    <w:rsid w:val="001B2AC6"/>
    <w:rsid w:val="001F5DE8"/>
    <w:rsid w:val="00207E92"/>
    <w:rsid w:val="0022715F"/>
    <w:rsid w:val="00231A49"/>
    <w:rsid w:val="002472E0"/>
    <w:rsid w:val="00250CDE"/>
    <w:rsid w:val="002B3BB6"/>
    <w:rsid w:val="003A19A0"/>
    <w:rsid w:val="003C67AC"/>
    <w:rsid w:val="00407C35"/>
    <w:rsid w:val="004230F0"/>
    <w:rsid w:val="00461D92"/>
    <w:rsid w:val="004C711E"/>
    <w:rsid w:val="004F39D0"/>
    <w:rsid w:val="00544B8F"/>
    <w:rsid w:val="00565AB0"/>
    <w:rsid w:val="005A2CBE"/>
    <w:rsid w:val="005C49D8"/>
    <w:rsid w:val="005C78E0"/>
    <w:rsid w:val="00660AD1"/>
    <w:rsid w:val="006663CF"/>
    <w:rsid w:val="006C6F9A"/>
    <w:rsid w:val="006D7DD3"/>
    <w:rsid w:val="0073140F"/>
    <w:rsid w:val="007701CC"/>
    <w:rsid w:val="007A2868"/>
    <w:rsid w:val="008201FB"/>
    <w:rsid w:val="00862FEC"/>
    <w:rsid w:val="00873B0F"/>
    <w:rsid w:val="008A4C6F"/>
    <w:rsid w:val="008B3C34"/>
    <w:rsid w:val="008C2425"/>
    <w:rsid w:val="00971EFF"/>
    <w:rsid w:val="009F0F56"/>
    <w:rsid w:val="00A01B76"/>
    <w:rsid w:val="00A22646"/>
    <w:rsid w:val="00A37F2B"/>
    <w:rsid w:val="00A70BF3"/>
    <w:rsid w:val="00A761AF"/>
    <w:rsid w:val="00A92147"/>
    <w:rsid w:val="00A94B26"/>
    <w:rsid w:val="00AA12A4"/>
    <w:rsid w:val="00AB00E1"/>
    <w:rsid w:val="00AB759F"/>
    <w:rsid w:val="00AB78EB"/>
    <w:rsid w:val="00AF772D"/>
    <w:rsid w:val="00B44E8C"/>
    <w:rsid w:val="00B73F00"/>
    <w:rsid w:val="00BF4F25"/>
    <w:rsid w:val="00C10E43"/>
    <w:rsid w:val="00C67030"/>
    <w:rsid w:val="00D359B6"/>
    <w:rsid w:val="00D44BB5"/>
    <w:rsid w:val="00DA5305"/>
    <w:rsid w:val="00DA7506"/>
    <w:rsid w:val="00EA46B3"/>
    <w:rsid w:val="00EB5F79"/>
    <w:rsid w:val="00EF5304"/>
    <w:rsid w:val="00FE689F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4F3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4F3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4F3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4F3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.taghreedsaeed@y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taghreedsaeed@y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sasa</cp:lastModifiedBy>
  <cp:revision>2</cp:revision>
  <cp:lastPrinted>2017-01-10T05:42:00Z</cp:lastPrinted>
  <dcterms:created xsi:type="dcterms:W3CDTF">2018-05-30T06:24:00Z</dcterms:created>
  <dcterms:modified xsi:type="dcterms:W3CDTF">2018-05-30T06:24:00Z</dcterms:modified>
</cp:coreProperties>
</file>