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79" w:rsidRDefault="003929D0" w:rsidP="00881B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3929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سير</w:t>
      </w:r>
      <w:r w:rsidR="00956509" w:rsidRPr="003929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ة </w:t>
      </w:r>
      <w:r w:rsidRPr="003929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علمية </w:t>
      </w:r>
      <w:r w:rsidR="00956509" w:rsidRPr="003929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مختصرة</w:t>
      </w:r>
      <w:r w:rsidR="00881B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</w:t>
      </w:r>
    </w:p>
    <w:p w:rsidR="00881B79" w:rsidRDefault="00881B79" w:rsidP="00881B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81B79" w:rsidRDefault="00881B79" w:rsidP="00881B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97C2B" w:rsidRDefault="00881B79" w:rsidP="00881B7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    </w:t>
      </w:r>
    </w:p>
    <w:p w:rsidR="00573689" w:rsidRDefault="00FE34CE" w:rsidP="002742F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377C955D" wp14:editId="417AD2F2">
            <wp:simplePos x="0" y="0"/>
            <wp:positionH relativeFrom="column">
              <wp:posOffset>28575</wp:posOffset>
            </wp:positionH>
            <wp:positionV relativeFrom="paragraph">
              <wp:posOffset>22225</wp:posOffset>
            </wp:positionV>
            <wp:extent cx="939800" cy="1079500"/>
            <wp:effectExtent l="0" t="0" r="0" b="6350"/>
            <wp:wrapSquare wrapText="bothSides"/>
            <wp:docPr id="3" name="صورة 3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9D0" w:rsidRPr="007D0082">
        <w:rPr>
          <w:rFonts w:ascii="Simplified Arabic" w:hAnsi="Simplified Arabic" w:cs="Simplified Arabic"/>
          <w:b/>
          <w:bCs/>
          <w:sz w:val="32"/>
          <w:szCs w:val="32"/>
          <w:rtl/>
        </w:rPr>
        <w:t>الاسم :</w:t>
      </w:r>
      <w:r w:rsidR="003929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أ.د.</w:t>
      </w:r>
      <w:r w:rsidR="003929D0" w:rsidRPr="007D008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طه  حميد حسن </w:t>
      </w:r>
      <w:r w:rsidR="003929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العنبكي</w:t>
      </w:r>
    </w:p>
    <w:p w:rsidR="00245626" w:rsidRDefault="003929D0" w:rsidP="00573689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D0082">
        <w:rPr>
          <w:rFonts w:ascii="Simplified Arabic" w:hAnsi="Simplified Arabic" w:cs="Simplified Arabic"/>
          <w:b/>
          <w:bCs/>
          <w:sz w:val="32"/>
          <w:szCs w:val="32"/>
          <w:rtl/>
        </w:rPr>
        <w:t>تاريخ ومكان الولادة : 1965  ديالى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 w:rsidRPr="007D008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العراق </w:t>
      </w:r>
    </w:p>
    <w:p w:rsidR="00245626" w:rsidRDefault="00245626" w:rsidP="00245626">
      <w:pPr>
        <w:bidi/>
        <w:spacing w:after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مكان العمل:كلية العلوم السياسية/الجامعة المستنصرية</w:t>
      </w:r>
    </w:p>
    <w:p w:rsidR="003929D0" w:rsidRDefault="003929D0" w:rsidP="002742F1">
      <w:pPr>
        <w:bidi/>
        <w:rPr>
          <w:rFonts w:cs="Andalus"/>
          <w:b/>
          <w:bCs/>
          <w:sz w:val="32"/>
          <w:szCs w:val="32"/>
          <w:rtl/>
        </w:rPr>
      </w:pPr>
      <w:r w:rsidRPr="007D0082">
        <w:rPr>
          <w:rFonts w:ascii="Simplified Arabic" w:hAnsi="Simplified Arabic" w:cs="Simplified Arabic"/>
          <w:b/>
          <w:bCs/>
          <w:sz w:val="32"/>
          <w:szCs w:val="32"/>
          <w:rtl/>
        </w:rPr>
        <w:t>البريد الالكتروني</w:t>
      </w:r>
      <w:r w:rsidRPr="007D0082">
        <w:rPr>
          <w:rFonts w:ascii="Simplified Arabic" w:hAnsi="Simplified Arabic" w:cs="Simplified Arabic"/>
          <w:b/>
          <w:bCs/>
          <w:sz w:val="32"/>
          <w:szCs w:val="32"/>
        </w:rPr>
        <w:t>:</w:t>
      </w:r>
      <w:r w:rsidRPr="00E70C07">
        <w:rPr>
          <w:rFonts w:cs="Andalus"/>
          <w:b/>
          <w:bCs/>
          <w:color w:val="993366"/>
          <w:sz w:val="32"/>
          <w:szCs w:val="32"/>
        </w:rPr>
        <w:tab/>
      </w:r>
      <w:hyperlink r:id="rId9" w:history="1">
        <w:r w:rsidRPr="00EA0696">
          <w:rPr>
            <w:rStyle w:val="Hyperlink"/>
            <w:rFonts w:cs="Andalus"/>
            <w:b/>
            <w:bCs/>
            <w:sz w:val="32"/>
            <w:szCs w:val="32"/>
          </w:rPr>
          <w:t>taha_aun2004@yahoo.com</w:t>
        </w:r>
      </w:hyperlink>
    </w:p>
    <w:p w:rsidR="00ED17A0" w:rsidRPr="00ED17A0" w:rsidRDefault="00ED17A0" w:rsidP="00ED17A0">
      <w:pPr>
        <w:bidi/>
        <w:rPr>
          <w:rFonts w:cs="Andalus"/>
          <w:b/>
          <w:bCs/>
          <w:sz w:val="32"/>
          <w:szCs w:val="32"/>
          <w:u w:val="single"/>
          <w:rtl/>
        </w:rPr>
      </w:pPr>
      <w:r w:rsidRPr="00ED17A0">
        <w:rPr>
          <w:rFonts w:cs="Andalus" w:hint="cs"/>
          <w:b/>
          <w:bCs/>
          <w:sz w:val="32"/>
          <w:szCs w:val="32"/>
          <w:u w:val="single"/>
          <w:rtl/>
        </w:rPr>
        <w:t>السيرة العلمية:</w:t>
      </w:r>
    </w:p>
    <w:p w:rsidR="00E60ED2" w:rsidRPr="00E60ED2" w:rsidRDefault="00573689" w:rsidP="002742F1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صل على شهادة البكلوريوس من كلية العلوم السياسية من جامعة بغداد للعام 1985/1986،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صل على شهادة الماجستير من الكلية ذاتها في العام الدراسي 1991/1992،وح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صل على شهادة الدكتوراه من المعهد العالي للدراسات السياسية والدولية/الجامعة المستنصرية للعام </w:t>
      </w:r>
      <w:r w:rsidR="00E60ED2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2003/2004.</w:t>
      </w:r>
    </w:p>
    <w:p w:rsidR="00E60ED2" w:rsidRDefault="00E27B6F" w:rsidP="00FE34CE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تم تعيين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</w:t>
      </w: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في جامعة بغداد كعضو هيئة تدريسية في 28 – 7 – 1993، وعمل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</w:t>
      </w: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في مركز الدراسات الدولية</w:t>
      </w:r>
      <w:r w:rsidR="00FE34CE"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،التابع للجامعة المذكورة،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وحالياً أحد أعضاء الهيئة التدريسية في كلية العلوم السياسية / الجامعة المستنصرية وذلك منذ 31/8/2008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:rsidR="00E60ED2" w:rsidRDefault="003929D0" w:rsidP="002742F1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مارس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مهنة </w:t>
      </w:r>
      <w:r w:rsidR="00E27B6F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التدريس</w:t>
      </w:r>
      <w:r w:rsidR="00573689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573689"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–</w:t>
      </w:r>
      <w:r w:rsidR="00573689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لمواد عدة في مقدمتها القانون الدستوري والنظم السياسية 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وتحليل السياسة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العامة 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وأصول البحث العلمي وبناء قدرات النظم السياسية والنظم الانتخابية </w:t>
      </w:r>
      <w:r w:rsidR="00573689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في مرحلتي </w:t>
      </w:r>
      <w:r w:rsidR="00D43CBC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البكالوريوس</w:t>
      </w:r>
      <w:r w:rsidR="00573689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والماجستير</w:t>
      </w:r>
      <w:r w:rsidR="00E27B6F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</w:t>
      </w:r>
      <w:r w:rsidR="00E27B6F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في 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جامعات عراقية عدة حكومية وأهلية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:rsidR="00E60ED2" w:rsidRDefault="00E27B6F" w:rsidP="00FE34CE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حصل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على </w:t>
      </w:r>
      <w:r w:rsidRPr="00FE34CE">
        <w:rPr>
          <w:rFonts w:ascii="Simplified Arabic" w:hAnsi="Simplified Arabic" w:cs="Simplified Arabic" w:hint="cs"/>
          <w:b/>
          <w:bCs/>
          <w:color w:val="002060"/>
          <w:sz w:val="28"/>
          <w:szCs w:val="28"/>
          <w:u w:val="single"/>
          <w:rtl/>
        </w:rPr>
        <w:t xml:space="preserve">لقب </w:t>
      </w:r>
      <w:r w:rsidRPr="00FE34CE">
        <w:rPr>
          <w:rFonts w:ascii="Simplified Arabic" w:hAnsi="Simplified Arabic" w:cs="Simplified Arabic" w:hint="cs"/>
          <w:b/>
          <w:bCs/>
          <w:color w:val="002060"/>
          <w:sz w:val="32"/>
          <w:szCs w:val="32"/>
          <w:u w:val="single"/>
          <w:rtl/>
        </w:rPr>
        <w:t>الأستاذ المساعد الأول</w:t>
      </w:r>
      <w:r w:rsidRPr="00FE34CE">
        <w:rPr>
          <w:rFonts w:ascii="Simplified Arabic" w:hAnsi="Simplified Arabic" w:cs="Simplified Arabic" w:hint="cs"/>
          <w:b/>
          <w:bCs/>
          <w:color w:val="002060"/>
          <w:sz w:val="28"/>
          <w:szCs w:val="28"/>
          <w:u w:val="single"/>
          <w:rtl/>
        </w:rPr>
        <w:t xml:space="preserve"> 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على العراق في مجال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تخصص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العلوم السياسية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للعام الدراسي 2009/2010.</w:t>
      </w:r>
    </w:p>
    <w:p w:rsidR="00093865" w:rsidRDefault="00093865" w:rsidP="00093865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حصل</w:t>
      </w:r>
      <w:r w:rsidR="00FE34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على لقب الأستاذية </w:t>
      </w:r>
      <w:r w:rsidRPr="00D54A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بموجب الأمر الجامعي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الصادر من </w:t>
      </w:r>
      <w:r w:rsidRPr="00D54A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الجامعة المستنصرية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المرقم(مج/21/1154)</w:t>
      </w:r>
      <w:r w:rsidRPr="00D54A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2/4/2013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:rsidR="00E60ED2" w:rsidRDefault="003929D0" w:rsidP="005B2012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صدر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ل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الطبعة الأولى من 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كتاب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الموسوم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(العراق بين اللامركزية الإدارية والفدرالية)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مركز الإمارات 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للدراسات والبحوث 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الاستراتيجية</w:t>
      </w:r>
      <w:r w:rsidR="00EE49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سنة 2010 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صدرت 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الطبعة الثانية عام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2014 ،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كما صدر لي كتاب 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آخر 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بعنوان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:(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النظم السياسية والدستورية المعاصرة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عن مركز حمورآبي </w:t>
      </w:r>
      <w:r w:rsidR="002742F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–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طبعة بيروت- وتم إقراره ككتاب منهجي في المرحلة الأولى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عام 2013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 وصدرت عدة طبعات منقحة آ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خرها صدرت عن دار السنهوري (بيروت) سنة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2019، 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صدر لي 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كتاب ثالث(مشترك) بعنوان</w:t>
      </w:r>
      <w:r w:rsidR="002742F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أصول البحث العلمي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في 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بيروت</w:t>
      </w:r>
      <w:r w:rsidR="00792B3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،2015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وصد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رت الطبعة الثانية في القاهرة سنة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2023، 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وصدر كتاب (حقوق الإنسان) (مشترك) عن دار السنهوري(بيروت) عام 2022، 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وصدر كتاب (المفاتيح الأساسية في العلوم 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>السياسية)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عن دار المسلة(بغداد) سنة 2023</w:t>
      </w:r>
      <w:r w:rsidR="00FE34CE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فضلاً على عدد من الكتب المشتركة،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وبلغ 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عديد 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لأبحاث في مجال التخصص 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أكثر من 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(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7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0)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بحثاً منشورة و</w:t>
      </w:r>
      <w:r w:rsidR="00E27B6F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قبولة للنشر</w:t>
      </w:r>
      <w:r w:rsidR="00E27B6F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في مجلات علمية مرموقة(محلياً وعربياً)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:rsidR="005B2012" w:rsidRDefault="005B2012" w:rsidP="005A4982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حصلت على كتاب شكر من السيد رئيس الجمهورية(برهم صالح) عام 2020، تثميناً لجهودنا في لجنة صياغة مشروع قانون الانتخابات رقم 9 لعام 2020. </w:t>
      </w:r>
    </w:p>
    <w:p w:rsidR="00E60ED2" w:rsidRDefault="003929D0" w:rsidP="005B2012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شارك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في أكثر من 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80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مؤتمراً علمياً(عربي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اً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ومحلي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اً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)</w:t>
      </w:r>
      <w:r w:rsidR="00E27B6F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،كما حصل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على أكثر من </w:t>
      </w:r>
      <w:r w:rsidR="0024562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45</w:t>
      </w:r>
      <w:r w:rsidR="00E27B6F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كتاب شكر </w:t>
      </w:r>
      <w:r w:rsidR="00573689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</w:t>
      </w:r>
      <w:r w:rsidR="00E27B6F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شهادة تقديرية من وزراء ورؤساء جامعات وعمداء كليات عراقيين</w:t>
      </w:r>
      <w:r w:rsid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:rsidR="00573689" w:rsidRDefault="00573689" w:rsidP="005C4C24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صدرت ل</w:t>
      </w:r>
      <w:r w:rsidR="005C4C24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ه</w:t>
      </w: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العديد من المقالات والأوراق البحثية وعر</w:t>
      </w:r>
      <w:r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</w:t>
      </w: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ض لكتب وأطروحات نشرت في المجلات العلمية العراقية الأسبوعية والشهرية والفصلية في مجالات </w:t>
      </w:r>
      <w:r w:rsidR="00EE49F5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النظم السياسية و</w:t>
      </w: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الدراسات الدولية </w:t>
      </w:r>
      <w:r w:rsidR="005B2012" w:rsidRPr="00E60ED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والاستراتيجية</w:t>
      </w:r>
      <w:r w:rsidRPr="00E60ED2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والملفات الساخنة . </w:t>
      </w:r>
    </w:p>
    <w:p w:rsidR="005C4C24" w:rsidRDefault="005C4C24" w:rsidP="005C4C24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حصل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على جائزة يوم العلم لسنة 2014 عن ثاني أفضل كتاب في العلوم الإنسانية.</w:t>
      </w:r>
    </w:p>
    <w:p w:rsidR="00792B3B" w:rsidRDefault="00792B3B" w:rsidP="00792B3B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حصل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على جائزة الجامعة المستنصرية للعام 2017-2018.</w:t>
      </w:r>
    </w:p>
    <w:p w:rsidR="005A4982" w:rsidRDefault="005A4982" w:rsidP="005A4982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رئيس لجنة خبراء العلوم السياسية سابقاً.</w:t>
      </w:r>
    </w:p>
    <w:p w:rsidR="005A4982" w:rsidRDefault="005A4982" w:rsidP="005A4982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رئيس مجلس تحسين جودة العلوم السياسية في عموم العراق</w:t>
      </w:r>
      <w:r w:rsidR="005B2012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سابقاً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.</w:t>
      </w:r>
    </w:p>
    <w:p w:rsidR="005B2012" w:rsidRDefault="005B2012" w:rsidP="00176D07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عضو لجنة تحديث وتطوير المناهج للنظم السياسية ضمن </w:t>
      </w:r>
      <w:r w:rsidR="00176D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فريق </w:t>
      </w:r>
      <w:r w:rsidR="00176D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الذي ساهم في إصدار مشروع</w:t>
      </w:r>
      <w:r w:rsidR="00176D07" w:rsidRPr="00176D07">
        <w:rPr>
          <w:rtl/>
        </w:rPr>
        <w:t xml:space="preserve"> </w:t>
      </w:r>
      <w:r w:rsidR="00176D07" w:rsidRPr="00176D0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تحديث وتطوير المناهج لل</w:t>
      </w:r>
      <w:r w:rsidR="00176D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علوم</w:t>
      </w:r>
      <w:r w:rsidR="00176D07" w:rsidRPr="00176D07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السياسية</w:t>
      </w:r>
      <w:r w:rsidR="00176D0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الصادر عن عام 2017.</w:t>
      </w:r>
    </w:p>
    <w:p w:rsidR="00B53DF7" w:rsidRPr="00E60ED2" w:rsidRDefault="00B53DF7" w:rsidP="00B53DF7">
      <w:pPr>
        <w:pStyle w:val="a5"/>
        <w:numPr>
          <w:ilvl w:val="0"/>
          <w:numId w:val="1"/>
        </w:numPr>
        <w:bidi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عضو لجنة تأليف منهج حقوق الإنسان والديمقراطية الوزارية.</w:t>
      </w:r>
    </w:p>
    <w:sectPr w:rsidR="00B53DF7" w:rsidRPr="00E60ED2" w:rsidSect="00D97C2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04" w:rsidRDefault="009F0304" w:rsidP="00573689">
      <w:pPr>
        <w:spacing w:after="0" w:line="240" w:lineRule="auto"/>
      </w:pPr>
      <w:r>
        <w:separator/>
      </w:r>
    </w:p>
  </w:endnote>
  <w:endnote w:type="continuationSeparator" w:id="0">
    <w:p w:rsidR="009F0304" w:rsidRDefault="009F0304" w:rsidP="0057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3263"/>
      <w:docPartObj>
        <w:docPartGallery w:val="Page Numbers (Bottom of Page)"/>
        <w:docPartUnique/>
      </w:docPartObj>
    </w:sdtPr>
    <w:sdtEndPr/>
    <w:sdtContent>
      <w:p w:rsidR="00573689" w:rsidRDefault="001D653B">
        <w:pPr>
          <w:pStyle w:val="a4"/>
          <w:jc w:val="center"/>
        </w:pPr>
        <w:r>
          <w:fldChar w:fldCharType="begin"/>
        </w:r>
        <w:r w:rsidR="001F39BA">
          <w:instrText xml:space="preserve"> PAGE   \* MERGEFORMAT </w:instrText>
        </w:r>
        <w:r>
          <w:fldChar w:fldCharType="separate"/>
        </w:r>
        <w:r w:rsidR="006C36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689" w:rsidRDefault="005736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04" w:rsidRDefault="009F0304" w:rsidP="00573689">
      <w:pPr>
        <w:spacing w:after="0" w:line="240" w:lineRule="auto"/>
      </w:pPr>
      <w:r>
        <w:separator/>
      </w:r>
    </w:p>
  </w:footnote>
  <w:footnote w:type="continuationSeparator" w:id="0">
    <w:p w:rsidR="009F0304" w:rsidRDefault="009F0304" w:rsidP="0057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327C"/>
    <w:multiLevelType w:val="hybridMultilevel"/>
    <w:tmpl w:val="B3B00F78"/>
    <w:lvl w:ilvl="0" w:tplc="3D9A863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09"/>
    <w:rsid w:val="0007317A"/>
    <w:rsid w:val="00093865"/>
    <w:rsid w:val="00176D07"/>
    <w:rsid w:val="001D653B"/>
    <w:rsid w:val="001F39BA"/>
    <w:rsid w:val="00245626"/>
    <w:rsid w:val="002742F1"/>
    <w:rsid w:val="00293D9E"/>
    <w:rsid w:val="003929D0"/>
    <w:rsid w:val="003E0731"/>
    <w:rsid w:val="004A148A"/>
    <w:rsid w:val="00506801"/>
    <w:rsid w:val="00561D46"/>
    <w:rsid w:val="00573689"/>
    <w:rsid w:val="005A4982"/>
    <w:rsid w:val="005B2012"/>
    <w:rsid w:val="005C487B"/>
    <w:rsid w:val="005C4C24"/>
    <w:rsid w:val="005D7B20"/>
    <w:rsid w:val="006C36C7"/>
    <w:rsid w:val="00712826"/>
    <w:rsid w:val="00792B3B"/>
    <w:rsid w:val="00881B79"/>
    <w:rsid w:val="0090423E"/>
    <w:rsid w:val="00956509"/>
    <w:rsid w:val="009F0304"/>
    <w:rsid w:val="00B53DF7"/>
    <w:rsid w:val="00B62465"/>
    <w:rsid w:val="00D22A57"/>
    <w:rsid w:val="00D43CBC"/>
    <w:rsid w:val="00D97C2B"/>
    <w:rsid w:val="00E117D0"/>
    <w:rsid w:val="00E27B6F"/>
    <w:rsid w:val="00E60ED2"/>
    <w:rsid w:val="00ED17A0"/>
    <w:rsid w:val="00EE49F5"/>
    <w:rsid w:val="00F04954"/>
    <w:rsid w:val="00F22C80"/>
    <w:rsid w:val="00F421BF"/>
    <w:rsid w:val="00F76290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29D0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57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573689"/>
  </w:style>
  <w:style w:type="paragraph" w:styleId="a4">
    <w:name w:val="footer"/>
    <w:basedOn w:val="a"/>
    <w:link w:val="Char0"/>
    <w:uiPriority w:val="99"/>
    <w:unhideWhenUsed/>
    <w:rsid w:val="0057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3689"/>
  </w:style>
  <w:style w:type="paragraph" w:styleId="a5">
    <w:name w:val="List Paragraph"/>
    <w:basedOn w:val="a"/>
    <w:uiPriority w:val="34"/>
    <w:qFormat/>
    <w:rsid w:val="00E60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29D0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57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573689"/>
  </w:style>
  <w:style w:type="paragraph" w:styleId="a4">
    <w:name w:val="footer"/>
    <w:basedOn w:val="a"/>
    <w:link w:val="Char0"/>
    <w:uiPriority w:val="99"/>
    <w:unhideWhenUsed/>
    <w:rsid w:val="0057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3689"/>
  </w:style>
  <w:style w:type="paragraph" w:styleId="a5">
    <w:name w:val="List Paragraph"/>
    <w:basedOn w:val="a"/>
    <w:uiPriority w:val="34"/>
    <w:qFormat/>
    <w:rsid w:val="00E6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ha_aun200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 Technology</dc:creator>
  <cp:lastModifiedBy>PC</cp:lastModifiedBy>
  <cp:revision>2</cp:revision>
  <dcterms:created xsi:type="dcterms:W3CDTF">2023-10-04T19:21:00Z</dcterms:created>
  <dcterms:modified xsi:type="dcterms:W3CDTF">2023-10-04T19:21:00Z</dcterms:modified>
</cp:coreProperties>
</file>