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1966C3" w14:textId="10F56D37" w:rsidR="00CE1749" w:rsidRDefault="00A45195" w:rsidP="00460F5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B244E" wp14:editId="4144D0CC">
                <wp:simplePos x="0" y="0"/>
                <wp:positionH relativeFrom="page">
                  <wp:posOffset>-29594</wp:posOffset>
                </wp:positionH>
                <wp:positionV relativeFrom="paragraph">
                  <wp:posOffset>10322053</wp:posOffset>
                </wp:positionV>
                <wp:extent cx="7629525" cy="523875"/>
                <wp:effectExtent l="0" t="0" r="9525" b="9525"/>
                <wp:wrapNone/>
                <wp:docPr id="1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01710" id="Prostokąt 5" o:spid="_x0000_s1026" style="position:absolute;margin-left:-2.35pt;margin-top:812.75pt;width:600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" fillcolor="#2e74b5 [2404]" stroked="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3AAFC8" wp14:editId="075172AC">
                <wp:simplePos x="0" y="0"/>
                <wp:positionH relativeFrom="margin">
                  <wp:posOffset>-419735</wp:posOffset>
                </wp:positionH>
                <wp:positionV relativeFrom="paragraph">
                  <wp:posOffset>0</wp:posOffset>
                </wp:positionV>
                <wp:extent cx="5066665" cy="1032129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1032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B8ED" w14:textId="22F95A7F" w:rsidR="00EA6740" w:rsidRPr="002D0F83" w:rsidRDefault="006C499F" w:rsidP="003F475F">
                            <w:pPr>
                              <w:pStyle w:val="Styl1"/>
                              <w:pBdr>
                                <w:bottom w:val="single" w:sz="4" w:space="0" w:color="1F4E79" w:themeColor="accent1" w:themeShade="80"/>
                              </w:pBdr>
                              <w:spacing w:line="276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  <w:t>المهارات</w:t>
                            </w:r>
                            <w:r w:rsidR="007B50CC"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  <w:t xml:space="preserve">        </w:t>
                            </w:r>
                          </w:p>
                          <w:p w14:paraId="6D851DF3" w14:textId="63252183" w:rsidR="00EA6740" w:rsidRDefault="006C499F" w:rsidP="007B50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إدارة المشاريع </w:t>
                            </w:r>
                          </w:p>
                          <w:p w14:paraId="2283998D" w14:textId="48AAEDBE" w:rsidR="006C499F" w:rsidRDefault="00640378" w:rsidP="007B50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الحاسوب والانترنت </w:t>
                            </w:r>
                          </w:p>
                          <w:p w14:paraId="606F6498" w14:textId="45FF7003" w:rsidR="00640378" w:rsidRDefault="00640378" w:rsidP="007B50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برامج المايكروسوفت والطباعة </w:t>
                            </w:r>
                          </w:p>
                          <w:p w14:paraId="03EAE3DE" w14:textId="1C89DCC1" w:rsidR="00596C07" w:rsidRPr="002D0F83" w:rsidRDefault="00596C07" w:rsidP="007B50CC">
                            <w:pPr>
                              <w:pStyle w:val="Styl1"/>
                              <w:spacing w:line="276" w:lineRule="auto"/>
                              <w:ind w:left="718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  <w:t>الشهادات</w:t>
                            </w:r>
                          </w:p>
                          <w:p w14:paraId="7378FF66" w14:textId="67D89A3E" w:rsidR="00596C07" w:rsidRPr="00596C07" w:rsidRDefault="00596C07" w:rsidP="007B50C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6C07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شهادة الماجستير/ علوم سياسية/ الجامعة المستنصرية/5/3/ 2003  </w:t>
                            </w:r>
                          </w:p>
                          <w:p w14:paraId="7BA21D07" w14:textId="5C674EF5" w:rsidR="00596C07" w:rsidRPr="005F50F5" w:rsidRDefault="00596C07" w:rsidP="007B50C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6C07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شهادة كفاءة الحاسوب (</w:t>
                            </w:r>
                            <w:r w:rsidRPr="00596C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IC</w:t>
                            </w:r>
                            <w:proofErr w:type="gramStart"/>
                            <w:r w:rsidRPr="00596C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596C07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)</w:t>
                            </w:r>
                            <w:proofErr w:type="gramEnd"/>
                            <w:r w:rsidRPr="00596C07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 في 26/5/2011 </w:t>
                            </w:r>
                          </w:p>
                          <w:p w14:paraId="024CED5E" w14:textId="61C7F9B3" w:rsidR="005F50F5" w:rsidRPr="005C2177" w:rsidRDefault="005F50F5" w:rsidP="007B50C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50F5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- مدير شعبة التعليم المستمر منذ 17/3/2020</w:t>
                            </w:r>
                          </w:p>
                          <w:p w14:paraId="502DC63E" w14:textId="56F24B56" w:rsidR="005C2177" w:rsidRPr="00596C07" w:rsidRDefault="005C2177" w:rsidP="005C217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مقرر قسم العلاقات الدولية والسياسة الخارجية</w:t>
                            </w:r>
                            <w:r w:rsidR="00520396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2|5|2023</w:t>
                            </w:r>
                          </w:p>
                          <w:p w14:paraId="52695E22" w14:textId="3D69BD24" w:rsidR="005F50F5" w:rsidRPr="002D0F83" w:rsidRDefault="005F50F5" w:rsidP="007B50CC">
                            <w:pPr>
                              <w:pStyle w:val="Styl1"/>
                              <w:spacing w:line="276" w:lineRule="auto"/>
                              <w:ind w:left="359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  <w:t>ا</w:t>
                            </w:r>
                            <w:r w:rsidR="003A07BF"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 w:bidi="ar-IQ"/>
                              </w:rPr>
                              <w:t>لبحوث المنشورة</w:t>
                            </w:r>
                          </w:p>
                          <w:p w14:paraId="31B21CB8" w14:textId="42922F88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E02C9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مشروع الشرق الأوسط ا</w:t>
                            </w:r>
                            <w:r w:rsidR="008B5036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لكبير وأثره في المنطقة العربية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بحث منشور في مجلة </w:t>
                            </w:r>
                            <w:r w:rsidR="008B5036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دراسات في التاريخ والآثار كلية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الآداب/ جامعة بغداد/ العدد السابع/ </w:t>
                            </w:r>
                            <w:proofErr w:type="gram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2007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.</w:t>
                            </w:r>
                            <w:proofErr w:type="gramEnd"/>
                          </w:p>
                          <w:p w14:paraId="19048C53" w14:textId="6C65364B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التطورات المعاصرة في العلاقات العر</w:t>
                            </w:r>
                            <w:r w:rsidR="008B5036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اقية – الأمريكية. بحث منشور في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مجلة كلية التربية/ الجامعة المستنصرية/ العدد الرابع/ 2009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E87F895" w14:textId="6E069B5D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3</w:t>
                            </w:r>
                            <w:r w:rsidR="00A65812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التطورات المعاصرة في العلاقات التركية – الإسرائيلية.  بحث منشور في مجلة كلية الآداب/ الجامعة المستنصرية/ العدد الثالث والخمسون/ </w:t>
                            </w:r>
                            <w:proofErr w:type="gram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2010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.</w:t>
                            </w:r>
                            <w:proofErr w:type="gramEnd"/>
                          </w:p>
                          <w:p w14:paraId="21586152" w14:textId="58E107D7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4</w:t>
                            </w:r>
                            <w:r w:rsidR="00A65812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الحركة العمالية في الولاي</w:t>
                            </w:r>
                            <w:r w:rsidR="008B5036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ات المتحدة الامريكية 1886-1905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بحث منشور في مجلة د</w:t>
                            </w:r>
                            <w:r w:rsidR="008B5036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راسات في التاريخ والآثار/ كلية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الآداب/ جامعة بغداد/ العدد الثالث/اب 2013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69A3D90" w14:textId="58E3E662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5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A658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مكارثي ودوره في سياسة الولايات المتحدة الامريكية 1950-1954 بحث منشور في مجلة المستنصرية للدراسات العربية والدولية/العدد الرابع والأربعون/ كانون الثاني .2013</w:t>
                            </w:r>
                          </w:p>
                          <w:p w14:paraId="76388EAF" w14:textId="50C72C60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6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A658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</w:t>
                            </w:r>
                            <w:r w:rsidR="008B5036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لعلاقات الإيرانية- الإسرائيلية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 عهد محمد رضا بهلوي بحث منشور في مجلة كلية التربية/ الجامعة المستنصرية/ العدد السادس    /</w:t>
                            </w:r>
                            <w:proofErr w:type="gram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2014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.</w:t>
                            </w:r>
                            <w:proofErr w:type="gramEnd"/>
                          </w:p>
                          <w:p w14:paraId="72C6B373" w14:textId="4BEBD5B3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7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A658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محمد علي رجائي ودوره السياسي في </w:t>
                            </w:r>
                            <w:r w:rsidR="008B5036" w:rsidRPr="003A07BF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ايران،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مجلة الاثار </w:t>
                            </w:r>
                            <w:r w:rsidR="008B5036" w:rsidRPr="003A07BF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والتراث،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كلية الآداب/ جامعة </w:t>
                            </w:r>
                            <w:proofErr w:type="gram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بغداد,</w:t>
                            </w:r>
                            <w:proofErr w:type="gramEnd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العدد الثاني/ تموز/2015</w:t>
                            </w:r>
                          </w:p>
                          <w:p w14:paraId="4BDF47ED" w14:textId="016AE9B8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8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A658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تركيا والقضية الفلسطينية 2006-2011,مجلة ابحاث العلوم السياسة /الجامعة المستنصرية /كلية العلوم السياسية /العدد 2-1 /</w:t>
                            </w:r>
                            <w:proofErr w:type="gram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2018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.</w:t>
                            </w:r>
                            <w:proofErr w:type="gramEnd"/>
                          </w:p>
                          <w:p w14:paraId="4FD72065" w14:textId="69E33C92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9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A658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تعزيز قيم ومبادئ حقوق الانسان في الدستور العراقي الجديد 2005 ,مجلة كلية الامام الاعظم </w:t>
                            </w:r>
                            <w:r w:rsidR="008B5036" w:rsidRPr="003A07BF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الجامعة، العد</w:t>
                            </w:r>
                            <w:r w:rsidR="008B5036" w:rsidRPr="003A07BF">
                              <w:rPr>
                                <w:rFonts w:asciiTheme="majorBidi" w:hAnsiTheme="majorBidi" w:cs="Times New Roman" w:hint="eastAsia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د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الاول, 2019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B029F9B" w14:textId="570B83D4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10</w:t>
                            </w:r>
                            <w:r w:rsidR="00A65812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نشر بحث في مجلة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سكوباس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Opcion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UNIVERSIDAD</w:t>
                            </w:r>
                            <w:proofErr w:type="gram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DEL ZULIA 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وعنوان البحث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“The prospects for normalization between Morocco and Israel under King Mohammed VI”  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العدد 35/2019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EB1B9C6" w14:textId="6FCD48BC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11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A658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نشر بحث في مجلة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سكوباس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Opcion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UNIVERSIDAD</w:t>
                            </w:r>
                            <w:proofErr w:type="gram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DEL ZULIA 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وعنوان البحث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Saudi- Turkish Relations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DurringThe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Ring Of King Salman Bin Abdul Aziz. Motivations And Challenges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العدد 35/2019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330D12D" w14:textId="77777777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12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نشر بحث في مجلة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سكوباس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International Journal of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Innovatio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Creativity and Change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وعنوان البحث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The strategic importance of the strait of Hormuz and its impact on the Iranian – American conflict.2020</w:t>
                            </w:r>
                          </w:p>
                          <w:p w14:paraId="02D562B9" w14:textId="77777777" w:rsidR="003A07BF" w:rsidRPr="003A07BF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13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نشر بحث في مجلة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اسكوباس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/ Utopia Y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Pravis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Latinomericana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The future of Russian-Japanese relations in light of the crisis in the Kuril Islands2020.</w:t>
                            </w:r>
                          </w:p>
                          <w:p w14:paraId="48CBEE0C" w14:textId="4D97A6CC" w:rsidR="00596C07" w:rsidRDefault="003A07BF" w:rsidP="007B50CC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A07BF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14-</w:t>
                            </w:r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the competition for natural gas in the eastern Mediterranean basin – 5th Conference humanities 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scienes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/</w:t>
                            </w:r>
                            <w:proofErr w:type="spellStart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Frdowsi</w:t>
                            </w:r>
                            <w:proofErr w:type="spellEnd"/>
                            <w:r w:rsidRPr="003A07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  <w:p w14:paraId="7A14A887" w14:textId="4FA8896E" w:rsidR="008B5036" w:rsidRDefault="008B5036" w:rsidP="008B5036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15- </w:t>
                            </w:r>
                            <w:r w:rsidRPr="008B5036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تطور الاستراتيجية الامريكية تجاه منطقة الشرق الأوسط</w:t>
                            </w: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 المجلة السياسية والدولية، الجامعة المستنصرية- كلية العلوم السياسية، العدد 51، 2022.</w:t>
                            </w:r>
                          </w:p>
                          <w:p w14:paraId="5E2873C5" w14:textId="77777777" w:rsidR="00A45195" w:rsidRDefault="00CD19C4" w:rsidP="00A45195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16- </w:t>
                            </w:r>
                            <w:r w:rsidR="00F873E6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توظيف القوة الذكية الامريكية في الشرق </w:t>
                            </w:r>
                            <w:r w:rsidR="00081FBA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الأوسط، </w:t>
                            </w:r>
                            <w:r w:rsidR="00A45195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المجلة السياسية والدولية، الجامعة المستنصرية- كلية العلوم السياسية، العدد 51، 2022.</w:t>
                            </w:r>
                          </w:p>
                          <w:p w14:paraId="0EB6F15B" w14:textId="50EE414E" w:rsidR="00D77AA1" w:rsidRPr="00BB2890" w:rsidRDefault="00D77AA1" w:rsidP="00D77AA1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DE6C051" w14:textId="41CA6586" w:rsidR="008B5036" w:rsidRPr="00ED5060" w:rsidRDefault="008B5036" w:rsidP="008B5036">
                            <w:pPr>
                              <w:pStyle w:val="a3"/>
                              <w:bidi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3AAF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3.05pt;margin-top:0;width:398.95pt;height:812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" filled="f" stroked="f">
                <v:textbox>
                  <w:txbxContent>
                    <w:p w14:paraId="20E2B8ED" w14:textId="22F95A7F" w:rsidR="00EA6740" w:rsidRPr="002D0F83" w:rsidRDefault="006C499F" w:rsidP="003F475F">
                      <w:pPr>
                        <w:pStyle w:val="Styl1"/>
                        <w:pBdr>
                          <w:bottom w:val="single" w:sz="4" w:space="0" w:color="1F4E79" w:themeColor="accent1" w:themeShade="80"/>
                        </w:pBdr>
                        <w:spacing w:line="276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  <w:t>المهارات</w:t>
                      </w:r>
                      <w:r w:rsidR="007B50CC"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  <w:t xml:space="preserve">        </w:t>
                      </w:r>
                    </w:p>
                    <w:p w14:paraId="6D851DF3" w14:textId="63252183" w:rsidR="00EA6740" w:rsidRDefault="006C499F" w:rsidP="007B50CC">
                      <w:pPr>
                        <w:pStyle w:val="a3"/>
                        <w:numPr>
                          <w:ilvl w:val="0"/>
                          <w:numId w:val="12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إدارة المشاريع </w:t>
                      </w:r>
                    </w:p>
                    <w:p w14:paraId="2283998D" w14:textId="48AAEDBE" w:rsidR="006C499F" w:rsidRDefault="00640378" w:rsidP="007B50CC">
                      <w:pPr>
                        <w:pStyle w:val="a3"/>
                        <w:numPr>
                          <w:ilvl w:val="0"/>
                          <w:numId w:val="12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الحاسوب والانترنت </w:t>
                      </w:r>
                    </w:p>
                    <w:p w14:paraId="606F6498" w14:textId="45FF7003" w:rsidR="00640378" w:rsidRDefault="00640378" w:rsidP="007B50CC">
                      <w:pPr>
                        <w:pStyle w:val="a3"/>
                        <w:numPr>
                          <w:ilvl w:val="0"/>
                          <w:numId w:val="12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برامج المايكروسوفت والطباعة </w:t>
                      </w:r>
                    </w:p>
                    <w:p w14:paraId="03EAE3DE" w14:textId="1C89DCC1" w:rsidR="00596C07" w:rsidRPr="002D0F83" w:rsidRDefault="00596C07" w:rsidP="007B50CC">
                      <w:pPr>
                        <w:pStyle w:val="Styl1"/>
                        <w:spacing w:line="276" w:lineRule="auto"/>
                        <w:ind w:left="718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  <w:t>الشهادات</w:t>
                      </w:r>
                    </w:p>
                    <w:p w14:paraId="7378FF66" w14:textId="67D89A3E" w:rsidR="00596C07" w:rsidRPr="00596C07" w:rsidRDefault="00596C07" w:rsidP="007B50CC">
                      <w:pPr>
                        <w:pStyle w:val="a3"/>
                        <w:numPr>
                          <w:ilvl w:val="0"/>
                          <w:numId w:val="13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96C07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شهادة الماجستير/ علوم سياسية/ الجامعة المستنصرية/5/3/ 2003  </w:t>
                      </w:r>
                    </w:p>
                    <w:p w14:paraId="7BA21D07" w14:textId="5C674EF5" w:rsidR="00596C07" w:rsidRPr="005F50F5" w:rsidRDefault="00596C07" w:rsidP="007B50CC">
                      <w:pPr>
                        <w:pStyle w:val="a3"/>
                        <w:numPr>
                          <w:ilvl w:val="0"/>
                          <w:numId w:val="13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96C07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شهادة كفاءة الحاسوب (</w:t>
                      </w:r>
                      <w:r w:rsidRPr="00596C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IC</w:t>
                      </w:r>
                      <w:proofErr w:type="gramStart"/>
                      <w:r w:rsidRPr="00596C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596C07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)</w:t>
                      </w:r>
                      <w:proofErr w:type="gramEnd"/>
                      <w:r w:rsidRPr="00596C07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 في 26/5/2011 </w:t>
                      </w:r>
                    </w:p>
                    <w:p w14:paraId="024CED5E" w14:textId="61C7F9B3" w:rsidR="005F50F5" w:rsidRPr="005C2177" w:rsidRDefault="005F50F5" w:rsidP="007B50CC">
                      <w:pPr>
                        <w:pStyle w:val="a3"/>
                        <w:numPr>
                          <w:ilvl w:val="0"/>
                          <w:numId w:val="13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F50F5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- مدير شعبة التعليم المستمر منذ 17/3/2020</w:t>
                      </w:r>
                    </w:p>
                    <w:p w14:paraId="502DC63E" w14:textId="56F24B56" w:rsidR="005C2177" w:rsidRPr="00596C07" w:rsidRDefault="005C2177" w:rsidP="005C2177">
                      <w:pPr>
                        <w:pStyle w:val="a3"/>
                        <w:numPr>
                          <w:ilvl w:val="0"/>
                          <w:numId w:val="13"/>
                        </w:numPr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مقرر قسم العلاقات الدولية والسياسة الخارجية</w:t>
                      </w:r>
                      <w:r w:rsidR="00520396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2|5|2023</w:t>
                      </w:r>
                    </w:p>
                    <w:p w14:paraId="52695E22" w14:textId="3D69BD24" w:rsidR="005F50F5" w:rsidRPr="002D0F83" w:rsidRDefault="005F50F5" w:rsidP="007B50CC">
                      <w:pPr>
                        <w:pStyle w:val="Styl1"/>
                        <w:spacing w:line="276" w:lineRule="auto"/>
                        <w:ind w:left="359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  <w:t>ا</w:t>
                      </w:r>
                      <w:r w:rsidR="003A07BF"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 w:bidi="ar-IQ"/>
                        </w:rPr>
                        <w:t>لبحوث المنشورة</w:t>
                      </w:r>
                    </w:p>
                    <w:p w14:paraId="31B21CB8" w14:textId="42922F88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1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E02C9A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مشروع</w:t>
                      </w:r>
                      <w:proofErr w:type="gramEnd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الشرق الأوسط ا</w:t>
                      </w:r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لكبير وأثره في المنطقة العربية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بحث منشور في مجلة </w:t>
                      </w:r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دراسات في التاريخ والآثار كلية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الآداب/ جامعة بغداد/ العدد السابع/ 2007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.</w:t>
                      </w:r>
                    </w:p>
                    <w:p w14:paraId="19048C53" w14:textId="6C65364B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2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التطورات المعاصرة في العلاقات العر</w:t>
                      </w:r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اقية – الأمريكية. بحث منشور في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مجلة كلية التربية/ الجامعة المستنصرية/ العدد الرابع/ 2009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E87F895" w14:textId="6E069B5D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3</w:t>
                      </w:r>
                      <w:r w:rsidR="00A65812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التطورات المعاصرة في العلاقات التركية – الإسرائيلية.  بحث منشور في مجلة كلية الآداب/ الجامعة المستنصرية/ العدد الثالث والخمسون/ </w:t>
                      </w:r>
                      <w:proofErr w:type="gramStart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2010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.</w:t>
                      </w:r>
                      <w:proofErr w:type="gramEnd"/>
                    </w:p>
                    <w:p w14:paraId="21586152" w14:textId="58E107D7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4</w:t>
                      </w:r>
                      <w:r w:rsidR="00A65812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الحركة العمالية في الولاي</w:t>
                      </w:r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ات المتحدة الامريكية 1886-1905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بحث منشور في مجلة د</w:t>
                      </w:r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راسات في التاريخ والآثار/ كلية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الآداب/ جامعة بغداد/ العدد الثالث/اب 2013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69A3D90" w14:textId="58E3E662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5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A6581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مكارثي</w:t>
                      </w:r>
                      <w:proofErr w:type="gramEnd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ودوره في سياسة الولايات المتحدة الامريكية 1950-1954 بحث منشور في مجلة المستنصرية للدراسات العربية والدولية/العدد الرابع والأربعون/ كانون الثاني .2013</w:t>
                      </w:r>
                    </w:p>
                    <w:p w14:paraId="76388EAF" w14:textId="50C72C60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6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A6581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</w:t>
                      </w:r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لعلاقات</w:t>
                      </w:r>
                      <w:proofErr w:type="gramEnd"/>
                      <w:r w:rsidR="008B5036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الإيرانية- الإسرائيلية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في عهد محمد رضا بهلوي بحث منشور في مجلة كلية التربية/ الجامعة المستنصرية/ العدد السادس    /2014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.</w:t>
                      </w:r>
                    </w:p>
                    <w:p w14:paraId="72C6B373" w14:textId="4BEBD5B3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7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A6581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محمد</w:t>
                      </w:r>
                      <w:proofErr w:type="gramEnd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علي رجائي ودوره السياسي في </w:t>
                      </w:r>
                      <w:r w:rsidR="008B5036" w:rsidRPr="003A07BF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ايران،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مجلة الاثار </w:t>
                      </w:r>
                      <w:r w:rsidR="008B5036" w:rsidRPr="003A07BF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والتراث،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كلية الآداب/ جامعة بغداد, العدد الثاني/ تموز/2015</w:t>
                      </w:r>
                    </w:p>
                    <w:p w14:paraId="4BDF47ED" w14:textId="016AE9B8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8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A6581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تركيا</w:t>
                      </w:r>
                      <w:proofErr w:type="gramEnd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والقضية الفلسطينية 2006-2011,مجلة ابحاث العلوم السياسة /الجامعة المستنصرية /كلية العلوم السياسية /العدد 2-1 /2018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.</w:t>
                      </w:r>
                    </w:p>
                    <w:p w14:paraId="4FD72065" w14:textId="69E33C92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9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A6581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تعزيز</w:t>
                      </w:r>
                      <w:proofErr w:type="gramEnd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قيم ومبادئ حقوق الانسان في الدستور العراقي الجديد 2005 ,مجلة كلية الامام الاعظم </w:t>
                      </w:r>
                      <w:r w:rsidR="008B5036" w:rsidRPr="003A07BF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الجامعة، العد</w:t>
                      </w:r>
                      <w:r w:rsidR="008B5036" w:rsidRPr="003A07BF">
                        <w:rPr>
                          <w:rFonts w:asciiTheme="majorBidi" w:hAnsiTheme="majorBidi" w:cs="Times New Roman" w:hint="eastAsia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د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الاول, 2019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B029F9B" w14:textId="570B83D4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10</w:t>
                      </w:r>
                      <w:r w:rsidR="00A65812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نشر بحث في مجلة </w:t>
                      </w:r>
                      <w:proofErr w:type="spellStart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سكوباس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Opcion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UNIVERSIDAD</w:t>
                      </w:r>
                      <w:proofErr w:type="gram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DEL ZULIA 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وعنوان البحث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“The prospects for normalization between Morocco and Israel under King Mohammed VI”  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العدد 35/2019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EB1B9C6" w14:textId="6FCD48BC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11</w:t>
                      </w:r>
                      <w:proofErr w:type="gram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A6581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نشر</w:t>
                      </w:r>
                      <w:proofErr w:type="gramEnd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بحث في مجلة </w:t>
                      </w:r>
                      <w:proofErr w:type="spellStart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سكوباس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Opcion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UNIVERSIDAD  DEL ZULIA 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وعنوان البحث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Saudi- Turkish Relations </w:t>
                      </w:r>
                      <w:proofErr w:type="spell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DurringThe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Ring Of King Salman Bin Abdul Aziz. Motivations And Challenges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العدد 35/2019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330D12D" w14:textId="77777777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12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نشر بحث في مجلة </w:t>
                      </w:r>
                      <w:proofErr w:type="spellStart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سكوباس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International Journal of </w:t>
                      </w:r>
                      <w:proofErr w:type="spell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Innovatio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Creativity and Change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وعنوان البحث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The strategic importance of the strait of Hormuz and its impact on the Iranian – American conflict.2020</w:t>
                      </w:r>
                    </w:p>
                    <w:p w14:paraId="02D562B9" w14:textId="77777777" w:rsidR="003A07BF" w:rsidRPr="003A07BF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13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نشر بحث في مجلة </w:t>
                      </w:r>
                      <w:proofErr w:type="spellStart"/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اسكوباس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/ Utopia Y Pravis </w:t>
                      </w:r>
                      <w:proofErr w:type="spell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Latinomericana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The future of Russian-Japanese relations in light of the crisis in the Kuril Islands2020.</w:t>
                      </w:r>
                    </w:p>
                    <w:p w14:paraId="48CBEE0C" w14:textId="4D97A6CC" w:rsidR="00596C07" w:rsidRDefault="003A07BF" w:rsidP="007B50CC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A07BF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14-</w:t>
                      </w:r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the competition for natural gas in the eastern Mediterranean basin – 5th Conference humanities </w:t>
                      </w:r>
                      <w:proofErr w:type="spell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scienes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/</w:t>
                      </w:r>
                      <w:proofErr w:type="spellStart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Frdowsi</w:t>
                      </w:r>
                      <w:proofErr w:type="spellEnd"/>
                      <w:r w:rsidRPr="003A07BF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  <w:p w14:paraId="7A14A887" w14:textId="4FA8896E" w:rsidR="008B5036" w:rsidRDefault="008B5036" w:rsidP="008B5036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15- </w:t>
                      </w:r>
                      <w:r w:rsidRPr="008B5036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تطور الاستراتيجية الامريكية تجاه منطقة الشرق الأوسط</w:t>
                      </w:r>
                      <w:r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، المجلة السياسية والدولية، الجامعة المستنصرية- كلية العلوم السياسية، العدد 51، 2022.</w:t>
                      </w:r>
                    </w:p>
                    <w:p w14:paraId="5E2873C5" w14:textId="77777777" w:rsidR="00A45195" w:rsidRDefault="00CD19C4" w:rsidP="00A45195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16- </w:t>
                      </w:r>
                      <w:r w:rsidR="00F873E6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توظيف القوة الذكية الامريكية في الشرق </w:t>
                      </w:r>
                      <w:r w:rsidR="00081FBA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الأوسط، </w:t>
                      </w:r>
                      <w:r w:rsidR="00A45195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المجلة السياسية والدولية، الجامعة المستنصرية- كلية العلوم السياسية، العدد 51، 2022.</w:t>
                      </w:r>
                    </w:p>
                    <w:p w14:paraId="0EB6F15B" w14:textId="50EE414E" w:rsidR="00D77AA1" w:rsidRPr="00BB2890" w:rsidRDefault="00D77AA1" w:rsidP="00D77AA1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DE6C051" w14:textId="41CA6586" w:rsidR="008B5036" w:rsidRPr="00ED5060" w:rsidRDefault="008B5036" w:rsidP="008B5036">
                      <w:pPr>
                        <w:pStyle w:val="a3"/>
                        <w:bidi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IQ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E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59D2C" wp14:editId="2578BA93">
                <wp:simplePos x="0" y="0"/>
                <wp:positionH relativeFrom="page">
                  <wp:align>right</wp:align>
                </wp:positionH>
                <wp:positionV relativeFrom="paragraph">
                  <wp:posOffset>-570578</wp:posOffset>
                </wp:positionV>
                <wp:extent cx="7543800" cy="52387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85A4E7" id="Prostokąt 5" o:spid="_x0000_s1026" style="position:absolute;margin-left:542.8pt;margin-top:-44.95pt;width:594pt;height:41.2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" fillcolor="#2e74b5 [2404]" stroked="f" strokeweight="1pt">
                <w10:wrap anchorx="page"/>
              </v:rect>
            </w:pict>
          </mc:Fallback>
        </mc:AlternateContent>
      </w:r>
      <w:r w:rsidR="009737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E48BE" wp14:editId="6843DB04">
                <wp:simplePos x="0" y="0"/>
                <wp:positionH relativeFrom="column">
                  <wp:posOffset>4410075</wp:posOffset>
                </wp:positionH>
                <wp:positionV relativeFrom="paragraph">
                  <wp:posOffset>2819400</wp:posOffset>
                </wp:positionV>
                <wp:extent cx="2667000" cy="69151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91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5EE4" w14:textId="0216BB33" w:rsidR="006F1F62" w:rsidRPr="002D0F83" w:rsidRDefault="00460F5B" w:rsidP="00640378">
                            <w:pPr>
                              <w:pStyle w:val="Styl1"/>
                              <w:spacing w:line="36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/>
                              </w:rPr>
                              <w:t>المعلومات الشخصية</w:t>
                            </w:r>
                          </w:p>
                          <w:p w14:paraId="7864E939" w14:textId="681699CC" w:rsidR="00470A5E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الاسم: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احمد عبد إسماعيل الخزرجي </w:t>
                            </w:r>
                          </w:p>
                          <w:p w14:paraId="46172417" w14:textId="16FE5B9D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التولد: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1-1-1973</w:t>
                            </w:r>
                          </w:p>
                          <w:p w14:paraId="370D458A" w14:textId="17BE79F3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مكان الولادة: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الدجيل / صلاح الدين/ العراق</w:t>
                            </w:r>
                          </w:p>
                          <w:p w14:paraId="015929E9" w14:textId="7D5FB5DC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الجنسية</w:t>
                            </w:r>
                            <w:r w:rsidR="00B10A95"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عراقي</w:t>
                            </w:r>
                          </w:p>
                          <w:p w14:paraId="69BB2A8C" w14:textId="28CDD317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الحالة: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متزوج </w:t>
                            </w:r>
                          </w:p>
                          <w:p w14:paraId="7B27ECE6" w14:textId="36E4F864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عنوان العمل: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الجامعة المستنصرية/ كلية العلوم السياسية </w:t>
                            </w:r>
                          </w:p>
                          <w:p w14:paraId="0919D299" w14:textId="4699B3B3" w:rsidR="00460F5B" w:rsidRDefault="006C499F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اللقب العلمي</w:t>
                            </w:r>
                            <w:r w:rsidR="00460F5B"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:</w:t>
                            </w:r>
                            <w:r w:rsidR="00460F5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أستاذ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/ </w:t>
                            </w:r>
                            <w:r w:rsidR="0015416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</w:t>
                            </w:r>
                            <w:r w:rsidR="00BD092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|10|</w:t>
                            </w:r>
                            <w:r w:rsidR="005C217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2020</w:t>
                            </w:r>
                          </w:p>
                          <w:p w14:paraId="79A3B2BA" w14:textId="04034E12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B10A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تاريخ اول تعيين: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26 </w:t>
                            </w:r>
                            <w:r w:rsidR="00900A7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-3-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2006</w:t>
                            </w:r>
                          </w:p>
                          <w:p w14:paraId="0B3A45AB" w14:textId="1E975EE9" w:rsidR="00460F5B" w:rsidRPr="002D0F83" w:rsidRDefault="00460F5B" w:rsidP="00640378">
                            <w:pPr>
                              <w:pStyle w:val="Styl1"/>
                              <w:spacing w:line="36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/>
                              </w:rPr>
                              <w:t xml:space="preserve">المهارات اللغوية </w:t>
                            </w:r>
                          </w:p>
                          <w:p w14:paraId="70617F99" w14:textId="30A0BA88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اللغة العربية (اللغة الام) </w:t>
                            </w:r>
                          </w:p>
                          <w:p w14:paraId="2120B592" w14:textId="69DD352F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اللغة الإنجليزية (جيد) </w:t>
                            </w:r>
                          </w:p>
                          <w:p w14:paraId="664E2FCD" w14:textId="01A943A0" w:rsidR="00460F5B" w:rsidRDefault="00460F5B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اللغة الاسبانية (جيد) </w:t>
                            </w:r>
                          </w:p>
                          <w:p w14:paraId="278D5BA2" w14:textId="4FC686EE" w:rsidR="00460F5B" w:rsidRPr="002D0F83" w:rsidRDefault="00044762" w:rsidP="00640378">
                            <w:pPr>
                              <w:pStyle w:val="Styl1"/>
                              <w:spacing w:line="36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FF0000"/>
                                <w:sz w:val="26"/>
                                <w:szCs w:val="34"/>
                                <w:rtl/>
                                <w:lang w:val="en-US"/>
                              </w:rPr>
                              <w:t xml:space="preserve">العنوان </w:t>
                            </w:r>
                          </w:p>
                          <w:p w14:paraId="5593F0E5" w14:textId="4EEF6759" w:rsidR="00460F5B" w:rsidRDefault="00044762" w:rsidP="0097376B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العنوان: العراق </w:t>
                            </w:r>
                            <w:r w:rsidR="0097376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/ بغداد</w:t>
                            </w:r>
                          </w:p>
                          <w:p w14:paraId="14587232" w14:textId="1C7D2C7A" w:rsidR="00044762" w:rsidRDefault="00044762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رقم الهاتف: 009647813340577</w:t>
                            </w:r>
                          </w:p>
                          <w:p w14:paraId="09201732" w14:textId="2C3837C8" w:rsidR="00044762" w:rsidRDefault="00044762" w:rsidP="00640378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الايميل: </w:t>
                            </w:r>
                            <w:hyperlink r:id="rId5" w:history="1">
                              <w:r w:rsidR="0097376B" w:rsidRPr="00624786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  <w:lang w:val="en-US"/>
                                </w:rPr>
                                <w:t>a.dejel2016@gmail.com</w:t>
                              </w:r>
                            </w:hyperlink>
                          </w:p>
                          <w:p w14:paraId="7C1DE8A0" w14:textId="14848ABD" w:rsidR="0097376B" w:rsidRPr="00ED5060" w:rsidRDefault="001C297B" w:rsidP="0097376B">
                            <w:pPr>
                              <w:pStyle w:val="a3"/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6" w:history="1">
                              <w:r w:rsidR="0097376B" w:rsidRPr="0097376B">
                                <w:rPr>
                                  <w:rStyle w:val="Hyperlink"/>
                                </w:rPr>
                                <w:t>ahmedabid@uomustansiriyah.edu.iq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6E48BE" id="_x0000_s1027" type="#_x0000_t202" style="position:absolute;left:0;text-align:left;margin-left:347.25pt;margin-top:222pt;width:210pt;height:54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" filled="f" stroked="f">
                <v:textbox>
                  <w:txbxContent>
                    <w:p w14:paraId="48A45EE4" w14:textId="0216BB33" w:rsidR="006F1F62" w:rsidRPr="002D0F83" w:rsidRDefault="00460F5B" w:rsidP="00640378">
                      <w:pPr>
                        <w:pStyle w:val="Styl1"/>
                        <w:spacing w:line="36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26"/>
                          <w:szCs w:val="34"/>
                          <w:lang w:val="en-US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/>
                        </w:rPr>
                        <w:t>المعلومات الشخصية</w:t>
                      </w:r>
                    </w:p>
                    <w:p w14:paraId="7864E939" w14:textId="681699CC" w:rsidR="00470A5E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الاسم: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احمد عبد إسماعيل الخزرجي </w:t>
                      </w:r>
                    </w:p>
                    <w:p w14:paraId="46172417" w14:textId="16FE5B9D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التولد: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1-1-1973</w:t>
                      </w:r>
                    </w:p>
                    <w:p w14:paraId="370D458A" w14:textId="17BE79F3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مكان الولادة: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الدجيل / صلاح الدين/ العراق</w:t>
                      </w:r>
                    </w:p>
                    <w:p w14:paraId="015929E9" w14:textId="7D5FB5DC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الجنسية</w:t>
                      </w:r>
                      <w:r w:rsidR="00B10A95"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عراقي</w:t>
                      </w:r>
                    </w:p>
                    <w:p w14:paraId="69BB2A8C" w14:textId="28CDD317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الحالة: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متزوج </w:t>
                      </w:r>
                    </w:p>
                    <w:p w14:paraId="7B27ECE6" w14:textId="36E4F864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عنوان العمل: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الجامعة المستنصرية/ كلية العلوم السياسية </w:t>
                      </w:r>
                    </w:p>
                    <w:p w14:paraId="0919D299" w14:textId="4699B3B3" w:rsidR="00460F5B" w:rsidRDefault="006C499F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اللقب العلمي</w:t>
                      </w:r>
                      <w:r w:rsidR="00460F5B"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:</w:t>
                      </w:r>
                      <w:r w:rsidR="00460F5B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أستاذ 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/ </w:t>
                      </w:r>
                      <w:r w:rsidR="00154165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20</w:t>
                      </w:r>
                      <w:r w:rsidR="00BD0925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|10|</w:t>
                      </w:r>
                      <w:r w:rsidR="005C2177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2020</w:t>
                      </w:r>
                    </w:p>
                    <w:p w14:paraId="79A3B2BA" w14:textId="04034E12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B10A9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تاريخ اول تعيين: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 26 </w:t>
                      </w:r>
                      <w:r w:rsidR="00900A72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-3- 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2006</w:t>
                      </w:r>
                    </w:p>
                    <w:p w14:paraId="0B3A45AB" w14:textId="1E975EE9" w:rsidR="00460F5B" w:rsidRPr="002D0F83" w:rsidRDefault="00460F5B" w:rsidP="00640378">
                      <w:pPr>
                        <w:pStyle w:val="Styl1"/>
                        <w:spacing w:line="36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26"/>
                          <w:szCs w:val="34"/>
                          <w:lang w:val="en-US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/>
                        </w:rPr>
                        <w:t xml:space="preserve">المهارات اللغوية </w:t>
                      </w:r>
                    </w:p>
                    <w:p w14:paraId="70617F99" w14:textId="30A0BA88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اللغة العربية (اللغة الام) </w:t>
                      </w:r>
                    </w:p>
                    <w:p w14:paraId="2120B592" w14:textId="69DD352F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اللغة الإنجليزية (جيد) </w:t>
                      </w:r>
                    </w:p>
                    <w:p w14:paraId="664E2FCD" w14:textId="01A943A0" w:rsidR="00460F5B" w:rsidRDefault="00460F5B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اللغة الاسبانية (جيد) </w:t>
                      </w:r>
                    </w:p>
                    <w:p w14:paraId="278D5BA2" w14:textId="4FC686EE" w:rsidR="00460F5B" w:rsidRPr="002D0F83" w:rsidRDefault="00044762" w:rsidP="00640378">
                      <w:pPr>
                        <w:pStyle w:val="Styl1"/>
                        <w:spacing w:line="36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26"/>
                          <w:szCs w:val="34"/>
                          <w:lang w:val="en-US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FF0000"/>
                          <w:sz w:val="26"/>
                          <w:szCs w:val="34"/>
                          <w:rtl/>
                          <w:lang w:val="en-US"/>
                        </w:rPr>
                        <w:t xml:space="preserve">العنوان </w:t>
                      </w:r>
                    </w:p>
                    <w:p w14:paraId="5593F0E5" w14:textId="4EEF6759" w:rsidR="00460F5B" w:rsidRDefault="00044762" w:rsidP="0097376B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العنوان: العراق </w:t>
                      </w:r>
                      <w:r w:rsidR="0097376B"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/ بغداد</w:t>
                      </w:r>
                    </w:p>
                    <w:p w14:paraId="14587232" w14:textId="1C7D2C7A" w:rsidR="00044762" w:rsidRDefault="00044762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>رقم الهاتف: 009647813340577</w:t>
                      </w:r>
                    </w:p>
                    <w:p w14:paraId="09201732" w14:textId="2C3837C8" w:rsidR="00044762" w:rsidRDefault="00044762" w:rsidP="00640378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:rtl/>
                          <w:lang w:val="en-US"/>
                        </w:rPr>
                        <w:t xml:space="preserve">الايميل: </w:t>
                      </w:r>
                      <w:hyperlink r:id="rId7" w:history="1">
                        <w:r w:rsidR="0097376B" w:rsidRPr="00624786">
                          <w:rPr>
                            <w:rStyle w:val="Hyperlink"/>
                            <w:rFonts w:asciiTheme="majorBidi" w:hAnsiTheme="majorBidi" w:cstheme="majorBidi"/>
                            <w:sz w:val="24"/>
                            <w:szCs w:val="24"/>
                            <w:lang w:val="en-US"/>
                          </w:rPr>
                          <w:t>a.dejel2016@gmail.com</w:t>
                        </w:r>
                      </w:hyperlink>
                    </w:p>
                    <w:p w14:paraId="7C1DE8A0" w14:textId="14848ABD" w:rsidR="0097376B" w:rsidRPr="00ED5060" w:rsidRDefault="00A77EA6" w:rsidP="0097376B">
                      <w:pPr>
                        <w:pStyle w:val="a3"/>
                        <w:bidi/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8" w:history="1">
                        <w:r w:rsidR="0097376B" w:rsidRPr="0097376B">
                          <w:rPr>
                            <w:rStyle w:val="Hyperlink"/>
                          </w:rPr>
                          <w:t>ahmedabid@uomustansiriyah.edu.iq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447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BAAB25" wp14:editId="6C9B35E8">
                <wp:simplePos x="0" y="0"/>
                <wp:positionH relativeFrom="page">
                  <wp:posOffset>4721860</wp:posOffset>
                </wp:positionH>
                <wp:positionV relativeFrom="paragraph">
                  <wp:posOffset>104775</wp:posOffset>
                </wp:positionV>
                <wp:extent cx="2838450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84CA" w14:textId="4BDE0BCE" w:rsidR="00470A5E" w:rsidRPr="00044762" w:rsidRDefault="003F475F" w:rsidP="0097376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  <w:lang w:val="en-US" w:bidi="ar-IQ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  <w:rtl/>
                                <w:lang w:val="en-US" w:bidi="ar-IQ"/>
                              </w:rPr>
                              <w:t>الأستاذ</w:t>
                            </w:r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  <w:rtl/>
                                <w:lang w:val="en-US" w:bidi="ar-IQ"/>
                              </w:rPr>
                              <w:t xml:space="preserve"> </w:t>
                            </w:r>
                            <w:r w:rsidR="00460F5B" w:rsidRPr="00044762">
                              <w:rPr>
                                <w:rFonts w:ascii="Arial Black" w:hAnsi="Arial Black" w:hint="cs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  <w:rtl/>
                                <w:lang w:val="en-US" w:bidi="ar-IQ"/>
                              </w:rPr>
                              <w:t>احمد الخزرجي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BAAB25" id="_x0000_s1028" type="#_x0000_t202" style="position:absolute;left:0;text-align:left;margin-left:371.8pt;margin-top:8.25pt;width:223.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" filled="f" stroked="f">
                <v:textbox>
                  <w:txbxContent>
                    <w:p w14:paraId="03AA84CA" w14:textId="4BDE0BCE" w:rsidR="00470A5E" w:rsidRPr="00044762" w:rsidRDefault="003F475F" w:rsidP="0097376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  <w:lang w:val="en-US" w:bidi="ar-IQ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  <w:rtl/>
                          <w:lang w:val="en-US" w:bidi="ar-IQ"/>
                        </w:rPr>
                        <w:t>الأستاذ</w:t>
                      </w:r>
                      <w:r>
                        <w:rPr>
                          <w:rFonts w:ascii="Arial Black" w:hAnsi="Arial Black" w:hint="cs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  <w:rtl/>
                          <w:lang w:val="en-US" w:bidi="ar-IQ"/>
                        </w:rPr>
                        <w:t xml:space="preserve"> </w:t>
                      </w:r>
                      <w:r w:rsidR="00460F5B" w:rsidRPr="00044762">
                        <w:rPr>
                          <w:rFonts w:ascii="Arial Black" w:hAnsi="Arial Black" w:hint="cs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  <w:rtl/>
                          <w:lang w:val="en-US" w:bidi="ar-IQ"/>
                        </w:rPr>
                        <w:t>احمد الخزرجي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0F5B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2AE9BA75" wp14:editId="7091E1BB">
            <wp:simplePos x="0" y="0"/>
            <wp:positionH relativeFrom="column">
              <wp:posOffset>4629150</wp:posOffset>
            </wp:positionH>
            <wp:positionV relativeFrom="paragraph">
              <wp:posOffset>523875</wp:posOffset>
            </wp:positionV>
            <wp:extent cx="2275840" cy="2428875"/>
            <wp:effectExtent l="19050" t="0" r="10160" b="714375"/>
            <wp:wrapNone/>
            <wp:docPr id="3" name="صورة 3" descr="صورة تحتوي على شخص, رجل, بدلة, ثياب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شخص, رجل, بدلة, ثياب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47" cy="24320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49">
        <w:br w:type="page"/>
      </w:r>
    </w:p>
    <w:p w14:paraId="5FA37878" w14:textId="61AE0E33" w:rsidR="00CE1749" w:rsidRPr="0049530C" w:rsidRDefault="0032418A" w:rsidP="00460F5B">
      <w:pPr>
        <w:bidi/>
        <w:rPr>
          <w:rFonts w:asciiTheme="majorBidi" w:hAnsiTheme="majorBidi" w:cstheme="majorBidi"/>
          <w:sz w:val="20"/>
          <w:szCs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CB5DFA" wp14:editId="1BC403F9">
                <wp:simplePos x="0" y="0"/>
                <wp:positionH relativeFrom="margin">
                  <wp:posOffset>-171450</wp:posOffset>
                </wp:positionH>
                <wp:positionV relativeFrom="paragraph">
                  <wp:posOffset>57150</wp:posOffset>
                </wp:positionV>
                <wp:extent cx="6964045" cy="97155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971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CFB76" w14:textId="2E50AC88" w:rsidR="00CE1749" w:rsidRPr="009C0FC6" w:rsidRDefault="00F42187" w:rsidP="003808D8">
                            <w:pPr>
                              <w:pStyle w:val="Styl1"/>
                              <w:spacing w:after="0" w:line="276" w:lineRule="auto"/>
                              <w:ind w:right="225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9C0FC6"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  <w:lang w:val="en-US"/>
                              </w:rPr>
                              <w:t>الندوات والمؤتمرات</w:t>
                            </w:r>
                          </w:p>
                          <w:p w14:paraId="108061ED" w14:textId="14506395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120"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bookmarkStart w:id="1" w:name="_Hlk90576496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شارك في دورة لتعلم اللغة الاسبانية أقيمت في كلية التربية الجامعة المستنصرية 2008-</w:t>
                            </w:r>
                            <w:proofErr w:type="gramStart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2009  .</w:t>
                            </w:r>
                            <w:proofErr w:type="gramEnd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28398A01" w14:textId="1EBB14F7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شارك في دورة لتعلم اللغة الاسبانية أقيمت في كلية التربية الجامعة المستنصرية2009 </w:t>
                            </w:r>
                            <w:proofErr w:type="gramStart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2010 .</w:t>
                            </w:r>
                            <w:proofErr w:type="gramEnd"/>
                          </w:p>
                          <w:p w14:paraId="42701816" w14:textId="4CFC20C6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شارك في دورة للمعهد الوطني لحقوق الإنسان أقيمت في الجامعة </w:t>
                            </w:r>
                            <w:r w:rsidR="008B5036" w:rsidRPr="003808D8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المستنصرية للمدة من</w:t>
                            </w: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17-19/5/2011</w:t>
                            </w:r>
                          </w:p>
                          <w:p w14:paraId="6158E805" w14:textId="7BFE5538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شارك في عمل اللجان الامتحانية للأعوام من 2008 وحتى 2019 وبلا انقطاع.</w:t>
                            </w:r>
                          </w:p>
                          <w:p w14:paraId="2AC9F477" w14:textId="601F44F8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شارك في دورة لمنظمة النجدة الشعبية </w:t>
                            </w:r>
                            <w:proofErr w:type="gramStart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و لجنة</w:t>
                            </w:r>
                            <w:proofErr w:type="gramEnd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المرأة لمعلمي العراق المعنية بحقوق الانسان للمدة 8/9/2013. </w:t>
                            </w: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20B43B3F" w14:textId="34D6CF92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شارك في ورشة </w:t>
                            </w:r>
                            <w:proofErr w:type="gramStart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عمل( اثر</w:t>
                            </w:r>
                            <w:proofErr w:type="gramEnd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الارهاب في حقوق الانسان 2014)التي اقيمت في قسم التعليم المستمر, الجامعة المستنصرية, العدد875 في 7/10/2015.</w:t>
                            </w:r>
                          </w:p>
                          <w:p w14:paraId="3D519456" w14:textId="166E827E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شارك في دورة تدريبية (جرائم الابادة الجماعية في منهاج حقوق الانسان</w:t>
                            </w:r>
                            <w:proofErr w:type="gramStart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).التي</w:t>
                            </w:r>
                            <w:proofErr w:type="gramEnd"/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اقيمت في قسم التعليم المستمر, الجامعة المستنصرية, العدد4996 في 10/ 11/ 2015. </w:t>
                            </w:r>
                          </w:p>
                          <w:p w14:paraId="7DB486C6" w14:textId="603692BA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رئيس لجنة حقوق الانسان في كلية التربية حسب الاداري ذي العدد 2900 في 11/ 6 /2015.</w:t>
                            </w:r>
                          </w:p>
                          <w:p w14:paraId="11A34A7A" w14:textId="7CB4EC6B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شارك في اغلب الدورات التي اقيمت في الكلية والتي لا يمكن ذكرها هنا لكثرتها وهي موثقة في الكلية. </w:t>
                            </w:r>
                          </w:p>
                          <w:p w14:paraId="406CD734" w14:textId="3C02A260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عضو اللجنة العلمية للمؤتمر العلمي في تونس 2020. </w:t>
                            </w:r>
                          </w:p>
                          <w:p w14:paraId="2A88B82A" w14:textId="2FE01DE7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عضو اللجنة العلمية للمؤتمر العلمي في جامعة الامام جعفر الصادق (ع) 2020.</w:t>
                            </w:r>
                          </w:p>
                          <w:p w14:paraId="5A0DE7AB" w14:textId="77777777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-</w:t>
                            </w: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عضو اللجنة التحضيرية للمؤتمر العلمي في كلية العلوم السياسية الجامعة المستنصرية 2021.</w:t>
                            </w:r>
                          </w:p>
                          <w:p w14:paraId="7EA86DC5" w14:textId="764B6443" w:rsidR="00F42187" w:rsidRPr="003808D8" w:rsidRDefault="00F42187" w:rsidP="003808D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عضو اللجنة التحضيرية للمؤتمر العلمي في كلية العلوم السياسية الجامعة المستنصرية 2022.</w:t>
                            </w:r>
                          </w:p>
                          <w:p w14:paraId="54A2F808" w14:textId="5488DB85" w:rsidR="00CE1749" w:rsidRPr="00FD097E" w:rsidRDefault="001C0139" w:rsidP="003808D8">
                            <w:pPr>
                              <w:pStyle w:val="Styl1"/>
                              <w:spacing w:after="0" w:line="360" w:lineRule="auto"/>
                              <w:ind w:left="720" w:right="225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FD097E"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  <w:lang w:val="en-US"/>
                              </w:rPr>
                              <w:t>كتب الشكر</w:t>
                            </w:r>
                          </w:p>
                          <w:p w14:paraId="0B1221D4" w14:textId="77777777" w:rsidR="00CE1749" w:rsidRPr="003808D8" w:rsidRDefault="00CE1749" w:rsidP="003808D8">
                            <w:pPr>
                              <w:pStyle w:val="a5"/>
                              <w:spacing w:after="0" w:line="360" w:lineRule="auto"/>
                              <w:ind w:right="225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14:paraId="13B496E7" w14:textId="45261EDF" w:rsidR="001C0139" w:rsidRPr="003808D8" w:rsidRDefault="001C0139" w:rsidP="00BB3562">
                            <w:pPr>
                              <w:bidi/>
                              <w:spacing w:line="360" w:lineRule="auto"/>
                              <w:ind w:left="195"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حاصل على العديد من كتب الشكر من قبل معالي وزير التعليم العالي والبحث العلمي والسيد عميد كلية التربية والسيد عميد كلية العلوم السياسية/ الجامعة المستنصرية، </w:t>
                            </w:r>
                            <w:r w:rsidR="003F475F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وجامعة بغداد والكوفة </w:t>
                            </w:r>
                            <w:r w:rsidR="00FB552F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والنهرين </w:t>
                            </w: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وكذلك كتب شكر خارجية على سبيل المثال من قائد عمليات بغداد وعدد من المؤسسات العلمية) موثقة في الملفة الشخصية).</w:t>
                            </w:r>
                          </w:p>
                          <w:p w14:paraId="06D63466" w14:textId="1FFA5E30" w:rsidR="00F87047" w:rsidRPr="00FD097E" w:rsidRDefault="00A962BF" w:rsidP="003808D8">
                            <w:pPr>
                              <w:pStyle w:val="Styl1"/>
                              <w:spacing w:after="0" w:line="360" w:lineRule="auto"/>
                              <w:ind w:left="720" w:right="225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FD097E">
                              <w:rPr>
                                <w:rFonts w:asciiTheme="majorBidi" w:hAnsi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  <w:lang w:val="en-US"/>
                              </w:rPr>
                              <w:t>النشاطات</w:t>
                            </w:r>
                          </w:p>
                          <w:p w14:paraId="36877D14" w14:textId="77777777" w:rsidR="00F87047" w:rsidRPr="003808D8" w:rsidRDefault="00F87047" w:rsidP="003808D8">
                            <w:pPr>
                              <w:pStyle w:val="a5"/>
                              <w:spacing w:after="0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bookmarkEnd w:id="1"/>
                          <w:p w14:paraId="26D496B7" w14:textId="77777777" w:rsidR="0032418A" w:rsidRPr="003808D8" w:rsidRDefault="0032418A" w:rsidP="00E92698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ناقش العديد من رسائل الماجستير والدكتوراه في الجامعة المستنصرية وكذلك في جامعة تكريت وجامعة سامراء.. </w:t>
                            </w:r>
                          </w:p>
                          <w:p w14:paraId="31F264CE" w14:textId="0F2CDF97" w:rsidR="00A75A3A" w:rsidRDefault="00A75A3A" w:rsidP="00A75A3A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خبير علمي لل</w:t>
                            </w:r>
                            <w:r w:rsidR="0032418A"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عديد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من</w:t>
                            </w:r>
                            <w:r w:rsidR="0032418A"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B5036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الرسائل الجامعية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في عدد من كليات العلوم السياسية في الجامعات العراقية.</w:t>
                            </w:r>
                          </w:p>
                          <w:p w14:paraId="44A69EEE" w14:textId="47887353" w:rsidR="0032418A" w:rsidRPr="003808D8" w:rsidRDefault="008B5036" w:rsidP="00A75A3A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75A3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تقييم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العديد </w:t>
                            </w:r>
                            <w:r w:rsidR="00A75A3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من </w:t>
                            </w:r>
                            <w:r w:rsidR="00A75A3A" w:rsidRPr="003808D8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البحوث</w:t>
                            </w:r>
                            <w:r w:rsidR="0032418A"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العلمية في المجلات الاكاديمية.</w:t>
                            </w:r>
                          </w:p>
                          <w:p w14:paraId="472BEFFF" w14:textId="409CFE94" w:rsidR="0032418A" w:rsidRPr="003808D8" w:rsidRDefault="00FB552F" w:rsidP="00E92698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360" w:lineRule="auto"/>
                              <w:ind w:right="225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القاء</w:t>
                            </w:r>
                            <w:r w:rsidR="0032418A" w:rsidRPr="003808D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العديد من المحاضرات العلمية الملقاة في التعليم المستمر في الجامعة المستنصرية.</w:t>
                            </w:r>
                          </w:p>
                          <w:p w14:paraId="7CA58DF7" w14:textId="77777777" w:rsidR="00CE1749" w:rsidRPr="003808D8" w:rsidRDefault="00CE1749" w:rsidP="003808D8">
                            <w:pPr>
                              <w:spacing w:after="0" w:line="276" w:lineRule="auto"/>
                              <w:ind w:right="225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B5DFA" id="_x0000_s1029" type="#_x0000_t202" style="position:absolute;left:0;text-align:left;margin-left:-13.5pt;margin-top:4.5pt;width:548.35pt;height:7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" filled="f" stroked="f">
                <v:textbox>
                  <w:txbxContent>
                    <w:p w14:paraId="5C2CFB76" w14:textId="2E50AC88" w:rsidR="00CE1749" w:rsidRPr="009C0FC6" w:rsidRDefault="00F42187" w:rsidP="003808D8">
                      <w:pPr>
                        <w:pStyle w:val="Styl1"/>
                        <w:spacing w:after="0" w:line="276" w:lineRule="auto"/>
                        <w:ind w:right="225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34"/>
                          <w:szCs w:val="34"/>
                          <w:lang w:val="en-US"/>
                        </w:rPr>
                      </w:pPr>
                      <w:r w:rsidRPr="009C0FC6"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34"/>
                          <w:szCs w:val="34"/>
                          <w:rtl/>
                          <w:lang w:val="en-US"/>
                        </w:rPr>
                        <w:t>الندوات والمؤتمرات</w:t>
                      </w:r>
                    </w:p>
                    <w:p w14:paraId="108061ED" w14:textId="14506395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after="120"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bookmarkStart w:id="1" w:name="_Hlk90576496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شارك في دورة لتعلم اللغة الاسبانية أقيمت في كلية التربية الجامعة المستنصرية 2008-</w:t>
                      </w:r>
                      <w:proofErr w:type="gramStart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2009  .</w:t>
                      </w:r>
                      <w:proofErr w:type="gramEnd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28398A01" w14:textId="1EBB14F7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شارك في دورة لتعلم اللغة الاسبانية أقيمت في كلية التربية الجامعة المستنصرية2009 </w:t>
                      </w:r>
                      <w:proofErr w:type="gramStart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2010 .</w:t>
                      </w:r>
                      <w:proofErr w:type="gramEnd"/>
                    </w:p>
                    <w:p w14:paraId="42701816" w14:textId="4CFC20C6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شارك في دورة للمعهد الوطني لحقوق الإنسان أقيمت في الجامعة </w:t>
                      </w:r>
                      <w:r w:rsidR="008B5036" w:rsidRPr="003808D8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المستنصرية للمدة من</w:t>
                      </w: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17-19/5/2011</w:t>
                      </w:r>
                    </w:p>
                    <w:p w14:paraId="6158E805" w14:textId="7BFE5538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شارك في عمل اللجان الامتحانية للأعوام من 2008 وحتى 2019 وبلا انقطاع.</w:t>
                      </w:r>
                    </w:p>
                    <w:p w14:paraId="2AC9F477" w14:textId="601F44F8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شارك في دورة لمنظمة النجدة الشعبية </w:t>
                      </w:r>
                      <w:proofErr w:type="gramStart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و لجنة</w:t>
                      </w:r>
                      <w:proofErr w:type="gramEnd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المرأة لمعلمي العراق المعنية بحقوق الانسان للمدة 8/9/2013. </w:t>
                      </w: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20B43B3F" w14:textId="34D6CF92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شارك في ورشة </w:t>
                      </w:r>
                      <w:proofErr w:type="gramStart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عمل( اثر</w:t>
                      </w:r>
                      <w:proofErr w:type="gramEnd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الارهاب في حقوق الانسان 2014)التي اقيمت في قسم التعليم المستمر, الجامعة المستنصرية, العدد875 في 7/10/2015.</w:t>
                      </w:r>
                    </w:p>
                    <w:p w14:paraId="3D519456" w14:textId="166E827E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شارك في دورة تدريبية (جرائم الابادة الجماعية في منهاج حقوق الانسان</w:t>
                      </w:r>
                      <w:proofErr w:type="gramStart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).التي</w:t>
                      </w:r>
                      <w:proofErr w:type="gramEnd"/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اقيمت في قسم التعليم المستمر, الجامعة المستنصرية, العدد4996 في 10/ 11/ 2015. </w:t>
                      </w:r>
                    </w:p>
                    <w:p w14:paraId="7DB486C6" w14:textId="603692BA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رئيس لجنة حقوق الانسان في كلية التربية حسب الاداري ذي العدد 2900 في 11/ 6 /2015.</w:t>
                      </w:r>
                    </w:p>
                    <w:p w14:paraId="11A34A7A" w14:textId="7CB4EC6B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شارك في اغلب الدورات التي اقيمت في الكلية والتي لا يمكن ذكرها هنا لكثرتها وهي موثقة في الكلية. </w:t>
                      </w:r>
                    </w:p>
                    <w:p w14:paraId="406CD734" w14:textId="3C02A260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عضو اللجنة العلمية للمؤتمر العلمي في تونس 2020. </w:t>
                      </w:r>
                    </w:p>
                    <w:p w14:paraId="2A88B82A" w14:textId="2FE01DE7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عضو اللجنة العلمية للمؤتمر العلمي في جامعة الامام جعفر الصادق (ع) 2020.</w:t>
                      </w:r>
                    </w:p>
                    <w:p w14:paraId="5A0DE7AB" w14:textId="77777777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-</w:t>
                      </w: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عضو اللجنة التحضيرية للمؤتمر العلمي في كلية العلوم السياسية الجامعة المستنصرية 2021.</w:t>
                      </w:r>
                    </w:p>
                    <w:p w14:paraId="7EA86DC5" w14:textId="764B6443" w:rsidR="00F42187" w:rsidRPr="003808D8" w:rsidRDefault="00F42187" w:rsidP="003808D8">
                      <w:pPr>
                        <w:pStyle w:val="a5"/>
                        <w:numPr>
                          <w:ilvl w:val="0"/>
                          <w:numId w:val="15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عضو اللجنة التحضيرية للمؤتمر العلمي في كلية العلوم السياسية الجامعة المستنصرية 2022.</w:t>
                      </w:r>
                    </w:p>
                    <w:p w14:paraId="54A2F808" w14:textId="5488DB85" w:rsidR="00CE1749" w:rsidRPr="00FD097E" w:rsidRDefault="001C0139" w:rsidP="003808D8">
                      <w:pPr>
                        <w:pStyle w:val="Styl1"/>
                        <w:spacing w:after="0" w:line="360" w:lineRule="auto"/>
                        <w:ind w:left="720" w:right="225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34"/>
                          <w:szCs w:val="34"/>
                          <w:lang w:val="en-US"/>
                        </w:rPr>
                      </w:pPr>
                      <w:r w:rsidRPr="00FD097E"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34"/>
                          <w:szCs w:val="34"/>
                          <w:rtl/>
                          <w:lang w:val="en-US"/>
                        </w:rPr>
                        <w:t>كتب الشكر</w:t>
                      </w:r>
                    </w:p>
                    <w:p w14:paraId="0B1221D4" w14:textId="77777777" w:rsidR="00CE1749" w:rsidRPr="003808D8" w:rsidRDefault="00CE1749" w:rsidP="003808D8">
                      <w:pPr>
                        <w:pStyle w:val="a5"/>
                        <w:spacing w:after="0" w:line="360" w:lineRule="auto"/>
                        <w:ind w:right="225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14:paraId="13B496E7" w14:textId="45261EDF" w:rsidR="001C0139" w:rsidRPr="003808D8" w:rsidRDefault="001C0139" w:rsidP="00BB3562">
                      <w:pPr>
                        <w:bidi/>
                        <w:spacing w:line="360" w:lineRule="auto"/>
                        <w:ind w:left="195"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حاصل على العديد من كتب الشكر من قبل معالي وزير التعليم العالي والبحث العلمي والسيد عميد كلية التربية والسيد عميد كلية العلوم السياسية/ الجامعة المستنصرية، </w:t>
                      </w:r>
                      <w:r w:rsidR="003F475F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وجامعة بغداد والكوفة </w:t>
                      </w:r>
                      <w:r w:rsidR="00FB552F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والنهرين </w:t>
                      </w: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وكذلك كتب شكر خارجية على سبيل المثال من قائد عمليات بغداد وعدد من المؤسسات العلمية) موثقة في الملفة الشخصية).</w:t>
                      </w:r>
                    </w:p>
                    <w:p w14:paraId="06D63466" w14:textId="1FFA5E30" w:rsidR="00F87047" w:rsidRPr="00FD097E" w:rsidRDefault="00A962BF" w:rsidP="003808D8">
                      <w:pPr>
                        <w:pStyle w:val="Styl1"/>
                        <w:spacing w:after="0" w:line="360" w:lineRule="auto"/>
                        <w:ind w:left="720" w:right="225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34"/>
                          <w:szCs w:val="34"/>
                          <w:lang w:val="en-US"/>
                        </w:rPr>
                      </w:pPr>
                      <w:r w:rsidRPr="00FD097E">
                        <w:rPr>
                          <w:rFonts w:asciiTheme="majorBidi" w:hAnsiTheme="majorBidi"/>
                          <w:b/>
                          <w:bCs/>
                          <w:color w:val="FF0000"/>
                          <w:sz w:val="34"/>
                          <w:szCs w:val="34"/>
                          <w:rtl/>
                          <w:lang w:val="en-US"/>
                        </w:rPr>
                        <w:t>النشاطات</w:t>
                      </w:r>
                    </w:p>
                    <w:p w14:paraId="36877D14" w14:textId="77777777" w:rsidR="00F87047" w:rsidRPr="003808D8" w:rsidRDefault="00F87047" w:rsidP="003808D8">
                      <w:pPr>
                        <w:pStyle w:val="a5"/>
                        <w:spacing w:after="0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bookmarkEnd w:id="1"/>
                    <w:p w14:paraId="26D496B7" w14:textId="77777777" w:rsidR="0032418A" w:rsidRPr="003808D8" w:rsidRDefault="0032418A" w:rsidP="00E92698">
                      <w:pPr>
                        <w:pStyle w:val="a5"/>
                        <w:numPr>
                          <w:ilvl w:val="0"/>
                          <w:numId w:val="14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ناقش العديد من رسائل الماجستير والدكتوراه في الجامعة المستنصرية وكذلك في جامعة تكريت وجامعة سامراء.. </w:t>
                      </w:r>
                    </w:p>
                    <w:p w14:paraId="31F264CE" w14:textId="0F2CDF97" w:rsidR="00A75A3A" w:rsidRDefault="00A75A3A" w:rsidP="00A75A3A">
                      <w:pPr>
                        <w:pStyle w:val="a5"/>
                        <w:numPr>
                          <w:ilvl w:val="0"/>
                          <w:numId w:val="14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خبير علمي لل</w:t>
                      </w:r>
                      <w:r w:rsidR="0032418A"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عديد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 من</w:t>
                      </w:r>
                      <w:r w:rsidR="0032418A"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B5036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الرسائل الجامعية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 في عدد من كليات العلوم السياسية في الجامعات العراقية.</w:t>
                      </w:r>
                    </w:p>
                    <w:p w14:paraId="44A69EEE" w14:textId="47887353" w:rsidR="0032418A" w:rsidRPr="003808D8" w:rsidRDefault="008B5036" w:rsidP="00A75A3A">
                      <w:pPr>
                        <w:pStyle w:val="a5"/>
                        <w:numPr>
                          <w:ilvl w:val="0"/>
                          <w:numId w:val="14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75A3A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تقييم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 العديد </w:t>
                      </w:r>
                      <w:r w:rsidR="00A75A3A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 xml:space="preserve">من </w:t>
                      </w:r>
                      <w:r w:rsidR="00A75A3A" w:rsidRPr="003808D8"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البحوث</w:t>
                      </w:r>
                      <w:r w:rsidR="0032418A"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العلمية في المجلات الاكاديمية.</w:t>
                      </w:r>
                    </w:p>
                    <w:p w14:paraId="472BEFFF" w14:textId="409CFE94" w:rsidR="0032418A" w:rsidRPr="003808D8" w:rsidRDefault="00FB552F" w:rsidP="00E92698">
                      <w:pPr>
                        <w:pStyle w:val="a5"/>
                        <w:numPr>
                          <w:ilvl w:val="0"/>
                          <w:numId w:val="14"/>
                        </w:numPr>
                        <w:bidi/>
                        <w:spacing w:line="360" w:lineRule="auto"/>
                        <w:ind w:right="225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القاء</w:t>
                      </w:r>
                      <w:r w:rsidR="0032418A" w:rsidRPr="003808D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العديد من المحاضرات العلمية الملقاة في التعليم المستمر في الجامعة المستنصرية.</w:t>
                      </w:r>
                    </w:p>
                    <w:p w14:paraId="7CA58DF7" w14:textId="77777777" w:rsidR="00CE1749" w:rsidRPr="003808D8" w:rsidRDefault="00CE1749" w:rsidP="003808D8">
                      <w:pPr>
                        <w:spacing w:after="0" w:line="276" w:lineRule="auto"/>
                        <w:ind w:right="225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3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64CD7" wp14:editId="1C722F11">
                <wp:simplePos x="0" y="0"/>
                <wp:positionH relativeFrom="page">
                  <wp:posOffset>15875</wp:posOffset>
                </wp:positionH>
                <wp:positionV relativeFrom="paragraph">
                  <wp:posOffset>9708478</wp:posOffset>
                </wp:positionV>
                <wp:extent cx="7543800" cy="523875"/>
                <wp:effectExtent l="0" t="0" r="0" b="9525"/>
                <wp:wrapNone/>
                <wp:docPr id="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7B992" id="Prostokąt 5" o:spid="_x0000_s1026" style="position:absolute;margin-left:1.25pt;margin-top:764.45pt;width:594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" fillcolor="#2e74b5 [2404]" stroked="f" strokeweight="1pt">
                <w10:wrap anchorx="page"/>
              </v:rect>
            </w:pict>
          </mc:Fallback>
        </mc:AlternateContent>
      </w:r>
      <w:r w:rsidR="00CE17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CCD54" wp14:editId="722B8AE8">
                <wp:simplePos x="0" y="0"/>
                <wp:positionH relativeFrom="page">
                  <wp:posOffset>16510</wp:posOffset>
                </wp:positionH>
                <wp:positionV relativeFrom="paragraph">
                  <wp:posOffset>-445434</wp:posOffset>
                </wp:positionV>
                <wp:extent cx="7543800" cy="523875"/>
                <wp:effectExtent l="0" t="0" r="0" b="9525"/>
                <wp:wrapNone/>
                <wp:docPr id="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5FA571" id="Prostokąt 5" o:spid="_x0000_s1026" style="position:absolute;margin-left:1.3pt;margin-top:-35.05pt;width:594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" fillcolor="#2e74b5 [2404]" stroked="f" strokeweight="1pt">
                <w10:wrap anchorx="page"/>
              </v:rect>
            </w:pict>
          </mc:Fallback>
        </mc:AlternateContent>
      </w:r>
    </w:p>
    <w:sectPr w:rsidR="00CE1749" w:rsidRPr="0049530C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0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16D"/>
    <w:multiLevelType w:val="hybridMultilevel"/>
    <w:tmpl w:val="8932ECF2"/>
    <w:lvl w:ilvl="0" w:tplc="EC2256C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4CB"/>
    <w:multiLevelType w:val="hybridMultilevel"/>
    <w:tmpl w:val="7D7EB87E"/>
    <w:lvl w:ilvl="0" w:tplc="FF2E1B6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619"/>
    <w:multiLevelType w:val="hybridMultilevel"/>
    <w:tmpl w:val="CCD4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28F"/>
    <w:multiLevelType w:val="hybridMultilevel"/>
    <w:tmpl w:val="CF2EA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AE2978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04C6"/>
    <w:multiLevelType w:val="hybridMultilevel"/>
    <w:tmpl w:val="83BC48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5CDF"/>
    <w:multiLevelType w:val="hybridMultilevel"/>
    <w:tmpl w:val="51C41FE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E1F36D8"/>
    <w:multiLevelType w:val="hybridMultilevel"/>
    <w:tmpl w:val="5A943F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576B75"/>
    <w:multiLevelType w:val="hybridMultilevel"/>
    <w:tmpl w:val="C746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1EB"/>
    <w:multiLevelType w:val="hybridMultilevel"/>
    <w:tmpl w:val="C3F88A5C"/>
    <w:lvl w:ilvl="0" w:tplc="446C3830">
      <w:start w:val="3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85640"/>
    <w:multiLevelType w:val="hybridMultilevel"/>
    <w:tmpl w:val="CA166560"/>
    <w:lvl w:ilvl="0" w:tplc="CCE85C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2434C"/>
    <w:multiLevelType w:val="hybridMultilevel"/>
    <w:tmpl w:val="11DA3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A41B8"/>
    <w:multiLevelType w:val="hybridMultilevel"/>
    <w:tmpl w:val="BF886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400D"/>
    <w:multiLevelType w:val="hybridMultilevel"/>
    <w:tmpl w:val="D8061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044762"/>
    <w:rsid w:val="00045072"/>
    <w:rsid w:val="00053245"/>
    <w:rsid w:val="00081FBA"/>
    <w:rsid w:val="00140F4A"/>
    <w:rsid w:val="00154165"/>
    <w:rsid w:val="00180AF0"/>
    <w:rsid w:val="00187643"/>
    <w:rsid w:val="001C0139"/>
    <w:rsid w:val="001C297B"/>
    <w:rsid w:val="00207859"/>
    <w:rsid w:val="002525E8"/>
    <w:rsid w:val="00252FB6"/>
    <w:rsid w:val="0025326E"/>
    <w:rsid w:val="00267C09"/>
    <w:rsid w:val="002A18BD"/>
    <w:rsid w:val="002D0F83"/>
    <w:rsid w:val="002D5631"/>
    <w:rsid w:val="0032418A"/>
    <w:rsid w:val="0036443E"/>
    <w:rsid w:val="00371D00"/>
    <w:rsid w:val="003808D8"/>
    <w:rsid w:val="00380CB2"/>
    <w:rsid w:val="003A07BF"/>
    <w:rsid w:val="003B2FF9"/>
    <w:rsid w:val="003C7CA9"/>
    <w:rsid w:val="003F475F"/>
    <w:rsid w:val="00460629"/>
    <w:rsid w:val="00460F5B"/>
    <w:rsid w:val="00470A5E"/>
    <w:rsid w:val="00487F3F"/>
    <w:rsid w:val="0049530C"/>
    <w:rsid w:val="004958F9"/>
    <w:rsid w:val="004F0A5B"/>
    <w:rsid w:val="00516E3E"/>
    <w:rsid w:val="00520396"/>
    <w:rsid w:val="00596C07"/>
    <w:rsid w:val="005C2177"/>
    <w:rsid w:val="005F50F5"/>
    <w:rsid w:val="00610112"/>
    <w:rsid w:val="00637808"/>
    <w:rsid w:val="00640378"/>
    <w:rsid w:val="00671DB7"/>
    <w:rsid w:val="006B1591"/>
    <w:rsid w:val="006B1720"/>
    <w:rsid w:val="006C499F"/>
    <w:rsid w:val="006D048A"/>
    <w:rsid w:val="006F1F62"/>
    <w:rsid w:val="00726525"/>
    <w:rsid w:val="007B4122"/>
    <w:rsid w:val="007B50CC"/>
    <w:rsid w:val="007F5388"/>
    <w:rsid w:val="0080565E"/>
    <w:rsid w:val="00842023"/>
    <w:rsid w:val="008A4CE3"/>
    <w:rsid w:val="008A55D4"/>
    <w:rsid w:val="008B0017"/>
    <w:rsid w:val="008B5036"/>
    <w:rsid w:val="008C4D14"/>
    <w:rsid w:val="008E0858"/>
    <w:rsid w:val="00900A72"/>
    <w:rsid w:val="009100DE"/>
    <w:rsid w:val="0097376B"/>
    <w:rsid w:val="009C0FC6"/>
    <w:rsid w:val="009E5B25"/>
    <w:rsid w:val="00A06034"/>
    <w:rsid w:val="00A0616D"/>
    <w:rsid w:val="00A45195"/>
    <w:rsid w:val="00A52D71"/>
    <w:rsid w:val="00A65812"/>
    <w:rsid w:val="00A75A3A"/>
    <w:rsid w:val="00A77EA6"/>
    <w:rsid w:val="00A949FE"/>
    <w:rsid w:val="00A962BF"/>
    <w:rsid w:val="00AA621F"/>
    <w:rsid w:val="00AB56CD"/>
    <w:rsid w:val="00AC509D"/>
    <w:rsid w:val="00AF1720"/>
    <w:rsid w:val="00B10A95"/>
    <w:rsid w:val="00B33DB6"/>
    <w:rsid w:val="00BB3562"/>
    <w:rsid w:val="00BD0925"/>
    <w:rsid w:val="00C53890"/>
    <w:rsid w:val="00CD19C4"/>
    <w:rsid w:val="00CE1749"/>
    <w:rsid w:val="00D2174D"/>
    <w:rsid w:val="00D43E63"/>
    <w:rsid w:val="00D64403"/>
    <w:rsid w:val="00D678A9"/>
    <w:rsid w:val="00D77AA1"/>
    <w:rsid w:val="00D92A28"/>
    <w:rsid w:val="00DB2C58"/>
    <w:rsid w:val="00E02C9A"/>
    <w:rsid w:val="00E146BA"/>
    <w:rsid w:val="00E226B1"/>
    <w:rsid w:val="00E668B1"/>
    <w:rsid w:val="00E92698"/>
    <w:rsid w:val="00EA6740"/>
    <w:rsid w:val="00EC5604"/>
    <w:rsid w:val="00ED5060"/>
    <w:rsid w:val="00F015D3"/>
    <w:rsid w:val="00F15810"/>
    <w:rsid w:val="00F312B2"/>
    <w:rsid w:val="00F42187"/>
    <w:rsid w:val="00F6241B"/>
    <w:rsid w:val="00F67E28"/>
    <w:rsid w:val="00F7566B"/>
    <w:rsid w:val="00F7724E"/>
    <w:rsid w:val="00F87047"/>
    <w:rsid w:val="00F873E6"/>
    <w:rsid w:val="00FB115B"/>
    <w:rsid w:val="00FB1B1C"/>
    <w:rsid w:val="00FB552F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4AE87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2"/>
  </w:style>
  <w:style w:type="paragraph" w:styleId="1">
    <w:name w:val="heading 1"/>
    <w:basedOn w:val="a"/>
    <w:next w:val="a"/>
    <w:link w:val="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aliases w:val="NewStyleResumeTop Char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F7566B"/>
    <w:pPr>
      <w:pBdr>
        <w:bottom w:val="single" w:sz="4" w:space="2" w:color="1F4E79" w:themeColor="accent1" w:themeShade="80"/>
      </w:pBdr>
      <w:spacing w:before="360" w:after="120" w:line="240" w:lineRule="auto"/>
    </w:pPr>
    <w:rPr>
      <w:rFonts w:ascii="Arial Black" w:hAnsi="Arial Black"/>
      <w:color w:val="1F4E79" w:themeColor="accent1" w:themeShade="80"/>
      <w:szCs w:val="40"/>
    </w:rPr>
  </w:style>
  <w:style w:type="character" w:customStyle="1" w:styleId="Styl1Znak">
    <w:name w:val="Styl1 Znak"/>
    <w:basedOn w:val="1Char"/>
    <w:link w:val="Styl1"/>
    <w:rsid w:val="00F7566B"/>
    <w:rPr>
      <w:rFonts w:ascii="Arial Black" w:eastAsiaTheme="majorEastAsia" w:hAnsi="Arial Black" w:cstheme="majorBidi"/>
      <w:color w:val="1F4E79" w:themeColor="accent1" w:themeShade="80"/>
      <w:sz w:val="32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a0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abid@uomustansiriyah.edu.i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ejel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abid@uomustansiriyah.edu.i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dejel201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internet</cp:lastModifiedBy>
  <cp:revision>2</cp:revision>
  <cp:lastPrinted>2021-12-16T17:30:00Z</cp:lastPrinted>
  <dcterms:created xsi:type="dcterms:W3CDTF">2023-09-28T05:54:00Z</dcterms:created>
  <dcterms:modified xsi:type="dcterms:W3CDTF">2023-09-28T05:54:00Z</dcterms:modified>
</cp:coreProperties>
</file>