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CC" w:rsidRDefault="004D62CC" w:rsidP="004D62C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Arial" w:hAnsi="Arial" w:cs="Arial"/>
          <w:sz w:val="32"/>
          <w:szCs w:val="32"/>
          <w:rtl/>
        </w:rPr>
        <w:t>السيرة الذاتية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الاسم الرباعي واللقب: اسيل اسماعيل محمد جابر المظلوم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تاريخ الميلاد: 1977/7/17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الحالة الزوجية: متزوجة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عدد الاولاد:3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الديانة:مسلمة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التخصص: رياض الاطفال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الوظيفة : تدريسية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الدرجة العلمية: مدرس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عنوان العمل :كلية التربية الاساسية / قسم رياض الاطفال</w:t>
      </w:r>
    </w:p>
    <w:p w:rsidR="004D62CC" w:rsidRDefault="004D62CC" w:rsidP="004D62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الهاتف النقال:07708409808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 xml:space="preserve">aseel772004@yahoo.com </w:t>
      </w:r>
      <w:r>
        <w:rPr>
          <w:rFonts w:ascii="Arial" w:hAnsi="Arial" w:cs="Arial"/>
          <w:sz w:val="32"/>
          <w:szCs w:val="32"/>
          <w:rtl/>
          <w:lang w:bidi="ar-IQ"/>
        </w:rPr>
        <w:t>البريد الالكتروني: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اولا: المؤهلات العلمية: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الدرجة العلمية:مدرس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الجامعة: المستنصرية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كلية التربية الاساسية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التاريخ2014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بكلوريوس : كلية التربية الاساسية / قسم رياض الاطفال 2001/2000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lastRenderedPageBreak/>
        <w:t>الماجستير :كلية التربية الاساسية / قسم رياض الاطفال/للعام 2010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ت الوظيفة الجهه - الفترة من -الى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1.جامعة ديالى / كلية الهندسة /م.ملاحظ 2003 -2005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2. جامعة المستنصرية / كلية الهندسة / م.ملاحظ 2005-2009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ثانياً التدرج الوظيفي: موظفة - تدريسية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ثالثاً : التدريس الجامعي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1.الجامعة المتنصرية / كلية التربية الاساسية للفترة 2010-2016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رابعا ًالمقررات الدراسية التي قمت بتدريسها.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1.القسم / رياض الاطفال /مادة تعليم اساسي /للسنه 2010/2011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2.قسم اللغة العربية / علم النفس النمو 2010/2011 - 2012/2011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3.قسم اللغة العربية / علم النفس العام 2012/2011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4.قسم العلوم /علم النفس العام للعام 2013/2012 -2014/2013 - 2015/2014  -2016/2015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5.قسم العلوم /علم النفس النمو للعام 2013/2012 -2014/2013 - 2015/2014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lastRenderedPageBreak/>
        <w:t>6. قسم العلوم / علم النفس التربوي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7.قسم رياض الاطفال /صحة نفسية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7. قسم التربية الاسلامية / ارشاد تربوي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خامساً : الاطاريح الرسائل التي اشرفت عليها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لايوجد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سادساً: المؤتمرات والندوات العلمية وورش العمل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1.كلية التربية الاساسية  (معلمة رياض الاطفال بين الواقع والمأمول )2015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مشاركة بورقة عمل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سابعا ًالانشطة العلمية الاخرى 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داخل الكلية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1.عضو لجنة الارشاد والتودية النفسي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2.عضو لجنة اعداد دليل الارشاد الاكاديمي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3.عضو لجنة امتحانية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4.استقبال طالبات الصف الاول وارشادهم باهم ضوابط وتقاليد العمل الجامعي والتقاليد </w:t>
      </w:r>
      <w:r>
        <w:rPr>
          <w:rFonts w:ascii="Arial" w:hAnsi="Arial" w:cs="Arial"/>
          <w:sz w:val="32"/>
          <w:szCs w:val="32"/>
          <w:rtl/>
          <w:lang w:bidi="ar-IQ"/>
        </w:rPr>
        <w:lastRenderedPageBreak/>
        <w:t>الجامعية.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5.اقامة ورش عمل عن الحقيبة التعليم المبكر ضمن مختبر الروضة في القسم.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6.مشاركة دورة الحاسبات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7.مشاركة دورة استخدام الشيت الالكتروني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خارج الكلية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1.مشاركة في دورة الدفاعي المدني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ثامناً : المشروعات البحثية في مجال التخصص لخدمة البيئة والمجتمع او تطوير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1. الكشف عن اضطرابات النطق والكلام لدى اطفال رياض الاطفال 2012 مجلة كلية التربية الاساسية.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2.اساليب رواية القصة من وجهه نظر معلمات رياض الاطفال 2013 مجلة الجمعية العراقية للعلوم التربوية والنفسية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3. برنامج مستند الى وسائل الاتصال الجماهيري في تنمية الوعي البيئي لدى اطفال الرياض 2011 وحدة ابحاث الذكاء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4. القلق لدى تلاميذ الصف الاول الابتدائي الملتحقين وغير الملتحقين برياض الاطفال 2015 مجلة كلية الاداب الجامعة المستنصرية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lastRenderedPageBreak/>
        <w:t>5.الذكاء الشخصي لدى تلاميذ الصف الاول الابتدائي الملتحقين وغير الملتحقين برياض الاطفال  مجلة الجمعية العراقية للعلوم التربوية والنفسية 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تاسعاً: عضوية الهيئات العلمية المحلية والدولية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لا يوجد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عاشراً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كتب الشكر عدد 3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حادي عشر : الكتب المؤلفة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لايوجد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ثاني عشر اللغات التي اجيدها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العربية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الانكليزية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32"/>
          <w:szCs w:val="32"/>
          <w:rtl/>
          <w:lang w:bidi="ar-IQ"/>
        </w:rPr>
      </w:pP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Full name and surname: Aseel Ismail Mohamed Jaber oppressed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/>
          <w:sz w:val="32"/>
          <w:szCs w:val="32"/>
          <w:rtl/>
          <w:lang w:bidi="ar-IQ"/>
        </w:rPr>
        <w:lastRenderedPageBreak/>
        <w:t xml:space="preserve">  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Date of Birth: 07/17/1977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Marital Status: Married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Number of Children: 3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Religion: Muslim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Specialization: kindergartens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Position: teaching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Degree: teacher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Working title: the Faculty of Basic Education / Kids Section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P Mobile: 07708409808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aseel 772004@yahoo.com E-mail: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First: Qualifications: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Degree: teacher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Christian university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lastRenderedPageBreak/>
        <w:t>Faculty of Basic Education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History 2014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Bachelor: College of Basic Education / Department kindergarten 2001/2000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Master: College of Basic Education / Department kindergarten / 2010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Position the T - from -To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1.jamah Diyala / Faculty of Engineering /m.mlahz 2003-2005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2. Mustansiriya University / Faculty of Engineering / M.mlahz 2005-2009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Second Career: employee - teaching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Third, university teaching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.gamah Mustansiriya / Faculty of Basic Education for the period 2010-2016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Fourth courses Taught.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lastRenderedPageBreak/>
        <w:t>1.alksm / kindergarten / substance basic education / for the year 2010/2011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2.ksm Arabic / Psychology growth 2010/2011 - 2012/2011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3.ksm Arabic / General Psychology 2012/2011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4.ksm Science / General Psychology for the year 2013/2012 -2014 / 2013 - 2015/2014 -2016 / 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5.ksm Science / Psychology growth for the year 2013/2012 -2014 / 2013 - 2015/2014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6. Department of Science / Educational Psychology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7.ksm kindergarten / mental health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7. Department of Islamic education / school counselor 2016/2015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Fifth: Alatarih messages that were supervised by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There is no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Sixth: scientific conferences, seminars and workshops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 xml:space="preserve">1.klah Basic Education (kindergarten teacher between reality and </w:t>
      </w:r>
      <w:r>
        <w:rPr>
          <w:rFonts w:ascii="Arial" w:hAnsi="Arial" w:cs="Arial"/>
          <w:sz w:val="32"/>
          <w:szCs w:val="32"/>
          <w:lang w:bidi="ar-IQ"/>
        </w:rPr>
        <w:lastRenderedPageBreak/>
        <w:t>expectations) 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Post a working paper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Seventh other scientific activities: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Within the college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1.edo committee psychological guidance and Altodah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2.edo committee for preparation Academic Advising guide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3.edo Commission Examination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4.astkabbal first grade students and guide them with the most important controls and traditions of the university work and university traditions.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5.acamh workshops on the bag early education within the kindergarten laboratory in the department.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6.mcharkh Computing Course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7.mcharkh cycle using Het-mail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Outside the college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lastRenderedPageBreak/>
        <w:t>1.mcharkh civil defense course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Eighth: research projects in the field of specialization to serve the community or the environment and development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1. Detection pronunciation and speech disorders among children kindergartens 2012 Journal of College of Basic Education.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2.ssalib tell the story from the viewpoint of kindergarten teachers in 2013 Journal of the Iraqi Society for Educational and Psychological Sciences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3. based program to mass communication in the development of environmental awareness among children Riyadh 2011 alone Intelligence Research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4. concern for the students enrolled in the first grade and is enrolled in kindergartens 2015 Journal of the Faculty of Arts University of Mustansiriya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 xml:space="preserve">Profile 5.alzca the students enrolled in the first grade and is enrolled in kindergartens Iraqi Association for Educational and </w:t>
      </w:r>
      <w:r>
        <w:rPr>
          <w:rFonts w:ascii="Arial" w:hAnsi="Arial" w:cs="Arial"/>
          <w:sz w:val="32"/>
          <w:szCs w:val="32"/>
          <w:lang w:bidi="ar-IQ"/>
        </w:rPr>
        <w:lastRenderedPageBreak/>
        <w:t>Psychological Science magazine in 2015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Ninth: The membership of the local and international scientific bodies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There is no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X.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He wrote thanking number 3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Eleventh: book author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There is no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Twelfth languages Ajidha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Arabic</w:t>
      </w:r>
    </w:p>
    <w:p w:rsidR="004D62CC" w:rsidRDefault="004D62CC" w:rsidP="004D62CC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English</w:t>
      </w:r>
    </w:p>
    <w:p w:rsidR="007259FE" w:rsidRDefault="007259FE"/>
    <w:sectPr w:rsidR="007259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4D62CC"/>
    <w:rsid w:val="004D62CC"/>
    <w:rsid w:val="0072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2017-02-08T21:18:00Z</dcterms:created>
  <dcterms:modified xsi:type="dcterms:W3CDTF">2017-02-08T21:18:00Z</dcterms:modified>
</cp:coreProperties>
</file>