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ABB7" w14:textId="77777777"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14:paraId="5B2F465F" w14:textId="6D0D6FEE" w:rsidR="0022715F" w:rsidRPr="0022715F" w:rsidRDefault="00C64B21" w:rsidP="00C64B21">
      <w:pPr>
        <w:shd w:val="clear" w:color="auto" w:fill="D6E3BC" w:themeFill="accent3" w:themeFillTint="66"/>
        <w:bidi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احمد لطيف عواد الشمري</w:t>
      </w:r>
    </w:p>
    <w:p w14:paraId="3FABA1DF" w14:textId="72E2D1BE" w:rsidR="0022715F" w:rsidRPr="0022715F" w:rsidRDefault="00A761A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--</w:t>
      </w:r>
      <w:r w:rsidR="00C64B21">
        <w:rPr>
          <w:rFonts w:ascii="Garamond" w:hAnsi="Garamond" w:cs="Times New Roman" w:hint="cs"/>
          <w:b/>
          <w:bCs/>
          <w:i/>
          <w:iCs/>
          <w:color w:val="000000"/>
          <w:rtl/>
        </w:rPr>
        <w:t>الطب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--------</w:t>
      </w:r>
    </w:p>
    <w:p w14:paraId="366DCF6A" w14:textId="332A8880" w:rsidR="0022715F" w:rsidRPr="00C60DD0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C60DD0">
        <w:rPr>
          <w:rFonts w:ascii="Garamond" w:hAnsi="Garamond" w:cs="Garamond"/>
          <w:b/>
          <w:bCs/>
          <w:i/>
          <w:iCs/>
          <w:color w:val="000000"/>
          <w:sz w:val="24"/>
          <w:szCs w:val="24"/>
        </w:rPr>
        <w:t>Mobile: +964</w:t>
      </w:r>
      <w:r w:rsidR="00C64B21" w:rsidRPr="00C60DD0">
        <w:rPr>
          <w:rFonts w:ascii="Garamond" w:hAnsi="Garamond" w:cs="Garamond" w:hint="cs"/>
          <w:b/>
          <w:bCs/>
          <w:i/>
          <w:iCs/>
          <w:color w:val="000000"/>
          <w:sz w:val="24"/>
          <w:szCs w:val="24"/>
          <w:rtl/>
        </w:rPr>
        <w:t>7901370338</w:t>
      </w:r>
    </w:p>
    <w:p w14:paraId="2DBAE276" w14:textId="16C4165B" w:rsidR="0022715F" w:rsidRDefault="0022715F" w:rsidP="0022715F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proofErr w:type="gramStart"/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C60DD0" w:rsidRPr="00EA6F1C">
        <w:rPr>
          <w:rFonts w:ascii="TimesNewRomanPSMT" w:hAnsi="TimesNewRomanPSMT" w:cs="TimesNewRomanPSMT"/>
          <w:b/>
          <w:bCs/>
          <w:sz w:val="28"/>
          <w:szCs w:val="28"/>
        </w:rPr>
        <w:t>:</w:t>
      </w:r>
      <w:proofErr w:type="gramEnd"/>
      <w:r w:rsidR="00C60DD0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hyperlink r:id="rId5" w:history="1">
        <w:r w:rsidR="00C60DD0" w:rsidRPr="00752274">
          <w:rPr>
            <w:rStyle w:val="Hyperlink"/>
            <w:rFonts w:ascii="TimesNewRomanPSMT" w:hAnsi="TimesNewRomanPSMT" w:cs="TimesNewRomanPSMT"/>
            <w:b/>
            <w:bCs/>
            <w:sz w:val="28"/>
            <w:szCs w:val="28"/>
          </w:rPr>
          <w:t>dr.ahmedalshamari@uomustansiriyah.edu.iq</w:t>
        </w:r>
      </w:hyperlink>
    </w:p>
    <w:p w14:paraId="758E913F" w14:textId="5E694F1C" w:rsidR="0022715F" w:rsidRDefault="00A761AF" w:rsidP="00EA0FFB">
      <w:pPr>
        <w:pStyle w:val="Default"/>
        <w:pBdr>
          <w:bottom w:val="dashDotStroked" w:sz="24" w:space="1" w:color="auto"/>
        </w:pBdr>
        <w:bidi/>
        <w:jc w:val="both"/>
        <w:rPr>
          <w:rFonts w:cs="Times New Roman"/>
          <w:smallCaps/>
        </w:rPr>
      </w:pPr>
      <w:r>
        <w:rPr>
          <w:rFonts w:cs="Times New Roman" w:hint="cs"/>
          <w:smallCaps/>
          <w:rtl/>
        </w:rPr>
        <w:t>ملخص تعريفي:</w:t>
      </w:r>
    </w:p>
    <w:p w14:paraId="4B16B018" w14:textId="77777777" w:rsidR="00EA0FFB" w:rsidRPr="00EA0FFB" w:rsidRDefault="00EA0FFB" w:rsidP="00EA0FFB">
      <w:pPr>
        <w:pStyle w:val="Default"/>
        <w:jc w:val="right"/>
        <w:rPr>
          <w:rFonts w:cs="Times New Roman" w:hint="cs"/>
          <w:sz w:val="22"/>
          <w:szCs w:val="22"/>
          <w:rtl/>
        </w:rPr>
      </w:pPr>
      <w:proofErr w:type="gramStart"/>
      <w:r w:rsidRPr="00EA0FFB">
        <w:rPr>
          <w:rFonts w:cs="Times New Roman" w:hint="cs"/>
          <w:sz w:val="22"/>
          <w:szCs w:val="22"/>
          <w:rtl/>
        </w:rPr>
        <w:t>الاسم :</w:t>
      </w:r>
      <w:proofErr w:type="gramEnd"/>
      <w:r w:rsidRPr="00EA0FFB">
        <w:rPr>
          <w:rFonts w:cs="Times New Roman" w:hint="cs"/>
          <w:sz w:val="22"/>
          <w:szCs w:val="22"/>
          <w:rtl/>
        </w:rPr>
        <w:t xml:space="preserve"> أحمد لطيف عواد الشمري .</w:t>
      </w:r>
    </w:p>
    <w:p w14:paraId="406E6F39" w14:textId="77777777" w:rsidR="00EA0FFB" w:rsidRPr="00EA0FFB" w:rsidRDefault="00EA0FFB" w:rsidP="00EA0FFB">
      <w:pPr>
        <w:pStyle w:val="Default"/>
        <w:jc w:val="right"/>
        <w:rPr>
          <w:rFonts w:cs="Times New Roman" w:hint="cs"/>
          <w:sz w:val="22"/>
          <w:szCs w:val="22"/>
          <w:rtl/>
        </w:rPr>
      </w:pPr>
      <w:r w:rsidRPr="00EA0FFB">
        <w:rPr>
          <w:rFonts w:cs="Times New Roman" w:hint="cs"/>
          <w:sz w:val="22"/>
          <w:szCs w:val="22"/>
          <w:rtl/>
        </w:rPr>
        <w:t xml:space="preserve">محل وتاريخ </w:t>
      </w:r>
      <w:proofErr w:type="gramStart"/>
      <w:r w:rsidRPr="00EA0FFB">
        <w:rPr>
          <w:rFonts w:cs="Times New Roman" w:hint="cs"/>
          <w:sz w:val="22"/>
          <w:szCs w:val="22"/>
          <w:rtl/>
        </w:rPr>
        <w:t>الولادة :</w:t>
      </w:r>
      <w:proofErr w:type="gramEnd"/>
      <w:r w:rsidRPr="00EA0FFB">
        <w:rPr>
          <w:rFonts w:cs="Times New Roman" w:hint="cs"/>
          <w:sz w:val="22"/>
          <w:szCs w:val="22"/>
          <w:rtl/>
        </w:rPr>
        <w:t xml:space="preserve"> بغداد /1976.</w:t>
      </w:r>
    </w:p>
    <w:p w14:paraId="67ADA3C3" w14:textId="77777777" w:rsidR="00EA0FFB" w:rsidRPr="00EA0FFB" w:rsidRDefault="00EA0FFB" w:rsidP="00EA0FFB">
      <w:pPr>
        <w:pStyle w:val="Default"/>
        <w:jc w:val="right"/>
        <w:rPr>
          <w:rFonts w:cs="Times New Roman" w:hint="cs"/>
          <w:sz w:val="22"/>
          <w:szCs w:val="22"/>
          <w:rtl/>
        </w:rPr>
      </w:pPr>
      <w:proofErr w:type="gramStart"/>
      <w:r w:rsidRPr="00EA0FFB">
        <w:rPr>
          <w:rFonts w:cs="Times New Roman" w:hint="cs"/>
          <w:sz w:val="22"/>
          <w:szCs w:val="22"/>
          <w:rtl/>
        </w:rPr>
        <w:t>الجنس :</w:t>
      </w:r>
      <w:proofErr w:type="gramEnd"/>
      <w:r w:rsidRPr="00EA0FFB">
        <w:rPr>
          <w:rFonts w:cs="Times New Roman" w:hint="cs"/>
          <w:sz w:val="22"/>
          <w:szCs w:val="22"/>
          <w:rtl/>
        </w:rPr>
        <w:t xml:space="preserve"> ذكر.</w:t>
      </w:r>
    </w:p>
    <w:p w14:paraId="0B7069AD" w14:textId="77777777" w:rsidR="00EA0FFB" w:rsidRPr="00EA0FFB" w:rsidRDefault="00EA0FFB" w:rsidP="00EA0FFB">
      <w:pPr>
        <w:pStyle w:val="Default"/>
        <w:jc w:val="right"/>
        <w:rPr>
          <w:rFonts w:cs="Times New Roman" w:hint="cs"/>
          <w:sz w:val="22"/>
          <w:szCs w:val="22"/>
          <w:rtl/>
        </w:rPr>
      </w:pPr>
      <w:r w:rsidRPr="00EA0FFB">
        <w:rPr>
          <w:rFonts w:cs="Times New Roman" w:hint="cs"/>
          <w:sz w:val="22"/>
          <w:szCs w:val="22"/>
          <w:rtl/>
        </w:rPr>
        <w:t xml:space="preserve">محل </w:t>
      </w:r>
      <w:proofErr w:type="gramStart"/>
      <w:r w:rsidRPr="00EA0FFB">
        <w:rPr>
          <w:rFonts w:cs="Times New Roman" w:hint="cs"/>
          <w:sz w:val="22"/>
          <w:szCs w:val="22"/>
          <w:rtl/>
        </w:rPr>
        <w:t>العمل :</w:t>
      </w:r>
      <w:proofErr w:type="gramEnd"/>
      <w:r w:rsidRPr="00EA0FFB">
        <w:rPr>
          <w:rFonts w:cs="Times New Roman" w:hint="cs"/>
          <w:sz w:val="22"/>
          <w:szCs w:val="22"/>
          <w:rtl/>
        </w:rPr>
        <w:t xml:space="preserve"> مستشفى اليرموك التعليمي وكلية الطب / الجامعة المستنصرية .</w:t>
      </w:r>
    </w:p>
    <w:p w14:paraId="090CCCBA" w14:textId="7292D2A8" w:rsidR="00EA0FFB" w:rsidRPr="00EA0FFB" w:rsidRDefault="00EA0FFB" w:rsidP="00EA0FFB">
      <w:pPr>
        <w:pStyle w:val="Default"/>
        <w:jc w:val="right"/>
        <w:rPr>
          <w:rFonts w:cs="Times New Roman"/>
          <w:sz w:val="22"/>
          <w:szCs w:val="22"/>
        </w:rPr>
      </w:pPr>
      <w:r w:rsidRPr="00EA0FFB">
        <w:rPr>
          <w:rFonts w:cs="Times New Roman" w:hint="cs"/>
          <w:sz w:val="22"/>
          <w:szCs w:val="22"/>
          <w:rtl/>
        </w:rPr>
        <w:t xml:space="preserve">عنوان </w:t>
      </w:r>
      <w:proofErr w:type="gramStart"/>
      <w:r w:rsidRPr="00EA0FFB">
        <w:rPr>
          <w:rFonts w:cs="Times New Roman" w:hint="cs"/>
          <w:sz w:val="22"/>
          <w:szCs w:val="22"/>
          <w:rtl/>
        </w:rPr>
        <w:t>السكن :</w:t>
      </w:r>
      <w:proofErr w:type="gramEnd"/>
      <w:r w:rsidRPr="00EA0FFB">
        <w:rPr>
          <w:rFonts w:cs="Times New Roman" w:hint="cs"/>
          <w:sz w:val="22"/>
          <w:szCs w:val="22"/>
          <w:rtl/>
        </w:rPr>
        <w:t xml:space="preserve"> بغداد / اليرموك</w:t>
      </w:r>
    </w:p>
    <w:p w14:paraId="66C99516" w14:textId="77777777" w:rsidR="00EA0FFB" w:rsidRDefault="00EA0FFB" w:rsidP="001077D3">
      <w:pPr>
        <w:pStyle w:val="Default"/>
        <w:pBdr>
          <w:bottom w:val="dashDotStroked" w:sz="24" w:space="1" w:color="auto"/>
        </w:pBdr>
        <w:bidi/>
        <w:jc w:val="both"/>
        <w:rPr>
          <w:rFonts w:cs="Times New Roman"/>
        </w:rPr>
      </w:pPr>
    </w:p>
    <w:p w14:paraId="0C433C42" w14:textId="0F19AB34" w:rsidR="0022715F" w:rsidRPr="00AB759F" w:rsidRDefault="00A761AF" w:rsidP="00EA0FFB">
      <w:pPr>
        <w:pStyle w:val="Default"/>
        <w:pBdr>
          <w:bottom w:val="dashDotStroked" w:sz="24" w:space="1" w:color="auto"/>
        </w:pBdr>
        <w:bidi/>
        <w:jc w:val="both"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="0022715F" w:rsidRPr="00AB759F">
        <w:rPr>
          <w:b/>
          <w:bCs/>
          <w:smallCaps/>
          <w:sz w:val="28"/>
          <w:szCs w:val="28"/>
        </w:rPr>
        <w:t>:</w:t>
      </w:r>
    </w:p>
    <w:p w14:paraId="34702470" w14:textId="25CE2EC3" w:rsidR="00AB759F" w:rsidRDefault="0097525C" w:rsidP="001077D3">
      <w:pPr>
        <w:pStyle w:val="Default"/>
        <w:jc w:val="right"/>
        <w:rPr>
          <w:rFonts w:cs="Times New Roman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1999</w:t>
      </w:r>
      <w:r w:rsidR="0022715F">
        <w:rPr>
          <w:b/>
          <w:bCs/>
          <w:sz w:val="22"/>
          <w:szCs w:val="22"/>
        </w:rPr>
        <w:t xml:space="preserve"> </w:t>
      </w:r>
      <w:r w:rsidR="001077D3">
        <w:rPr>
          <w:rFonts w:cs="Times New Roman" w:hint="cs"/>
          <w:sz w:val="22"/>
          <w:szCs w:val="22"/>
          <w:rtl/>
        </w:rPr>
        <w:t>بكالوريوس طب وجراحة عامة/كلية الطب الجامعة المستنصرية</w:t>
      </w:r>
    </w:p>
    <w:p w14:paraId="5361DBE6" w14:textId="59F94F38" w:rsidR="001077D3" w:rsidRDefault="001077D3" w:rsidP="001077D3">
      <w:pPr>
        <w:pStyle w:val="Default"/>
        <w:jc w:val="right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>دكتوراه بورد /زميل المجلس العراقي لجراحة العظام والكسور</w:t>
      </w:r>
      <w:r w:rsidR="0097525C">
        <w:rPr>
          <w:rFonts w:cs="Times New Roman" w:hint="cs"/>
          <w:sz w:val="22"/>
          <w:szCs w:val="22"/>
          <w:rtl/>
        </w:rPr>
        <w:t>2007</w:t>
      </w:r>
    </w:p>
    <w:p w14:paraId="42164B03" w14:textId="0FC3C692" w:rsidR="001077D3" w:rsidRPr="001077D3" w:rsidRDefault="001077D3" w:rsidP="001077D3">
      <w:pPr>
        <w:pStyle w:val="Default"/>
        <w:jc w:val="right"/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زميل كلية الجراحين الامريكية</w:t>
      </w:r>
      <w:r w:rsidR="0097525C">
        <w:rPr>
          <w:rFonts w:cs="Times New Roman" w:hint="cs"/>
          <w:sz w:val="22"/>
          <w:szCs w:val="22"/>
          <w:rtl/>
        </w:rPr>
        <w:t xml:space="preserve">2022 </w:t>
      </w:r>
    </w:p>
    <w:p w14:paraId="4D32B973" w14:textId="77777777"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</w:p>
    <w:p w14:paraId="4190A18E" w14:textId="520C4A96" w:rsidR="00AB759F" w:rsidRDefault="001077D3" w:rsidP="001077D3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 xml:space="preserve">شهادات شكر وتقدير من وزير </w:t>
      </w:r>
      <w:r w:rsidR="00454474">
        <w:rPr>
          <w:rFonts w:cs="Times New Roman" w:hint="cs"/>
          <w:sz w:val="22"/>
          <w:szCs w:val="22"/>
          <w:rtl/>
        </w:rPr>
        <w:t xml:space="preserve">التعليم العالي والصحة ورئيس الجامعة المستنصرية </w:t>
      </w:r>
      <w:proofErr w:type="spellStart"/>
      <w:r w:rsidR="00454474">
        <w:rPr>
          <w:rFonts w:cs="Times New Roman" w:hint="cs"/>
          <w:sz w:val="22"/>
          <w:szCs w:val="22"/>
          <w:rtl/>
        </w:rPr>
        <w:t>ومديرعام</w:t>
      </w:r>
      <w:proofErr w:type="spellEnd"/>
      <w:r w:rsidR="00454474">
        <w:rPr>
          <w:rFonts w:cs="Times New Roman" w:hint="cs"/>
          <w:sz w:val="22"/>
          <w:szCs w:val="22"/>
          <w:rtl/>
        </w:rPr>
        <w:t xml:space="preserve"> صحة </w:t>
      </w:r>
      <w:proofErr w:type="gramStart"/>
      <w:r w:rsidR="00454474">
        <w:rPr>
          <w:rFonts w:cs="Times New Roman" w:hint="cs"/>
          <w:sz w:val="22"/>
          <w:szCs w:val="22"/>
          <w:rtl/>
        </w:rPr>
        <w:t>الكرخ  وعميد</w:t>
      </w:r>
      <w:proofErr w:type="gramEnd"/>
      <w:r w:rsidR="00454474">
        <w:rPr>
          <w:rFonts w:cs="Times New Roman" w:hint="cs"/>
          <w:sz w:val="22"/>
          <w:szCs w:val="22"/>
          <w:rtl/>
        </w:rPr>
        <w:t xml:space="preserve"> كلية الطب ومدير </w:t>
      </w:r>
      <w:proofErr w:type="spellStart"/>
      <w:r w:rsidR="00454474">
        <w:rPr>
          <w:rFonts w:cs="Times New Roman" w:hint="cs"/>
          <w:sz w:val="22"/>
          <w:szCs w:val="22"/>
          <w:rtl/>
        </w:rPr>
        <w:t>مستشفي</w:t>
      </w:r>
      <w:proofErr w:type="spellEnd"/>
      <w:r w:rsidR="00454474">
        <w:rPr>
          <w:rFonts w:cs="Times New Roman" w:hint="cs"/>
          <w:sz w:val="22"/>
          <w:szCs w:val="22"/>
          <w:rtl/>
        </w:rPr>
        <w:t xml:space="preserve"> اليرموك التعليمي</w:t>
      </w:r>
    </w:p>
    <w:p w14:paraId="64928BB1" w14:textId="10A9A0E4" w:rsidR="00AB759F" w:rsidRPr="001077D3" w:rsidRDefault="00A761AF" w:rsidP="001077D3">
      <w:pPr>
        <w:pStyle w:val="Default"/>
        <w:pBdr>
          <w:bottom w:val="dashDotStroked" w:sz="24" w:space="1" w:color="auto"/>
        </w:pBdr>
        <w:bidi/>
        <w:rPr>
          <w:rFonts w:cs="Times New Roman"/>
        </w:rPr>
      </w:pPr>
      <w:r>
        <w:rPr>
          <w:rFonts w:cs="Times New Roman" w:hint="cs"/>
          <w:rtl/>
        </w:rPr>
        <w:t>الخبرة الأكاديمية والتدريس:</w:t>
      </w:r>
    </w:p>
    <w:p w14:paraId="50202909" w14:textId="668A8C41" w:rsidR="00AB759F" w:rsidRDefault="00454474" w:rsidP="00454474">
      <w:pPr>
        <w:pStyle w:val="Default"/>
        <w:bidi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>لقب مدرس منذ عام 2007</w:t>
      </w:r>
    </w:p>
    <w:p w14:paraId="6C339791" w14:textId="1A69DB69" w:rsidR="00454474" w:rsidRDefault="00454474" w:rsidP="00454474">
      <w:pPr>
        <w:pStyle w:val="Default"/>
        <w:bidi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لقب </w:t>
      </w:r>
      <w:r>
        <w:rPr>
          <w:rFonts w:cs="Times New Roman" w:hint="eastAsia"/>
          <w:sz w:val="22"/>
          <w:szCs w:val="22"/>
          <w:rtl/>
        </w:rPr>
        <w:t>أستاذ</w:t>
      </w:r>
      <w:r>
        <w:rPr>
          <w:rFonts w:cs="Times New Roman" w:hint="cs"/>
          <w:sz w:val="22"/>
          <w:szCs w:val="22"/>
          <w:rtl/>
        </w:rPr>
        <w:t xml:space="preserve"> مساعد منذ عام 2016</w:t>
      </w:r>
    </w:p>
    <w:p w14:paraId="6A130BCE" w14:textId="56C8EC61" w:rsidR="00454474" w:rsidRDefault="00454474" w:rsidP="00454474">
      <w:pPr>
        <w:pStyle w:val="Default"/>
        <w:bidi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اشراف وتدريب طلبة </w:t>
      </w:r>
      <w:proofErr w:type="spellStart"/>
      <w:r>
        <w:rPr>
          <w:rFonts w:cs="Times New Roman" w:hint="cs"/>
          <w:sz w:val="22"/>
          <w:szCs w:val="22"/>
          <w:rtl/>
        </w:rPr>
        <w:t>اليورد</w:t>
      </w:r>
      <w:proofErr w:type="spellEnd"/>
      <w:r>
        <w:rPr>
          <w:rFonts w:cs="Times New Roman" w:hint="cs"/>
          <w:sz w:val="22"/>
          <w:szCs w:val="22"/>
          <w:rtl/>
        </w:rPr>
        <w:t xml:space="preserve"> العراقي</w:t>
      </w:r>
    </w:p>
    <w:p w14:paraId="7521193B" w14:textId="0077C4B5" w:rsidR="0097525C" w:rsidRPr="00454474" w:rsidRDefault="0097525C" w:rsidP="0097525C">
      <w:pPr>
        <w:pStyle w:val="Default"/>
        <w:bidi/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مسؤول المركز التدريبي لطلبة البورد العراقي في مستشفى اليرموك التعليمي</w:t>
      </w:r>
    </w:p>
    <w:p w14:paraId="7CD32E6F" w14:textId="77777777" w:rsidR="0022715F" w:rsidRDefault="0022715F" w:rsidP="0022715F">
      <w:pPr>
        <w:pStyle w:val="Default"/>
        <w:rPr>
          <w:sz w:val="22"/>
          <w:szCs w:val="22"/>
        </w:rPr>
      </w:pPr>
    </w:p>
    <w:p w14:paraId="4CA9554E" w14:textId="77777777"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14:paraId="173A6A47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388FB90C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370BF093" w14:textId="77777777"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018F584" w14:textId="77777777"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14:paraId="2D040DF0" w14:textId="77777777" w:rsidTr="000B1312">
        <w:tc>
          <w:tcPr>
            <w:tcW w:w="4394" w:type="dxa"/>
          </w:tcPr>
          <w:p w14:paraId="7CBAD101" w14:textId="195EFAEA" w:rsidR="000B1312" w:rsidRDefault="00454474" w:rsidP="0022715F">
            <w:r>
              <w:rPr>
                <w:rFonts w:hint="cs"/>
                <w:rtl/>
              </w:rPr>
              <w:t>طلبة كلية الطب المرحلة الخامسة والسادسة</w:t>
            </w:r>
          </w:p>
        </w:tc>
        <w:tc>
          <w:tcPr>
            <w:tcW w:w="4536" w:type="dxa"/>
          </w:tcPr>
          <w:p w14:paraId="25F116CA" w14:textId="196D9D81" w:rsidR="000B1312" w:rsidRDefault="00454474" w:rsidP="0022715F">
            <w:r>
              <w:rPr>
                <w:rFonts w:hint="cs"/>
                <w:rtl/>
              </w:rPr>
              <w:t>طلبة البورد العراقي</w:t>
            </w:r>
          </w:p>
        </w:tc>
      </w:tr>
    </w:tbl>
    <w:p w14:paraId="0F977FC4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420D31EF" w14:textId="77777777" w:rsidR="00B73F00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14:paraId="0F416C5A" w14:textId="77777777"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7E1CF5F" w14:textId="7D162E48" w:rsidR="0097525C" w:rsidRDefault="0097525C" w:rsidP="0097525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Times New Roman"/>
          <w:rtl/>
        </w:rPr>
      </w:pPr>
      <w:r>
        <w:rPr>
          <w:rFonts w:cs="Times New Roman" w:hint="cs"/>
          <w:rtl/>
        </w:rPr>
        <w:t xml:space="preserve">عضو لجنة الارشاد </w:t>
      </w:r>
      <w:proofErr w:type="gramStart"/>
      <w:r>
        <w:rPr>
          <w:rFonts w:cs="Times New Roman" w:hint="cs"/>
          <w:rtl/>
        </w:rPr>
        <w:t>الاكاديمي</w:t>
      </w:r>
      <w:proofErr w:type="gramEnd"/>
      <w:r>
        <w:rPr>
          <w:rFonts w:cs="Times New Roman" w:hint="cs"/>
          <w:rtl/>
        </w:rPr>
        <w:t xml:space="preserve"> والتربوي</w:t>
      </w:r>
    </w:p>
    <w:p w14:paraId="56FA83BB" w14:textId="35FC8BEF" w:rsidR="0097525C" w:rsidRDefault="0097525C" w:rsidP="0097525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Times New Roman"/>
          <w:rtl/>
        </w:rPr>
      </w:pPr>
      <w:r>
        <w:rPr>
          <w:rFonts w:cs="Times New Roman" w:hint="cs"/>
          <w:rtl/>
        </w:rPr>
        <w:t>عضو لجنة امتحانية سابقا"</w:t>
      </w:r>
    </w:p>
    <w:p w14:paraId="34910E17" w14:textId="2104A372" w:rsidR="0097525C" w:rsidRPr="0097525C" w:rsidRDefault="0097525C" w:rsidP="0097525C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Times New Roman"/>
        </w:rPr>
      </w:pPr>
      <w:r>
        <w:rPr>
          <w:rFonts w:cs="Times New Roman" w:hint="cs"/>
          <w:rtl/>
        </w:rPr>
        <w:t>مسؤول لجنة غيابات طلبة المرحلة الخامسة مادة الكسور</w:t>
      </w:r>
    </w:p>
    <w:p w14:paraId="3D4D5DC5" w14:textId="71C54480" w:rsidR="00D44BB5" w:rsidRPr="008B3C34" w:rsidRDefault="008B3C34" w:rsidP="0097525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cs="Times New Roman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9769"/>
        <w:gridCol w:w="246"/>
        <w:gridCol w:w="2120"/>
      </w:tblGrid>
      <w:tr w:rsidR="00B02091" w:rsidRPr="00EA6F1C" w14:paraId="2A52162C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A01EEC2" w14:textId="77777777" w:rsidR="00B02091" w:rsidRPr="00B02091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7318A54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a-</w:t>
            </w:r>
            <w:proofErr w:type="gram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Osteochondroma :</w:t>
            </w:r>
            <w:proofErr w:type="gram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the local effects and the management,</w:t>
            </w:r>
          </w:p>
          <w:p w14:paraId="02948A1E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Zaid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Wajeh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Al-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Shahwanii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, Ahmed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Latteef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Al-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,</w:t>
            </w:r>
          </w:p>
          <w:p w14:paraId="17834CF6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Journal of the Pakistan Medical </w:t>
            </w:r>
            <w:proofErr w:type="spellStart"/>
            <w:proofErr w:type="gram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Association,volume</w:t>
            </w:r>
            <w:proofErr w:type="spellEnd"/>
            <w:proofErr w:type="gram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71(12), 185-189,December 2021</w:t>
            </w:r>
          </w:p>
          <w:p w14:paraId="232C255B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14:paraId="6FA1D013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b-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Comparatmyive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study of anterior knee pain after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patelloplasty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with and without circumferential denervation in a total knee arthroplasty</w:t>
            </w:r>
          </w:p>
          <w:p w14:paraId="2DB855B3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lastRenderedPageBreak/>
              <w:t>AL Al-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</w:t>
            </w:r>
            <w:proofErr w:type="spellEnd"/>
          </w:p>
          <w:p w14:paraId="13BC83FB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Al-Kindy College Medical Journal 13 (2), 106-110,2017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21FE064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BF03C9C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2017</w:t>
            </w:r>
          </w:p>
        </w:tc>
      </w:tr>
      <w:tr w:rsidR="00B02091" w:rsidRPr="00EA6F1C" w14:paraId="26FC2FF4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A29663C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143D3E2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c -Comparison between dome and wedge osteotomy in management of hallux valgus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deformoty</w:t>
            </w:r>
            <w:proofErr w:type="spellEnd"/>
          </w:p>
          <w:p w14:paraId="72242E89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FICMS Haider Amin Mirza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M.B.</w:t>
            </w:r>
            <w:proofErr w:type="gram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Ch.B</w:t>
            </w:r>
            <w:proofErr w:type="spellEnd"/>
            <w:proofErr w:type="gram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*, Mohammed Sh. Al-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Iedani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, F.I.C.M.S ...</w:t>
            </w:r>
          </w:p>
          <w:p w14:paraId="711A28C4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Qadisiyah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Medical Journal 12 (22),2016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39ACFBB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51FFB65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2016</w:t>
            </w:r>
          </w:p>
        </w:tc>
      </w:tr>
      <w:tr w:rsidR="00B02091" w:rsidRPr="00EA6F1C" w14:paraId="36AB9207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3C86A73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AA88A35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d-EVALUATION OF PATIENTS WITH CARPAL TUNNEL SYNDROME TREATED BY MINIMAL PALMAR INCISION</w:t>
            </w:r>
          </w:p>
          <w:p w14:paraId="1ECAD139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ASM Ahmed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Latteef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Al-</w:t>
            </w:r>
            <w:proofErr w:type="spellStart"/>
            <w:proofErr w:type="gram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Shamari,Mohammed</w:t>
            </w:r>
            <w:proofErr w:type="spellEnd"/>
            <w:proofErr w:type="gram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Shihab Ahmed</w:t>
            </w:r>
          </w:p>
          <w:p w14:paraId="65C9337F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Iraqi Medical Journal 61 (2), 113-121,2015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2C98D63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94211A4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2015</w:t>
            </w:r>
          </w:p>
        </w:tc>
      </w:tr>
      <w:tr w:rsidR="00B02091" w:rsidRPr="00EA6F1C" w14:paraId="3B055670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F0DDB06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1987623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e-Clinical Improvement of Osteoarthritic Knee Pain by adding Intra-articular Steroid Injection to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Viscosupplementation</w:t>
            </w:r>
            <w:proofErr w:type="spellEnd"/>
          </w:p>
          <w:p w14:paraId="50F8C10E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DALASFIB M.S</w:t>
            </w:r>
          </w:p>
          <w:p w14:paraId="72131398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MUSTANSIRIYA MEDICAL JOURNAL 14 (1), 51-57,2015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0E3ADE5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99317D0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2015</w:t>
            </w:r>
          </w:p>
        </w:tc>
      </w:tr>
      <w:tr w:rsidR="00B02091" w:rsidRPr="00EA6F1C" w14:paraId="0D7EE7F5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6D1D24A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A7D4549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f-Effects of Local Infiltration of Bupivacaine in total Hip and Knee Replacement for Post- Operative Analgesia</w:t>
            </w:r>
          </w:p>
          <w:p w14:paraId="42D7EAA5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 ALSHAMARI</w:t>
            </w:r>
          </w:p>
          <w:p w14:paraId="70518FB5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ALKINDY COLLEGE MEDICAL JOURNAL 11 (1), 45-48,2015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40315CF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5684DD7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2015</w:t>
            </w:r>
          </w:p>
        </w:tc>
      </w:tr>
      <w:tr w:rsidR="00B02091" w:rsidRPr="00EA6F1C" w14:paraId="7A709E71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89553FB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3C3A3F0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g-Non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opoid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analgesia with regional block</w:t>
            </w:r>
          </w:p>
          <w:p w14:paraId="337533A3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Ahmed H. Ismael MSc,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Aimen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H. 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Latef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FICMS, Ahmed L AL-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</w:t>
            </w:r>
            <w:proofErr w:type="spellEnd"/>
          </w:p>
          <w:p w14:paraId="324ABB06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MUSTANSIRIYA MEDICAL JOURNAL 11 (1),2012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7F5A19A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5459BA4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2012</w:t>
            </w:r>
          </w:p>
        </w:tc>
      </w:tr>
      <w:tr w:rsidR="00B02091" w:rsidRPr="00EA6F1C" w14:paraId="3E6965A5" w14:textId="77777777" w:rsidTr="00AD65FF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7B5A46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04307C6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h-Comparison between closed Reduction and percutaneous pinning with open reduction and internal fixation of displaced supracondylar humeral fractures in children</w:t>
            </w:r>
          </w:p>
          <w:p w14:paraId="768DF052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ALAFIBMS Zaid W Al-</w:t>
            </w:r>
            <w:proofErr w:type="spellStart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Shahwani</w:t>
            </w:r>
            <w:proofErr w:type="spellEnd"/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F.I.B.M.S</w:t>
            </w:r>
          </w:p>
          <w:p w14:paraId="3E497F3D" w14:textId="77777777" w:rsidR="00B02091" w:rsidRPr="004C1754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Iraqi Medical Journal 55 (1), 40-43,2009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4A30DF8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E5BAF86" w14:textId="77777777" w:rsidR="00B02091" w:rsidRPr="00EA6F1C" w:rsidRDefault="00B02091" w:rsidP="004C175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C175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2009</w:t>
            </w:r>
          </w:p>
        </w:tc>
      </w:tr>
    </w:tbl>
    <w:p w14:paraId="5C131E83" w14:textId="77777777" w:rsidR="00D44BB5" w:rsidRPr="004C1754" w:rsidRDefault="00D44BB5" w:rsidP="004C1754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8E56C16" w14:textId="42C1D3E8" w:rsidR="00D44BB5" w:rsidRDefault="008B3C34" w:rsidP="009A5718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تطوير المهارات</w:t>
      </w:r>
    </w:p>
    <w:p w14:paraId="20EB3AA2" w14:textId="17CBDA9A" w:rsidR="009A5718" w:rsidRPr="009A5718" w:rsidRDefault="009A5718" w:rsidP="009A5718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حضور عدة مؤتمرات محلية وعربية وعالمية منها مؤتمر كلية الطب السنوي ومؤتمر المجلس العراقي ومؤتمر جمعية جراحي العظام والكسور العراقية </w:t>
      </w:r>
      <w:r>
        <w:rPr>
          <w:rFonts w:cs="Times New Roman" w:hint="eastAsia"/>
          <w:b/>
          <w:bCs/>
          <w:sz w:val="28"/>
          <w:szCs w:val="28"/>
          <w:rtl/>
        </w:rPr>
        <w:t>بالإضافة</w:t>
      </w:r>
      <w:r>
        <w:rPr>
          <w:rFonts w:cs="Times New Roman" w:hint="cs"/>
          <w:b/>
          <w:bCs/>
          <w:sz w:val="28"/>
          <w:szCs w:val="28"/>
          <w:rtl/>
        </w:rPr>
        <w:t xml:space="preserve"> الى ورش عمل بكلية الطب جامعة </w:t>
      </w:r>
      <w:proofErr w:type="gramStart"/>
      <w:r>
        <w:rPr>
          <w:rFonts w:cs="Times New Roman" w:hint="cs"/>
          <w:b/>
          <w:bCs/>
          <w:sz w:val="28"/>
          <w:szCs w:val="28"/>
          <w:rtl/>
        </w:rPr>
        <w:t>الشارقة  والجمعية</w:t>
      </w:r>
      <w:proofErr w:type="gramEnd"/>
      <w:r>
        <w:rPr>
          <w:rFonts w:cs="Times New Roman" w:hint="cs"/>
          <w:b/>
          <w:bCs/>
          <w:sz w:val="28"/>
          <w:szCs w:val="28"/>
          <w:rtl/>
        </w:rPr>
        <w:t xml:space="preserve"> العالمية لجراحة العظام والكسور</w:t>
      </w:r>
    </w:p>
    <w:p w14:paraId="14707085" w14:textId="77777777" w:rsidR="000F0BB3" w:rsidRDefault="000F0BB3" w:rsidP="000F0BB3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14:paraId="389960C7" w14:textId="77777777" w:rsidR="000F0BB3" w:rsidRDefault="000F0BB3" w:rsidP="000F0BB3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6F22908D" w14:textId="78396C73" w:rsidR="000F0BB3" w:rsidRDefault="008C2FBE" w:rsidP="008C2FBE">
      <w:pPr>
        <w:shd w:val="clear" w:color="auto" w:fill="D6E3BC" w:themeFill="accent3" w:themeFillTint="6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</w:rPr>
        <w:t xml:space="preserve">Ahmed </w:t>
      </w:r>
      <w:proofErr w:type="spellStart"/>
      <w:r>
        <w:rPr>
          <w:b/>
          <w:bCs/>
          <w:sz w:val="36"/>
          <w:szCs w:val="36"/>
        </w:rPr>
        <w:t>latteef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awad</w:t>
      </w:r>
      <w:proofErr w:type="spellEnd"/>
      <w:r>
        <w:rPr>
          <w:b/>
          <w:bCs/>
          <w:sz w:val="36"/>
          <w:szCs w:val="36"/>
        </w:rPr>
        <w:t xml:space="preserve"> al-</w:t>
      </w:r>
      <w:proofErr w:type="spellStart"/>
      <w:r>
        <w:rPr>
          <w:b/>
          <w:bCs/>
          <w:sz w:val="36"/>
          <w:szCs w:val="36"/>
        </w:rPr>
        <w:t>shamari</w:t>
      </w:r>
      <w:proofErr w:type="spellEnd"/>
    </w:p>
    <w:p w14:paraId="1C105E65" w14:textId="0E203C07" w:rsidR="000F0BB3" w:rsidRDefault="000F0BB3" w:rsidP="000F0B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>
        <w:rPr>
          <w:rFonts w:ascii="Garamond" w:hAnsi="Garamond" w:cs="Garamond"/>
          <w:b/>
          <w:bCs/>
          <w:i/>
          <w:iCs/>
          <w:color w:val="000000"/>
        </w:rPr>
        <w:lastRenderedPageBreak/>
        <w:t>Mustansiriyah</w:t>
      </w:r>
      <w:proofErr w:type="spellEnd"/>
      <w:r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----</w:t>
      </w:r>
      <w:r w:rsidR="008C2FBE">
        <w:rPr>
          <w:rFonts w:ascii="Garamond" w:hAnsi="Garamond" w:cs="Garamond"/>
          <w:b/>
          <w:bCs/>
          <w:i/>
          <w:iCs/>
          <w:color w:val="000000"/>
        </w:rPr>
        <w:t>medicine</w:t>
      </w:r>
      <w:r>
        <w:rPr>
          <w:rFonts w:ascii="Garamond" w:hAnsi="Garamond" w:cs="Garamond"/>
          <w:b/>
          <w:bCs/>
          <w:i/>
          <w:iCs/>
          <w:color w:val="000000"/>
        </w:rPr>
        <w:t>------</w:t>
      </w:r>
    </w:p>
    <w:p w14:paraId="3B021532" w14:textId="16D42465" w:rsidR="000F0BB3" w:rsidRDefault="000F0BB3" w:rsidP="000F0BB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Mobile</w:t>
      </w:r>
      <w:r>
        <w:rPr>
          <w:rFonts w:ascii="Garamond" w:hAnsi="Garamond" w:cs="Garamond"/>
          <w:i/>
          <w:iCs/>
          <w:color w:val="000000"/>
        </w:rPr>
        <w:t xml:space="preserve">: </w:t>
      </w:r>
      <w:r w:rsidR="008C2FBE" w:rsidRPr="00C60DD0">
        <w:rPr>
          <w:rFonts w:ascii="Garamond" w:hAnsi="Garamond" w:cs="Garamond"/>
          <w:b/>
          <w:bCs/>
          <w:i/>
          <w:iCs/>
          <w:color w:val="000000"/>
          <w:sz w:val="24"/>
          <w:szCs w:val="24"/>
        </w:rPr>
        <w:t>+964</w:t>
      </w:r>
      <w:r w:rsidR="008C2FBE" w:rsidRPr="00C60DD0">
        <w:rPr>
          <w:rFonts w:ascii="Garamond" w:hAnsi="Garamond" w:cs="Garamond" w:hint="cs"/>
          <w:b/>
          <w:bCs/>
          <w:i/>
          <w:iCs/>
          <w:color w:val="000000"/>
          <w:sz w:val="24"/>
          <w:szCs w:val="24"/>
          <w:rtl/>
        </w:rPr>
        <w:t>7901370338</w:t>
      </w:r>
    </w:p>
    <w:p w14:paraId="72017BAC" w14:textId="77777777" w:rsidR="008C2FBE" w:rsidRDefault="008C2FBE" w:rsidP="008C2FBE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proofErr w:type="gramStart"/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Pr="00EA6F1C">
        <w:rPr>
          <w:rFonts w:ascii="TimesNewRomanPSMT" w:hAnsi="TimesNewRomanPSMT" w:cs="TimesNewRomanPSMT"/>
          <w:b/>
          <w:bCs/>
          <w:sz w:val="28"/>
          <w:szCs w:val="28"/>
        </w:rPr>
        <w:t>:</w:t>
      </w:r>
      <w:proofErr w:type="gramEnd"/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hyperlink r:id="rId6" w:history="1">
        <w:r w:rsidRPr="00752274">
          <w:rPr>
            <w:rStyle w:val="Hyperlink"/>
            <w:rFonts w:ascii="TimesNewRomanPSMT" w:hAnsi="TimesNewRomanPSMT" w:cs="TimesNewRomanPSMT"/>
            <w:b/>
            <w:bCs/>
            <w:sz w:val="28"/>
            <w:szCs w:val="28"/>
          </w:rPr>
          <w:t>dr.ahmedalshamari@uomustansiriyah.edu.iq</w:t>
        </w:r>
      </w:hyperlink>
    </w:p>
    <w:p w14:paraId="59F3E419" w14:textId="3DF25E3C" w:rsidR="000F0BB3" w:rsidRDefault="000F0BB3" w:rsidP="000F0BB3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</w:p>
    <w:p w14:paraId="7C82711D" w14:textId="4989DD76" w:rsidR="000F0BB3" w:rsidRDefault="000F0BB3" w:rsidP="000F0BB3">
      <w:pPr>
        <w:pStyle w:val="Default"/>
        <w:pBdr>
          <w:bottom w:val="dashDotStroked" w:sz="24" w:space="1" w:color="auto"/>
        </w:pBdr>
        <w:rPr>
          <w:b/>
          <w:bCs/>
          <w:smallCaps/>
          <w:sz w:val="28"/>
          <w:szCs w:val="28"/>
        </w:rPr>
      </w:pPr>
      <w:r>
        <w:rPr>
          <w:smallCaps/>
        </w:rPr>
        <w:t xml:space="preserve"> </w:t>
      </w:r>
      <w:r>
        <w:rPr>
          <w:b/>
          <w:bCs/>
          <w:smallCaps/>
          <w:sz w:val="28"/>
          <w:szCs w:val="28"/>
        </w:rPr>
        <w:t>Personal Summary:</w:t>
      </w:r>
    </w:p>
    <w:p w14:paraId="687A6008" w14:textId="77777777" w:rsidR="00EA0FFB" w:rsidRPr="00EA0FFB" w:rsidRDefault="00EA0FFB" w:rsidP="00EA0FFB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Name </w:t>
      </w:r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  <w:proofErr w:type="gram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Ahmed 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Latteef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Al-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Shamari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14:paraId="39C3094B" w14:textId="77777777" w:rsidR="00EA0FFB" w:rsidRPr="00EA0FFB" w:rsidRDefault="00EA0FFB" w:rsidP="00EA0FFB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Date and place of </w:t>
      </w:r>
      <w:proofErr w:type="gramStart"/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Birth </w:t>
      </w:r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  <w:proofErr w:type="gram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1st of January ,1976 ,Baghdad , Iraq .</w:t>
      </w:r>
    </w:p>
    <w:p w14:paraId="0A485BCA" w14:textId="77777777" w:rsidR="00EA0FFB" w:rsidRPr="00EA0FFB" w:rsidRDefault="00EA0FFB" w:rsidP="00EA0FFB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>Sex</w:t>
      </w:r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: male.</w:t>
      </w:r>
    </w:p>
    <w:p w14:paraId="14F60A2F" w14:textId="77777777" w:rsidR="00EA0FFB" w:rsidRPr="00EA0FFB" w:rsidRDefault="00EA0FFB" w:rsidP="00EA0FFB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>Address</w:t>
      </w:r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: </w:t>
      </w:r>
      <w:proofErr w:type="gram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Work :</w:t>
      </w:r>
      <w:proofErr w:type="gram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- AL-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Yarmook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Teaching Hospital and College of</w:t>
      </w:r>
    </w:p>
    <w:p w14:paraId="3DF17096" w14:textId="77777777" w:rsidR="00EA0FFB" w:rsidRPr="00EA0FFB" w:rsidRDefault="00EA0FFB" w:rsidP="00EA0FFB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Medicine ,</w:t>
      </w:r>
      <w:proofErr w:type="gram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Al-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Mustansiriya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University.</w:t>
      </w:r>
    </w:p>
    <w:p w14:paraId="7278F737" w14:textId="77777777" w:rsidR="00EA0FFB" w:rsidRPr="00EA0FFB" w:rsidRDefault="00EA0FFB" w:rsidP="00EA0FFB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>Home</w:t>
      </w:r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:-</w:t>
      </w:r>
      <w:proofErr w:type="gram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Al-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Yarmook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, Baghdad, Iraq.</w:t>
      </w:r>
    </w:p>
    <w:p w14:paraId="4901E350" w14:textId="77777777" w:rsidR="00EA0FFB" w:rsidRDefault="00EA0FFB" w:rsidP="00EA0FFB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</w:p>
    <w:p w14:paraId="2A194D72" w14:textId="77777777" w:rsidR="00391676" w:rsidRDefault="00391676" w:rsidP="000F0BB3">
      <w:pPr>
        <w:pStyle w:val="Default"/>
        <w:pBdr>
          <w:bottom w:val="dashDotStroked" w:sz="24" w:space="1" w:color="auto"/>
        </w:pBdr>
      </w:pPr>
    </w:p>
    <w:p w14:paraId="3C28135B" w14:textId="62DBECD3" w:rsidR="000F0BB3" w:rsidRDefault="000F0BB3" w:rsidP="000F0BB3">
      <w:pPr>
        <w:pStyle w:val="Default"/>
        <w:pBdr>
          <w:bottom w:val="dashDotStroked" w:sz="24" w:space="1" w:color="auto"/>
        </w:pBdr>
        <w:rPr>
          <w:smallCaps/>
        </w:rPr>
      </w:pPr>
      <w: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H</w:t>
      </w:r>
      <w:r>
        <w:rPr>
          <w:b/>
          <w:bCs/>
          <w:sz w:val="22"/>
          <w:szCs w:val="22"/>
        </w:rPr>
        <w:t xml:space="preserve">ONORS AND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WARDS:</w:t>
      </w:r>
    </w:p>
    <w:p w14:paraId="687B5895" w14:textId="77777777" w:rsidR="000F0BB3" w:rsidRDefault="000F0BB3" w:rsidP="000F0BB3">
      <w:pPr>
        <w:pStyle w:val="Default"/>
        <w:ind w:left="720"/>
        <w:rPr>
          <w:sz w:val="22"/>
          <w:szCs w:val="22"/>
        </w:rPr>
      </w:pPr>
    </w:p>
    <w:p w14:paraId="73309079" w14:textId="32336452" w:rsidR="000F0BB3" w:rsidRDefault="00391676" w:rsidP="00391676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Multiple academic honors from minster of higher </w:t>
      </w:r>
      <w:proofErr w:type="gram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education ,</w:t>
      </w:r>
      <w:proofErr w:type="gram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minister of health, 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almustanseriyh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university ,dean of college , 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alkarch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health 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centre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and al-</w:t>
      </w:r>
      <w:proofErr w:type="spellStart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>yarmouk</w:t>
      </w:r>
      <w:proofErr w:type="spellEnd"/>
      <w:r w:rsidRPr="00EA0FF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teaching hospital</w:t>
      </w:r>
      <w:r>
        <w:rPr>
          <w:sz w:val="22"/>
          <w:szCs w:val="22"/>
        </w:rPr>
        <w:t>.</w:t>
      </w:r>
    </w:p>
    <w:p w14:paraId="789C6E1C" w14:textId="77777777" w:rsidR="0085604A" w:rsidRPr="00391676" w:rsidRDefault="0085604A" w:rsidP="00EA0FFB">
      <w:pPr>
        <w:pStyle w:val="Default"/>
        <w:ind w:left="720"/>
        <w:rPr>
          <w:sz w:val="22"/>
          <w:szCs w:val="22"/>
        </w:rPr>
      </w:pPr>
    </w:p>
    <w:p w14:paraId="29235ED4" w14:textId="77777777" w:rsidR="000F0BB3" w:rsidRDefault="000F0BB3" w:rsidP="000F0BB3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/T</w:t>
      </w:r>
      <w:r>
        <w:rPr>
          <w:b/>
          <w:bCs/>
          <w:sz w:val="22"/>
          <w:szCs w:val="22"/>
        </w:rPr>
        <w:t xml:space="preserve">EACHING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>XPERIENCE:</w:t>
      </w:r>
    </w:p>
    <w:p w14:paraId="4CF9C202" w14:textId="77777777" w:rsidR="000F0BB3" w:rsidRDefault="000F0BB3" w:rsidP="000F0BB3">
      <w:pPr>
        <w:pStyle w:val="Default"/>
        <w:rPr>
          <w:sz w:val="22"/>
          <w:szCs w:val="22"/>
        </w:rPr>
      </w:pPr>
    </w:p>
    <w:p w14:paraId="36E04A13" w14:textId="77777777" w:rsidR="0085604A" w:rsidRPr="00012099" w:rsidRDefault="0085604A" w:rsidP="0085604A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1209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Assistant prof. at College of </w:t>
      </w:r>
      <w:proofErr w:type="gramStart"/>
      <w:r w:rsidRPr="00012099">
        <w:rPr>
          <w:rFonts w:ascii="TimesNewRomanPS-BoldMT" w:hAnsi="TimesNewRomanPS-BoldMT" w:cs="TimesNewRomanPS-BoldMT"/>
          <w:b/>
          <w:bCs/>
          <w:sz w:val="28"/>
          <w:szCs w:val="28"/>
        </w:rPr>
        <w:t>Medicine ,</w:t>
      </w:r>
      <w:proofErr w:type="gramEnd"/>
      <w:r w:rsidRPr="0001209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Al-</w:t>
      </w:r>
      <w:proofErr w:type="spellStart"/>
      <w:r w:rsidRPr="00012099">
        <w:rPr>
          <w:rFonts w:ascii="TimesNewRomanPS-BoldMT" w:hAnsi="TimesNewRomanPS-BoldMT" w:cs="TimesNewRomanPS-BoldMT"/>
          <w:b/>
          <w:bCs/>
          <w:sz w:val="28"/>
          <w:szCs w:val="28"/>
        </w:rPr>
        <w:t>Mustansiriya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012099">
        <w:rPr>
          <w:rFonts w:ascii="TimesNewRomanPS-BoldMT" w:hAnsi="TimesNewRomanPS-BoldMT" w:cs="TimesNewRomanPS-BoldMT"/>
          <w:b/>
          <w:bCs/>
          <w:sz w:val="28"/>
          <w:szCs w:val="28"/>
        </w:rPr>
        <w:t>University since 2016 and lecturer since 2007 .</w:t>
      </w:r>
    </w:p>
    <w:p w14:paraId="558699B0" w14:textId="77777777" w:rsidR="0085604A" w:rsidRPr="00012099" w:rsidRDefault="0085604A" w:rsidP="0085604A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C</w:t>
      </w:r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>onsultant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orthopedic surgeon</w:t>
      </w:r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in AL-</w:t>
      </w:r>
      <w:proofErr w:type="spellStart"/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>Yarmook</w:t>
      </w:r>
      <w:proofErr w:type="spellEnd"/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Teaching Hospital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since 2017 and previous senior since 2008</w:t>
      </w:r>
      <w:r w:rsidRPr="00EA6F1C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14:paraId="27C2C629" w14:textId="77777777" w:rsidR="0085604A" w:rsidRPr="00012099" w:rsidRDefault="0085604A" w:rsidP="0085604A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Head of post graduate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iraqi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board /al-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yarmouk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teaching hospital,</w:t>
      </w:r>
    </w:p>
    <w:p w14:paraId="7638E8D6" w14:textId="77777777" w:rsidR="0085604A" w:rsidRDefault="0085604A" w:rsidP="0085604A">
      <w:pPr>
        <w:pStyle w:val="Default"/>
        <w:pBdr>
          <w:bottom w:val="dashDotStroked" w:sz="24" w:space="1" w:color="auto"/>
        </w:pBdr>
      </w:pPr>
    </w:p>
    <w:p w14:paraId="743713FA" w14:textId="4BA5E8C9" w:rsidR="000F0BB3" w:rsidRDefault="000F0BB3" w:rsidP="000F0BB3">
      <w:pPr>
        <w:pStyle w:val="Default"/>
        <w:numPr>
          <w:ilvl w:val="0"/>
          <w:numId w:val="6"/>
        </w:numPr>
        <w:rPr>
          <w:sz w:val="22"/>
          <w:szCs w:val="22"/>
        </w:rPr>
      </w:pPr>
    </w:p>
    <w:p w14:paraId="0006442D" w14:textId="77777777" w:rsidR="000F0BB3" w:rsidRDefault="000F0BB3" w:rsidP="000F0BB3">
      <w:pPr>
        <w:pStyle w:val="Default"/>
        <w:rPr>
          <w:sz w:val="22"/>
          <w:szCs w:val="22"/>
        </w:rPr>
      </w:pPr>
    </w:p>
    <w:p w14:paraId="0B722A9F" w14:textId="77777777" w:rsidR="000F0BB3" w:rsidRDefault="000F0BB3" w:rsidP="000F0BB3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35D9D90D" w14:textId="77777777" w:rsidR="000F0BB3" w:rsidRDefault="000F0BB3" w:rsidP="000F0BB3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F0BB3" w14:paraId="7B73172E" w14:textId="77777777" w:rsidTr="000F0B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688D34" w14:textId="77777777" w:rsidR="000F0BB3" w:rsidRDefault="000F0BB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DBE1D" w14:textId="77777777" w:rsidR="000F0BB3" w:rsidRDefault="000F0BB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F0BB3" w14:paraId="24C659AD" w14:textId="77777777" w:rsidTr="000F0B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158" w14:textId="35A1FD2E" w:rsidR="000F0BB3" w:rsidRDefault="00EA0FFB">
            <w:r>
              <w:t>5</w:t>
            </w:r>
            <w:r w:rsidRPr="00EA0FFB">
              <w:rPr>
                <w:vertAlign w:val="superscript"/>
              </w:rPr>
              <w:t>th</w:t>
            </w:r>
            <w:r>
              <w:t xml:space="preserve"> and 6</w:t>
            </w:r>
            <w:r w:rsidRPr="00EA0FFB">
              <w:rPr>
                <w:vertAlign w:val="superscript"/>
              </w:rPr>
              <w:t>th</w:t>
            </w:r>
            <w:r>
              <w:t xml:space="preserve"> stage of medical students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EF1" w14:textId="49DD93D3" w:rsidR="000F0BB3" w:rsidRDefault="00EA0FFB">
            <w:r>
              <w:t xml:space="preserve">Post graduate </w:t>
            </w:r>
            <w:proofErr w:type="spellStart"/>
            <w:r>
              <w:t>iraqi</w:t>
            </w:r>
            <w:proofErr w:type="spellEnd"/>
            <w:r>
              <w:t xml:space="preserve"> board of </w:t>
            </w:r>
            <w:proofErr w:type="spellStart"/>
            <w:r>
              <w:t>orthopaedic</w:t>
            </w:r>
            <w:proofErr w:type="spellEnd"/>
            <w:r>
              <w:t xml:space="preserve"> surgery</w:t>
            </w:r>
          </w:p>
        </w:tc>
      </w:tr>
    </w:tbl>
    <w:p w14:paraId="686AFAB7" w14:textId="77777777" w:rsidR="000F0BB3" w:rsidRDefault="000F0BB3" w:rsidP="000F0BB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6B213983" w14:textId="77777777" w:rsidR="000F0BB3" w:rsidRDefault="000F0BB3" w:rsidP="000F0BB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74A83A2B" w14:textId="77777777" w:rsidR="000F0BB3" w:rsidRDefault="000F0BB3" w:rsidP="000F0BB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74CC6CE4" w14:textId="77777777" w:rsidR="000F0BB3" w:rsidRDefault="000F0BB3" w:rsidP="000F0B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Chairman, Diversity Committee </w:t>
      </w:r>
    </w:p>
    <w:p w14:paraId="617A6EF9" w14:textId="77777777" w:rsidR="000F0BB3" w:rsidRDefault="000F0BB3" w:rsidP="000F0BB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</w:rPr>
        <w:t xml:space="preserve">President, </w:t>
      </w:r>
    </w:p>
    <w:p w14:paraId="310021F2" w14:textId="77777777" w:rsidR="000F0BB3" w:rsidRDefault="000F0BB3" w:rsidP="000F0BB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D23126F" w14:textId="77777777" w:rsidR="000F0BB3" w:rsidRDefault="000F0BB3" w:rsidP="000F0BB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EA0FFB" w:rsidRPr="00B02091" w14:paraId="7185E5DA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2941764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a-</w:t>
            </w:r>
            <w:proofErr w:type="gram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Osteochondroma :</w:t>
            </w:r>
            <w:proofErr w:type="gram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the local effects and the management,</w:t>
            </w:r>
          </w:p>
          <w:p w14:paraId="265221CF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lastRenderedPageBreak/>
              <w:t xml:space="preserve">Zaid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Wajeh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Al-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Shahwanii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, Ahmed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Latteef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Al-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,</w:t>
            </w:r>
          </w:p>
          <w:p w14:paraId="37E7CACE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Journal of the Pakistan Medical </w:t>
            </w:r>
            <w:proofErr w:type="spellStart"/>
            <w:proofErr w:type="gram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Association,volume</w:t>
            </w:r>
            <w:proofErr w:type="spellEnd"/>
            <w:proofErr w:type="gram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71(12), 185-189,December 2021</w:t>
            </w:r>
          </w:p>
          <w:p w14:paraId="525C1B0C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14:paraId="32868FE0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b-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Comparatmyive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study of anterior knee pain after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patelloplasty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with and without circumferential denervation in a total knee arthroplasty</w:t>
            </w:r>
          </w:p>
          <w:p w14:paraId="6F4A4928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 Al-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</w:t>
            </w:r>
            <w:proofErr w:type="spellEnd"/>
          </w:p>
          <w:p w14:paraId="0FE579FF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Al-Kindy College Medical Journal 13 (2), 106-110,2017</w:t>
            </w:r>
          </w:p>
        </w:tc>
      </w:tr>
      <w:tr w:rsidR="00EA0FFB" w:rsidRPr="00B02091" w14:paraId="2A0FD796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8CFE192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lastRenderedPageBreak/>
              <w:t xml:space="preserve">c -Comparison between dome and wedge osteotomy in management of hallux valgus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deformoty</w:t>
            </w:r>
            <w:proofErr w:type="spellEnd"/>
          </w:p>
          <w:p w14:paraId="1A0D5DCE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FICMS Haider Amin Mirza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M.B.</w:t>
            </w:r>
            <w:proofErr w:type="gram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Ch.B</w:t>
            </w:r>
            <w:proofErr w:type="spellEnd"/>
            <w:proofErr w:type="gram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*, Mohammed Sh. Al-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Iedani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, F.I.C.M.S ...</w:t>
            </w:r>
          </w:p>
          <w:p w14:paraId="0DD4716B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Qadisiyah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Medical Journal 12 (22),2016</w:t>
            </w:r>
          </w:p>
        </w:tc>
      </w:tr>
      <w:tr w:rsidR="00EA0FFB" w:rsidRPr="00B02091" w14:paraId="6C3A5777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CCE546F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d-EVALUATION OF PATIENTS WITH CARPAL TUNNEL SYNDROME TREATED BY MINIMAL PALMAR INCISION</w:t>
            </w:r>
          </w:p>
          <w:p w14:paraId="5289EFFA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ASM Ahmed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Latteef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Al-</w:t>
            </w:r>
            <w:proofErr w:type="spellStart"/>
            <w:proofErr w:type="gram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Shamari,Mohammed</w:t>
            </w:r>
            <w:proofErr w:type="spellEnd"/>
            <w:proofErr w:type="gram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Shihab Ahmed</w:t>
            </w:r>
          </w:p>
          <w:p w14:paraId="10C838DE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Iraqi Medical Journal 61 (2), 113-121,2015</w:t>
            </w:r>
          </w:p>
        </w:tc>
      </w:tr>
      <w:tr w:rsidR="00EA0FFB" w:rsidRPr="00B02091" w14:paraId="0FBF0B23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53A60A0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e-Clinical Improvement of Osteoarthritic Knee Pain by adding Intra-articular Steroid Injection to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Viscosupplementation</w:t>
            </w:r>
            <w:proofErr w:type="spellEnd"/>
          </w:p>
          <w:p w14:paraId="7B999F48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DALASFIB M.S</w:t>
            </w:r>
          </w:p>
          <w:p w14:paraId="4F808018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MUSTANSIRIYA MEDICAL JOURNAL 14 (1), 51-57,2015</w:t>
            </w:r>
          </w:p>
        </w:tc>
      </w:tr>
      <w:tr w:rsidR="00EA0FFB" w:rsidRPr="00B02091" w14:paraId="4E43CF79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F1AFF34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f-Effects of Local Infiltration of Bupivacaine in total Hip and Knee Replacement for Post- Operative Analgesia</w:t>
            </w:r>
          </w:p>
          <w:p w14:paraId="39BD3E4A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 ALSHAMARI</w:t>
            </w:r>
          </w:p>
          <w:p w14:paraId="2C0B72E7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ALKINDY COLLEGE MEDICAL JOURNAL 11 (1), 45-48,2015</w:t>
            </w:r>
          </w:p>
        </w:tc>
      </w:tr>
      <w:tr w:rsidR="00EA0FFB" w:rsidRPr="00B02091" w14:paraId="4D87660C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A7B40B5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g-Non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opoid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analgesia with regional block</w:t>
            </w:r>
          </w:p>
          <w:p w14:paraId="056E1AE0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Ahmed H. Ismael MSc,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Aimen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H. 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Latef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FICMS, Ahmed L AL-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Shamari</w:t>
            </w:r>
            <w:proofErr w:type="spellEnd"/>
          </w:p>
          <w:p w14:paraId="6C09C2E9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MUSTANSIRIYA MEDICAL JOURNAL 11 (1),2012</w:t>
            </w:r>
          </w:p>
        </w:tc>
      </w:tr>
      <w:tr w:rsidR="00EA0FFB" w:rsidRPr="00B02091" w14:paraId="326AB8F7" w14:textId="77777777" w:rsidTr="00AD65FF"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E62A882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h-Comparison between closed Reduction and percutaneous pinning with open reduction and internal fixation of displaced supracondylar humeral fractures in children</w:t>
            </w:r>
          </w:p>
          <w:p w14:paraId="09E76E61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ALAFIBMS Zaid W Al-</w:t>
            </w:r>
            <w:proofErr w:type="spellStart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Shahwani</w:t>
            </w:r>
            <w:proofErr w:type="spellEnd"/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F.I.B.M.S</w:t>
            </w:r>
          </w:p>
          <w:p w14:paraId="0E8228FA" w14:textId="77777777" w:rsidR="00EA0FFB" w:rsidRPr="005A0674" w:rsidRDefault="00EA0FFB" w:rsidP="005A0674">
            <w:pPr>
              <w:pStyle w:val="Default"/>
              <w:numPr>
                <w:ilvl w:val="0"/>
                <w:numId w:val="6"/>
              </w:num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5A0674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Iraqi Medical Journal 55 (1), 40-43,2009</w:t>
            </w:r>
          </w:p>
        </w:tc>
      </w:tr>
    </w:tbl>
    <w:p w14:paraId="75871E23" w14:textId="77777777" w:rsidR="000F0BB3" w:rsidRDefault="000F0BB3" w:rsidP="000F0BB3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8ECB511" w14:textId="77777777" w:rsidR="000F0BB3" w:rsidRDefault="000F0BB3" w:rsidP="000F0BB3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 xml:space="preserve"> D</w:t>
      </w:r>
      <w:r>
        <w:rPr>
          <w:b/>
          <w:bCs/>
          <w:sz w:val="22"/>
          <w:szCs w:val="22"/>
        </w:rPr>
        <w:t>EVELOPMENT</w:t>
      </w:r>
    </w:p>
    <w:p w14:paraId="3A06C139" w14:textId="242E9B7B" w:rsidR="000F0BB3" w:rsidRPr="002C0D20" w:rsidRDefault="002C0D20" w:rsidP="002C0D20">
      <w:pPr>
        <w:pStyle w:val="Default"/>
        <w:numPr>
          <w:ilvl w:val="0"/>
          <w:numId w:val="6"/>
        </w:numPr>
        <w:rPr>
          <w:rFonts w:ascii="TimesNewRomanPS-BoldMT" w:hAnsi="TimesNewRomanPS-BoldMT" w:cs="TimesNewRomanPS-BoldMT"/>
          <w:b/>
          <w:bCs/>
          <w:sz w:val="28"/>
          <w:szCs w:val="28"/>
          <w:rtl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multiple local and international conferences like MUCOM annual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conference ,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iraqi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orthopedic society ,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alsharjha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medical school conference and AOTRAUMA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work shops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sectPr w:rsidR="000F0BB3" w:rsidRPr="002C0D20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35239">
    <w:abstractNumId w:val="0"/>
  </w:num>
  <w:num w:numId="2" w16cid:durableId="406264241">
    <w:abstractNumId w:val="2"/>
  </w:num>
  <w:num w:numId="3" w16cid:durableId="928149942">
    <w:abstractNumId w:val="3"/>
  </w:num>
  <w:num w:numId="4" w16cid:durableId="1000155081">
    <w:abstractNumId w:val="4"/>
  </w:num>
  <w:num w:numId="5" w16cid:durableId="1343894731">
    <w:abstractNumId w:val="1"/>
  </w:num>
  <w:num w:numId="6" w16cid:durableId="1141079062">
    <w:abstractNumId w:val="2"/>
  </w:num>
  <w:num w:numId="7" w16cid:durableId="1202667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15F"/>
    <w:rsid w:val="00012099"/>
    <w:rsid w:val="000B1312"/>
    <w:rsid w:val="000F0BB3"/>
    <w:rsid w:val="001077D3"/>
    <w:rsid w:val="001F5DE8"/>
    <w:rsid w:val="0022715F"/>
    <w:rsid w:val="002C0D20"/>
    <w:rsid w:val="00391676"/>
    <w:rsid w:val="00454474"/>
    <w:rsid w:val="004C1754"/>
    <w:rsid w:val="00564320"/>
    <w:rsid w:val="005A0674"/>
    <w:rsid w:val="00627D52"/>
    <w:rsid w:val="008136D1"/>
    <w:rsid w:val="0085604A"/>
    <w:rsid w:val="008B3C34"/>
    <w:rsid w:val="008C2FBE"/>
    <w:rsid w:val="0097525C"/>
    <w:rsid w:val="009805A7"/>
    <w:rsid w:val="009A5718"/>
    <w:rsid w:val="00A22646"/>
    <w:rsid w:val="00A37F2B"/>
    <w:rsid w:val="00A761AF"/>
    <w:rsid w:val="00AA12A4"/>
    <w:rsid w:val="00AB759F"/>
    <w:rsid w:val="00B02091"/>
    <w:rsid w:val="00B73F00"/>
    <w:rsid w:val="00C60DD0"/>
    <w:rsid w:val="00C64B21"/>
    <w:rsid w:val="00D44BB5"/>
    <w:rsid w:val="00D47C5E"/>
    <w:rsid w:val="00EA0FFB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A44E"/>
  <w15:docId w15:val="{493FBCBE-F69B-DF40-AFCC-A7D379B3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ahmedalshamari@uomustansiriyah.edu.iq" TargetMode="External"/><Relationship Id="rId5" Type="http://schemas.openxmlformats.org/officeDocument/2006/relationships/hyperlink" Target="mailto:dr.ahmedalshamari@uomustansiriy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ahmed al-shamari</cp:lastModifiedBy>
  <cp:revision>29</cp:revision>
  <dcterms:created xsi:type="dcterms:W3CDTF">2016-06-15T09:24:00Z</dcterms:created>
  <dcterms:modified xsi:type="dcterms:W3CDTF">2022-12-17T11:28:00Z</dcterms:modified>
</cp:coreProperties>
</file>