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5A" w:rsidRPr="00026C8A" w:rsidRDefault="00313782" w:rsidP="00313782">
      <w:pPr>
        <w:jc w:val="center"/>
        <w:rPr>
          <w:rFonts w:cs="GE New Bold"/>
          <w:b/>
          <w:bCs/>
          <w:color w:val="FF0000"/>
          <w:sz w:val="48"/>
          <w:szCs w:val="48"/>
          <w:lang w:bidi="ar-IQ"/>
        </w:rPr>
      </w:pPr>
      <w:r w:rsidRPr="00026C8A">
        <w:rPr>
          <w:rFonts w:cs="GE New Bold" w:hint="eastAsia"/>
          <w:b/>
          <w:bCs/>
          <w:color w:val="FF0000"/>
          <w:sz w:val="48"/>
          <w:szCs w:val="48"/>
          <w:rtl/>
          <w:lang w:bidi="ar-IQ"/>
        </w:rPr>
        <w:t>السيرة</w:t>
      </w:r>
      <w:r w:rsidRPr="00026C8A">
        <w:rPr>
          <w:rFonts w:cs="GE New Bold"/>
          <w:b/>
          <w:bCs/>
          <w:color w:val="FF0000"/>
          <w:sz w:val="48"/>
          <w:szCs w:val="48"/>
          <w:rtl/>
          <w:lang w:bidi="ar-IQ"/>
        </w:rPr>
        <w:t xml:space="preserve"> </w:t>
      </w:r>
      <w:r w:rsidRPr="00026C8A">
        <w:rPr>
          <w:rFonts w:cs="GE New Bold" w:hint="eastAsia"/>
          <w:b/>
          <w:bCs/>
          <w:color w:val="FF0000"/>
          <w:sz w:val="48"/>
          <w:szCs w:val="48"/>
          <w:rtl/>
          <w:lang w:bidi="ar-IQ"/>
        </w:rPr>
        <w:t>الذاتية</w:t>
      </w:r>
    </w:p>
    <w:p w:rsidR="002865AC" w:rsidRPr="002865AC" w:rsidRDefault="002865AC" w:rsidP="00313782">
      <w:pPr>
        <w:jc w:val="center"/>
        <w:rPr>
          <w:rFonts w:cs="GE New Bold"/>
          <w:color w:val="FF0000"/>
          <w:sz w:val="72"/>
          <w:szCs w:val="72"/>
          <w:rtl/>
          <w:lang w:bidi="ar-IQ"/>
        </w:rPr>
      </w:pPr>
    </w:p>
    <w:p w:rsidR="00685618" w:rsidRPr="00313782" w:rsidRDefault="00685618">
      <w:pPr>
        <w:rPr>
          <w:rFonts w:cs="GE Jarida Heavy"/>
          <w:b/>
          <w:bCs/>
          <w:color w:val="FF0000"/>
          <w:sz w:val="32"/>
          <w:szCs w:val="32"/>
          <w:lang w:bidi="ar-IQ"/>
        </w:rPr>
      </w:pPr>
      <w:r w:rsidRPr="00313782">
        <w:rPr>
          <w:rFonts w:cs="GE Jarida Heavy" w:hint="cs"/>
          <w:b/>
          <w:bCs/>
          <w:color w:val="FF0000"/>
          <w:sz w:val="32"/>
          <w:szCs w:val="32"/>
          <w:rtl/>
          <w:lang w:bidi="ar-IQ"/>
        </w:rPr>
        <w:t>المعلومات الشخصية:</w:t>
      </w:r>
    </w:p>
    <w:tbl>
      <w:tblPr>
        <w:bidiVisual/>
        <w:tblW w:w="8221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4"/>
        <w:gridCol w:w="1560"/>
        <w:gridCol w:w="2409"/>
      </w:tblGrid>
      <w:tr w:rsidR="003B63F2" w:rsidTr="00292CE8">
        <w:trPr>
          <w:trHeight w:val="4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B63F2" w:rsidRPr="00313782" w:rsidRDefault="00685618" w:rsidP="00313782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 الكامل</w:t>
            </w:r>
            <w:r w:rsidR="00292C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واللقب العلمي </w:t>
            </w:r>
          </w:p>
        </w:tc>
        <w:tc>
          <w:tcPr>
            <w:tcW w:w="5953" w:type="dxa"/>
            <w:gridSpan w:val="3"/>
            <w:vAlign w:val="center"/>
          </w:tcPr>
          <w:p w:rsidR="003B63F2" w:rsidRPr="00313782" w:rsidRDefault="00292CE8" w:rsidP="00292CE8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IQ"/>
              </w:rPr>
              <w:t>أ . م . د فريال سامي خليل</w:t>
            </w:r>
          </w:p>
        </w:tc>
      </w:tr>
      <w:tr w:rsidR="003B63F2" w:rsidTr="00292CE8">
        <w:trPr>
          <w:trHeight w:val="4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B63F2" w:rsidRPr="00313782" w:rsidRDefault="00685618" w:rsidP="00313782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السكن</w:t>
            </w:r>
          </w:p>
        </w:tc>
        <w:tc>
          <w:tcPr>
            <w:tcW w:w="5953" w:type="dxa"/>
            <w:gridSpan w:val="3"/>
            <w:vAlign w:val="center"/>
          </w:tcPr>
          <w:p w:rsidR="003B63F2" w:rsidRPr="00313782" w:rsidRDefault="001E1FEC" w:rsidP="00292CE8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- </w:t>
            </w:r>
            <w:r w:rsidR="00292C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الشعب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26C8A" w:rsidRPr="00026C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85618" w:rsidTr="00292CE8">
        <w:trPr>
          <w:trHeight w:val="559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5618" w:rsidRPr="00313782" w:rsidRDefault="00685618" w:rsidP="00313782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 الولادة</w:t>
            </w:r>
          </w:p>
        </w:tc>
        <w:tc>
          <w:tcPr>
            <w:tcW w:w="1984" w:type="dxa"/>
            <w:vAlign w:val="center"/>
          </w:tcPr>
          <w:p w:rsidR="00685618" w:rsidRPr="00313782" w:rsidRDefault="00292CE8" w:rsidP="003F6D7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بغداد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5618" w:rsidRPr="00313782" w:rsidRDefault="00292CE8" w:rsidP="003137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المواليد</w:t>
            </w:r>
          </w:p>
        </w:tc>
        <w:tc>
          <w:tcPr>
            <w:tcW w:w="2409" w:type="dxa"/>
            <w:vAlign w:val="center"/>
          </w:tcPr>
          <w:p w:rsidR="00685618" w:rsidRPr="00313782" w:rsidRDefault="00292CE8" w:rsidP="00292CE8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  <w:r w:rsidR="00750CE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="00750CE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1980</w:t>
            </w:r>
          </w:p>
        </w:tc>
      </w:tr>
      <w:tr w:rsidR="00685618" w:rsidTr="00292CE8">
        <w:trPr>
          <w:trHeight w:val="37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5618" w:rsidRPr="00313782" w:rsidRDefault="00685618" w:rsidP="00313782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الحالة الاجتماعية</w:t>
            </w:r>
          </w:p>
        </w:tc>
        <w:tc>
          <w:tcPr>
            <w:tcW w:w="1984" w:type="dxa"/>
            <w:vAlign w:val="center"/>
          </w:tcPr>
          <w:p w:rsidR="00685618" w:rsidRPr="00313782" w:rsidRDefault="002865AC" w:rsidP="003137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غير متزوج</w:t>
            </w:r>
            <w:r w:rsidR="00B3143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5618" w:rsidRPr="00313782" w:rsidRDefault="00685618" w:rsidP="0031378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الجنس</w:t>
            </w:r>
          </w:p>
        </w:tc>
        <w:tc>
          <w:tcPr>
            <w:tcW w:w="2409" w:type="dxa"/>
            <w:vAlign w:val="center"/>
          </w:tcPr>
          <w:p w:rsidR="00685618" w:rsidRPr="00313782" w:rsidRDefault="00292CE8" w:rsidP="00313782">
            <w:pPr>
              <w:spacing w:after="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انثى</w:t>
            </w:r>
          </w:p>
        </w:tc>
      </w:tr>
      <w:tr w:rsidR="0079705A" w:rsidTr="00292CE8">
        <w:trPr>
          <w:trHeight w:val="61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705A" w:rsidRPr="00313782" w:rsidRDefault="0079705A" w:rsidP="00313782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الجنسية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vAlign w:val="center"/>
          </w:tcPr>
          <w:p w:rsidR="0079705A" w:rsidRPr="00313782" w:rsidRDefault="0079705A" w:rsidP="00313782">
            <w:pPr>
              <w:spacing w:after="0" w:line="240" w:lineRule="auto"/>
              <w:rPr>
                <w:b/>
                <w:bCs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عراق</w:t>
            </w:r>
          </w:p>
        </w:tc>
      </w:tr>
    </w:tbl>
    <w:p w:rsidR="00B3143E" w:rsidRPr="00B3143E" w:rsidRDefault="00B3143E">
      <w:pPr>
        <w:rPr>
          <w:rFonts w:cs="GE Jarida Heavy"/>
          <w:b/>
          <w:bCs/>
          <w:color w:val="FF0000"/>
          <w:sz w:val="16"/>
          <w:szCs w:val="20"/>
          <w:rtl/>
          <w:lang w:bidi="ar-IQ"/>
        </w:rPr>
      </w:pPr>
    </w:p>
    <w:p w:rsidR="006A4961" w:rsidRPr="00313782" w:rsidRDefault="006A4961">
      <w:pPr>
        <w:rPr>
          <w:rFonts w:cs="GE Jarida Heavy"/>
          <w:b/>
          <w:bCs/>
          <w:color w:val="FF0000"/>
          <w:sz w:val="32"/>
          <w:szCs w:val="32"/>
          <w:rtl/>
          <w:lang w:bidi="ar-IQ"/>
        </w:rPr>
      </w:pPr>
      <w:r w:rsidRPr="00313782">
        <w:rPr>
          <w:rFonts w:cs="GE Jarida Heavy" w:hint="cs"/>
          <w:b/>
          <w:bCs/>
          <w:color w:val="FF0000"/>
          <w:sz w:val="32"/>
          <w:szCs w:val="32"/>
          <w:rtl/>
          <w:lang w:bidi="ar-IQ"/>
        </w:rPr>
        <w:t xml:space="preserve">المؤهلات </w:t>
      </w:r>
      <w:r w:rsidR="0079705A" w:rsidRPr="00313782">
        <w:rPr>
          <w:rFonts w:cs="GE Jarida Heavy" w:hint="cs"/>
          <w:b/>
          <w:bCs/>
          <w:color w:val="FF0000"/>
          <w:sz w:val="32"/>
          <w:szCs w:val="32"/>
          <w:rtl/>
          <w:lang w:bidi="ar-IQ"/>
        </w:rPr>
        <w:t>العلمية</w:t>
      </w:r>
      <w:r w:rsidRPr="00313782">
        <w:rPr>
          <w:rFonts w:cs="GE Jarida Heavy" w:hint="cs"/>
          <w:b/>
          <w:bCs/>
          <w:color w:val="FF0000"/>
          <w:sz w:val="32"/>
          <w:szCs w:val="32"/>
          <w:rtl/>
          <w:lang w:bidi="ar-IQ"/>
        </w:rPr>
        <w:t>:</w:t>
      </w:r>
    </w:p>
    <w:tbl>
      <w:tblPr>
        <w:bidiVisual/>
        <w:tblW w:w="78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6095"/>
      </w:tblGrid>
      <w:tr w:rsidR="004407EF" w:rsidTr="00292CE8">
        <w:trPr>
          <w:trHeight w:val="9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407EF" w:rsidRPr="00313782" w:rsidRDefault="004407EF" w:rsidP="00292CE8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137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التحصيل </w:t>
            </w:r>
            <w:r w:rsidR="00292CE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العلمي</w:t>
            </w:r>
          </w:p>
        </w:tc>
        <w:tc>
          <w:tcPr>
            <w:tcW w:w="6095" w:type="dxa"/>
            <w:vAlign w:val="center"/>
          </w:tcPr>
          <w:p w:rsidR="00292CE8" w:rsidRDefault="00292CE8" w:rsidP="00292CE8">
            <w:pPr>
              <w:spacing w:after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استاذ في كلية البدنية وعلوم الرياضة في </w:t>
            </w:r>
            <w:r w:rsidR="00750CE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  <w:p w:rsidR="004407EF" w:rsidRPr="00313782" w:rsidRDefault="00292CE8" w:rsidP="00292CE8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بأختصاص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: تأهيل  الاصابات الرياضية (اللعاب قوى)</w:t>
            </w:r>
          </w:p>
        </w:tc>
      </w:tr>
    </w:tbl>
    <w:p w:rsidR="00292CE8" w:rsidRPr="004407EF" w:rsidRDefault="00292CE8">
      <w:pPr>
        <w:rPr>
          <w:rFonts w:cs="GE Jarida Heavy"/>
          <w:b/>
          <w:bCs/>
          <w:color w:val="FF0000"/>
          <w:sz w:val="32"/>
          <w:szCs w:val="32"/>
          <w:rtl/>
          <w:lang w:bidi="ar-IQ"/>
        </w:rPr>
      </w:pPr>
    </w:p>
    <w:tbl>
      <w:tblPr>
        <w:bidiVisual/>
        <w:tblW w:w="789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6095"/>
      </w:tblGrid>
      <w:tr w:rsidR="00292CE8" w:rsidTr="003B3AC5">
        <w:trPr>
          <w:trHeight w:val="9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292CE8" w:rsidRPr="00313782" w:rsidRDefault="00292CE8" w:rsidP="003B3AC5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البحوث المنشورة والمحلية </w:t>
            </w:r>
          </w:p>
        </w:tc>
        <w:tc>
          <w:tcPr>
            <w:tcW w:w="6095" w:type="dxa"/>
            <w:vAlign w:val="center"/>
          </w:tcPr>
          <w:p w:rsidR="00292CE8" w:rsidRPr="00313782" w:rsidRDefault="00292CE8" w:rsidP="003B3AC5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(7) بحوث منشورة محليا وعالمياً</w:t>
            </w:r>
          </w:p>
        </w:tc>
      </w:tr>
      <w:bookmarkEnd w:id="0"/>
    </w:tbl>
    <w:p w:rsidR="00750CE7" w:rsidRPr="00292CE8" w:rsidRDefault="00750CE7" w:rsidP="00750CE7">
      <w:pPr>
        <w:rPr>
          <w:rFonts w:cs="GE Jarida Heavy"/>
          <w:b/>
          <w:bCs/>
          <w:color w:val="FF0000"/>
          <w:sz w:val="32"/>
          <w:szCs w:val="32"/>
          <w:rtl/>
          <w:lang w:bidi="ar-IQ"/>
        </w:rPr>
      </w:pPr>
    </w:p>
    <w:sectPr w:rsidR="00750CE7" w:rsidRPr="00292CE8" w:rsidSect="00C91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851" w:left="1800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35" w:rsidRDefault="00BB2335" w:rsidP="00313782">
      <w:pPr>
        <w:spacing w:after="0" w:line="240" w:lineRule="auto"/>
      </w:pPr>
      <w:r>
        <w:separator/>
      </w:r>
    </w:p>
  </w:endnote>
  <w:endnote w:type="continuationSeparator" w:id="0">
    <w:p w:rsidR="00BB2335" w:rsidRDefault="00BB2335" w:rsidP="0031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New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Jarida Heavy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313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3137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313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35" w:rsidRDefault="00BB2335" w:rsidP="00313782">
      <w:pPr>
        <w:spacing w:after="0" w:line="240" w:lineRule="auto"/>
      </w:pPr>
      <w:r>
        <w:separator/>
      </w:r>
    </w:p>
  </w:footnote>
  <w:footnote w:type="continuationSeparator" w:id="0">
    <w:p w:rsidR="00BB2335" w:rsidRDefault="00BB2335" w:rsidP="00313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BB23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43525" o:spid="_x0000_s2050" type="#_x0000_t136" style="position:absolute;left:0;text-align:left;margin-left:0;margin-top:0;width:292.75pt;height:29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BB23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43526" o:spid="_x0000_s2051" type="#_x0000_t136" style="position:absolute;left:0;text-align:left;margin-left:0;margin-top:0;width:292.75pt;height:29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82" w:rsidRDefault="00BB23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43524" o:spid="_x0000_s2049" type="#_x0000_t136" style="position:absolute;left:0;text-align:left;margin-left:0;margin-top:0;width:292.75pt;height:29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.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3256"/>
    <w:multiLevelType w:val="hybridMultilevel"/>
    <w:tmpl w:val="6E9CF5EE"/>
    <w:lvl w:ilvl="0" w:tplc="0A76D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83452"/>
    <w:multiLevelType w:val="hybridMultilevel"/>
    <w:tmpl w:val="B8CC08BE"/>
    <w:lvl w:ilvl="0" w:tplc="5DDAD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A2"/>
    <w:rsid w:val="00000582"/>
    <w:rsid w:val="00026C8A"/>
    <w:rsid w:val="0005737B"/>
    <w:rsid w:val="000A78D6"/>
    <w:rsid w:val="000E61BF"/>
    <w:rsid w:val="001114A2"/>
    <w:rsid w:val="001E1FEC"/>
    <w:rsid w:val="002865AC"/>
    <w:rsid w:val="00292CE8"/>
    <w:rsid w:val="002A057C"/>
    <w:rsid w:val="002C7C97"/>
    <w:rsid w:val="00300A46"/>
    <w:rsid w:val="00313782"/>
    <w:rsid w:val="0032103B"/>
    <w:rsid w:val="003B63F2"/>
    <w:rsid w:val="003F6D7C"/>
    <w:rsid w:val="004407EF"/>
    <w:rsid w:val="0044633A"/>
    <w:rsid w:val="005C33CD"/>
    <w:rsid w:val="005F0E06"/>
    <w:rsid w:val="006618F4"/>
    <w:rsid w:val="00667F3B"/>
    <w:rsid w:val="00676B00"/>
    <w:rsid w:val="00685618"/>
    <w:rsid w:val="00685B67"/>
    <w:rsid w:val="006A4961"/>
    <w:rsid w:val="006A54AE"/>
    <w:rsid w:val="007115A2"/>
    <w:rsid w:val="00735068"/>
    <w:rsid w:val="007428DD"/>
    <w:rsid w:val="00744EA3"/>
    <w:rsid w:val="00750CE7"/>
    <w:rsid w:val="00794C73"/>
    <w:rsid w:val="0079705A"/>
    <w:rsid w:val="00837700"/>
    <w:rsid w:val="0084750D"/>
    <w:rsid w:val="008704C3"/>
    <w:rsid w:val="00890E44"/>
    <w:rsid w:val="008915DF"/>
    <w:rsid w:val="008920A2"/>
    <w:rsid w:val="00952D7F"/>
    <w:rsid w:val="009F4526"/>
    <w:rsid w:val="00A52988"/>
    <w:rsid w:val="00AE2D8F"/>
    <w:rsid w:val="00B3143E"/>
    <w:rsid w:val="00BB2335"/>
    <w:rsid w:val="00BE6E9F"/>
    <w:rsid w:val="00C5044A"/>
    <w:rsid w:val="00C77230"/>
    <w:rsid w:val="00C86768"/>
    <w:rsid w:val="00C91481"/>
    <w:rsid w:val="00D42B05"/>
    <w:rsid w:val="00DD4D9B"/>
    <w:rsid w:val="00E10E23"/>
    <w:rsid w:val="00EA5448"/>
    <w:rsid w:val="00E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3782"/>
  </w:style>
  <w:style w:type="paragraph" w:styleId="a5">
    <w:name w:val="footer"/>
    <w:basedOn w:val="a"/>
    <w:link w:val="Char0"/>
    <w:uiPriority w:val="99"/>
    <w:unhideWhenUsed/>
    <w:rsid w:val="0031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3782"/>
  </w:style>
  <w:style w:type="paragraph" w:styleId="a6">
    <w:name w:val="List Paragraph"/>
    <w:basedOn w:val="a"/>
    <w:uiPriority w:val="34"/>
    <w:qFormat/>
    <w:rsid w:val="00B3143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7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7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13782"/>
  </w:style>
  <w:style w:type="paragraph" w:styleId="a5">
    <w:name w:val="footer"/>
    <w:basedOn w:val="a"/>
    <w:link w:val="Char0"/>
    <w:uiPriority w:val="99"/>
    <w:unhideWhenUsed/>
    <w:rsid w:val="00313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13782"/>
  </w:style>
  <w:style w:type="paragraph" w:styleId="a6">
    <w:name w:val="List Paragraph"/>
    <w:basedOn w:val="a"/>
    <w:uiPriority w:val="34"/>
    <w:qFormat/>
    <w:rsid w:val="00B3143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7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7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Maher</cp:lastModifiedBy>
  <cp:revision>2</cp:revision>
  <cp:lastPrinted>2019-09-17T11:23:00Z</cp:lastPrinted>
  <dcterms:created xsi:type="dcterms:W3CDTF">2019-11-19T10:50:00Z</dcterms:created>
  <dcterms:modified xsi:type="dcterms:W3CDTF">2019-11-19T10:50:00Z</dcterms:modified>
</cp:coreProperties>
</file>