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9" w:rsidRDefault="00BC198E" w:rsidP="00B354DF">
      <w:pPr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38100" r="114300" b="1181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2BBC" w:rsidRDefault="00B354DF" w:rsidP="00B1363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19175" cy="1200150"/>
                                  <wp:effectExtent l="19050" t="0" r="9525" b="0"/>
                                  <wp:docPr id="6" name="Picture 2" descr="C:\Users\yerna\Desktop\متفرقة\Yasmeen P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yerna\Desktop\متفرقة\Yasmeen P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515" cy="120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2BBC" w:rsidRDefault="00962BBC" w:rsidP="00B13639">
                            <w:pPr>
                              <w:jc w:val="center"/>
                            </w:pPr>
                          </w:p>
                          <w:p w:rsidR="00962BBC" w:rsidRDefault="00962BBC" w:rsidP="00B13639">
                            <w:pPr>
                              <w:jc w:val="center"/>
                            </w:pPr>
                          </w:p>
                          <w:p w:rsidR="00962BBC" w:rsidRDefault="00962BBC" w:rsidP="00B13639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75pt;width:90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" strokeweight="6pt">
                <v:stroke linestyle="thickBetweenThin"/>
                <v:shadow on="t" opacity=".5" offset="6pt,6pt"/>
                <v:textbox>
                  <w:txbxContent>
                    <w:p w:rsidR="00962BBC" w:rsidRDefault="00B354DF" w:rsidP="00B13639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1019175" cy="1200150"/>
                            <wp:effectExtent l="19050" t="0" r="9525" b="0"/>
                            <wp:docPr id="6" name="Picture 2" descr="C:\Users\yerna\Desktop\متفرقة\Yasmeen P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yerna\Desktop\متفرقة\Yasmeen P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515" cy="120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2BBC" w:rsidRDefault="00962BBC" w:rsidP="00B13639">
                      <w:pPr>
                        <w:jc w:val="center"/>
                      </w:pPr>
                    </w:p>
                    <w:p w:rsidR="00962BBC" w:rsidRDefault="00962BBC" w:rsidP="00B13639">
                      <w:pPr>
                        <w:jc w:val="center"/>
                      </w:pPr>
                    </w:p>
                    <w:p w:rsidR="00962BBC" w:rsidRDefault="00962BBC" w:rsidP="00B13639">
                      <w:pPr>
                        <w:jc w:val="center"/>
                      </w:pPr>
                      <w:r>
                        <w:rPr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="00B13639">
        <w:rPr>
          <w:b/>
          <w:bCs/>
          <w:sz w:val="36"/>
          <w:szCs w:val="36"/>
          <w:u w:val="single"/>
          <w:rtl/>
        </w:rPr>
        <w:t>السيرة الذاتيه</w:t>
      </w:r>
    </w:p>
    <w:p w:rsidR="00B13639" w:rsidRDefault="00B13639" w:rsidP="00B13639">
      <w:pPr>
        <w:ind w:hanging="28"/>
        <w:jc w:val="center"/>
        <w:rPr>
          <w:b/>
          <w:bCs/>
          <w:sz w:val="28"/>
          <w:szCs w:val="28"/>
        </w:rPr>
      </w:pPr>
    </w:p>
    <w:p w:rsidR="00B13639" w:rsidRDefault="00B13639" w:rsidP="00B13639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</w:rPr>
        <w:t xml:space="preserve">الاســــــــــــم الرباعي واللقب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rtl/>
        </w:rPr>
        <w:t xml:space="preserve">:  </w:t>
      </w:r>
      <w:r w:rsidR="00412CFE">
        <w:rPr>
          <w:rFonts w:hint="cs"/>
          <w:b/>
          <w:bCs/>
          <w:sz w:val="32"/>
          <w:szCs w:val="32"/>
          <w:rtl/>
          <w:lang w:bidi="ar-IQ"/>
        </w:rPr>
        <w:t xml:space="preserve">د.ياسمين طه إبراهيم عبدالله </w:t>
      </w:r>
      <w:r>
        <w:rPr>
          <w:b/>
          <w:bCs/>
          <w:sz w:val="32"/>
          <w:szCs w:val="32"/>
          <w:rtl/>
        </w:rPr>
        <w:t xml:space="preserve">   </w:t>
      </w:r>
      <w:r>
        <w:rPr>
          <w:b/>
          <w:bCs/>
          <w:sz w:val="32"/>
          <w:szCs w:val="32"/>
        </w:rPr>
        <w:t xml:space="preserve">   </w:t>
      </w:r>
    </w:p>
    <w:p w:rsidR="00B13639" w:rsidRDefault="00B13639" w:rsidP="00B13639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تاريخ الميـلاد 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rtl/>
        </w:rPr>
        <w:t>:</w:t>
      </w:r>
      <w:r>
        <w:rPr>
          <w:b/>
          <w:bCs/>
          <w:sz w:val="36"/>
          <w:szCs w:val="36"/>
          <w:rtl/>
          <w:lang w:bidi="ar-IQ"/>
        </w:rPr>
        <w:t xml:space="preserve">يوم </w:t>
      </w:r>
      <w:r w:rsidR="00412CFE">
        <w:rPr>
          <w:rFonts w:hint="cs"/>
          <w:b/>
          <w:bCs/>
          <w:sz w:val="36"/>
          <w:szCs w:val="36"/>
          <w:rtl/>
          <w:lang w:bidi="ar-IQ"/>
        </w:rPr>
        <w:t>(27)</w:t>
      </w:r>
      <w:r w:rsidR="00412CFE">
        <w:rPr>
          <w:b/>
          <w:bCs/>
          <w:sz w:val="36"/>
          <w:szCs w:val="36"/>
          <w:rtl/>
          <w:lang w:bidi="ar-IQ"/>
        </w:rPr>
        <w:t xml:space="preserve"> </w:t>
      </w:r>
      <w:r>
        <w:rPr>
          <w:b/>
          <w:bCs/>
          <w:sz w:val="36"/>
          <w:szCs w:val="36"/>
          <w:rtl/>
          <w:lang w:bidi="ar-IQ"/>
        </w:rPr>
        <w:t xml:space="preserve"> شهر</w:t>
      </w:r>
      <w:r w:rsidR="00412CFE">
        <w:rPr>
          <w:rFonts w:hint="cs"/>
          <w:b/>
          <w:bCs/>
          <w:sz w:val="36"/>
          <w:szCs w:val="36"/>
          <w:rtl/>
          <w:lang w:bidi="ar-IQ"/>
        </w:rPr>
        <w:t>(</w:t>
      </w:r>
      <w:r>
        <w:rPr>
          <w:b/>
          <w:bCs/>
          <w:sz w:val="36"/>
          <w:szCs w:val="36"/>
          <w:rtl/>
          <w:lang w:bidi="ar-IQ"/>
        </w:rPr>
        <w:t xml:space="preserve"> </w:t>
      </w:r>
      <w:r w:rsidR="00412CFE">
        <w:rPr>
          <w:rFonts w:hint="cs"/>
          <w:b/>
          <w:bCs/>
          <w:sz w:val="36"/>
          <w:szCs w:val="36"/>
          <w:rtl/>
          <w:lang w:bidi="ar-IQ"/>
        </w:rPr>
        <w:t>5)</w:t>
      </w:r>
      <w:r w:rsidR="00412CFE">
        <w:rPr>
          <w:b/>
          <w:bCs/>
          <w:sz w:val="36"/>
          <w:szCs w:val="36"/>
          <w:rtl/>
          <w:lang w:bidi="ar-IQ"/>
        </w:rPr>
        <w:t xml:space="preserve">  </w:t>
      </w:r>
      <w:r>
        <w:rPr>
          <w:b/>
          <w:bCs/>
          <w:sz w:val="36"/>
          <w:szCs w:val="36"/>
          <w:rtl/>
          <w:lang w:bidi="ar-IQ"/>
        </w:rPr>
        <w:t xml:space="preserve"> سنة</w:t>
      </w:r>
      <w:r w:rsidR="00412CFE">
        <w:rPr>
          <w:rFonts w:hint="cs"/>
          <w:b/>
          <w:bCs/>
          <w:sz w:val="36"/>
          <w:szCs w:val="36"/>
          <w:rtl/>
          <w:lang w:bidi="ar-IQ"/>
        </w:rPr>
        <w:t>(</w:t>
      </w:r>
      <w:r w:rsidR="00412CFE">
        <w:rPr>
          <w:rFonts w:hint="cs"/>
          <w:b/>
          <w:bCs/>
          <w:sz w:val="32"/>
          <w:szCs w:val="32"/>
          <w:rtl/>
          <w:lang w:bidi="ar-IQ"/>
        </w:rPr>
        <w:t xml:space="preserve">1973) </w:t>
      </w:r>
      <w:r>
        <w:rPr>
          <w:b/>
          <w:bCs/>
          <w:sz w:val="32"/>
          <w:szCs w:val="32"/>
          <w:rtl/>
        </w:rPr>
        <w:tab/>
      </w:r>
    </w:p>
    <w:p w:rsidR="00B13639" w:rsidRDefault="00B13639" w:rsidP="00B13639">
      <w:pPr>
        <w:spacing w:line="360" w:lineRule="auto"/>
        <w:ind w:firstLine="9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  <w:lang w:bidi="ar-IQ"/>
        </w:rPr>
        <w:t xml:space="preserve">الحالة الزوجية : </w:t>
      </w:r>
      <w:r>
        <w:rPr>
          <w:b/>
          <w:bCs/>
          <w:sz w:val="32"/>
          <w:szCs w:val="32"/>
          <w:rtl/>
        </w:rPr>
        <w:t xml:space="preserve"> </w:t>
      </w:r>
      <w:r w:rsidR="00412CFE">
        <w:rPr>
          <w:rFonts w:hint="cs"/>
          <w:b/>
          <w:bCs/>
          <w:sz w:val="32"/>
          <w:szCs w:val="32"/>
          <w:rtl/>
        </w:rPr>
        <w:t>غير متزوجة</w:t>
      </w:r>
      <w:r>
        <w:rPr>
          <w:b/>
          <w:bCs/>
          <w:sz w:val="32"/>
          <w:szCs w:val="32"/>
          <w:rtl/>
        </w:rPr>
        <w:t xml:space="preserve">      </w:t>
      </w:r>
    </w:p>
    <w:p w:rsidR="00B13639" w:rsidRDefault="00B13639" w:rsidP="00B13639">
      <w:pPr>
        <w:spacing w:line="360" w:lineRule="auto"/>
        <w:ind w:firstLine="91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عـــــدد الأولاد  :</w:t>
      </w:r>
      <w:r w:rsidR="00412CFE">
        <w:rPr>
          <w:b/>
          <w:bCs/>
          <w:sz w:val="32"/>
          <w:szCs w:val="32"/>
          <w:rtl/>
        </w:rPr>
        <w:t xml:space="preserve">       </w:t>
      </w:r>
    </w:p>
    <w:p w:rsidR="00B13639" w:rsidRDefault="00B13639" w:rsidP="00B13639">
      <w:pPr>
        <w:spacing w:line="360" w:lineRule="auto"/>
        <w:ind w:firstLine="91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الديـــــــــــانة   :  </w:t>
      </w:r>
      <w:r w:rsidR="00412CFE">
        <w:rPr>
          <w:rFonts w:hint="cs"/>
          <w:b/>
          <w:bCs/>
          <w:sz w:val="32"/>
          <w:szCs w:val="32"/>
          <w:rtl/>
        </w:rPr>
        <w:t>مسلمة</w:t>
      </w:r>
      <w:r>
        <w:rPr>
          <w:b/>
          <w:bCs/>
          <w:sz w:val="32"/>
          <w:szCs w:val="32"/>
          <w:rtl/>
        </w:rPr>
        <w:t xml:space="preserve">       </w:t>
      </w:r>
    </w:p>
    <w:p w:rsidR="00B13639" w:rsidRDefault="00B13639" w:rsidP="00B13639">
      <w:pPr>
        <w:spacing w:line="360" w:lineRule="auto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</w:rPr>
        <w:t xml:space="preserve"> التـخـصــص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rtl/>
        </w:rPr>
        <w:t xml:space="preserve">:  </w:t>
      </w:r>
      <w:r w:rsidR="00412CFE">
        <w:rPr>
          <w:rFonts w:hint="cs"/>
          <w:b/>
          <w:bCs/>
          <w:sz w:val="28"/>
          <w:szCs w:val="28"/>
          <w:rtl/>
        </w:rPr>
        <w:t>قياس وتقويم</w:t>
      </w:r>
      <w:r>
        <w:rPr>
          <w:b/>
          <w:bCs/>
          <w:sz w:val="24"/>
          <w:szCs w:val="24"/>
          <w:rtl/>
        </w:rPr>
        <w:t xml:space="preserve">        </w:t>
      </w:r>
    </w:p>
    <w:p w:rsidR="00B13639" w:rsidRDefault="00B13639" w:rsidP="00B13639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>
        <w:rPr>
          <w:rFonts w:hint="cs"/>
          <w:i w:val="0"/>
          <w:iCs w:val="0"/>
          <w:sz w:val="32"/>
          <w:szCs w:val="32"/>
          <w:rtl/>
        </w:rPr>
        <w:t xml:space="preserve">الوظيفــــــه  </w:t>
      </w:r>
      <w:r>
        <w:rPr>
          <w:i w:val="0"/>
          <w:iCs w:val="0"/>
          <w:sz w:val="32"/>
          <w:szCs w:val="32"/>
        </w:rPr>
        <w:t xml:space="preserve">   </w:t>
      </w:r>
      <w:r>
        <w:rPr>
          <w:rFonts w:hint="cs"/>
          <w:i w:val="0"/>
          <w:iCs w:val="0"/>
          <w:sz w:val="32"/>
          <w:szCs w:val="32"/>
          <w:rtl/>
          <w:lang w:bidi="ar-IQ"/>
        </w:rPr>
        <w:t xml:space="preserve">:     </w:t>
      </w:r>
      <w:r w:rsidR="00412CFE">
        <w:rPr>
          <w:rFonts w:hint="cs"/>
          <w:i w:val="0"/>
          <w:iCs w:val="0"/>
          <w:sz w:val="32"/>
          <w:szCs w:val="32"/>
          <w:rtl/>
          <w:lang w:bidi="ar-IQ"/>
        </w:rPr>
        <w:t>تدريسية</w:t>
      </w:r>
      <w:r>
        <w:rPr>
          <w:rFonts w:hint="cs"/>
          <w:i w:val="0"/>
          <w:iCs w:val="0"/>
          <w:sz w:val="32"/>
          <w:szCs w:val="32"/>
          <w:rtl/>
          <w:lang w:bidi="ar-IQ"/>
        </w:rPr>
        <w:t xml:space="preserve">   </w:t>
      </w:r>
    </w:p>
    <w:p w:rsidR="00B13639" w:rsidRDefault="00B13639" w:rsidP="004141F3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rtl/>
          <w:lang w:bidi="ar-IQ"/>
        </w:rPr>
      </w:pPr>
      <w:r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="00412CFE">
        <w:rPr>
          <w:rFonts w:hint="cs"/>
          <w:i w:val="0"/>
          <w:iCs w:val="0"/>
          <w:sz w:val="44"/>
          <w:szCs w:val="44"/>
          <w:rtl/>
          <w:lang w:bidi="ar-IQ"/>
        </w:rPr>
        <w:t xml:space="preserve">: </w:t>
      </w:r>
      <w:r w:rsidR="004141F3">
        <w:rPr>
          <w:rFonts w:hint="cs"/>
          <w:i w:val="0"/>
          <w:iCs w:val="0"/>
          <w:sz w:val="28"/>
          <w:szCs w:val="28"/>
          <w:rtl/>
          <w:lang w:bidi="ar-IQ"/>
        </w:rPr>
        <w:t>استاذ مساعد</w:t>
      </w:r>
      <w:r>
        <w:rPr>
          <w:rFonts w:hint="cs"/>
          <w:i w:val="0"/>
          <w:iCs w:val="0"/>
          <w:sz w:val="44"/>
          <w:szCs w:val="44"/>
          <w:rtl/>
          <w:lang w:bidi="ar-IQ"/>
        </w:rPr>
        <w:t xml:space="preserve">    </w:t>
      </w:r>
    </w:p>
    <w:p w:rsidR="00B13639" w:rsidRDefault="00B13639" w:rsidP="00B13639">
      <w:pPr>
        <w:spacing w:line="360" w:lineRule="auto"/>
        <w:ind w:firstLine="9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عنوان العمل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rtl/>
        </w:rPr>
        <w:t xml:space="preserve"> :    </w:t>
      </w:r>
      <w:r w:rsidR="00412CFE">
        <w:rPr>
          <w:rFonts w:hint="cs"/>
          <w:b/>
          <w:bCs/>
          <w:sz w:val="32"/>
          <w:szCs w:val="32"/>
          <w:rtl/>
        </w:rPr>
        <w:t>الجامعة المستنصرية / كلية التربية الاساسية / قسم رياض الاطفال</w:t>
      </w:r>
      <w:r>
        <w:rPr>
          <w:b/>
          <w:bCs/>
          <w:sz w:val="32"/>
          <w:szCs w:val="32"/>
          <w:rtl/>
        </w:rPr>
        <w:t xml:space="preserve">    </w:t>
      </w:r>
    </w:p>
    <w:p w:rsidR="00B13639" w:rsidRDefault="00B13639" w:rsidP="00B13639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>
        <w:rPr>
          <w:rFonts w:hint="cs"/>
          <w:i w:val="0"/>
          <w:iCs w:val="0"/>
          <w:sz w:val="32"/>
          <w:szCs w:val="32"/>
          <w:rtl/>
        </w:rPr>
        <w:t>الهاتف النقال</w:t>
      </w:r>
      <w:r>
        <w:rPr>
          <w:i w:val="0"/>
          <w:iCs w:val="0"/>
          <w:sz w:val="32"/>
          <w:szCs w:val="32"/>
        </w:rPr>
        <w:t xml:space="preserve">  </w:t>
      </w:r>
      <w:r>
        <w:rPr>
          <w:rFonts w:hint="cs"/>
          <w:i w:val="0"/>
          <w:iCs w:val="0"/>
          <w:sz w:val="32"/>
          <w:szCs w:val="32"/>
          <w:rtl/>
        </w:rPr>
        <w:t xml:space="preserve">:  </w:t>
      </w:r>
      <w:r w:rsidR="00412CFE">
        <w:rPr>
          <w:rFonts w:hint="cs"/>
          <w:i w:val="0"/>
          <w:iCs w:val="0"/>
          <w:sz w:val="32"/>
          <w:szCs w:val="32"/>
          <w:rtl/>
        </w:rPr>
        <w:t>07901377460</w:t>
      </w:r>
      <w:r>
        <w:rPr>
          <w:rFonts w:hint="cs"/>
          <w:i w:val="0"/>
          <w:iCs w:val="0"/>
          <w:sz w:val="32"/>
          <w:szCs w:val="32"/>
          <w:rtl/>
        </w:rPr>
        <w:t xml:space="preserve">     </w:t>
      </w:r>
    </w:p>
    <w:p w:rsidR="00B13639" w:rsidRDefault="00B13639" w:rsidP="00B13639">
      <w:pPr>
        <w:pStyle w:val="NoSpacing"/>
        <w:spacing w:line="360" w:lineRule="auto"/>
        <w:rPr>
          <w:rStyle w:val="Strong"/>
          <w:rtl/>
        </w:rPr>
      </w:pPr>
      <w:r>
        <w:rPr>
          <w:rFonts w:hint="cs"/>
          <w:b/>
          <w:bCs/>
          <w:sz w:val="36"/>
          <w:szCs w:val="36"/>
          <w:rtl/>
        </w:rPr>
        <w:t>البريد إلالكتروني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Style w:val="Strong"/>
          <w:rFonts w:hint="cs"/>
          <w:sz w:val="32"/>
          <w:szCs w:val="32"/>
          <w:rtl/>
        </w:rPr>
        <w:t xml:space="preserve">: </w:t>
      </w:r>
      <w:r w:rsidR="00412CFE">
        <w:rPr>
          <w:rStyle w:val="Strong"/>
          <w:sz w:val="32"/>
          <w:szCs w:val="32"/>
        </w:rPr>
        <w:t>yasmeenalazawi@yahoo.com</w:t>
      </w:r>
      <w:r>
        <w:rPr>
          <w:rStyle w:val="Strong"/>
          <w:rFonts w:hint="cs"/>
          <w:sz w:val="32"/>
          <w:szCs w:val="32"/>
          <w:rtl/>
        </w:rPr>
        <w:t xml:space="preserve">   </w:t>
      </w:r>
    </w:p>
    <w:p w:rsidR="00B13639" w:rsidRDefault="00B13639" w:rsidP="00B13639">
      <w:pPr>
        <w:pStyle w:val="NoSpacing"/>
        <w:spacing w:line="360" w:lineRule="auto"/>
        <w:rPr>
          <w:rStyle w:val="Strong"/>
          <w:rtl/>
        </w:rPr>
      </w:pPr>
    </w:p>
    <w:p w:rsidR="00B13639" w:rsidRDefault="00B13639" w:rsidP="00B13639">
      <w:pPr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أولاً : المؤهلات العلمية 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B13639" w:rsidTr="00B13639">
        <w:trPr>
          <w:trHeight w:hRule="exact" w:val="57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B13639" w:rsidTr="00B13639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3A2749" w:rsidRDefault="003A2749" w:rsidP="003A2749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بكالوريوس / رياض أطفال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AD5AF0" w:rsidRDefault="00AD5AF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D5AF0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للبنات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D5AF0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1995</w:t>
            </w:r>
          </w:p>
        </w:tc>
      </w:tr>
      <w:tr w:rsidR="003A2749" w:rsidTr="003A2749">
        <w:trPr>
          <w:trHeight w:hRule="exact" w:val="71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749" w:rsidRPr="003A2749" w:rsidRDefault="003A2749">
            <w:pPr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2749">
              <w:rPr>
                <w:rFonts w:cs="Akhbar MT" w:hint="cs"/>
                <w:b/>
                <w:bCs/>
                <w:sz w:val="24"/>
                <w:szCs w:val="24"/>
                <w:rtl/>
              </w:rPr>
              <w:t>بكالوريوس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/ ترجمة انكليزي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749" w:rsidRDefault="003A274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المستنصرية 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749" w:rsidRDefault="003A274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الاداب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749" w:rsidRDefault="003A274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B13639" w:rsidTr="00B13639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D5AF0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D5AF0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للبنات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D5AF0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1998</w:t>
            </w:r>
          </w:p>
        </w:tc>
      </w:tr>
      <w:tr w:rsidR="00B13639" w:rsidTr="00B13639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B13639" w:rsidRDefault="00B13639">
            <w:pPr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D5AF0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D5AF0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/ ابن رشد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D5AF0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B13639" w:rsidTr="00B13639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lastRenderedPageBreak/>
              <w:t xml:space="preserve">    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sz w:val="32"/>
                <w:szCs w:val="32"/>
                <w:lang w:bidi="ar-IQ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B13639" w:rsidTr="00B13639">
        <w:trPr>
          <w:trHeight w:hRule="exact" w:val="569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الفترة من - الى</w:t>
            </w:r>
          </w:p>
        </w:tc>
      </w:tr>
      <w:tr w:rsidR="00B13639" w:rsidTr="0057402F">
        <w:trPr>
          <w:trHeight w:hRule="exact" w:val="1017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7469E0" w:rsidRDefault="007469E0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مساعد باحث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7469E0" w:rsidRDefault="007469E0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جامعة بغداد/كلية التربية للبنات /قسم رياض الاطفال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AE418B" w:rsidRDefault="007918CD" w:rsidP="009C7FDE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="009C7FDE">
              <w:rPr>
                <w:rFonts w:hint="cs"/>
                <w:sz w:val="28"/>
                <w:szCs w:val="28"/>
                <w:rtl/>
              </w:rPr>
              <w:t>1996</w:t>
            </w:r>
            <w:r w:rsidR="00AE418B">
              <w:rPr>
                <w:rFonts w:hint="cs"/>
                <w:sz w:val="28"/>
                <w:szCs w:val="28"/>
                <w:rtl/>
              </w:rPr>
              <w:t xml:space="preserve"> الى</w:t>
            </w:r>
            <w:r w:rsidR="009C7FD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E418B">
              <w:rPr>
                <w:rFonts w:hint="cs"/>
                <w:sz w:val="28"/>
                <w:szCs w:val="28"/>
                <w:rtl/>
              </w:rPr>
              <w:t xml:space="preserve"> 1998</w:t>
            </w:r>
          </w:p>
        </w:tc>
      </w:tr>
      <w:tr w:rsidR="00B13639" w:rsidTr="0057402F">
        <w:trPr>
          <w:trHeight w:hRule="exact" w:val="846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AE418B" w:rsidRDefault="00AE418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مقررة الدراسات الاولية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E418B">
            <w:pPr>
              <w:rPr>
                <w:sz w:val="36"/>
                <w:szCs w:val="36"/>
              </w:rPr>
            </w:pPr>
            <w:r>
              <w:rPr>
                <w:rFonts w:hint="cs"/>
                <w:sz w:val="28"/>
                <w:szCs w:val="28"/>
                <w:rtl/>
              </w:rPr>
              <w:t>جامعة بغداد/كلية التربية للبنات /قسم رياض الاطفال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AE418B" w:rsidRDefault="0057402F" w:rsidP="009C7F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1998 الى  2000</w:t>
            </w:r>
          </w:p>
        </w:tc>
      </w:tr>
      <w:tr w:rsidR="00B13639" w:rsidTr="0057402F">
        <w:trPr>
          <w:trHeight w:hRule="exact" w:val="844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57402F" w:rsidRDefault="0057402F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مقررة الدراسات العليا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57402F">
            <w:pPr>
              <w:rPr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>جامعة بغداد/كلية التربية للبنات /قسم رياض الاطفال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57402F" w:rsidP="009C7FDE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2006 </w:t>
            </w:r>
            <w:r w:rsidR="009C7FDE">
              <w:rPr>
                <w:rFonts w:hint="cs"/>
                <w:sz w:val="32"/>
                <w:szCs w:val="32"/>
                <w:rtl/>
                <w:lang w:bidi="ar-IQ"/>
              </w:rPr>
              <w:t xml:space="preserve">و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200</w:t>
            </w:r>
            <w:r w:rsidR="009C7FDE">
              <w:rPr>
                <w:rFonts w:hint="cs"/>
                <w:sz w:val="32"/>
                <w:szCs w:val="32"/>
                <w:rtl/>
                <w:lang w:bidi="ar-IQ"/>
              </w:rPr>
              <w:t xml:space="preserve">7 </w:t>
            </w:r>
          </w:p>
        </w:tc>
      </w:tr>
    </w:tbl>
    <w:p w:rsidR="00B13639" w:rsidRDefault="00B13639" w:rsidP="00115092">
      <w:pPr>
        <w:numPr>
          <w:ilvl w:val="0"/>
          <w:numId w:val="2"/>
        </w:numPr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ثانياً : التدرج الوظيفي .</w:t>
      </w:r>
    </w:p>
    <w:p w:rsidR="00115092" w:rsidRPr="00115092" w:rsidRDefault="00115092" w:rsidP="00115092">
      <w:pPr>
        <w:spacing w:after="0" w:line="480" w:lineRule="auto"/>
        <w:ind w:left="720"/>
        <w:rPr>
          <w:b/>
          <w:bCs/>
          <w:sz w:val="32"/>
          <w:szCs w:val="32"/>
          <w:rtl/>
        </w:rPr>
      </w:pPr>
    </w:p>
    <w:p w:rsidR="00B13639" w:rsidRDefault="00B13639" w:rsidP="00B13639">
      <w:pPr>
        <w:numPr>
          <w:ilvl w:val="0"/>
          <w:numId w:val="2"/>
        </w:numPr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B13639" w:rsidTr="00B13639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الجهة 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الفترة  من - الى</w:t>
            </w:r>
          </w:p>
        </w:tc>
      </w:tr>
      <w:tr w:rsidR="00B13639" w:rsidTr="00B13639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57402F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للبنات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57402F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4648E8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1998 الى 2007</w:t>
            </w:r>
          </w:p>
        </w:tc>
      </w:tr>
      <w:tr w:rsidR="009C7FDE" w:rsidTr="00B13639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7FDE" w:rsidRDefault="009C7FDE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 لحد الان</w:t>
            </w:r>
          </w:p>
        </w:tc>
      </w:tr>
      <w:tr w:rsidR="009C7FDE" w:rsidTr="00B13639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7FDE" w:rsidRDefault="009C7FDE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7FDE" w:rsidRDefault="009C7FDE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7FDE" w:rsidRDefault="009C7FDE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7FDE" w:rsidRDefault="009C7FDE">
            <w:pPr>
              <w:rPr>
                <w:sz w:val="32"/>
                <w:szCs w:val="32"/>
                <w:lang w:bidi="ar-IQ"/>
              </w:rPr>
            </w:pPr>
          </w:p>
        </w:tc>
      </w:tr>
      <w:tr w:rsidR="009C7FDE" w:rsidTr="00B13639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7FDE" w:rsidRDefault="009C7FDE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7FDE" w:rsidRDefault="009C7FDE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7FDE" w:rsidRDefault="009C7FDE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7FDE" w:rsidRDefault="009C7FDE">
            <w:pPr>
              <w:rPr>
                <w:sz w:val="32"/>
                <w:szCs w:val="32"/>
                <w:lang w:bidi="ar-IQ"/>
              </w:rPr>
            </w:pPr>
          </w:p>
        </w:tc>
      </w:tr>
    </w:tbl>
    <w:p w:rsidR="00B13639" w:rsidRDefault="00B13639" w:rsidP="00B13639">
      <w:pPr>
        <w:spacing w:line="480" w:lineRule="auto"/>
        <w:ind w:left="720"/>
        <w:rPr>
          <w:sz w:val="32"/>
          <w:szCs w:val="32"/>
          <w:lang w:bidi="ar-IQ"/>
        </w:rPr>
      </w:pPr>
    </w:p>
    <w:p w:rsidR="00B13639" w:rsidRDefault="00B13639" w:rsidP="00B13639">
      <w:pPr>
        <w:numPr>
          <w:ilvl w:val="0"/>
          <w:numId w:val="2"/>
        </w:numPr>
        <w:spacing w:after="0" w:line="480" w:lineRule="auto"/>
        <w:rPr>
          <w:b/>
          <w:bCs/>
          <w:sz w:val="36"/>
          <w:szCs w:val="36"/>
          <w:rtl/>
        </w:rPr>
      </w:pPr>
      <w:r>
        <w:rPr>
          <w:b/>
          <w:bCs/>
          <w:sz w:val="32"/>
          <w:szCs w:val="32"/>
          <w:rtl/>
        </w:rPr>
        <w:t>رابعاً : المقررات الدراسية التى قمت بتدريسها.</w:t>
      </w:r>
      <w:r>
        <w:rPr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B13639" w:rsidTr="00B13639">
        <w:trPr>
          <w:trHeight w:hRule="exact" w:val="53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B13639" w:rsidTr="00B13639">
        <w:trPr>
          <w:trHeight w:hRule="exact" w:val="57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57402F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8146DB" w:rsidP="00723EA6">
            <w:pPr>
              <w:spacing w:after="0" w:line="240" w:lineRule="auto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طرق </w:t>
            </w:r>
            <w:r w:rsidR="00723EA6">
              <w:rPr>
                <w:rFonts w:hint="cs"/>
                <w:sz w:val="32"/>
                <w:szCs w:val="32"/>
                <w:rtl/>
                <w:lang w:bidi="ar-IQ"/>
              </w:rPr>
              <w:t xml:space="preserve"> البحث التربوي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723EA6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1998</w:t>
            </w:r>
            <w:r w:rsidR="008146DB">
              <w:rPr>
                <w:rFonts w:hint="cs"/>
                <w:sz w:val="32"/>
                <w:szCs w:val="32"/>
                <w:rtl/>
                <w:lang w:bidi="ar-IQ"/>
              </w:rPr>
              <w:t xml:space="preserve"> و 1999</w:t>
            </w:r>
          </w:p>
        </w:tc>
      </w:tr>
      <w:tr w:rsidR="00B13639" w:rsidTr="00723EA6">
        <w:trPr>
          <w:trHeight w:hRule="exact" w:val="68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723EA6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723EA6" w:rsidRDefault="00723EA6">
            <w:pPr>
              <w:spacing w:after="0" w:line="240" w:lineRule="auto"/>
              <w:ind w:left="72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قراءات سيكولوجية باللغة الانكليزية/ مرحلة اولى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723EA6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1998</w:t>
            </w:r>
            <w:r w:rsidR="008146DB">
              <w:rPr>
                <w:rFonts w:hint="cs"/>
                <w:sz w:val="32"/>
                <w:szCs w:val="32"/>
                <w:rtl/>
                <w:lang w:bidi="ar-IQ"/>
              </w:rPr>
              <w:t xml:space="preserve"> و 1999</w:t>
            </w:r>
          </w:p>
        </w:tc>
      </w:tr>
      <w:tr w:rsidR="00B13639" w:rsidTr="00B13639">
        <w:trPr>
          <w:trHeight w:hRule="exact" w:val="74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723EA6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723EA6" w:rsidRDefault="00723EA6">
            <w:pPr>
              <w:spacing w:after="0" w:line="240" w:lineRule="auto"/>
              <w:ind w:left="72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قراءات سيكولوجية باللغة الانكليزية/ مرحلة ثانية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723EA6" w:rsidRDefault="00723EA6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1998</w:t>
            </w:r>
            <w:r w:rsidR="008146DB">
              <w:rPr>
                <w:rFonts w:hint="cs"/>
                <w:sz w:val="32"/>
                <w:szCs w:val="32"/>
                <w:rtl/>
                <w:lang w:bidi="ar-IQ"/>
              </w:rPr>
              <w:t xml:space="preserve"> و 1999</w:t>
            </w:r>
          </w:p>
        </w:tc>
      </w:tr>
      <w:tr w:rsidR="00B13639" w:rsidTr="00B13639">
        <w:trPr>
          <w:trHeight w:hRule="exact" w:val="709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4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723EA6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723EA6" w:rsidRDefault="00723EA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التنمية اللغوية لطفل الروضة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723EA6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1998</w:t>
            </w:r>
          </w:p>
        </w:tc>
      </w:tr>
      <w:tr w:rsidR="00B13639" w:rsidTr="00B13639">
        <w:trPr>
          <w:trHeight w:hRule="exact" w:val="707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723EA6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723EA6" w:rsidRDefault="008146D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اساليب تدريس خبرات العلوم لطفل الروضة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723EA6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1998</w:t>
            </w:r>
            <w:r w:rsidR="008146DB">
              <w:rPr>
                <w:rFonts w:hint="cs"/>
                <w:sz w:val="32"/>
                <w:szCs w:val="32"/>
                <w:rtl/>
                <w:lang w:bidi="ar-IQ"/>
              </w:rPr>
              <w:t xml:space="preserve"> و 1999</w:t>
            </w:r>
          </w:p>
        </w:tc>
      </w:tr>
      <w:tr w:rsidR="00B13639" w:rsidTr="00B13639">
        <w:trPr>
          <w:trHeight w:hRule="exact" w:val="1075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8146DB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146DB" w:rsidRDefault="008146D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سيكولوجية اللعب لطفل الروضة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8146DB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1999</w:t>
            </w:r>
            <w:r w:rsidR="00272D8F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B13639" w:rsidTr="00B13639">
        <w:trPr>
          <w:trHeight w:hRule="exact" w:val="94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8146DB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8146DB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مشاهدة وتطبيقات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8146DB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1999</w:t>
            </w:r>
          </w:p>
        </w:tc>
      </w:tr>
      <w:tr w:rsidR="00B13639" w:rsidTr="00B13639">
        <w:trPr>
          <w:trHeight w:hRule="exact" w:val="95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  5 </w:t>
            </w:r>
          </w:p>
          <w:p w:rsidR="00B13639" w:rsidRDefault="00B13639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8B2D54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8B2D54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قياس وتقويم طفل الروضة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8B2D54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 و 2007</w:t>
            </w:r>
          </w:p>
        </w:tc>
      </w:tr>
      <w:tr w:rsidR="00B13639" w:rsidTr="00B13639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sz w:val="32"/>
                <w:szCs w:val="32"/>
                <w:rtl/>
                <w:lang w:bidi="ar-IQ"/>
              </w:rPr>
            </w:pPr>
          </w:p>
          <w:p w:rsidR="00B13639" w:rsidRDefault="00B13639">
            <w:pPr>
              <w:rPr>
                <w:sz w:val="32"/>
                <w:szCs w:val="32"/>
                <w:rtl/>
                <w:lang w:bidi="ar-IQ"/>
              </w:rPr>
            </w:pPr>
          </w:p>
          <w:p w:rsidR="00B13639" w:rsidRDefault="00B13639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sz w:val="32"/>
                <w:szCs w:val="32"/>
                <w:rtl/>
                <w:lang w:bidi="ar-IQ"/>
              </w:rPr>
            </w:pPr>
          </w:p>
          <w:p w:rsidR="00B13639" w:rsidRDefault="00B13639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sz w:val="32"/>
                <w:szCs w:val="32"/>
                <w:lang w:bidi="ar-IQ"/>
              </w:rPr>
            </w:pPr>
          </w:p>
        </w:tc>
      </w:tr>
      <w:tr w:rsidR="009C7FDE" w:rsidTr="00B13639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7FDE" w:rsidRDefault="009C7FDE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الارشاد النفسي والتوجيه التربوي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مجالات الارشاد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C7FDE" w:rsidTr="00B13639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7FDE" w:rsidRDefault="009C7FDE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Pr="006F7F7B" w:rsidRDefault="009C7FDE" w:rsidP="007B365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الارشاد النفسي والتوجيه التربوي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علم نفس النمو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C7FDE" w:rsidTr="00272D8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7FDE" w:rsidRDefault="009C7FDE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الانكليزية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علم نفس النمو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C7FDE" w:rsidTr="00272D8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7FDE" w:rsidRDefault="009C7FD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اصول التربية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C7FDE" w:rsidTr="00272D8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7FDE" w:rsidRDefault="009C7FD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قراءات تربوية باللغة الانكليزية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2014و 2015و 2016</w:t>
            </w:r>
          </w:p>
        </w:tc>
      </w:tr>
      <w:tr w:rsidR="009C7FDE" w:rsidTr="00272D8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7FDE" w:rsidRDefault="009C7FD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الانكليزية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القياس والتقويم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 و 2015 و2016</w:t>
            </w:r>
          </w:p>
        </w:tc>
      </w:tr>
      <w:tr w:rsidR="009C7FDE" w:rsidTr="00272D8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7FDE" w:rsidRDefault="009C7FD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قراءات سيكولوجية باللغة الانكليزية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 و 2015و2016</w:t>
            </w:r>
          </w:p>
        </w:tc>
      </w:tr>
      <w:tr w:rsidR="009C7FDE" w:rsidTr="00272D8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7FDE" w:rsidRDefault="009C7FD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الانكليزية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الاحصاء التربوي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2014و2016</w:t>
            </w:r>
          </w:p>
        </w:tc>
      </w:tr>
      <w:tr w:rsidR="009C7FDE" w:rsidTr="00272D8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7FDE" w:rsidRDefault="009C7FD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الارشاد النفسي والتوجيه التربوي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الاحصاء الاستدلالي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9C7FDE" w:rsidTr="00272D8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7FDE" w:rsidRDefault="009C7FD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التطور المعرفي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FDE" w:rsidRDefault="009C7FDE" w:rsidP="007B365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</w:tr>
    </w:tbl>
    <w:p w:rsidR="00B13639" w:rsidRDefault="00B13639" w:rsidP="00B13639">
      <w:pPr>
        <w:spacing w:line="480" w:lineRule="auto"/>
        <w:rPr>
          <w:b/>
          <w:bCs/>
          <w:sz w:val="32"/>
          <w:szCs w:val="32"/>
        </w:rPr>
      </w:pPr>
    </w:p>
    <w:p w:rsidR="00B13639" w:rsidRDefault="00B13639" w:rsidP="004141F3">
      <w:pPr>
        <w:numPr>
          <w:ilvl w:val="0"/>
          <w:numId w:val="2"/>
        </w:numPr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>خامساً: ( الاطاريح ، الرسائل ) التي أشرف عليها:</w:t>
      </w:r>
      <w:r w:rsidR="006F2C54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7100"/>
        <w:gridCol w:w="1271"/>
        <w:gridCol w:w="1269"/>
      </w:tblGrid>
      <w:tr w:rsidR="00B13639" w:rsidTr="00B13639">
        <w:trPr>
          <w:trHeight w:hRule="exact" w:val="813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اسم الأطروحة  أو  الرسالة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B13639" w:rsidTr="00B13639">
        <w:trPr>
          <w:trHeight w:hRule="exact" w:val="138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4141F3">
            <w:pPr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اللياقة النفسية وعلاقتها بالتفكير المستقبلي لدى طالبات قسم رياض الاطفال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141F3" w:rsidRDefault="004141F3">
            <w:pPr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رياض الاطفال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4141F3">
            <w:pPr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2020-2021</w:t>
            </w:r>
          </w:p>
        </w:tc>
      </w:tr>
      <w:tr w:rsidR="00B13639" w:rsidTr="00B13639">
        <w:trPr>
          <w:trHeight w:hRule="exact" w:val="1258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B13639" w:rsidTr="00B13639">
        <w:trPr>
          <w:trHeight w:hRule="exact" w:val="117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B13639" w:rsidTr="00B13639">
        <w:trPr>
          <w:trHeight w:hRule="exact" w:val="128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B13639" w:rsidTr="00B13639">
        <w:trPr>
          <w:trHeight w:hRule="exact" w:val="126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B13639" w:rsidTr="00B13639">
        <w:trPr>
          <w:trHeight w:hRule="exact" w:val="998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B13639" w:rsidTr="00B13639">
        <w:trPr>
          <w:trHeight w:hRule="exact" w:val="126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B13639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B13639" w:rsidTr="00B13639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B13639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Default="00B13639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B13639" w:rsidRDefault="00B13639" w:rsidP="00B13639">
      <w:pPr>
        <w:spacing w:line="480" w:lineRule="auto"/>
        <w:rPr>
          <w:b/>
          <w:bCs/>
          <w:sz w:val="32"/>
          <w:szCs w:val="32"/>
          <w:rtl/>
        </w:rPr>
      </w:pPr>
    </w:p>
    <w:p w:rsidR="00B13639" w:rsidRDefault="00B13639" w:rsidP="00B13639">
      <w:pPr>
        <w:numPr>
          <w:ilvl w:val="0"/>
          <w:numId w:val="2"/>
        </w:numPr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سادساً: المؤتمرات والندوات العلمية وورش العمل 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1417"/>
        <w:gridCol w:w="1843"/>
        <w:gridCol w:w="1560"/>
      </w:tblGrid>
      <w:tr w:rsidR="00B13639" w:rsidTr="006F2C54">
        <w:trPr>
          <w:trHeight w:hRule="exact" w:val="1363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B13639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المشاركة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B13639" w:rsidTr="00B13639">
        <w:trPr>
          <w:trHeight w:hRule="exact" w:val="687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1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6F516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حقيبة التعليم المبكر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6F516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6F516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6F516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ورشة عمل</w:t>
            </w:r>
          </w:p>
        </w:tc>
      </w:tr>
      <w:tr w:rsidR="00B13639" w:rsidTr="00B13639">
        <w:trPr>
          <w:trHeight w:hRule="exact" w:val="585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6F516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تعليم التفكير لاطفال الرياض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6F516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6F516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للبنات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6F516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</w:t>
            </w:r>
          </w:p>
        </w:tc>
      </w:tr>
      <w:tr w:rsidR="00B13639" w:rsidTr="00B13639">
        <w:trPr>
          <w:trHeight w:hRule="exact" w:val="689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6F516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معلمة الروضة بين الواقع والمأمول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6F5161" w:rsidRDefault="006F516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6F516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6F516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</w:t>
            </w:r>
          </w:p>
        </w:tc>
      </w:tr>
      <w:tr w:rsidR="00B13639" w:rsidTr="00B13639">
        <w:trPr>
          <w:trHeight w:hRule="exact" w:val="721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المحبة والسلام لدى طفل الروضة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AE4CDE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</w:t>
            </w:r>
          </w:p>
        </w:tc>
      </w:tr>
      <w:tr w:rsidR="00B13639" w:rsidTr="00B13639">
        <w:trPr>
          <w:trHeight w:hRule="exact" w:val="844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المشكلات السلوكية لدى طفل الروضة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AE4CDE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</w:t>
            </w:r>
          </w:p>
        </w:tc>
      </w:tr>
      <w:tr w:rsidR="00B13639" w:rsidTr="00B13639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التأسيس العلمي الرصين ضمان لرقي المجتمع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AE4CDE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</w:t>
            </w:r>
          </w:p>
        </w:tc>
      </w:tr>
    </w:tbl>
    <w:p w:rsidR="00B13639" w:rsidRDefault="00B13639" w:rsidP="00B1363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B13639" w:rsidRDefault="00B13639" w:rsidP="00B1363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B13639" w:rsidRDefault="00B13639" w:rsidP="00B13639">
      <w:pPr>
        <w:numPr>
          <w:ilvl w:val="0"/>
          <w:numId w:val="2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سابعا : الأنشطة العلمية الاخرى 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3882"/>
      </w:tblGrid>
      <w:tr w:rsidR="00B13639" w:rsidTr="00B13639">
        <w:trPr>
          <w:trHeight w:hRule="exact" w:val="55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B13639" w:rsidTr="00B13639">
        <w:trPr>
          <w:trHeight w:hRule="exact" w:val="661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9" w:rsidRDefault="00B1363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9" w:rsidRDefault="006F516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دورة التأهيل التربوي للتدريسيين الجدد</w:t>
            </w:r>
          </w:p>
        </w:tc>
      </w:tr>
      <w:tr w:rsidR="00B13639" w:rsidTr="00B13639">
        <w:trPr>
          <w:trHeight w:hRule="exact" w:val="713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9" w:rsidRDefault="00B1363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9" w:rsidRDefault="00E20FC9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دورة كفاءة الحاسبات للمتقدمين للدراسات العليا</w:t>
            </w:r>
          </w:p>
        </w:tc>
      </w:tr>
      <w:tr w:rsidR="00B13639" w:rsidTr="00B13639">
        <w:trPr>
          <w:trHeight w:hRule="exact" w:val="72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9" w:rsidRDefault="00B1363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3-</w:t>
            </w:r>
          </w:p>
          <w:p w:rsidR="00B13639" w:rsidRDefault="00B13639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9" w:rsidRDefault="00B13639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B13639" w:rsidRDefault="00B13639" w:rsidP="00B13639">
      <w:pPr>
        <w:rPr>
          <w:rFonts w:cs="Akhbar MT"/>
          <w:b/>
          <w:bCs/>
          <w:sz w:val="32"/>
          <w:szCs w:val="32"/>
        </w:rPr>
      </w:pPr>
    </w:p>
    <w:p w:rsidR="00B13639" w:rsidRDefault="00B13639" w:rsidP="00B13639">
      <w:pPr>
        <w:numPr>
          <w:ilvl w:val="0"/>
          <w:numId w:val="3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ثامنا: </w:t>
      </w:r>
      <w:r>
        <w:rPr>
          <w:rFonts w:cs="Akhbar MT" w:hint="cs"/>
          <w:b/>
          <w:bCs/>
          <w:sz w:val="28"/>
          <w:szCs w:val="30"/>
          <w:rtl/>
        </w:rPr>
        <w:t>المشروعات البحثية فى مجال التخصص لخدمة البيئة والمجتمع أو تطوير التعليما.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235"/>
        <w:gridCol w:w="2318"/>
        <w:gridCol w:w="1578"/>
      </w:tblGrid>
      <w:tr w:rsidR="00B13639" w:rsidTr="00E53EF3">
        <w:trPr>
          <w:trHeight w:hRule="exact" w:val="576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E53EF3" w:rsidTr="00E53EF3">
        <w:trPr>
          <w:trHeight w:hRule="exact" w:val="1042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3EF3" w:rsidRDefault="00E53EF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Default="00E53EF3" w:rsidP="007B365A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مشكلات طالبات قسم رياض الاطفال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Pr="00E20FC9" w:rsidRDefault="00E53EF3" w:rsidP="007B365A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العراق /  مجلة بيت الحكمة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Default="00E53EF3" w:rsidP="007B365A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E53EF3" w:rsidTr="00E53EF3">
        <w:trPr>
          <w:trHeight w:hRule="exact" w:val="709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3EF3" w:rsidRDefault="00E53EF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2</w:t>
            </w:r>
          </w:p>
        </w:tc>
        <w:tc>
          <w:tcPr>
            <w:tcW w:w="4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Default="00E53EF3" w:rsidP="007B365A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تقويم برنامج اعداد معلمات رياض الاطفال من وجهة نظر الطالبات المطبقات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Pr="00E20FC9" w:rsidRDefault="00E53EF3" w:rsidP="007B365A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العراق / مجلة كلية التربية الاساسية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Pr="00E20FC9" w:rsidRDefault="00E53EF3" w:rsidP="007B365A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E53EF3" w:rsidTr="00E53EF3">
        <w:trPr>
          <w:trHeight w:hRule="exact" w:val="113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3EF3" w:rsidRDefault="00E53EF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Default="00E53EF3" w:rsidP="007B365A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قياس التلوث النفسي لدى طالبات قسم رياض الاطفال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Pr="00E20FC9" w:rsidRDefault="00E53EF3" w:rsidP="007B365A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العراق / مجلة آداب المستنصرية 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Default="00E53EF3" w:rsidP="007B365A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E53EF3" w:rsidTr="00E53EF3">
        <w:trPr>
          <w:trHeight w:hRule="exact" w:val="1132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3EF3" w:rsidRDefault="00E53EF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تقويم السلوك الايثاري لطفل الروضة من وجهة نظر أمهاتهم ومعلماتهم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Pr="00AE4CDE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العراق / مجلة كلية التربية للبنات 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Pr="00AE4CDE" w:rsidRDefault="00AE4CD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E53EF3" w:rsidTr="00E53EF3">
        <w:trPr>
          <w:trHeight w:hRule="exact" w:val="1134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3EF3" w:rsidRDefault="00E53EF3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Default="004141F3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اسهام التفكير الايجابي في الاداء الوظيفي لدى معلمات رياض الاطفال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Pr="004141F3" w:rsidRDefault="004141F3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العراق / مجلة ابحاث الذكاء والقدرات العقلية 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Pr="004141F3" w:rsidRDefault="004141F3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E53EF3" w:rsidTr="00E53EF3">
        <w:trPr>
          <w:trHeight w:hRule="exact" w:val="1122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3EF3" w:rsidRDefault="00E53EF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Default="00E53EF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Default="00E53EF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EF3" w:rsidRDefault="00E53EF3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B13639" w:rsidRDefault="00B13639" w:rsidP="00B13639">
      <w:pPr>
        <w:numPr>
          <w:ilvl w:val="0"/>
          <w:numId w:val="2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تاسعا: عضوية الهيئات العلمية المحلية والدولية .</w:t>
      </w:r>
    </w:p>
    <w:p w:rsidR="00B13639" w:rsidRDefault="00B13639" w:rsidP="00B13639">
      <w:pPr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  </w:t>
      </w:r>
      <w:r w:rsidR="00E20FC9">
        <w:rPr>
          <w:rFonts w:cs="Akhbar MT" w:hint="cs"/>
          <w:sz w:val="30"/>
          <w:szCs w:val="30"/>
          <w:rtl/>
        </w:rPr>
        <w:t>لايوجد</w:t>
      </w:r>
    </w:p>
    <w:p w:rsidR="00B13639" w:rsidRDefault="00B13639" w:rsidP="00B13639">
      <w:pPr>
        <w:numPr>
          <w:ilvl w:val="0"/>
          <w:numId w:val="2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04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678"/>
        <w:gridCol w:w="1220"/>
        <w:gridCol w:w="1931"/>
        <w:gridCol w:w="2377"/>
        <w:gridCol w:w="833"/>
      </w:tblGrid>
      <w:tr w:rsidR="00B13639" w:rsidTr="00B13639">
        <w:trPr>
          <w:gridAfter w:val="1"/>
          <w:wAfter w:w="833" w:type="dxa"/>
          <w:trHeight w:hRule="exact" w:val="588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43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B13639" w:rsidTr="00B13639">
        <w:trPr>
          <w:trHeight w:hRule="exact" w:val="633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E53EF3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E53EF3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1998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Default="00E53EF3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E53EF3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رئيس الجامعة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sz w:val="28"/>
                <w:szCs w:val="28"/>
                <w:lang w:bidi="ar-IQ"/>
              </w:rPr>
            </w:pPr>
          </w:p>
        </w:tc>
      </w:tr>
      <w:tr w:rsidR="00B13639" w:rsidTr="00DD711E">
        <w:trPr>
          <w:trHeight w:hRule="exact" w:val="669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2013-2014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رئيس الجامعة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sz w:val="28"/>
                <w:szCs w:val="28"/>
                <w:lang w:bidi="ar-IQ"/>
              </w:rPr>
            </w:pPr>
          </w:p>
        </w:tc>
      </w:tr>
      <w:tr w:rsidR="00B13639" w:rsidTr="00B13639">
        <w:trPr>
          <w:trHeight w:hRule="exact" w:val="691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رئيس الجامعة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sz w:val="28"/>
                <w:szCs w:val="28"/>
                <w:lang w:bidi="ar-IQ"/>
              </w:rPr>
            </w:pPr>
          </w:p>
        </w:tc>
      </w:tr>
      <w:tr w:rsidR="00B13639" w:rsidTr="00B13639">
        <w:trPr>
          <w:trHeight w:hRule="exact" w:val="825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عمادة التربية للبنات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sz w:val="28"/>
                <w:szCs w:val="28"/>
                <w:lang w:bidi="ar-IQ"/>
              </w:rPr>
            </w:pPr>
          </w:p>
        </w:tc>
      </w:tr>
      <w:tr w:rsidR="00B13639" w:rsidTr="00B13639">
        <w:trPr>
          <w:trHeight w:hRule="exact" w:val="7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DD711E" w:rsidP="00DD711E">
            <w:pPr>
              <w:tabs>
                <w:tab w:val="left" w:pos="1492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</w:t>
            </w:r>
            <w:r>
              <w:rPr>
                <w:sz w:val="28"/>
                <w:szCs w:val="28"/>
                <w:lang w:bidi="ar-IQ"/>
              </w:rPr>
              <w:tab/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DD71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عمادة التربية الاساسية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rPr>
                <w:sz w:val="28"/>
                <w:szCs w:val="28"/>
                <w:lang w:bidi="ar-IQ"/>
              </w:rPr>
            </w:pPr>
          </w:p>
        </w:tc>
      </w:tr>
      <w:tr w:rsidR="00DD711E" w:rsidTr="00B13639">
        <w:trPr>
          <w:trHeight w:hRule="exact" w:val="7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D711E" w:rsidRDefault="00DD711E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11E" w:rsidRDefault="00DD711E" w:rsidP="00DD711E">
            <w:pPr>
              <w:tabs>
                <w:tab w:val="left" w:pos="1492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11E" w:rsidRDefault="00DD711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711E" w:rsidRDefault="00DD711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711E" w:rsidRDefault="00DD711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عمادة التربية الاساسية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11E" w:rsidRDefault="00DD711E">
            <w:pPr>
              <w:rPr>
                <w:sz w:val="28"/>
                <w:szCs w:val="28"/>
                <w:lang w:bidi="ar-IQ"/>
              </w:rPr>
            </w:pPr>
          </w:p>
        </w:tc>
      </w:tr>
      <w:tr w:rsidR="00AE4CDE" w:rsidTr="00B13639">
        <w:trPr>
          <w:trHeight w:hRule="exact" w:val="7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4CDE" w:rsidRDefault="00AE4CDE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CDE" w:rsidRDefault="00AE4CDE" w:rsidP="00DD711E">
            <w:pPr>
              <w:tabs>
                <w:tab w:val="left" w:pos="1492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CDE" w:rsidRDefault="00AE4CD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E4CDE" w:rsidRDefault="00AE4CD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E4CDE" w:rsidRDefault="00AE4CD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عمادة التربية الاساسية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CDE" w:rsidRDefault="00AE4CDE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B13639" w:rsidRDefault="00B13639" w:rsidP="00B13639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B13639" w:rsidRDefault="00B13639" w:rsidP="00B13639">
      <w:pPr>
        <w:numPr>
          <w:ilvl w:val="0"/>
          <w:numId w:val="2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حادى</w:t>
      </w:r>
      <w:r w:rsidR="00DD711E">
        <w:rPr>
          <w:rFonts w:cs="Akhbar MT" w:hint="cs"/>
          <w:b/>
          <w:bCs/>
          <w:sz w:val="32"/>
          <w:szCs w:val="32"/>
          <w:rtl/>
        </w:rPr>
        <w:t xml:space="preserve"> عشر :الكتب المؤلفة أو المترجمة : لايوجد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B13639" w:rsidTr="00B13639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B13639" w:rsidTr="00B13639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B13639" w:rsidTr="00B13639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Default="00B13639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B13639" w:rsidRDefault="00B13639" w:rsidP="00B13639">
      <w:pPr>
        <w:numPr>
          <w:ilvl w:val="0"/>
          <w:numId w:val="4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ثاني عشر :اللغــات  التي تجيدها.</w:t>
      </w:r>
    </w:p>
    <w:p w:rsidR="00B13639" w:rsidRDefault="00B13639" w:rsidP="00B13639">
      <w:pPr>
        <w:numPr>
          <w:ilvl w:val="0"/>
          <w:numId w:val="5"/>
        </w:numPr>
        <w:tabs>
          <w:tab w:val="right" w:pos="720"/>
        </w:tabs>
        <w:spacing w:after="0"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العربية    </w:t>
      </w:r>
    </w:p>
    <w:p w:rsidR="00B13639" w:rsidRDefault="00B13639" w:rsidP="00B13639">
      <w:pPr>
        <w:numPr>
          <w:ilvl w:val="0"/>
          <w:numId w:val="5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        الانكليزية</w:t>
      </w:r>
    </w:p>
    <w:p w:rsidR="00B13639" w:rsidRDefault="00B13639" w:rsidP="00B13639">
      <w:pPr>
        <w:numPr>
          <w:ilvl w:val="0"/>
          <w:numId w:val="5"/>
        </w:numPr>
        <w:tabs>
          <w:tab w:val="right" w:pos="720"/>
        </w:tabs>
        <w:spacing w:after="0" w:line="480" w:lineRule="auto"/>
      </w:pPr>
    </w:p>
    <w:p w:rsidR="00B13639" w:rsidRDefault="00B13639" w:rsidP="00B13639">
      <w:pPr>
        <w:tabs>
          <w:tab w:val="left" w:pos="3003"/>
        </w:tabs>
        <w:spacing w:line="360" w:lineRule="auto"/>
        <w:rPr>
          <w:rtl/>
          <w:lang w:bidi="ar-IQ"/>
        </w:rPr>
      </w:pPr>
    </w:p>
    <w:p w:rsidR="00A24809" w:rsidRDefault="00A24809">
      <w:pPr>
        <w:rPr>
          <w:lang w:bidi="ar-IQ"/>
        </w:rPr>
      </w:pPr>
    </w:p>
    <w:sectPr w:rsidR="00A24809" w:rsidSect="002B05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39"/>
    <w:rsid w:val="000D5D11"/>
    <w:rsid w:val="00103B36"/>
    <w:rsid w:val="00115092"/>
    <w:rsid w:val="00153C5E"/>
    <w:rsid w:val="001633D7"/>
    <w:rsid w:val="00272D8F"/>
    <w:rsid w:val="002B05A3"/>
    <w:rsid w:val="003A2749"/>
    <w:rsid w:val="00412CFE"/>
    <w:rsid w:val="004141F3"/>
    <w:rsid w:val="004320EA"/>
    <w:rsid w:val="004509AB"/>
    <w:rsid w:val="004648E8"/>
    <w:rsid w:val="004B14D5"/>
    <w:rsid w:val="0057402F"/>
    <w:rsid w:val="00590449"/>
    <w:rsid w:val="00621792"/>
    <w:rsid w:val="0065133B"/>
    <w:rsid w:val="006C6167"/>
    <w:rsid w:val="006C6C54"/>
    <w:rsid w:val="006E64BC"/>
    <w:rsid w:val="006F2C54"/>
    <w:rsid w:val="006F5161"/>
    <w:rsid w:val="006F7F7B"/>
    <w:rsid w:val="00707FFE"/>
    <w:rsid w:val="00723EA6"/>
    <w:rsid w:val="00731A96"/>
    <w:rsid w:val="007469E0"/>
    <w:rsid w:val="00784CF5"/>
    <w:rsid w:val="007918CD"/>
    <w:rsid w:val="008146DB"/>
    <w:rsid w:val="00851842"/>
    <w:rsid w:val="008720DA"/>
    <w:rsid w:val="008B2D54"/>
    <w:rsid w:val="00962BBC"/>
    <w:rsid w:val="009C518C"/>
    <w:rsid w:val="009C7FDE"/>
    <w:rsid w:val="009D2881"/>
    <w:rsid w:val="00A24809"/>
    <w:rsid w:val="00AD5AF0"/>
    <w:rsid w:val="00AE418B"/>
    <w:rsid w:val="00AE4CDE"/>
    <w:rsid w:val="00B13639"/>
    <w:rsid w:val="00B354DF"/>
    <w:rsid w:val="00BC198E"/>
    <w:rsid w:val="00BF4B93"/>
    <w:rsid w:val="00C5681F"/>
    <w:rsid w:val="00DD711E"/>
    <w:rsid w:val="00E20FC9"/>
    <w:rsid w:val="00E22B07"/>
    <w:rsid w:val="00E53EF3"/>
    <w:rsid w:val="00E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136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B1363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NoSpacing">
    <w:name w:val="No Spacing"/>
    <w:uiPriority w:val="1"/>
    <w:qFormat/>
    <w:rsid w:val="00B13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B136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136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B1363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NoSpacing">
    <w:name w:val="No Spacing"/>
    <w:uiPriority w:val="1"/>
    <w:qFormat/>
    <w:rsid w:val="00B13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B136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ALNASIH</dc:creator>
  <cp:lastModifiedBy>Maher</cp:lastModifiedBy>
  <cp:revision>2</cp:revision>
  <cp:lastPrinted>2016-03-12T12:12:00Z</cp:lastPrinted>
  <dcterms:created xsi:type="dcterms:W3CDTF">2021-09-20T19:57:00Z</dcterms:created>
  <dcterms:modified xsi:type="dcterms:W3CDTF">2021-09-20T19:57:00Z</dcterms:modified>
</cp:coreProperties>
</file>