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55" w:rsidRPr="00BC565C" w:rsidRDefault="00BC565C" w:rsidP="00BC565C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C565C">
        <w:rPr>
          <w:rFonts w:asciiTheme="majorBidi" w:hAnsiTheme="majorBidi" w:cstheme="majorBidi"/>
          <w:sz w:val="32"/>
          <w:szCs w:val="32"/>
          <w:rtl/>
          <w:lang w:bidi="ar-IQ"/>
        </w:rPr>
        <w:t>السيرة الذاتية</w:t>
      </w:r>
    </w:p>
    <w:p w:rsidR="00BC565C" w:rsidRPr="00BC565C" w:rsidRDefault="00BC565C" w:rsidP="00FE06F8">
      <w:pPr>
        <w:spacing w:after="0"/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BC565C">
        <w:rPr>
          <w:rFonts w:asciiTheme="majorBidi" w:hAnsiTheme="majorBidi" w:cstheme="majorBidi"/>
          <w:sz w:val="32"/>
          <w:szCs w:val="32"/>
          <w:lang w:bidi="ar-IQ"/>
        </w:rPr>
        <w:t>C.V</w:t>
      </w:r>
      <w:r w:rsidR="00FE06F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                     </w:t>
      </w:r>
      <w:r w:rsidR="00FE06F8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20660</wp:posOffset>
            </wp:positionH>
            <wp:positionV relativeFrom="paragraph">
              <wp:posOffset>-2343</wp:posOffset>
            </wp:positionV>
            <wp:extent cx="1100231" cy="1332963"/>
            <wp:effectExtent l="19050" t="0" r="4669" b="0"/>
            <wp:wrapTight wrapText="bothSides">
              <wp:wrapPolygon edited="0">
                <wp:start x="-374" y="0"/>
                <wp:lineTo x="-374" y="21300"/>
                <wp:lineTo x="21692" y="21300"/>
                <wp:lineTo x="21692" y="0"/>
                <wp:lineTo x="-374" y="0"/>
              </wp:wrapPolygon>
            </wp:wrapTight>
            <wp:docPr id="1" name="صورة 0" descr="صورة شخص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شخص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231" cy="133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65C" w:rsidRDefault="00BC565C" w:rsidP="00BC565C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C565C">
        <w:rPr>
          <w:rFonts w:asciiTheme="majorBidi" w:hAnsiTheme="majorBidi" w:cstheme="majorBidi"/>
          <w:sz w:val="32"/>
          <w:szCs w:val="32"/>
          <w:rtl/>
          <w:lang w:bidi="ar-IQ"/>
        </w:rPr>
        <w:t>ــــــــــــــــــــ</w:t>
      </w:r>
      <w:r w:rsidR="00FE06F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                </w:t>
      </w: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الاسم الرباعي واللقب :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إبتسام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راضي هادي الساعدي </w:t>
      </w: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تاريخ الميلاد : يوم 12 شهر 10 سنة 1976</w:t>
      </w: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الحالة الزوجية :متزوجة </w:t>
      </w: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عدد الاولاد:3</w:t>
      </w: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الديانة : مسلمة </w:t>
      </w: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التخصص : دكتوراه شخصية وصحة نفسية </w:t>
      </w: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الوظيفة : تدريسي</w:t>
      </w:r>
      <w:r w:rsidR="00862DA7">
        <w:rPr>
          <w:rFonts w:asciiTheme="majorBidi" w:hAnsiTheme="majorBidi" w:cstheme="majorBidi" w:hint="cs"/>
          <w:sz w:val="32"/>
          <w:szCs w:val="32"/>
          <w:rtl/>
          <w:lang w:bidi="ar-IQ"/>
        </w:rPr>
        <w:t>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الدرجة العلمية : مدرس دكتور </w:t>
      </w: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عنوان العمل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الجامعة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المستنصرية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/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ملية التربية الاساسية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/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قسم التربية الخاصة </w:t>
      </w: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الهاتف النقال : 07717248127</w:t>
      </w: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البريد الالكتروني : </w:t>
      </w:r>
      <w:hyperlink r:id="rId6" w:history="1">
        <w:r w:rsidRPr="00BC565C">
          <w:rPr>
            <w:rStyle w:val="Hyperlink"/>
            <w:rFonts w:asciiTheme="majorBidi" w:hAnsiTheme="majorBidi" w:cstheme="majorBidi"/>
            <w:color w:val="auto"/>
            <w:sz w:val="32"/>
            <w:szCs w:val="32"/>
            <w:lang w:bidi="ar-IQ"/>
          </w:rPr>
          <w:t>Ibtisam@yahoo.com</w:t>
        </w:r>
      </w:hyperlink>
    </w:p>
    <w:p w:rsidR="00BC565C" w:rsidRDefault="00BC565C" w:rsidP="00F3610C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أولاً : المؤهلات العلمية </w:t>
      </w:r>
    </w:p>
    <w:tbl>
      <w:tblPr>
        <w:tblStyle w:val="a4"/>
        <w:bidiVisual/>
        <w:tblW w:w="0" w:type="auto"/>
        <w:tblInd w:w="325" w:type="dxa"/>
        <w:tblLook w:val="04A0"/>
      </w:tblPr>
      <w:tblGrid>
        <w:gridCol w:w="2130"/>
        <w:gridCol w:w="2130"/>
        <w:gridCol w:w="2131"/>
        <w:gridCol w:w="2131"/>
      </w:tblGrid>
      <w:tr w:rsidR="00BC565C" w:rsidTr="00BC565C">
        <w:tc>
          <w:tcPr>
            <w:tcW w:w="2130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الدرجة العلمية</w:t>
            </w:r>
          </w:p>
        </w:tc>
        <w:tc>
          <w:tcPr>
            <w:tcW w:w="2130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الجامعة</w:t>
            </w:r>
          </w:p>
        </w:tc>
        <w:tc>
          <w:tcPr>
            <w:tcW w:w="2131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2131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BC565C" w:rsidTr="00BC565C">
        <w:tc>
          <w:tcPr>
            <w:tcW w:w="2130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بكالوريوس</w:t>
            </w:r>
          </w:p>
        </w:tc>
        <w:tc>
          <w:tcPr>
            <w:tcW w:w="2130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2131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تربية ابن رشد</w:t>
            </w:r>
          </w:p>
        </w:tc>
        <w:tc>
          <w:tcPr>
            <w:tcW w:w="2131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30/6/2000</w:t>
            </w:r>
          </w:p>
        </w:tc>
      </w:tr>
      <w:tr w:rsidR="00BC565C" w:rsidTr="00BC565C">
        <w:tc>
          <w:tcPr>
            <w:tcW w:w="2130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الماجستير</w:t>
            </w:r>
          </w:p>
        </w:tc>
        <w:tc>
          <w:tcPr>
            <w:tcW w:w="2130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2131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تربية ابن رشد</w:t>
            </w:r>
          </w:p>
        </w:tc>
        <w:tc>
          <w:tcPr>
            <w:tcW w:w="2131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21/6/2005</w:t>
            </w:r>
          </w:p>
        </w:tc>
      </w:tr>
      <w:tr w:rsidR="00BC565C" w:rsidTr="00BC565C">
        <w:tc>
          <w:tcPr>
            <w:tcW w:w="2130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الدكتوراه</w:t>
            </w:r>
          </w:p>
        </w:tc>
        <w:tc>
          <w:tcPr>
            <w:tcW w:w="2130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2131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تربية ابن رشد</w:t>
            </w:r>
          </w:p>
        </w:tc>
        <w:tc>
          <w:tcPr>
            <w:tcW w:w="2131" w:type="dxa"/>
          </w:tcPr>
          <w:p w:rsidR="00BC565C" w:rsidRDefault="00BC565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7/10/2010</w:t>
            </w:r>
          </w:p>
        </w:tc>
      </w:tr>
    </w:tbl>
    <w:p w:rsidR="00BC565C" w:rsidRPr="00BC565C" w:rsidRDefault="00BC565C" w:rsidP="00F3610C">
      <w:pPr>
        <w:spacing w:line="360" w:lineRule="auto"/>
        <w:ind w:left="325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C565C" w:rsidRP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C565C" w:rsidRDefault="00BC565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F3610C" w:rsidRDefault="00F3610C" w:rsidP="00F3610C">
      <w:pPr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ثانياً : التدرج الوظيفي :</w:t>
      </w:r>
    </w:p>
    <w:tbl>
      <w:tblPr>
        <w:tblStyle w:val="a4"/>
        <w:bidiVisual/>
        <w:tblW w:w="9720" w:type="dxa"/>
        <w:tblInd w:w="-586" w:type="dxa"/>
        <w:tblLook w:val="04A0"/>
      </w:tblPr>
      <w:tblGrid>
        <w:gridCol w:w="2340"/>
        <w:gridCol w:w="3960"/>
        <w:gridCol w:w="3420"/>
      </w:tblGrid>
      <w:tr w:rsidR="00F3610C" w:rsidTr="00F3610C">
        <w:tc>
          <w:tcPr>
            <w:tcW w:w="2340" w:type="dxa"/>
          </w:tcPr>
          <w:p w:rsidR="00F3610C" w:rsidRDefault="00F3610C" w:rsidP="00F3610C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الوظيفة</w:t>
            </w:r>
          </w:p>
        </w:tc>
        <w:tc>
          <w:tcPr>
            <w:tcW w:w="3960" w:type="dxa"/>
          </w:tcPr>
          <w:p w:rsidR="00F3610C" w:rsidRDefault="00F3610C" w:rsidP="00F3610C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المهنة</w:t>
            </w:r>
          </w:p>
        </w:tc>
        <w:tc>
          <w:tcPr>
            <w:tcW w:w="3420" w:type="dxa"/>
          </w:tcPr>
          <w:p w:rsidR="00F3610C" w:rsidRDefault="00F3610C" w:rsidP="00F3610C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الفترة من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الى</w:t>
            </w:r>
          </w:p>
        </w:tc>
      </w:tr>
      <w:tr w:rsidR="00F3610C" w:rsidTr="00F3610C">
        <w:tc>
          <w:tcPr>
            <w:tcW w:w="234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مدرس مساعد </w:t>
            </w:r>
          </w:p>
        </w:tc>
        <w:tc>
          <w:tcPr>
            <w:tcW w:w="396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وزارة التعليم العالي والبحث العلمي </w:t>
            </w:r>
          </w:p>
        </w:tc>
        <w:tc>
          <w:tcPr>
            <w:tcW w:w="342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22/2/2006 الى 16/3/2011</w:t>
            </w:r>
          </w:p>
        </w:tc>
      </w:tr>
      <w:tr w:rsidR="00F3610C" w:rsidTr="00F3610C">
        <w:tc>
          <w:tcPr>
            <w:tcW w:w="234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مدرس دكتور</w:t>
            </w:r>
          </w:p>
        </w:tc>
        <w:tc>
          <w:tcPr>
            <w:tcW w:w="396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342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16/3/2011 الى الآن</w:t>
            </w:r>
          </w:p>
        </w:tc>
      </w:tr>
      <w:tr w:rsidR="00F3610C" w:rsidTr="00F3610C">
        <w:tc>
          <w:tcPr>
            <w:tcW w:w="234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96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2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F3610C" w:rsidRDefault="00F3610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ثالثاً : التدريج الجامعي </w:t>
      </w:r>
    </w:p>
    <w:tbl>
      <w:tblPr>
        <w:tblStyle w:val="a4"/>
        <w:bidiVisual/>
        <w:tblW w:w="0" w:type="auto"/>
        <w:tblLook w:val="04A0"/>
      </w:tblPr>
      <w:tblGrid>
        <w:gridCol w:w="674"/>
        <w:gridCol w:w="2700"/>
        <w:gridCol w:w="1980"/>
        <w:gridCol w:w="2880"/>
      </w:tblGrid>
      <w:tr w:rsidR="00F3610C" w:rsidTr="00F3610C">
        <w:tc>
          <w:tcPr>
            <w:tcW w:w="67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70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الجهة (المعهد أو الكلية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198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الجامعة</w:t>
            </w:r>
          </w:p>
        </w:tc>
        <w:tc>
          <w:tcPr>
            <w:tcW w:w="288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الفترة من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الى </w:t>
            </w:r>
          </w:p>
        </w:tc>
      </w:tr>
      <w:tr w:rsidR="00F3610C" w:rsidTr="00F3610C">
        <w:tc>
          <w:tcPr>
            <w:tcW w:w="67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70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كلية التربيه الاساسية </w:t>
            </w:r>
          </w:p>
        </w:tc>
        <w:tc>
          <w:tcPr>
            <w:tcW w:w="198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288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22/2/2006 الى الآن</w:t>
            </w:r>
          </w:p>
        </w:tc>
      </w:tr>
      <w:tr w:rsidR="00F3610C" w:rsidTr="00F3610C">
        <w:tc>
          <w:tcPr>
            <w:tcW w:w="67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198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88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F3610C" w:rsidRDefault="00F3610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رابعاً : المقررات الدراسية التي قمت بتدريسها</w:t>
      </w:r>
    </w:p>
    <w:tbl>
      <w:tblPr>
        <w:tblStyle w:val="a4"/>
        <w:bidiVisual/>
        <w:tblW w:w="0" w:type="auto"/>
        <w:tblLook w:val="04A0"/>
      </w:tblPr>
      <w:tblGrid>
        <w:gridCol w:w="854"/>
        <w:gridCol w:w="3060"/>
        <w:gridCol w:w="2477"/>
        <w:gridCol w:w="2131"/>
      </w:tblGrid>
      <w:tr w:rsidR="00F3610C" w:rsidTr="00A3582C">
        <w:tc>
          <w:tcPr>
            <w:tcW w:w="85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06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القسم </w:t>
            </w:r>
          </w:p>
        </w:tc>
        <w:tc>
          <w:tcPr>
            <w:tcW w:w="2477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المادة </w:t>
            </w:r>
          </w:p>
        </w:tc>
        <w:tc>
          <w:tcPr>
            <w:tcW w:w="2131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السنة </w:t>
            </w:r>
          </w:p>
        </w:tc>
      </w:tr>
      <w:tr w:rsidR="00F3610C" w:rsidTr="00A3582C">
        <w:tc>
          <w:tcPr>
            <w:tcW w:w="85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06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التربية الخاصة </w:t>
            </w:r>
          </w:p>
        </w:tc>
        <w:tc>
          <w:tcPr>
            <w:tcW w:w="2477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علم النفس العام </w:t>
            </w:r>
          </w:p>
        </w:tc>
        <w:tc>
          <w:tcPr>
            <w:tcW w:w="2131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F3610C" w:rsidTr="00A3582C">
        <w:tc>
          <w:tcPr>
            <w:tcW w:w="85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06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الرياضيات </w:t>
            </w:r>
          </w:p>
        </w:tc>
        <w:tc>
          <w:tcPr>
            <w:tcW w:w="2477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علم النفس التربوي </w:t>
            </w:r>
          </w:p>
        </w:tc>
        <w:tc>
          <w:tcPr>
            <w:tcW w:w="2131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F3610C" w:rsidTr="00A3582C">
        <w:tc>
          <w:tcPr>
            <w:tcW w:w="85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06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2477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علم النفس التربوي</w:t>
            </w:r>
          </w:p>
        </w:tc>
        <w:tc>
          <w:tcPr>
            <w:tcW w:w="2131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F3610C" w:rsidTr="00A3582C">
        <w:tc>
          <w:tcPr>
            <w:tcW w:w="85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3060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الفنية</w:t>
            </w:r>
          </w:p>
        </w:tc>
        <w:tc>
          <w:tcPr>
            <w:tcW w:w="2477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علم النفس العام</w:t>
            </w:r>
          </w:p>
        </w:tc>
        <w:tc>
          <w:tcPr>
            <w:tcW w:w="2131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3610C" w:rsidTr="00A3582C">
        <w:tc>
          <w:tcPr>
            <w:tcW w:w="85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3060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الارشاد</w:t>
            </w:r>
          </w:p>
        </w:tc>
        <w:tc>
          <w:tcPr>
            <w:tcW w:w="2477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الارشاد التربوي</w:t>
            </w:r>
          </w:p>
        </w:tc>
        <w:tc>
          <w:tcPr>
            <w:tcW w:w="2131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3610C" w:rsidTr="00A3582C">
        <w:tc>
          <w:tcPr>
            <w:tcW w:w="85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3060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قسم التربية الخاصة </w:t>
            </w:r>
          </w:p>
        </w:tc>
        <w:tc>
          <w:tcPr>
            <w:tcW w:w="2477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صحة نفسية</w:t>
            </w:r>
          </w:p>
        </w:tc>
        <w:tc>
          <w:tcPr>
            <w:tcW w:w="2131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3610C" w:rsidTr="00A3582C">
        <w:tc>
          <w:tcPr>
            <w:tcW w:w="85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3060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التربية الخاصة</w:t>
            </w:r>
          </w:p>
        </w:tc>
        <w:tc>
          <w:tcPr>
            <w:tcW w:w="2477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خدمة اجتماعية</w:t>
            </w:r>
          </w:p>
        </w:tc>
        <w:tc>
          <w:tcPr>
            <w:tcW w:w="2131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3610C" w:rsidTr="00A3582C">
        <w:tc>
          <w:tcPr>
            <w:tcW w:w="85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3060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الجغرافية</w:t>
            </w:r>
          </w:p>
        </w:tc>
        <w:tc>
          <w:tcPr>
            <w:tcW w:w="2477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علم النفس التربوي</w:t>
            </w:r>
          </w:p>
        </w:tc>
        <w:tc>
          <w:tcPr>
            <w:tcW w:w="2131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3610C" w:rsidTr="00A3582C">
        <w:tc>
          <w:tcPr>
            <w:tcW w:w="854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3060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التربية الخاصة</w:t>
            </w:r>
          </w:p>
        </w:tc>
        <w:tc>
          <w:tcPr>
            <w:tcW w:w="2477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بطء التعلم</w:t>
            </w:r>
          </w:p>
        </w:tc>
        <w:tc>
          <w:tcPr>
            <w:tcW w:w="2131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F3610C" w:rsidTr="00A3582C">
        <w:tc>
          <w:tcPr>
            <w:tcW w:w="85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3060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التربية الخاصة</w:t>
            </w:r>
          </w:p>
        </w:tc>
        <w:tc>
          <w:tcPr>
            <w:tcW w:w="2477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علم النفس الاجتماعي </w:t>
            </w:r>
          </w:p>
        </w:tc>
        <w:tc>
          <w:tcPr>
            <w:tcW w:w="2131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F3610C" w:rsidTr="00A3582C">
        <w:tc>
          <w:tcPr>
            <w:tcW w:w="854" w:type="dxa"/>
          </w:tcPr>
          <w:p w:rsidR="00F3610C" w:rsidRDefault="00F3610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11</w:t>
            </w:r>
          </w:p>
          <w:p w:rsidR="004B0393" w:rsidRDefault="004B039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12</w:t>
            </w:r>
          </w:p>
          <w:p w:rsidR="004B0393" w:rsidRDefault="004B039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3060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التربية الخاصة</w:t>
            </w:r>
          </w:p>
          <w:p w:rsidR="004B0393" w:rsidRDefault="004B039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التربية الخاصة</w:t>
            </w:r>
          </w:p>
          <w:p w:rsidR="004B0393" w:rsidRDefault="004B039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التربية الخاصة </w:t>
            </w:r>
          </w:p>
        </w:tc>
        <w:tc>
          <w:tcPr>
            <w:tcW w:w="2477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علم النفس الاجتماعي </w:t>
            </w:r>
          </w:p>
          <w:p w:rsidR="004B0393" w:rsidRDefault="004B039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التخلف العقلي </w:t>
            </w:r>
          </w:p>
          <w:p w:rsidR="004B0393" w:rsidRDefault="004B039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علم نفس الخواص</w:t>
            </w:r>
          </w:p>
        </w:tc>
        <w:tc>
          <w:tcPr>
            <w:tcW w:w="2131" w:type="dxa"/>
          </w:tcPr>
          <w:p w:rsidR="00F3610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2016</w:t>
            </w:r>
          </w:p>
          <w:p w:rsidR="004B0393" w:rsidRDefault="004B039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2017</w:t>
            </w:r>
          </w:p>
          <w:p w:rsidR="004B0393" w:rsidRDefault="004B039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2018</w:t>
            </w:r>
          </w:p>
        </w:tc>
      </w:tr>
    </w:tbl>
    <w:p w:rsidR="00F3610C" w:rsidRDefault="00F3610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3582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3582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خامساً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الاطاريح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الرسائل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التي أشرفت عليها :</w:t>
      </w:r>
    </w:p>
    <w:p w:rsidR="00A3582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tbl>
      <w:tblPr>
        <w:tblStyle w:val="a4"/>
        <w:bidiVisual/>
        <w:tblW w:w="0" w:type="auto"/>
        <w:tblLook w:val="04A0"/>
      </w:tblPr>
      <w:tblGrid>
        <w:gridCol w:w="854"/>
        <w:gridCol w:w="3406"/>
        <w:gridCol w:w="2131"/>
        <w:gridCol w:w="2131"/>
      </w:tblGrid>
      <w:tr w:rsidR="00A3582C" w:rsidTr="00A3582C">
        <w:tc>
          <w:tcPr>
            <w:tcW w:w="85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406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اسم الأطروحة أو الرسالة </w:t>
            </w: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القسم </w:t>
            </w: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السنة </w:t>
            </w:r>
          </w:p>
        </w:tc>
      </w:tr>
      <w:tr w:rsidR="00A3582C" w:rsidTr="00A3582C">
        <w:tc>
          <w:tcPr>
            <w:tcW w:w="85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06" w:type="dxa"/>
          </w:tcPr>
          <w:p w:rsidR="00A3582C" w:rsidRDefault="004B4CB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/</w:t>
            </w:r>
            <w:proofErr w:type="spellEnd"/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A3582C">
        <w:tc>
          <w:tcPr>
            <w:tcW w:w="85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06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A3582C">
        <w:tc>
          <w:tcPr>
            <w:tcW w:w="85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06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A3582C">
        <w:tc>
          <w:tcPr>
            <w:tcW w:w="85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06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A3582C">
        <w:tc>
          <w:tcPr>
            <w:tcW w:w="85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06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A3582C">
        <w:tc>
          <w:tcPr>
            <w:tcW w:w="85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06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A3582C">
        <w:tc>
          <w:tcPr>
            <w:tcW w:w="85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406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A3582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3582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3582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سادساً : المؤتمرات والندوات العلمية وورش العمل التي شاركت فيها :</w:t>
      </w:r>
    </w:p>
    <w:tbl>
      <w:tblPr>
        <w:tblStyle w:val="a4"/>
        <w:bidiVisual/>
        <w:tblW w:w="0" w:type="auto"/>
        <w:tblLook w:val="04A0"/>
      </w:tblPr>
      <w:tblGrid>
        <w:gridCol w:w="674"/>
        <w:gridCol w:w="4812"/>
        <w:gridCol w:w="905"/>
        <w:gridCol w:w="2131"/>
      </w:tblGrid>
      <w:tr w:rsidR="00A3582C" w:rsidTr="009F1318">
        <w:tc>
          <w:tcPr>
            <w:tcW w:w="67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812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العنوان</w:t>
            </w:r>
          </w:p>
        </w:tc>
        <w:tc>
          <w:tcPr>
            <w:tcW w:w="905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السنة </w:t>
            </w: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مكان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أنعقادها</w:t>
            </w:r>
            <w:proofErr w:type="spellEnd"/>
          </w:p>
        </w:tc>
      </w:tr>
      <w:tr w:rsidR="00A3582C" w:rsidTr="009F1318">
        <w:tc>
          <w:tcPr>
            <w:tcW w:w="674" w:type="dxa"/>
          </w:tcPr>
          <w:p w:rsidR="00A3582C" w:rsidRDefault="009C1DD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1-</w:t>
            </w:r>
          </w:p>
        </w:tc>
        <w:tc>
          <w:tcPr>
            <w:tcW w:w="4812" w:type="dxa"/>
          </w:tcPr>
          <w:p w:rsidR="00A3582C" w:rsidRPr="009C1DD5" w:rsidRDefault="009F1318" w:rsidP="00F3610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عنوان المؤتمر(</w:t>
            </w:r>
            <w:r w:rsidR="009C1DD5"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</w:t>
            </w:r>
            <w:r w:rsid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تعليم الابتدائي بين الواقع والطموح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)البحث(صعوبة المناهج الدراسية وعلاقتها بعوامل التسرب الدراسي في المرحلة الابتدائية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  <w:proofErr w:type="spellEnd"/>
          </w:p>
        </w:tc>
        <w:tc>
          <w:tcPr>
            <w:tcW w:w="905" w:type="dxa"/>
          </w:tcPr>
          <w:p w:rsidR="00A3582C" w:rsidRDefault="009C1DD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2131" w:type="dxa"/>
          </w:tcPr>
          <w:p w:rsidR="00A3582C" w:rsidRPr="009C1DD5" w:rsidRDefault="009C1DD5" w:rsidP="00F3610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/التربية الاساسية </w:t>
            </w:r>
          </w:p>
        </w:tc>
      </w:tr>
      <w:tr w:rsidR="00A3582C" w:rsidTr="009F1318">
        <w:tc>
          <w:tcPr>
            <w:tcW w:w="674" w:type="dxa"/>
          </w:tcPr>
          <w:p w:rsidR="00A3582C" w:rsidRDefault="009C1DD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2-</w:t>
            </w:r>
          </w:p>
        </w:tc>
        <w:tc>
          <w:tcPr>
            <w:tcW w:w="4812" w:type="dxa"/>
          </w:tcPr>
          <w:p w:rsidR="00A3582C" w:rsidRPr="009C1DD5" w:rsidRDefault="009F1318" w:rsidP="00F3610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عنوان المؤتمر(</w:t>
            </w:r>
            <w:r w:rsidR="009C1DD5"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الانفتاح الدولي للبحوث العلمية تتوطد بأواصر العلاقات الانسانية والمعرفية للباحثين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)البحث(الابداع الانفعالي وعلاقته بالرفاهية النفسية لدى تدريسي كلية التربية الاساسية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  <w:proofErr w:type="spellEnd"/>
          </w:p>
        </w:tc>
        <w:tc>
          <w:tcPr>
            <w:tcW w:w="905" w:type="dxa"/>
          </w:tcPr>
          <w:p w:rsidR="00A3582C" w:rsidRDefault="009C1DD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2131" w:type="dxa"/>
          </w:tcPr>
          <w:p w:rsidR="00A3582C" w:rsidRDefault="009C1DD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ديالى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A3582C" w:rsidTr="009F1318">
        <w:tc>
          <w:tcPr>
            <w:tcW w:w="674" w:type="dxa"/>
          </w:tcPr>
          <w:p w:rsidR="00A3582C" w:rsidRDefault="009C1DD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3-</w:t>
            </w:r>
          </w:p>
        </w:tc>
        <w:tc>
          <w:tcPr>
            <w:tcW w:w="4812" w:type="dxa"/>
          </w:tcPr>
          <w:p w:rsidR="00A3582C" w:rsidRPr="009C1DD5" w:rsidRDefault="009C1DD5" w:rsidP="00F3610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المؤتمر العلمي التاسع عشر </w:t>
            </w:r>
            <w:r w:rsidR="009F131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/كلية التربية الاساسية /الجامعة </w:t>
            </w:r>
            <w:proofErr w:type="spellStart"/>
            <w:r w:rsidR="009F131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المستنصرية</w:t>
            </w:r>
            <w:proofErr w:type="spellEnd"/>
            <w:r w:rsidR="009F131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)البحث (الانحياز </w:t>
            </w:r>
            <w:proofErr w:type="spellStart"/>
            <w:r w:rsidR="009F131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التاكيدي</w:t>
            </w:r>
            <w:proofErr w:type="spellEnd"/>
            <w:r w:rsidR="009F131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وعلاقته بالثقة بالنفس لدى اساتذة كلية التربية </w:t>
            </w:r>
            <w:r w:rsidR="009F131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lastRenderedPageBreak/>
              <w:t xml:space="preserve">الاساسية </w:t>
            </w:r>
          </w:p>
        </w:tc>
        <w:tc>
          <w:tcPr>
            <w:tcW w:w="905" w:type="dxa"/>
          </w:tcPr>
          <w:p w:rsidR="00A3582C" w:rsidRDefault="009C1DD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lastRenderedPageBreak/>
              <w:t>2019</w:t>
            </w:r>
          </w:p>
        </w:tc>
        <w:tc>
          <w:tcPr>
            <w:tcW w:w="2131" w:type="dxa"/>
          </w:tcPr>
          <w:p w:rsidR="00A3582C" w:rsidRPr="009C1DD5" w:rsidRDefault="009C1DD5" w:rsidP="00F3610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المستنصري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ة</w:t>
            </w:r>
            <w:proofErr w:type="spellEnd"/>
            <w:r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/التربية الاساسية </w:t>
            </w:r>
          </w:p>
        </w:tc>
      </w:tr>
      <w:tr w:rsidR="00A3582C" w:rsidTr="009F1318">
        <w:tc>
          <w:tcPr>
            <w:tcW w:w="674" w:type="dxa"/>
          </w:tcPr>
          <w:p w:rsidR="00A3582C" w:rsidRDefault="00862DA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lastRenderedPageBreak/>
              <w:t>4-</w:t>
            </w:r>
          </w:p>
        </w:tc>
        <w:tc>
          <w:tcPr>
            <w:tcW w:w="4812" w:type="dxa"/>
          </w:tcPr>
          <w:p w:rsidR="00A3582C" w:rsidRDefault="00862DA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المشاركة بالدورة التدريبية (تحليل برنامج سوات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5" w:type="dxa"/>
          </w:tcPr>
          <w:p w:rsidR="00A3582C" w:rsidRDefault="00862DA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2131" w:type="dxa"/>
          </w:tcPr>
          <w:p w:rsidR="00A3582C" w:rsidRDefault="00862DA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الجامعة </w:t>
            </w:r>
            <w:proofErr w:type="spellStart"/>
            <w:r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المستنصري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ة</w:t>
            </w:r>
            <w:proofErr w:type="spellEnd"/>
            <w:r w:rsidRPr="009C1DD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/التربية الاساسية</w:t>
            </w:r>
          </w:p>
        </w:tc>
      </w:tr>
      <w:tr w:rsidR="00A3582C" w:rsidTr="009F1318">
        <w:tc>
          <w:tcPr>
            <w:tcW w:w="674" w:type="dxa"/>
          </w:tcPr>
          <w:p w:rsidR="00A3582C" w:rsidRDefault="00862DA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5-</w:t>
            </w:r>
          </w:p>
        </w:tc>
        <w:tc>
          <w:tcPr>
            <w:tcW w:w="4812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05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9F1318">
        <w:tc>
          <w:tcPr>
            <w:tcW w:w="67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12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05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9F1318">
        <w:tc>
          <w:tcPr>
            <w:tcW w:w="67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12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05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9F1318">
        <w:tc>
          <w:tcPr>
            <w:tcW w:w="67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12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05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9F1318">
        <w:tc>
          <w:tcPr>
            <w:tcW w:w="674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812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05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13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A3582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3582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سابعاً : الانشطة العلمية الآخرى .</w:t>
      </w:r>
    </w:p>
    <w:tbl>
      <w:tblPr>
        <w:tblStyle w:val="a4"/>
        <w:bidiVisual/>
        <w:tblW w:w="0" w:type="auto"/>
        <w:tblInd w:w="-1" w:type="dxa"/>
        <w:tblLook w:val="04A0"/>
      </w:tblPr>
      <w:tblGrid>
        <w:gridCol w:w="661"/>
        <w:gridCol w:w="5669"/>
        <w:gridCol w:w="3093"/>
      </w:tblGrid>
      <w:tr w:rsidR="00A3582C" w:rsidTr="004B3C42">
        <w:tc>
          <w:tcPr>
            <w:tcW w:w="661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669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داخل الكلية</w:t>
            </w:r>
          </w:p>
        </w:tc>
        <w:tc>
          <w:tcPr>
            <w:tcW w:w="3093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خارج الكلية </w:t>
            </w:r>
          </w:p>
        </w:tc>
      </w:tr>
      <w:tr w:rsidR="00A3582C" w:rsidTr="004B3C42">
        <w:tc>
          <w:tcPr>
            <w:tcW w:w="661" w:type="dxa"/>
          </w:tcPr>
          <w:p w:rsidR="00A3582C" w:rsidRDefault="00174AA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1-</w:t>
            </w:r>
          </w:p>
        </w:tc>
        <w:tc>
          <w:tcPr>
            <w:tcW w:w="5669" w:type="dxa"/>
          </w:tcPr>
          <w:p w:rsidR="00A3582C" w:rsidRDefault="009A1E2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حضور حلقة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نقاشية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بعنوان (اسباب ومخاطر ظاهرة الطلاق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واثارها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النفسية على الاطفال والمراهقين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4B3C42">
        <w:tc>
          <w:tcPr>
            <w:tcW w:w="661" w:type="dxa"/>
          </w:tcPr>
          <w:p w:rsidR="00A3582C" w:rsidRDefault="009A1E2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2-</w:t>
            </w:r>
          </w:p>
        </w:tc>
        <w:tc>
          <w:tcPr>
            <w:tcW w:w="5669" w:type="dxa"/>
          </w:tcPr>
          <w:p w:rsidR="00A3582C" w:rsidRDefault="009A1E2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حضور المؤتمر السنوي لقسم معلم صفوف الاولى (مؤتمر الطفل العراقي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4B3C42">
        <w:tc>
          <w:tcPr>
            <w:tcW w:w="661" w:type="dxa"/>
          </w:tcPr>
          <w:p w:rsidR="00A3582C" w:rsidRDefault="009A1E2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3-</w:t>
            </w:r>
          </w:p>
        </w:tc>
        <w:tc>
          <w:tcPr>
            <w:tcW w:w="5669" w:type="dxa"/>
          </w:tcPr>
          <w:p w:rsidR="00A3582C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تاييد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مشاركة (المشاركة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بانجاح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كرنفال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التربية الخاصة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4B3C42">
        <w:tc>
          <w:tcPr>
            <w:tcW w:w="661" w:type="dxa"/>
          </w:tcPr>
          <w:p w:rsidR="00A3582C" w:rsidRDefault="009A1E2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4-</w:t>
            </w:r>
          </w:p>
        </w:tc>
        <w:tc>
          <w:tcPr>
            <w:tcW w:w="5669" w:type="dxa"/>
          </w:tcPr>
          <w:p w:rsidR="00A3582C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رئيسة اللجنة الارشادية والانضباطية </w:t>
            </w:r>
          </w:p>
        </w:tc>
        <w:tc>
          <w:tcPr>
            <w:tcW w:w="3093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A3582C" w:rsidTr="004B3C42">
        <w:tc>
          <w:tcPr>
            <w:tcW w:w="661" w:type="dxa"/>
          </w:tcPr>
          <w:p w:rsidR="00A3582C" w:rsidRDefault="009A1E2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5-</w:t>
            </w:r>
          </w:p>
        </w:tc>
        <w:tc>
          <w:tcPr>
            <w:tcW w:w="5669" w:type="dxa"/>
          </w:tcPr>
          <w:p w:rsidR="00A3582C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رئيسة لجنة تدقيق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الشيتات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3093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3A0F12" w:rsidTr="004B3C42">
        <w:tc>
          <w:tcPr>
            <w:tcW w:w="661" w:type="dxa"/>
          </w:tcPr>
          <w:p w:rsidR="003A0F12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6-</w:t>
            </w:r>
          </w:p>
        </w:tc>
        <w:tc>
          <w:tcPr>
            <w:tcW w:w="5669" w:type="dxa"/>
          </w:tcPr>
          <w:p w:rsidR="003A0F12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رئيسة لجنة الجودة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والاداء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الجامعي</w:t>
            </w:r>
          </w:p>
        </w:tc>
        <w:tc>
          <w:tcPr>
            <w:tcW w:w="3093" w:type="dxa"/>
          </w:tcPr>
          <w:p w:rsidR="003A0F12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3A0F12" w:rsidTr="004B3C42">
        <w:tc>
          <w:tcPr>
            <w:tcW w:w="661" w:type="dxa"/>
          </w:tcPr>
          <w:p w:rsidR="003A0F12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7-</w:t>
            </w:r>
          </w:p>
        </w:tc>
        <w:tc>
          <w:tcPr>
            <w:tcW w:w="5669" w:type="dxa"/>
          </w:tcPr>
          <w:p w:rsidR="003A0F12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المشاركة بلجنة تدقيق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الشيتات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للدراسات الاولية </w:t>
            </w:r>
          </w:p>
        </w:tc>
        <w:tc>
          <w:tcPr>
            <w:tcW w:w="3093" w:type="dxa"/>
          </w:tcPr>
          <w:p w:rsidR="003A0F12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3A0F12" w:rsidTr="004B3C42">
        <w:tc>
          <w:tcPr>
            <w:tcW w:w="661" w:type="dxa"/>
          </w:tcPr>
          <w:p w:rsidR="003A0F12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8-</w:t>
            </w:r>
          </w:p>
        </w:tc>
        <w:tc>
          <w:tcPr>
            <w:tcW w:w="5669" w:type="dxa"/>
          </w:tcPr>
          <w:p w:rsidR="003A0F12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حضور ورشة عمل (تعليمات الترقيات العلمية الجديدة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3A0F12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3A0F12" w:rsidTr="004B3C42">
        <w:tc>
          <w:tcPr>
            <w:tcW w:w="661" w:type="dxa"/>
          </w:tcPr>
          <w:p w:rsidR="003A0F12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9-</w:t>
            </w:r>
          </w:p>
        </w:tc>
        <w:tc>
          <w:tcPr>
            <w:tcW w:w="5669" w:type="dxa"/>
          </w:tcPr>
          <w:p w:rsidR="003A0F12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لجنة تدقيق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الشيتات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3093" w:type="dxa"/>
          </w:tcPr>
          <w:p w:rsidR="003A0F12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03C8C" w:rsidTr="004B3C42">
        <w:tc>
          <w:tcPr>
            <w:tcW w:w="661" w:type="dxa"/>
          </w:tcPr>
          <w:p w:rsidR="00F03C8C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10-</w:t>
            </w:r>
          </w:p>
        </w:tc>
        <w:tc>
          <w:tcPr>
            <w:tcW w:w="5669" w:type="dxa"/>
          </w:tcPr>
          <w:p w:rsidR="00F03C8C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="00862DA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حضورحلقة</w:t>
            </w:r>
            <w:proofErr w:type="spellEnd"/>
            <w:r w:rsidR="00862DA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ال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رشة عمل 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بناءالمقاييس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والاختبارات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F03C8C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03C8C" w:rsidTr="004B3C42">
        <w:tc>
          <w:tcPr>
            <w:tcW w:w="661" w:type="dxa"/>
          </w:tcPr>
          <w:p w:rsidR="00F03C8C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11-</w:t>
            </w:r>
          </w:p>
        </w:tc>
        <w:tc>
          <w:tcPr>
            <w:tcW w:w="5669" w:type="dxa"/>
          </w:tcPr>
          <w:p w:rsidR="00F03C8C" w:rsidRDefault="00862DA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حضور ورشة عمل 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اورسيد)</w:t>
            </w:r>
            <w:proofErr w:type="spellEnd"/>
          </w:p>
        </w:tc>
        <w:tc>
          <w:tcPr>
            <w:tcW w:w="3093" w:type="dxa"/>
          </w:tcPr>
          <w:p w:rsidR="00F03C8C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03C8C" w:rsidTr="004B3C42">
        <w:tc>
          <w:tcPr>
            <w:tcW w:w="661" w:type="dxa"/>
          </w:tcPr>
          <w:p w:rsidR="00F03C8C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lastRenderedPageBreak/>
              <w:t>12-</w:t>
            </w:r>
          </w:p>
        </w:tc>
        <w:tc>
          <w:tcPr>
            <w:tcW w:w="5669" w:type="dxa"/>
          </w:tcPr>
          <w:p w:rsidR="00F03C8C" w:rsidRDefault="00862DA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رئيسة لجنة الارشاد </w:t>
            </w:r>
          </w:p>
        </w:tc>
        <w:tc>
          <w:tcPr>
            <w:tcW w:w="3093" w:type="dxa"/>
          </w:tcPr>
          <w:p w:rsidR="00F03C8C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03C8C" w:rsidTr="004B3C42">
        <w:tc>
          <w:tcPr>
            <w:tcW w:w="661" w:type="dxa"/>
          </w:tcPr>
          <w:p w:rsidR="00F03C8C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13-</w:t>
            </w:r>
          </w:p>
        </w:tc>
        <w:tc>
          <w:tcPr>
            <w:tcW w:w="5669" w:type="dxa"/>
          </w:tcPr>
          <w:p w:rsidR="00F03C8C" w:rsidRDefault="00862DA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حضور حلقة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نقاشية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(المخدرات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F03C8C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03C8C" w:rsidTr="004B3C42">
        <w:tc>
          <w:tcPr>
            <w:tcW w:w="661" w:type="dxa"/>
          </w:tcPr>
          <w:p w:rsidR="00F03C8C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14-</w:t>
            </w:r>
          </w:p>
        </w:tc>
        <w:tc>
          <w:tcPr>
            <w:tcW w:w="5669" w:type="dxa"/>
          </w:tcPr>
          <w:p w:rsidR="00F03C8C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زيارة علمية الى المختبر النفسي في جامعة بغداد </w:t>
            </w:r>
          </w:p>
        </w:tc>
        <w:tc>
          <w:tcPr>
            <w:tcW w:w="3093" w:type="dxa"/>
          </w:tcPr>
          <w:p w:rsidR="00F03C8C" w:rsidRDefault="00F03C8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151B0" w:rsidTr="004B3C42">
        <w:tc>
          <w:tcPr>
            <w:tcW w:w="661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15-</w:t>
            </w:r>
          </w:p>
        </w:tc>
        <w:tc>
          <w:tcPr>
            <w:tcW w:w="5669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حضور (السير والحركة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151B0" w:rsidTr="004B3C42">
        <w:tc>
          <w:tcPr>
            <w:tcW w:w="661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16-</w:t>
            </w:r>
          </w:p>
        </w:tc>
        <w:tc>
          <w:tcPr>
            <w:tcW w:w="5669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مشاركة (اضطراب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مابعد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الصدمة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151B0" w:rsidTr="004B3C42">
        <w:tc>
          <w:tcPr>
            <w:tcW w:w="661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17-</w:t>
            </w:r>
          </w:p>
        </w:tc>
        <w:tc>
          <w:tcPr>
            <w:tcW w:w="5669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حضور ندوة 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هورزون)</w:t>
            </w:r>
            <w:proofErr w:type="spellEnd"/>
          </w:p>
        </w:tc>
        <w:tc>
          <w:tcPr>
            <w:tcW w:w="3093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151B0" w:rsidTr="004B3C42">
        <w:tc>
          <w:tcPr>
            <w:tcW w:w="661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18-</w:t>
            </w:r>
          </w:p>
        </w:tc>
        <w:tc>
          <w:tcPr>
            <w:tcW w:w="5669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حضورحلقة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نقاشية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(العنف مظاهره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واثاره)</w:t>
            </w:r>
            <w:proofErr w:type="spellEnd"/>
          </w:p>
        </w:tc>
        <w:tc>
          <w:tcPr>
            <w:tcW w:w="3093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151B0" w:rsidTr="004B3C42">
        <w:tc>
          <w:tcPr>
            <w:tcW w:w="661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19-</w:t>
            </w:r>
          </w:p>
        </w:tc>
        <w:tc>
          <w:tcPr>
            <w:tcW w:w="5669" w:type="dxa"/>
          </w:tcPr>
          <w:p w:rsidR="00F151B0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الاشراف على تطبيق طلبة المرحلة الرابعة</w:t>
            </w:r>
          </w:p>
        </w:tc>
        <w:tc>
          <w:tcPr>
            <w:tcW w:w="3093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151B0" w:rsidTr="004B3C42">
        <w:tc>
          <w:tcPr>
            <w:tcW w:w="661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20-</w:t>
            </w:r>
          </w:p>
        </w:tc>
        <w:tc>
          <w:tcPr>
            <w:tcW w:w="5669" w:type="dxa"/>
          </w:tcPr>
          <w:p w:rsidR="00F151B0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الاشراف على بحوث تخرج طلبة المرحلة الرابعة </w:t>
            </w:r>
          </w:p>
        </w:tc>
        <w:tc>
          <w:tcPr>
            <w:tcW w:w="3093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151B0" w:rsidTr="004B3C42">
        <w:tc>
          <w:tcPr>
            <w:tcW w:w="661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21-</w:t>
            </w:r>
          </w:p>
        </w:tc>
        <w:tc>
          <w:tcPr>
            <w:tcW w:w="5669" w:type="dxa"/>
          </w:tcPr>
          <w:p w:rsidR="00F151B0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حضور حلقة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نقاشية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(الادمان على الانترنيت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151B0" w:rsidTr="004B3C42">
        <w:tc>
          <w:tcPr>
            <w:tcW w:w="661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23-</w:t>
            </w:r>
          </w:p>
        </w:tc>
        <w:tc>
          <w:tcPr>
            <w:tcW w:w="5669" w:type="dxa"/>
          </w:tcPr>
          <w:p w:rsidR="00F151B0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شهادة مشاركة في المؤتمر العلمي السابع الدولي الثامن للعلوم الانسانية والتربوية </w:t>
            </w:r>
          </w:p>
        </w:tc>
        <w:tc>
          <w:tcPr>
            <w:tcW w:w="3093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F151B0" w:rsidTr="004B3C42">
        <w:tc>
          <w:tcPr>
            <w:tcW w:w="661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24-</w:t>
            </w:r>
          </w:p>
        </w:tc>
        <w:tc>
          <w:tcPr>
            <w:tcW w:w="5669" w:type="dxa"/>
          </w:tcPr>
          <w:p w:rsidR="00F151B0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حضور حلقة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نقاشية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(اساليب العلاج النفسي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F151B0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C86881" w:rsidTr="004B3C42">
        <w:tc>
          <w:tcPr>
            <w:tcW w:w="661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25-</w:t>
            </w:r>
          </w:p>
        </w:tc>
        <w:tc>
          <w:tcPr>
            <w:tcW w:w="5669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حضور حلقة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نقاشية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(الامية في العراق الى اين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C86881" w:rsidTr="004B3C42">
        <w:tc>
          <w:tcPr>
            <w:tcW w:w="661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26-</w:t>
            </w:r>
          </w:p>
        </w:tc>
        <w:tc>
          <w:tcPr>
            <w:tcW w:w="5669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حضور حلقة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نقاشية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(نظام المقررات ومستلزمات نجاح تطبيقه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C86881" w:rsidTr="004B3C42">
        <w:tc>
          <w:tcPr>
            <w:tcW w:w="661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27-</w:t>
            </w:r>
          </w:p>
        </w:tc>
        <w:tc>
          <w:tcPr>
            <w:tcW w:w="5669" w:type="dxa"/>
          </w:tcPr>
          <w:p w:rsidR="00C86881" w:rsidRDefault="00D67A49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حضور الندوة بعنوان (ارشفة البحوث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C86881" w:rsidTr="004B3C42">
        <w:tc>
          <w:tcPr>
            <w:tcW w:w="661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28-</w:t>
            </w:r>
          </w:p>
        </w:tc>
        <w:tc>
          <w:tcPr>
            <w:tcW w:w="5669" w:type="dxa"/>
          </w:tcPr>
          <w:p w:rsidR="00C86881" w:rsidRDefault="00D67A49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حضور حلقة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نقاشية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(اعتماد معايير الفصاحة في التدريس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C86881" w:rsidTr="004B3C42">
        <w:tc>
          <w:tcPr>
            <w:tcW w:w="661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29-</w:t>
            </w:r>
          </w:p>
        </w:tc>
        <w:tc>
          <w:tcPr>
            <w:tcW w:w="5669" w:type="dxa"/>
          </w:tcPr>
          <w:p w:rsidR="00C86881" w:rsidRDefault="00D67A49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عضوة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في البرنامج الحكومي </w:t>
            </w:r>
          </w:p>
        </w:tc>
        <w:tc>
          <w:tcPr>
            <w:tcW w:w="3093" w:type="dxa"/>
          </w:tcPr>
          <w:p w:rsidR="00C86881" w:rsidRDefault="00C86881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67A49" w:rsidTr="004B3C42">
        <w:tc>
          <w:tcPr>
            <w:tcW w:w="661" w:type="dxa"/>
          </w:tcPr>
          <w:p w:rsidR="00D67A49" w:rsidRDefault="00D67A49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30-</w:t>
            </w:r>
          </w:p>
        </w:tc>
        <w:tc>
          <w:tcPr>
            <w:tcW w:w="5669" w:type="dxa"/>
          </w:tcPr>
          <w:p w:rsidR="00D67A49" w:rsidRDefault="00D67A49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حضور الندوة (ضمان الجودة في الفروع الدولية للجامعات العالمية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D67A49" w:rsidRDefault="00D67A49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4B3C42" w:rsidTr="004B3C42">
        <w:tc>
          <w:tcPr>
            <w:tcW w:w="661" w:type="dxa"/>
          </w:tcPr>
          <w:p w:rsidR="004B3C42" w:rsidRDefault="004B3C42" w:rsidP="004B3C42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31-</w:t>
            </w:r>
          </w:p>
        </w:tc>
        <w:tc>
          <w:tcPr>
            <w:tcW w:w="5669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عضوة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في لجنة نظام المقررات </w:t>
            </w:r>
          </w:p>
        </w:tc>
        <w:tc>
          <w:tcPr>
            <w:tcW w:w="3093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4B3C42" w:rsidTr="004B3C42">
        <w:tc>
          <w:tcPr>
            <w:tcW w:w="661" w:type="dxa"/>
          </w:tcPr>
          <w:p w:rsidR="004B3C42" w:rsidRDefault="004B3C42" w:rsidP="004B3C42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32-</w:t>
            </w:r>
          </w:p>
        </w:tc>
        <w:tc>
          <w:tcPr>
            <w:tcW w:w="5669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3093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67A49" w:rsidTr="004B3C42">
        <w:tc>
          <w:tcPr>
            <w:tcW w:w="661" w:type="dxa"/>
          </w:tcPr>
          <w:p w:rsidR="00D67A49" w:rsidRDefault="00D67A49" w:rsidP="004B3C42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  <w:r w:rsidR="004B3C42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-</w:t>
            </w:r>
          </w:p>
        </w:tc>
        <w:tc>
          <w:tcPr>
            <w:tcW w:w="5669" w:type="dxa"/>
          </w:tcPr>
          <w:p w:rsidR="00D67A49" w:rsidRDefault="00D67A49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حضور في المؤتمر العلمي التاسع عشر (التربية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lastRenderedPageBreak/>
              <w:t xml:space="preserve">والتعليم العالي نظام متكامل للتنمية الشاملة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3093" w:type="dxa"/>
          </w:tcPr>
          <w:p w:rsidR="00D67A49" w:rsidRDefault="00D67A49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D67A49" w:rsidTr="004B3C42">
        <w:tc>
          <w:tcPr>
            <w:tcW w:w="661" w:type="dxa"/>
          </w:tcPr>
          <w:p w:rsidR="00D67A49" w:rsidRDefault="00D67A49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lastRenderedPageBreak/>
              <w:t>34-</w:t>
            </w:r>
          </w:p>
        </w:tc>
        <w:tc>
          <w:tcPr>
            <w:tcW w:w="5669" w:type="dxa"/>
          </w:tcPr>
          <w:p w:rsidR="00D67A49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انجاز وسيلة تعين ذوي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الاحتياحات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الخاصة </w:t>
            </w:r>
          </w:p>
        </w:tc>
        <w:tc>
          <w:tcPr>
            <w:tcW w:w="3093" w:type="dxa"/>
          </w:tcPr>
          <w:p w:rsidR="00D67A49" w:rsidRDefault="00D67A49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4B3C42" w:rsidTr="004B3C42">
        <w:tc>
          <w:tcPr>
            <w:tcW w:w="661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5669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3093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4B3C42" w:rsidTr="004B3C42">
        <w:tc>
          <w:tcPr>
            <w:tcW w:w="661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5669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3093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4B3C42" w:rsidTr="004B3C42">
        <w:tc>
          <w:tcPr>
            <w:tcW w:w="661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5669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3093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4B3C42" w:rsidTr="004B3C42">
        <w:tc>
          <w:tcPr>
            <w:tcW w:w="661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5669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3093" w:type="dxa"/>
          </w:tcPr>
          <w:p w:rsidR="004B3C42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A3582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A3582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ثامناً :</w:t>
      </w:r>
      <w:r w:rsidRPr="00A3582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المشروعات البحثية في مجال التخصص لخدمة البيئة والمجتمع أو تطوير التعليم.</w:t>
      </w:r>
    </w:p>
    <w:tbl>
      <w:tblPr>
        <w:tblStyle w:val="a4"/>
        <w:bidiVisual/>
        <w:tblW w:w="0" w:type="auto"/>
        <w:tblInd w:w="-586" w:type="dxa"/>
        <w:tblLook w:val="04A0"/>
      </w:tblPr>
      <w:tblGrid>
        <w:gridCol w:w="720"/>
        <w:gridCol w:w="7740"/>
        <w:gridCol w:w="1548"/>
      </w:tblGrid>
      <w:tr w:rsidR="00A3582C" w:rsidTr="00C72E65">
        <w:tc>
          <w:tcPr>
            <w:tcW w:w="720" w:type="dxa"/>
          </w:tcPr>
          <w:p w:rsidR="00A3582C" w:rsidRDefault="00A3582C" w:rsidP="00A3582C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7740" w:type="dxa"/>
          </w:tcPr>
          <w:p w:rsidR="00A3582C" w:rsidRDefault="00A3582C" w:rsidP="00A3582C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أسم البحث</w:t>
            </w:r>
          </w:p>
        </w:tc>
        <w:tc>
          <w:tcPr>
            <w:tcW w:w="1548" w:type="dxa"/>
          </w:tcPr>
          <w:p w:rsidR="00A3582C" w:rsidRDefault="00A3582C" w:rsidP="00A3582C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السنة</w:t>
            </w:r>
          </w:p>
        </w:tc>
      </w:tr>
      <w:tr w:rsidR="00A3582C" w:rsidTr="00C72E65">
        <w:tc>
          <w:tcPr>
            <w:tcW w:w="720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7740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بناء مقياس السلبية لدى طلبة الجامعة</w:t>
            </w:r>
          </w:p>
        </w:tc>
        <w:tc>
          <w:tcPr>
            <w:tcW w:w="1548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A3582C" w:rsidTr="00C72E65">
        <w:tc>
          <w:tcPr>
            <w:tcW w:w="720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7740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بناء مقياس الكمالية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السوية-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العصابية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لدى طلبة الجامعة</w:t>
            </w:r>
          </w:p>
        </w:tc>
        <w:tc>
          <w:tcPr>
            <w:tcW w:w="1548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A3582C" w:rsidTr="00C72E65">
        <w:tc>
          <w:tcPr>
            <w:tcW w:w="720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7740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الذكاء الانفعالي وعلاقته بجودة الحياة لدى طلبة الجامعة </w:t>
            </w:r>
          </w:p>
        </w:tc>
        <w:tc>
          <w:tcPr>
            <w:tcW w:w="1548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A3582C" w:rsidTr="00C72E65">
        <w:tc>
          <w:tcPr>
            <w:tcW w:w="720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7740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الرضا الوظيفي وعلاقته بالسلوك الصحي لدى أساتذة كلية التربية الاساسية</w:t>
            </w:r>
          </w:p>
        </w:tc>
        <w:tc>
          <w:tcPr>
            <w:tcW w:w="1548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A3582C" w:rsidTr="00C72E65">
        <w:tc>
          <w:tcPr>
            <w:tcW w:w="720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7740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الاساءة الانفعالية وعلاقاتها بتقدير الذات لدى تلامذة المرحلة الابتدائية</w:t>
            </w:r>
          </w:p>
        </w:tc>
        <w:tc>
          <w:tcPr>
            <w:tcW w:w="1548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A3582C" w:rsidTr="00C72E65">
        <w:tc>
          <w:tcPr>
            <w:tcW w:w="720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7740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الشخصية العابثة لدى طلبة المرحلة المتوسطة </w:t>
            </w:r>
          </w:p>
        </w:tc>
        <w:tc>
          <w:tcPr>
            <w:tcW w:w="1548" w:type="dxa"/>
          </w:tcPr>
          <w:p w:rsidR="00A3582C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A3582C" w:rsidTr="00C72E65">
        <w:tc>
          <w:tcPr>
            <w:tcW w:w="720" w:type="dxa"/>
          </w:tcPr>
          <w:p w:rsidR="00A3582C" w:rsidRDefault="00A3582C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7740" w:type="dxa"/>
          </w:tcPr>
          <w:p w:rsidR="00A3582C" w:rsidRDefault="00AD124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صعوبة المناهج الدراسية وعلاقتها بعوامل التسرب في المرحلة الابتدائية </w:t>
            </w:r>
          </w:p>
        </w:tc>
        <w:tc>
          <w:tcPr>
            <w:tcW w:w="1548" w:type="dxa"/>
          </w:tcPr>
          <w:p w:rsidR="00A3582C" w:rsidRDefault="00AD124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2019</w:t>
            </w:r>
          </w:p>
        </w:tc>
      </w:tr>
      <w:tr w:rsidR="00C72E65" w:rsidTr="00C72E65">
        <w:tc>
          <w:tcPr>
            <w:tcW w:w="720" w:type="dxa"/>
          </w:tcPr>
          <w:p w:rsidR="00C72E65" w:rsidRDefault="00AD124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8-</w:t>
            </w:r>
          </w:p>
        </w:tc>
        <w:tc>
          <w:tcPr>
            <w:tcW w:w="7740" w:type="dxa"/>
          </w:tcPr>
          <w:p w:rsidR="00C72E65" w:rsidRDefault="00AD124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الابداع الانفعالي وعلاقته بالرفاهية النفسية لدى تدريسي كلية التربية الاساسية </w:t>
            </w:r>
          </w:p>
        </w:tc>
        <w:tc>
          <w:tcPr>
            <w:tcW w:w="1548" w:type="dxa"/>
          </w:tcPr>
          <w:p w:rsidR="00C72E65" w:rsidRDefault="00AD124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2019</w:t>
            </w:r>
          </w:p>
        </w:tc>
      </w:tr>
      <w:tr w:rsidR="00C72E65" w:rsidTr="00C72E65">
        <w:tc>
          <w:tcPr>
            <w:tcW w:w="720" w:type="dxa"/>
          </w:tcPr>
          <w:p w:rsidR="00C72E65" w:rsidRDefault="00AD124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9-</w:t>
            </w:r>
          </w:p>
        </w:tc>
        <w:tc>
          <w:tcPr>
            <w:tcW w:w="7740" w:type="dxa"/>
          </w:tcPr>
          <w:p w:rsidR="00C72E65" w:rsidRDefault="00AD124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الانحياز التأكيدي وعلاقته بالثقة بالنفس لدى اساتذة كلية التربية الاساسية </w:t>
            </w:r>
          </w:p>
        </w:tc>
        <w:tc>
          <w:tcPr>
            <w:tcW w:w="1548" w:type="dxa"/>
          </w:tcPr>
          <w:p w:rsidR="00C72E65" w:rsidRDefault="00AD124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2019</w:t>
            </w:r>
          </w:p>
        </w:tc>
      </w:tr>
      <w:tr w:rsidR="00C72E65" w:rsidTr="00C72E65">
        <w:tc>
          <w:tcPr>
            <w:tcW w:w="720" w:type="dxa"/>
          </w:tcPr>
          <w:p w:rsidR="00C72E65" w:rsidRDefault="00AD124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10-</w:t>
            </w:r>
          </w:p>
        </w:tc>
        <w:tc>
          <w:tcPr>
            <w:tcW w:w="7740" w:type="dxa"/>
          </w:tcPr>
          <w:p w:rsidR="00C72E65" w:rsidRDefault="00AD124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الاجهاد الفكري لدى اساتذة كلية التربية الاساسية </w:t>
            </w:r>
          </w:p>
        </w:tc>
        <w:tc>
          <w:tcPr>
            <w:tcW w:w="1548" w:type="dxa"/>
          </w:tcPr>
          <w:p w:rsidR="00C72E65" w:rsidRDefault="008445A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2019</w:t>
            </w:r>
          </w:p>
        </w:tc>
      </w:tr>
      <w:tr w:rsidR="00C72E65" w:rsidTr="00C72E65">
        <w:tc>
          <w:tcPr>
            <w:tcW w:w="720" w:type="dxa"/>
          </w:tcPr>
          <w:p w:rsidR="00C72E65" w:rsidRDefault="008445A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11-</w:t>
            </w:r>
          </w:p>
        </w:tc>
        <w:tc>
          <w:tcPr>
            <w:tcW w:w="7740" w:type="dxa"/>
          </w:tcPr>
          <w:p w:rsidR="00C72E65" w:rsidRDefault="008445A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فاعلية الذات التدريسية لدى اساتذة كلية التربية الاساسية </w:t>
            </w:r>
          </w:p>
        </w:tc>
        <w:tc>
          <w:tcPr>
            <w:tcW w:w="1548" w:type="dxa"/>
          </w:tcPr>
          <w:p w:rsidR="00C72E65" w:rsidRDefault="008445A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2019</w:t>
            </w:r>
          </w:p>
        </w:tc>
      </w:tr>
    </w:tbl>
    <w:p w:rsidR="00A3582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C72E65" w:rsidRDefault="00C72E65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C72E65" w:rsidRDefault="00C72E65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تاسعاً : </w:t>
      </w:r>
    </w:p>
    <w:p w:rsidR="00C72E65" w:rsidRDefault="00C72E65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C72E65" w:rsidRDefault="00C72E65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عاشراً : كتب الشكر والجوائز وشهاداتها التقديرية </w:t>
      </w:r>
    </w:p>
    <w:tbl>
      <w:tblPr>
        <w:tblStyle w:val="a4"/>
        <w:bidiVisual/>
        <w:tblW w:w="10440" w:type="dxa"/>
        <w:tblInd w:w="-946" w:type="dxa"/>
        <w:tblLook w:val="04A0"/>
      </w:tblPr>
      <w:tblGrid>
        <w:gridCol w:w="660"/>
        <w:gridCol w:w="4444"/>
        <w:gridCol w:w="900"/>
        <w:gridCol w:w="4436"/>
      </w:tblGrid>
      <w:tr w:rsidR="00C72E65" w:rsidTr="00C72E65">
        <w:tc>
          <w:tcPr>
            <w:tcW w:w="54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50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كتب الشكر أو الجائزة أو شهاداتها التقديرية </w:t>
            </w:r>
          </w:p>
        </w:tc>
        <w:tc>
          <w:tcPr>
            <w:tcW w:w="90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السنة </w:t>
            </w:r>
          </w:p>
        </w:tc>
        <w:tc>
          <w:tcPr>
            <w:tcW w:w="450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الجهة </w:t>
            </w:r>
          </w:p>
        </w:tc>
      </w:tr>
      <w:tr w:rsidR="00C72E65" w:rsidTr="00C72E65">
        <w:tc>
          <w:tcPr>
            <w:tcW w:w="54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500" w:type="dxa"/>
          </w:tcPr>
          <w:p w:rsidR="00C72E65" w:rsidRDefault="00710238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كتاب شكر </w:t>
            </w:r>
            <w:r w:rsidR="00C72E6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="00C72E6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(</w:t>
            </w:r>
            <w:proofErr w:type="spellEnd"/>
            <w:r w:rsidR="00C72E6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="00C72E6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أهداء</w:t>
            </w:r>
            <w:proofErr w:type="spellEnd"/>
            <w:r w:rsidR="00C72E6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أطروحة </w:t>
            </w:r>
            <w:proofErr w:type="spellStart"/>
            <w:r w:rsidR="00C72E6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  <w:r w:rsidR="00C72E6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90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2011</w:t>
            </w:r>
          </w:p>
        </w:tc>
        <w:tc>
          <w:tcPr>
            <w:tcW w:w="450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C72E65" w:rsidTr="00C72E65">
        <w:tc>
          <w:tcPr>
            <w:tcW w:w="54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500" w:type="dxa"/>
          </w:tcPr>
          <w:p w:rsidR="00C72E65" w:rsidRDefault="00710238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كتاب شكر </w:t>
            </w:r>
            <w:r w:rsidR="00C72E6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(مشروع التكافل الاجتماعي </w:t>
            </w:r>
            <w:proofErr w:type="spellStart"/>
            <w:r w:rsidR="00C72E6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4500" w:type="dxa"/>
          </w:tcPr>
          <w:p w:rsidR="00C72E6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C72E65" w:rsidTr="00C72E65">
        <w:tc>
          <w:tcPr>
            <w:tcW w:w="54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500" w:type="dxa"/>
          </w:tcPr>
          <w:p w:rsidR="00C72E65" w:rsidRDefault="00710238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كتاب شكر</w:t>
            </w:r>
            <w:r w:rsidR="00C72E6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(لكافة موظفي الجامعة</w:t>
            </w:r>
            <w:proofErr w:type="spellStart"/>
            <w:r w:rsidR="00C72E6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C72E65" w:rsidRDefault="00C72E65" w:rsidP="00166E85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</w:t>
            </w:r>
            <w:r w:rsidR="00166E8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500" w:type="dxa"/>
          </w:tcPr>
          <w:p w:rsidR="00C72E6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C72E65" w:rsidTr="00C72E65">
        <w:tc>
          <w:tcPr>
            <w:tcW w:w="54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500" w:type="dxa"/>
          </w:tcPr>
          <w:p w:rsidR="00C72E65" w:rsidRDefault="00710238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كتاب شكر</w:t>
            </w:r>
            <w:r w:rsidR="00166E8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(تدقيق </w:t>
            </w:r>
            <w:proofErr w:type="spellStart"/>
            <w:r w:rsidR="00166E8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شيتات)</w:t>
            </w:r>
            <w:proofErr w:type="spellEnd"/>
          </w:p>
        </w:tc>
        <w:tc>
          <w:tcPr>
            <w:tcW w:w="900" w:type="dxa"/>
          </w:tcPr>
          <w:p w:rsidR="00C72E6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2013</w:t>
            </w:r>
          </w:p>
        </w:tc>
        <w:tc>
          <w:tcPr>
            <w:tcW w:w="4500" w:type="dxa"/>
          </w:tcPr>
          <w:p w:rsidR="00C72E6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C72E65" w:rsidTr="00C72E65">
        <w:tc>
          <w:tcPr>
            <w:tcW w:w="540" w:type="dxa"/>
          </w:tcPr>
          <w:p w:rsidR="00C72E65" w:rsidRDefault="00C72E6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500" w:type="dxa"/>
          </w:tcPr>
          <w:p w:rsidR="00C72E65" w:rsidRDefault="00710238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كتاب شكر </w:t>
            </w:r>
            <w:r w:rsidR="00166E8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(مراقبة بقسم التاريخ</w:t>
            </w:r>
            <w:proofErr w:type="spellStart"/>
            <w:r w:rsidR="00166E85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  <w:p w:rsidR="009A1E23" w:rsidRDefault="009A1E23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كتاب شكر (المشاركة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باقامة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معرض التربية الخاصة )على ارض معرض بغداد الدولي </w:t>
            </w:r>
          </w:p>
        </w:tc>
        <w:tc>
          <w:tcPr>
            <w:tcW w:w="900" w:type="dxa"/>
          </w:tcPr>
          <w:p w:rsidR="00C72E6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4500" w:type="dxa"/>
          </w:tcPr>
          <w:p w:rsidR="00C72E6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041962" w:rsidTr="00C72E65">
        <w:tc>
          <w:tcPr>
            <w:tcW w:w="540" w:type="dxa"/>
          </w:tcPr>
          <w:p w:rsidR="00041962" w:rsidRDefault="0004196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7-</w:t>
            </w:r>
          </w:p>
        </w:tc>
        <w:tc>
          <w:tcPr>
            <w:tcW w:w="4500" w:type="dxa"/>
          </w:tcPr>
          <w:p w:rsidR="00041962" w:rsidRDefault="0004196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كتاب شكر (لدعم الطلبة المتعففين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041962" w:rsidRDefault="0004196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4500" w:type="dxa"/>
          </w:tcPr>
          <w:p w:rsidR="00041962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041962" w:rsidTr="00C72E65">
        <w:tc>
          <w:tcPr>
            <w:tcW w:w="540" w:type="dxa"/>
          </w:tcPr>
          <w:p w:rsidR="00041962" w:rsidRDefault="0004196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8-</w:t>
            </w:r>
          </w:p>
        </w:tc>
        <w:tc>
          <w:tcPr>
            <w:tcW w:w="4500" w:type="dxa"/>
          </w:tcPr>
          <w:p w:rsidR="00041962" w:rsidRDefault="0004196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كتاب شكر (النهوض بمستوى جودة اقسام الكلية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041962" w:rsidRDefault="00041962" w:rsidP="00F151B0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4500" w:type="dxa"/>
          </w:tcPr>
          <w:p w:rsidR="00041962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041962" w:rsidTr="00C72E65">
        <w:tc>
          <w:tcPr>
            <w:tcW w:w="540" w:type="dxa"/>
          </w:tcPr>
          <w:p w:rsidR="00041962" w:rsidRDefault="0004196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9-</w:t>
            </w:r>
          </w:p>
        </w:tc>
        <w:tc>
          <w:tcPr>
            <w:tcW w:w="4500" w:type="dxa"/>
          </w:tcPr>
          <w:p w:rsidR="00041962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كتاب شكر من رئيس الجامعة </w:t>
            </w:r>
          </w:p>
        </w:tc>
        <w:tc>
          <w:tcPr>
            <w:tcW w:w="900" w:type="dxa"/>
          </w:tcPr>
          <w:p w:rsidR="00041962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4500" w:type="dxa"/>
          </w:tcPr>
          <w:p w:rsidR="00041962" w:rsidRDefault="00F151B0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041962" w:rsidTr="00C72E65">
        <w:tc>
          <w:tcPr>
            <w:tcW w:w="540" w:type="dxa"/>
          </w:tcPr>
          <w:p w:rsidR="00041962" w:rsidRDefault="0004196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500" w:type="dxa"/>
          </w:tcPr>
          <w:p w:rsidR="00041962" w:rsidRDefault="0004196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00" w:type="dxa"/>
          </w:tcPr>
          <w:p w:rsidR="00041962" w:rsidRDefault="0004196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500" w:type="dxa"/>
          </w:tcPr>
          <w:p w:rsidR="00041962" w:rsidRDefault="0004196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9D6047" w:rsidTr="00C72E65">
        <w:tc>
          <w:tcPr>
            <w:tcW w:w="54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6-</w:t>
            </w:r>
          </w:p>
        </w:tc>
        <w:tc>
          <w:tcPr>
            <w:tcW w:w="45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شهادة (استمارة السعي الاليكتروني الموحدة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45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9D6047" w:rsidTr="00C72E65">
        <w:tc>
          <w:tcPr>
            <w:tcW w:w="54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lastRenderedPageBreak/>
              <w:t>7-</w:t>
            </w:r>
          </w:p>
        </w:tc>
        <w:tc>
          <w:tcPr>
            <w:tcW w:w="45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شهادة عن القاء حلقة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نقاشية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(الوسواس القهري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واثاره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على شخصية الفرد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45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9D6047" w:rsidTr="00C72E65">
        <w:tc>
          <w:tcPr>
            <w:tcW w:w="54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8-</w:t>
            </w:r>
          </w:p>
        </w:tc>
        <w:tc>
          <w:tcPr>
            <w:tcW w:w="45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شهادة(ظاهرة عمالة الاطفال (التسول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45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9D6047" w:rsidTr="00C72E65">
        <w:tc>
          <w:tcPr>
            <w:tcW w:w="54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9-</w:t>
            </w:r>
          </w:p>
        </w:tc>
        <w:tc>
          <w:tcPr>
            <w:tcW w:w="4500" w:type="dxa"/>
          </w:tcPr>
          <w:p w:rsidR="009D6047" w:rsidRDefault="00174AA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شهادة (سلامة اللغة العربية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9D6047" w:rsidRDefault="00174AA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45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9D6047" w:rsidTr="00C72E65">
        <w:tc>
          <w:tcPr>
            <w:tcW w:w="54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10-</w:t>
            </w:r>
          </w:p>
        </w:tc>
        <w:tc>
          <w:tcPr>
            <w:tcW w:w="4500" w:type="dxa"/>
          </w:tcPr>
          <w:p w:rsidR="009D6047" w:rsidRDefault="00174AA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شهادة(التعليم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الدامج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9D6047" w:rsidRDefault="00174AA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45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9D6047" w:rsidTr="00C72E65">
        <w:tc>
          <w:tcPr>
            <w:tcW w:w="54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11-</w:t>
            </w:r>
          </w:p>
        </w:tc>
        <w:tc>
          <w:tcPr>
            <w:tcW w:w="4500" w:type="dxa"/>
          </w:tcPr>
          <w:p w:rsidR="009D6047" w:rsidRDefault="00174AA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شهادة (</w:t>
            </w:r>
            <w:r w:rsidR="000D2D8A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شهادة مشاركة في الدورة </w:t>
            </w:r>
            <w:proofErr w:type="spellStart"/>
            <w:r w:rsidR="000D2D8A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45للتاهيل</w:t>
            </w:r>
            <w:proofErr w:type="spellEnd"/>
            <w:r w:rsidR="000D2D8A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التربوي في طرائق التدريس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9D6047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2006</w:t>
            </w:r>
          </w:p>
        </w:tc>
        <w:tc>
          <w:tcPr>
            <w:tcW w:w="4500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0D2D8A" w:rsidTr="00C72E65">
        <w:tc>
          <w:tcPr>
            <w:tcW w:w="54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12-</w:t>
            </w:r>
          </w:p>
        </w:tc>
        <w:tc>
          <w:tcPr>
            <w:tcW w:w="450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شهادة 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الشيت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الاليكتروني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450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0D2D8A" w:rsidTr="00C72E65">
        <w:tc>
          <w:tcPr>
            <w:tcW w:w="54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13-</w:t>
            </w:r>
          </w:p>
        </w:tc>
        <w:tc>
          <w:tcPr>
            <w:tcW w:w="450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شهادة (مايكرو سوفت اوفس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450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0D2D8A" w:rsidTr="00C72E65">
        <w:tc>
          <w:tcPr>
            <w:tcW w:w="54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14-</w:t>
            </w:r>
          </w:p>
        </w:tc>
        <w:tc>
          <w:tcPr>
            <w:tcW w:w="450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شهادة (انجاح معرض الوظائف الاول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450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0D2D8A" w:rsidTr="00C72E65">
        <w:tc>
          <w:tcPr>
            <w:tcW w:w="54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15-</w:t>
            </w:r>
          </w:p>
        </w:tc>
        <w:tc>
          <w:tcPr>
            <w:tcW w:w="4500" w:type="dxa"/>
          </w:tcPr>
          <w:p w:rsidR="000D2D8A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شهادة (التثاؤب لدى الانسان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0D2D8A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450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0D2D8A" w:rsidTr="00C72E65">
        <w:tc>
          <w:tcPr>
            <w:tcW w:w="54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16-</w:t>
            </w:r>
          </w:p>
        </w:tc>
        <w:tc>
          <w:tcPr>
            <w:tcW w:w="4500" w:type="dxa"/>
          </w:tcPr>
          <w:p w:rsidR="000D2D8A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شهادة مشاركة ب(المؤتمر العلمي السنوي السابع الدولي الثاني للعلوم الانسانية والتربوية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0D2D8A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4500" w:type="dxa"/>
          </w:tcPr>
          <w:p w:rsidR="000D2D8A" w:rsidRDefault="003A0F1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ديالى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0D2D8A" w:rsidTr="00C72E65">
        <w:tc>
          <w:tcPr>
            <w:tcW w:w="54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17-</w:t>
            </w:r>
          </w:p>
        </w:tc>
        <w:tc>
          <w:tcPr>
            <w:tcW w:w="4500" w:type="dxa"/>
          </w:tcPr>
          <w:p w:rsidR="000D2D8A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شهادة (تدريبات في الاحصاء التربوي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0D2D8A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4500" w:type="dxa"/>
          </w:tcPr>
          <w:p w:rsidR="000D2D8A" w:rsidRDefault="000D2D8A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4D5895" w:rsidTr="00C72E65">
        <w:tc>
          <w:tcPr>
            <w:tcW w:w="540" w:type="dxa"/>
          </w:tcPr>
          <w:p w:rsidR="004D5895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18-</w:t>
            </w:r>
          </w:p>
        </w:tc>
        <w:tc>
          <w:tcPr>
            <w:tcW w:w="4500" w:type="dxa"/>
          </w:tcPr>
          <w:p w:rsidR="004D5895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شهادة (مشاركة في المؤتمر العلمي التاسع عشر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4D5895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4500" w:type="dxa"/>
          </w:tcPr>
          <w:p w:rsidR="004D5895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/كلية التربية الاساسية</w:t>
            </w:r>
          </w:p>
        </w:tc>
      </w:tr>
      <w:tr w:rsidR="004D5895" w:rsidTr="00C72E65">
        <w:tc>
          <w:tcPr>
            <w:tcW w:w="540" w:type="dxa"/>
          </w:tcPr>
          <w:p w:rsidR="004D5895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19-</w:t>
            </w:r>
          </w:p>
        </w:tc>
        <w:tc>
          <w:tcPr>
            <w:tcW w:w="4500" w:type="dxa"/>
          </w:tcPr>
          <w:p w:rsidR="004D5895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شهادة (مشاركة في المؤتمر العلمي لقسم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lastRenderedPageBreak/>
              <w:t xml:space="preserve">معلم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صقوف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اولى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900" w:type="dxa"/>
          </w:tcPr>
          <w:p w:rsidR="004D5895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500" w:type="dxa"/>
          </w:tcPr>
          <w:p w:rsidR="004D5895" w:rsidRDefault="004B3C42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/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التربية الاساسية</w:t>
            </w:r>
          </w:p>
        </w:tc>
      </w:tr>
      <w:tr w:rsidR="004D5895" w:rsidTr="00C72E65">
        <w:tc>
          <w:tcPr>
            <w:tcW w:w="540" w:type="dxa"/>
          </w:tcPr>
          <w:p w:rsidR="004D5895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lastRenderedPageBreak/>
              <w:t>20-</w:t>
            </w:r>
          </w:p>
        </w:tc>
        <w:tc>
          <w:tcPr>
            <w:tcW w:w="4500" w:type="dxa"/>
          </w:tcPr>
          <w:p w:rsidR="004D5895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00" w:type="dxa"/>
          </w:tcPr>
          <w:p w:rsidR="004D5895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500" w:type="dxa"/>
          </w:tcPr>
          <w:p w:rsidR="004D5895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4D5895" w:rsidTr="00C72E65">
        <w:tc>
          <w:tcPr>
            <w:tcW w:w="540" w:type="dxa"/>
          </w:tcPr>
          <w:p w:rsidR="004D5895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21-</w:t>
            </w:r>
          </w:p>
        </w:tc>
        <w:tc>
          <w:tcPr>
            <w:tcW w:w="4500" w:type="dxa"/>
          </w:tcPr>
          <w:p w:rsidR="004D5895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00" w:type="dxa"/>
          </w:tcPr>
          <w:p w:rsidR="004D5895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4500" w:type="dxa"/>
          </w:tcPr>
          <w:p w:rsidR="004D5895" w:rsidRDefault="004D589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C72E65" w:rsidRDefault="00166E85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حادي عشر : الكتب المؤلفة أو المترجمة .</w:t>
      </w:r>
      <w:r w:rsidR="009D6047" w:rsidRPr="009D604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9D604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الجامعة </w:t>
      </w:r>
      <w:proofErr w:type="spellStart"/>
      <w:r w:rsidR="009D6047">
        <w:rPr>
          <w:rFonts w:asciiTheme="majorBidi" w:hAnsiTheme="majorBidi" w:cstheme="majorBidi" w:hint="cs"/>
          <w:sz w:val="32"/>
          <w:szCs w:val="32"/>
          <w:rtl/>
          <w:lang w:bidi="ar-IQ"/>
        </w:rPr>
        <w:t>المستنصرية</w:t>
      </w:r>
      <w:proofErr w:type="spellEnd"/>
      <w:r w:rsidR="009D604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/كلية التربية الاساسية</w:t>
      </w:r>
    </w:p>
    <w:tbl>
      <w:tblPr>
        <w:tblStyle w:val="a4"/>
        <w:bidiVisual/>
        <w:tblW w:w="0" w:type="auto"/>
        <w:tblLook w:val="04A0"/>
      </w:tblPr>
      <w:tblGrid>
        <w:gridCol w:w="1034"/>
        <w:gridCol w:w="5247"/>
        <w:gridCol w:w="3141"/>
      </w:tblGrid>
      <w:tr w:rsidR="00166E85" w:rsidTr="00166E85">
        <w:tc>
          <w:tcPr>
            <w:tcW w:w="1034" w:type="dxa"/>
          </w:tcPr>
          <w:p w:rsidR="00166E85" w:rsidRDefault="00166E85" w:rsidP="00166E85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247" w:type="dxa"/>
          </w:tcPr>
          <w:p w:rsidR="00166E85" w:rsidRDefault="00166E85" w:rsidP="00166E85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أسم الكتاب</w:t>
            </w:r>
          </w:p>
        </w:tc>
        <w:tc>
          <w:tcPr>
            <w:tcW w:w="3141" w:type="dxa"/>
          </w:tcPr>
          <w:p w:rsidR="00166E85" w:rsidRDefault="00166E85" w:rsidP="00166E85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سنة النشر</w:t>
            </w:r>
          </w:p>
        </w:tc>
      </w:tr>
      <w:tr w:rsidR="00166E85" w:rsidTr="00166E85">
        <w:tc>
          <w:tcPr>
            <w:tcW w:w="1034" w:type="dxa"/>
          </w:tcPr>
          <w:p w:rsidR="00166E8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47" w:type="dxa"/>
          </w:tcPr>
          <w:p w:rsidR="00166E8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141" w:type="dxa"/>
          </w:tcPr>
          <w:p w:rsidR="00166E8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9D6047" w:rsidTr="00166E85">
        <w:tc>
          <w:tcPr>
            <w:tcW w:w="1034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47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141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9D6047" w:rsidTr="00166E85">
        <w:tc>
          <w:tcPr>
            <w:tcW w:w="1034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47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141" w:type="dxa"/>
          </w:tcPr>
          <w:p w:rsidR="009D6047" w:rsidRDefault="009D6047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66E85" w:rsidTr="00166E85">
        <w:tc>
          <w:tcPr>
            <w:tcW w:w="1034" w:type="dxa"/>
          </w:tcPr>
          <w:p w:rsidR="00166E8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5247" w:type="dxa"/>
          </w:tcPr>
          <w:p w:rsidR="00166E8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3141" w:type="dxa"/>
          </w:tcPr>
          <w:p w:rsidR="00166E85" w:rsidRDefault="00166E85" w:rsidP="00F3610C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166E85" w:rsidRDefault="00166E85" w:rsidP="00166E85">
      <w:pPr>
        <w:tabs>
          <w:tab w:val="decimal" w:pos="1106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166E85" w:rsidRDefault="004C0513" w:rsidP="00166E85">
      <w:pPr>
        <w:tabs>
          <w:tab w:val="decimal" w:pos="1106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26" style="position:absolute;left:0;text-align:left;margin-left:387pt;margin-top:35.15pt;width:27pt;height:18pt;z-index:-251658240">
            <w10:wrap anchorx="page"/>
          </v:rect>
        </w:pict>
      </w:r>
      <w:r w:rsidR="00166E85">
        <w:rPr>
          <w:rFonts w:asciiTheme="majorBidi" w:hAnsiTheme="majorBidi" w:cstheme="majorBidi"/>
          <w:sz w:val="32"/>
          <w:szCs w:val="32"/>
          <w:rtl/>
          <w:lang w:bidi="ar-IQ"/>
        </w:rPr>
        <w:t>⁪⁪</w:t>
      </w:r>
      <w:r w:rsidR="00166E85">
        <w:rPr>
          <w:rFonts w:asciiTheme="majorBidi" w:hAnsiTheme="majorBidi" w:cstheme="majorBidi" w:hint="cs"/>
          <w:sz w:val="32"/>
          <w:szCs w:val="32"/>
          <w:rtl/>
          <w:lang w:bidi="ar-IQ"/>
        </w:rPr>
        <w:t>ثاني عشر :اللغات التي تجيدها .</w:t>
      </w:r>
    </w:p>
    <w:p w:rsidR="00166E85" w:rsidRDefault="00166E85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العربية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proofErr w:type="spellStart"/>
      <w:r w:rsidRPr="00166E85">
        <w:rPr>
          <w:rFonts w:asciiTheme="majorBidi" w:hAnsiTheme="majorBidi" w:cstheme="majorBidi"/>
          <w:sz w:val="32"/>
          <w:szCs w:val="32"/>
          <w:rtl/>
          <w:lang w:bidi="ar-IQ"/>
        </w:rPr>
        <w:t>√</w:t>
      </w:r>
      <w:proofErr w:type="spellEnd"/>
    </w:p>
    <w:p w:rsidR="00166E85" w:rsidRDefault="00166E85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الانكليزية :</w:t>
      </w:r>
    </w:p>
    <w:tbl>
      <w:tblPr>
        <w:tblpPr w:leftFromText="180" w:rightFromText="180" w:vertAnchor="text" w:tblpX="8392" w:tblpY="701"/>
        <w:bidiVisual/>
        <w:tblW w:w="0" w:type="auto"/>
        <w:tblLook w:val="0000"/>
      </w:tblPr>
      <w:tblGrid>
        <w:gridCol w:w="294"/>
        <w:gridCol w:w="254"/>
      </w:tblGrid>
      <w:tr w:rsidR="00166E85" w:rsidTr="00166E85">
        <w:trPr>
          <w:gridAfter w:val="1"/>
          <w:wAfter w:w="254" w:type="dxa"/>
        </w:trPr>
        <w:tc>
          <w:tcPr>
            <w:tcW w:w="294" w:type="dxa"/>
          </w:tcPr>
          <w:p w:rsidR="00166E85" w:rsidRDefault="00166E85" w:rsidP="00166E85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166E85" w:rsidTr="00166E85">
        <w:trPr>
          <w:trHeight w:val="365"/>
        </w:trPr>
        <w:tc>
          <w:tcPr>
            <w:tcW w:w="548" w:type="dxa"/>
            <w:gridSpan w:val="2"/>
          </w:tcPr>
          <w:p w:rsidR="00166E85" w:rsidRDefault="00166E85" w:rsidP="00166E85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A3582C" w:rsidRPr="00BC565C" w:rsidRDefault="00A3582C" w:rsidP="00F3610C">
      <w:pPr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A3582C" w:rsidRPr="00BC565C" w:rsidSect="00A3582C">
      <w:pgSz w:w="11906" w:h="16838"/>
      <w:pgMar w:top="899" w:right="1800" w:bottom="1440" w:left="9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69AF"/>
    <w:multiLevelType w:val="hybridMultilevel"/>
    <w:tmpl w:val="3998E73C"/>
    <w:lvl w:ilvl="0" w:tplc="04090005">
      <w:start w:val="1"/>
      <w:numFmt w:val="bullet"/>
      <w:lvlText w:val=""/>
      <w:lvlJc w:val="left"/>
      <w:pPr>
        <w:ind w:left="10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BC565C"/>
    <w:rsid w:val="00041962"/>
    <w:rsid w:val="0007169F"/>
    <w:rsid w:val="000D2D8A"/>
    <w:rsid w:val="000F5933"/>
    <w:rsid w:val="00166E85"/>
    <w:rsid w:val="00174AA2"/>
    <w:rsid w:val="00212CC1"/>
    <w:rsid w:val="002370F5"/>
    <w:rsid w:val="00323A27"/>
    <w:rsid w:val="003A0F12"/>
    <w:rsid w:val="004617F7"/>
    <w:rsid w:val="004B0393"/>
    <w:rsid w:val="004B3C42"/>
    <w:rsid w:val="004B4CB1"/>
    <w:rsid w:val="004C0513"/>
    <w:rsid w:val="004D5895"/>
    <w:rsid w:val="004F1E22"/>
    <w:rsid w:val="00517D1E"/>
    <w:rsid w:val="00523E98"/>
    <w:rsid w:val="00537023"/>
    <w:rsid w:val="00625557"/>
    <w:rsid w:val="006C7955"/>
    <w:rsid w:val="00710238"/>
    <w:rsid w:val="007830A3"/>
    <w:rsid w:val="00834504"/>
    <w:rsid w:val="008445A0"/>
    <w:rsid w:val="00862DA7"/>
    <w:rsid w:val="0095435F"/>
    <w:rsid w:val="009A1E23"/>
    <w:rsid w:val="009C1DD5"/>
    <w:rsid w:val="009D6047"/>
    <w:rsid w:val="009F1318"/>
    <w:rsid w:val="00A3582C"/>
    <w:rsid w:val="00AD124A"/>
    <w:rsid w:val="00B268A3"/>
    <w:rsid w:val="00BC565C"/>
    <w:rsid w:val="00C72D2A"/>
    <w:rsid w:val="00C72E65"/>
    <w:rsid w:val="00C86881"/>
    <w:rsid w:val="00D24040"/>
    <w:rsid w:val="00D422D1"/>
    <w:rsid w:val="00D67A49"/>
    <w:rsid w:val="00E87896"/>
    <w:rsid w:val="00F03C8C"/>
    <w:rsid w:val="00F151B0"/>
    <w:rsid w:val="00F3610C"/>
    <w:rsid w:val="00FE0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C565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C565C"/>
    <w:pPr>
      <w:ind w:left="720"/>
      <w:contextualSpacing/>
    </w:pPr>
  </w:style>
  <w:style w:type="table" w:styleId="a4">
    <w:name w:val="Table Grid"/>
    <w:basedOn w:val="a1"/>
    <w:uiPriority w:val="59"/>
    <w:rsid w:val="00BC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E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E0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tisam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aeea</dc:creator>
  <cp:lastModifiedBy>aeea</cp:lastModifiedBy>
  <cp:revision>35</cp:revision>
  <cp:lastPrinted>2016-11-14T16:24:00Z</cp:lastPrinted>
  <dcterms:created xsi:type="dcterms:W3CDTF">2016-11-14T15:18:00Z</dcterms:created>
  <dcterms:modified xsi:type="dcterms:W3CDTF">2019-10-13T19:50:00Z</dcterms:modified>
</cp:coreProperties>
</file>