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E2051" w:rsidRPr="00FE2503" w:rsidRDefault="00FE2503" w:rsidP="00FE250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</w:t>
      </w:r>
      <w:r w:rsidR="00FD349B">
        <w:rPr>
          <w:b/>
          <w:bCs/>
          <w:sz w:val="36"/>
          <w:szCs w:val="36"/>
        </w:rPr>
        <w:t>amah</w:t>
      </w:r>
      <w:proofErr w:type="spellEnd"/>
      <w:r w:rsidR="00FD349B">
        <w:rPr>
          <w:b/>
          <w:bCs/>
          <w:sz w:val="36"/>
          <w:szCs w:val="36"/>
        </w:rPr>
        <w:t xml:space="preserve"> Ali </w:t>
      </w:r>
      <w:proofErr w:type="spellStart"/>
      <w:r w:rsidR="00FD349B">
        <w:rPr>
          <w:b/>
          <w:bCs/>
          <w:sz w:val="36"/>
          <w:szCs w:val="36"/>
        </w:rPr>
        <w:t>Jassam</w:t>
      </w:r>
      <w:proofErr w:type="spellEnd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FD349B">
        <w:rPr>
          <w:rFonts w:ascii="Garamond" w:hAnsi="Garamond" w:cs="Garamond"/>
          <w:b/>
          <w:bCs/>
          <w:i/>
          <w:iCs/>
          <w:color w:val="000000"/>
        </w:rPr>
        <w:t>pharmacy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FD349B">
        <w:rPr>
          <w:rFonts w:ascii="Garamond" w:hAnsi="Garamond" w:cs="Garamond"/>
          <w:i/>
          <w:iCs/>
          <w:color w:val="000000"/>
        </w:rPr>
        <w:t>7730027883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FD349B">
        <w:rPr>
          <w:rFonts w:ascii="Garamond" w:hAnsi="Garamond" w:cs="Garamond"/>
          <w:i/>
          <w:iCs/>
        </w:rPr>
        <w:t>s.a.jassam</w:t>
      </w:r>
      <w:r w:rsidRPr="00FD349B">
        <w:rPr>
          <w:rFonts w:ascii="Garamond" w:hAnsi="Garamond" w:cs="Garamond"/>
          <w:i/>
          <w:iCs/>
        </w:rPr>
        <w:t>@</w:t>
      </w:r>
      <w:r w:rsidR="00FD349B">
        <w:rPr>
          <w:rFonts w:ascii="Garamond" w:hAnsi="Garamond" w:cs="Garamond"/>
          <w:i/>
          <w:iCs/>
        </w:rPr>
        <w:t>gmail.com</w:t>
      </w:r>
    </w:p>
    <w:p w:rsidR="00D77D99" w:rsidRPr="00D77D99" w:rsidRDefault="0022715F" w:rsidP="00D77D99">
      <w:pPr>
        <w:pStyle w:val="Default"/>
        <w:rPr>
          <w:rFonts w:ascii="Verdana" w:hAnsi="Verdana" w:cs="Verdana"/>
          <w:lang w:val="en-GB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 w:rsidR="00D77D99" w:rsidRPr="00D77D99">
        <w:t xml:space="preserve"> </w:t>
      </w:r>
    </w:p>
    <w:p w:rsidR="00D77D99" w:rsidRPr="00D77D99" w:rsidRDefault="00D77D99" w:rsidP="00E67A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My research interest lays in the field of Huma</w:t>
      </w:r>
      <w:r w:rsidR="00E67AF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 cancer genetics. I had studied </w:t>
      </w: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the chromosomal aberration in chronic myeloid leukaemia patient’s</w:t>
      </w:r>
      <w:r w:rsidR="0010086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</w:t>
      </w: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and its correlation to the major histocompatibility antigens class II during my diploma and MSc degrees. </w:t>
      </w:r>
    </w:p>
    <w:p w:rsidR="00CB4071" w:rsidRDefault="0010086D" w:rsidP="00E67A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Also</w:t>
      </w:r>
      <w:r w:rsidR="00D77D99"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, I work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ed</w:t>
      </w:r>
      <w:r w:rsidR="00D77D99"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on </w:t>
      </w:r>
      <w:r w:rsidR="00CB4071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the genetics and </w:t>
      </w: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molecular bases of the Lewis-x and </w:t>
      </w:r>
      <w:proofErr w:type="spellStart"/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Sialyl</w:t>
      </w:r>
      <w:proofErr w:type="spellEnd"/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Lewis-x extracellular </w:t>
      </w:r>
      <w:proofErr w:type="spellStart"/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glycan</w:t>
      </w:r>
      <w:r w:rsidR="00CB4071">
        <w:rPr>
          <w:rFonts w:asciiTheme="majorBidi" w:hAnsiTheme="majorBidi" w:cstheme="majorBidi"/>
          <w:color w:val="000000"/>
          <w:sz w:val="24"/>
          <w:szCs w:val="24"/>
          <w:lang w:val="en-GB"/>
        </w:rPr>
        <w:t>s</w:t>
      </w:r>
      <w:proofErr w:type="spellEnd"/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and </w:t>
      </w:r>
      <w:r w:rsidR="00CB4071">
        <w:rPr>
          <w:rFonts w:asciiTheme="majorBidi" w:hAnsiTheme="majorBidi" w:cstheme="majorBidi"/>
          <w:color w:val="000000"/>
          <w:sz w:val="24"/>
          <w:szCs w:val="24"/>
          <w:lang w:val="en-GB"/>
        </w:rPr>
        <w:t>their</w:t>
      </w: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impact on </w:t>
      </w:r>
      <w:r w:rsidR="00CB4071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lung </w:t>
      </w:r>
      <w:r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>tumour cell metastasis</w:t>
      </w:r>
      <w:r w:rsidR="00CB4071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to the brain. This was during </w:t>
      </w:r>
      <w:r w:rsidR="00D77D99"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my PhD project in Neuro-Oncology department/School of Pharmacy and Biomedical Sciences/University of Portsmouth. </w:t>
      </w:r>
    </w:p>
    <w:p w:rsidR="00525D6E" w:rsidRPr="0063014D" w:rsidRDefault="00CB4071" w:rsidP="00E67A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Recently, </w:t>
      </w:r>
      <w:r w:rsidR="00D77D99" w:rsidRPr="00D77D9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 am </w:t>
      </w:r>
      <w:r w:rsidR="00525D6E">
        <w:rPr>
          <w:rFonts w:asciiTheme="majorBidi" w:hAnsiTheme="majorBidi" w:cstheme="majorBidi"/>
          <w:color w:val="000000"/>
          <w:sz w:val="24"/>
          <w:szCs w:val="24"/>
          <w:lang w:val="en-GB"/>
        </w:rPr>
        <w:t>part of teaching staff of Collage of Pharmacy/</w:t>
      </w:r>
      <w:r w:rsidR="00525D6E" w:rsidRPr="00525D6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="00525D6E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Al-</w:t>
      </w:r>
      <w:proofErr w:type="spellStart"/>
      <w:r w:rsidR="00525D6E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Mustansiriya</w:t>
      </w:r>
      <w:proofErr w:type="spellEnd"/>
      <w:r w:rsidR="00525D6E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University Baghdad- Iraq. </w:t>
      </w:r>
    </w:p>
    <w:p w:rsidR="00D77D99" w:rsidRPr="00D77D99" w:rsidRDefault="00525D6E" w:rsidP="00E67A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As a lecturer, I am teaching Human Biology and Practical Pathophysiology</w:t>
      </w:r>
      <w:r w:rsidR="00E67AF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In lab research, I am working with a group of bright scientists,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on establishment of advanced tissue culture roo</w:t>
      </w:r>
      <w:r w:rsidR="00E67AF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m. We made a good communication with many teaching hospitals in Baghdad, in order to obtain fresh biopsies for cell lines establishment. </w:t>
      </w:r>
    </w:p>
    <w:p w:rsidR="00D77D99" w:rsidRDefault="00D77D99" w:rsidP="00E67AF9">
      <w:pPr>
        <w:pStyle w:val="Default"/>
        <w:pBdr>
          <w:bottom w:val="dashDotStroked" w:sz="24" w:space="1" w:color="auto"/>
        </w:pBdr>
        <w:jc w:val="both"/>
        <w:rPr>
          <w:rFonts w:asciiTheme="majorBidi" w:hAnsiTheme="majorBidi" w:cstheme="majorBidi"/>
          <w:b/>
          <w:bCs/>
          <w:smallCaps/>
        </w:rPr>
      </w:pPr>
      <w:r w:rsidRPr="006F3F08">
        <w:rPr>
          <w:rFonts w:asciiTheme="majorBidi" w:hAnsiTheme="majorBidi" w:cstheme="majorBidi"/>
          <w:lang w:val="en-GB"/>
        </w:rPr>
        <w:t>My further research plans are to build on the results of my PhD research to include other types of metastases also to probe the involved gene regulation.</w:t>
      </w:r>
    </w:p>
    <w:p w:rsidR="006F3F08" w:rsidRPr="006F3F08" w:rsidRDefault="006F3F08" w:rsidP="006F3F08">
      <w:pPr>
        <w:pStyle w:val="Default"/>
        <w:pBdr>
          <w:bottom w:val="dashDotStroked" w:sz="24" w:space="1" w:color="auto"/>
        </w:pBdr>
        <w:jc w:val="both"/>
        <w:rPr>
          <w:rFonts w:asciiTheme="majorBidi" w:hAnsiTheme="majorBidi" w:cstheme="majorBidi"/>
          <w:b/>
          <w:bCs/>
          <w:smallCaps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77D99" w:rsidRPr="00D77D99" w:rsidTr="0063014D">
        <w:trPr>
          <w:trHeight w:val="220"/>
        </w:trPr>
        <w:tc>
          <w:tcPr>
            <w:tcW w:w="10740" w:type="dxa"/>
          </w:tcPr>
          <w:p w:rsidR="00D77D99" w:rsidRPr="00397F9E" w:rsidRDefault="00FE2503" w:rsidP="00D77D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April 2016: </w:t>
            </w:r>
            <w:r w:rsidR="00D77D99" w:rsidRPr="00397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Ph.D.</w:t>
            </w:r>
            <w:r w:rsidR="0022715F" w:rsidRPr="00397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D77D99" w:rsidRPr="00397F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77D99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PhD </w:t>
            </w:r>
            <w:r w:rsidR="006F3F08"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d</w:t>
            </w:r>
            <w:r w:rsidR="006F3F08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egree</w:t>
            </w:r>
            <w:r w:rsidR="006F3F08"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</w:t>
            </w:r>
            <w:r w:rsidR="00D77D99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in </w:t>
            </w:r>
            <w:r w:rsidR="00D77D99"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Pharmaceutical and Biomedical </w:t>
            </w:r>
            <w:r w:rsidR="0063014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Sciences, Cancer Genetics from </w:t>
            </w:r>
            <w:r w:rsidR="006F3F08"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Neuro-</w:t>
            </w:r>
            <w:r w:rsidR="00D77D99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Oncology Research group, School of Pharmacy and Biomedical Sciences, University of Portsmouth, UK.</w:t>
            </w:r>
          </w:p>
          <w:p w:rsidR="00D77D99" w:rsidRPr="00D77D99" w:rsidRDefault="006F3F08" w:rsidP="006F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 w:rsidRPr="00397F9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 xml:space="preserve">Research: </w:t>
            </w:r>
            <w:r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Role of CD15 and CD15s in the cellular mechanisms of cancer metastasis from lung to the brain.</w:t>
            </w:r>
            <w:r w:rsidRPr="00397F9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</w:tr>
      <w:tr w:rsidR="00D77D99" w:rsidRPr="00D77D99" w:rsidTr="0063014D">
        <w:trPr>
          <w:trHeight w:val="594"/>
        </w:trPr>
        <w:tc>
          <w:tcPr>
            <w:tcW w:w="10740" w:type="dxa"/>
          </w:tcPr>
          <w:p w:rsidR="006F3F08" w:rsidRPr="00397F9E" w:rsidRDefault="006F3F08" w:rsidP="00D77D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7D99" w:rsidRPr="00D77D99" w:rsidRDefault="00FE2503" w:rsidP="00D77D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 xml:space="preserve">December 2008: </w:t>
            </w:r>
            <w:r w:rsidR="006F3F08" w:rsidRPr="00397F9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>M.Sc</w:t>
            </w:r>
            <w:r w:rsidR="006F3F08" w:rsidRPr="00397F9E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.: Master d</w:t>
            </w:r>
            <w:r w:rsidR="00D77D99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egree in Genetic Engineering and Biotechnology, Genetic Engineering and Biotechnology Institute for Post Graduate Studies, Baghdad University. Baghdad- Iraq. </w:t>
            </w:r>
          </w:p>
          <w:p w:rsidR="0063014D" w:rsidRDefault="00D77D99" w:rsidP="006301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 w:rsidRPr="00D77D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>Research:</w:t>
            </w:r>
            <w:r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Estimation of Chromosomal aberrations and Immunogenic Markers Association in some Iraqi patients with chronic Myeloid Leukaemia.</w:t>
            </w:r>
          </w:p>
          <w:p w:rsidR="0063014D" w:rsidRDefault="0063014D" w:rsidP="006301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</w:p>
          <w:p w:rsidR="0063014D" w:rsidRPr="0063014D" w:rsidRDefault="00FE2503" w:rsidP="006301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 xml:space="preserve">December 2006: </w:t>
            </w:r>
            <w:r w:rsidR="0063014D" w:rsidRPr="0063014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>High Diploma</w:t>
            </w:r>
            <w:r w:rsidR="0063014D" w:rsidRPr="0063014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degree in Biotechnology and Genetic Engineering, Genetic Engineering and Biotechnology Institute for Post Graduate Studies, Baghdad University. Baghdad-Iraq.</w:t>
            </w:r>
            <w:r w:rsidR="00D77D99" w:rsidRPr="00D77D99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1"/>
            </w:tblGrid>
            <w:tr w:rsidR="0063014D" w:rsidRPr="0063014D">
              <w:trPr>
                <w:trHeight w:val="340"/>
              </w:trPr>
              <w:tc>
                <w:tcPr>
                  <w:tcW w:w="8011" w:type="dxa"/>
                </w:tcPr>
                <w:p w:rsidR="0063014D" w:rsidRPr="0063014D" w:rsidRDefault="0063014D" w:rsidP="006301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D77D99" w:rsidRPr="00D77D99" w:rsidRDefault="00D77D99" w:rsidP="00D77D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3014D" w:rsidRPr="0063014D" w:rsidRDefault="00FE2503" w:rsidP="006301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June 2001 </w:t>
      </w:r>
      <w:r w:rsidR="0063014D" w:rsidRPr="0063014D">
        <w:rPr>
          <w:rFonts w:asciiTheme="majorBidi" w:hAnsiTheme="majorBidi" w:cstheme="majorBidi"/>
          <w:b/>
          <w:bCs/>
          <w:sz w:val="24"/>
          <w:szCs w:val="24"/>
        </w:rPr>
        <w:t>B.Sc.</w:t>
      </w:r>
      <w:r w:rsidR="0063014D">
        <w:rPr>
          <w:rFonts w:asciiTheme="majorBidi" w:hAnsiTheme="majorBidi" w:cstheme="majorBidi"/>
          <w:color w:val="000000"/>
          <w:sz w:val="24"/>
          <w:szCs w:val="24"/>
        </w:rPr>
        <w:t xml:space="preserve"> degree in </w:t>
      </w:r>
      <w:r w:rsidR="0063014D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Microbiology</w:t>
      </w:r>
      <w:r w:rsid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="0063014D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(Hons), Collage of Science</w:t>
      </w:r>
      <w:r w:rsid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s</w:t>
      </w:r>
      <w:r w:rsidR="0063014D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, Al-</w:t>
      </w:r>
      <w:proofErr w:type="spellStart"/>
      <w:r w:rsidR="0063014D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>Mustansiriya</w:t>
      </w:r>
      <w:proofErr w:type="spellEnd"/>
      <w:r w:rsidR="0063014D" w:rsidRPr="0063014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University Baghdad- Iraq. </w:t>
      </w:r>
    </w:p>
    <w:p w:rsidR="00AB759F" w:rsidRDefault="00AB759F" w:rsidP="0063014D">
      <w:pPr>
        <w:pStyle w:val="Default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49573C" w:rsidRPr="0049573C" w:rsidRDefault="0049573C" w:rsidP="0049573C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2016</w:t>
      </w:r>
      <w:r w:rsidRPr="00F22F30">
        <w:rPr>
          <w:sz w:val="22"/>
          <w:szCs w:val="22"/>
        </w:rPr>
        <w:t>, Appreciation certificate from the dean of Pharmacy collage, Al-</w:t>
      </w:r>
      <w:proofErr w:type="spellStart"/>
      <w:r w:rsidRPr="00F22F30">
        <w:rPr>
          <w:sz w:val="22"/>
          <w:szCs w:val="22"/>
        </w:rPr>
        <w:t>Mustansiriya</w:t>
      </w:r>
      <w:proofErr w:type="spellEnd"/>
      <w:r w:rsidRPr="00F22F30">
        <w:rPr>
          <w:sz w:val="22"/>
          <w:szCs w:val="22"/>
        </w:rPr>
        <w:t xml:space="preserve"> University</w:t>
      </w:r>
      <w:r>
        <w:rPr>
          <w:sz w:val="22"/>
          <w:szCs w:val="22"/>
        </w:rPr>
        <w:t xml:space="preserve">, </w:t>
      </w:r>
      <w:r w:rsidRPr="00F22F30">
        <w:rPr>
          <w:sz w:val="22"/>
          <w:szCs w:val="22"/>
        </w:rPr>
        <w:t>Baghdad- Iraq.</w:t>
      </w:r>
    </w:p>
    <w:p w:rsidR="00FD39E7" w:rsidRDefault="00FD39E7" w:rsidP="00FD39E7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2016</w:t>
      </w:r>
      <w:r w:rsidRPr="00F22F30">
        <w:rPr>
          <w:sz w:val="22"/>
          <w:szCs w:val="22"/>
        </w:rPr>
        <w:t>, App</w:t>
      </w:r>
      <w:r>
        <w:rPr>
          <w:sz w:val="22"/>
          <w:szCs w:val="22"/>
        </w:rPr>
        <w:t>reciation certificate from the head</w:t>
      </w:r>
      <w:r w:rsidRPr="00F22F30">
        <w:rPr>
          <w:sz w:val="22"/>
          <w:szCs w:val="22"/>
        </w:rPr>
        <w:t xml:space="preserve"> of Al-</w:t>
      </w:r>
      <w:proofErr w:type="spellStart"/>
      <w:r w:rsidRPr="00F22F30">
        <w:rPr>
          <w:sz w:val="22"/>
          <w:szCs w:val="22"/>
        </w:rPr>
        <w:t>Mustansiriya</w:t>
      </w:r>
      <w:proofErr w:type="spellEnd"/>
      <w:r w:rsidRPr="00F22F30">
        <w:rPr>
          <w:sz w:val="22"/>
          <w:szCs w:val="22"/>
        </w:rPr>
        <w:t xml:space="preserve"> University, Baghdad- Iraq.</w:t>
      </w:r>
    </w:p>
    <w:p w:rsidR="00FD39E7" w:rsidRPr="00FD39E7" w:rsidRDefault="00FD39E7" w:rsidP="00FD39E7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201</w:t>
      </w:r>
      <w:r>
        <w:rPr>
          <w:rFonts w:hint="cs"/>
          <w:sz w:val="22"/>
          <w:szCs w:val="22"/>
          <w:rtl/>
        </w:rPr>
        <w:t>5</w:t>
      </w:r>
      <w:r w:rsidRPr="00F22F30">
        <w:rPr>
          <w:sz w:val="22"/>
          <w:szCs w:val="22"/>
        </w:rPr>
        <w:t xml:space="preserve">, Appreciation certificate from the </w:t>
      </w:r>
      <w:r>
        <w:rPr>
          <w:sz w:val="22"/>
          <w:szCs w:val="22"/>
          <w:lang w:val="en-GB"/>
        </w:rPr>
        <w:t>IBBC</w:t>
      </w:r>
      <w:r w:rsidRPr="00F22F30">
        <w:rPr>
          <w:sz w:val="22"/>
          <w:szCs w:val="22"/>
        </w:rPr>
        <w:t>,</w:t>
      </w:r>
      <w:r>
        <w:rPr>
          <w:sz w:val="22"/>
          <w:szCs w:val="22"/>
        </w:rPr>
        <w:t xml:space="preserve"> London</w:t>
      </w:r>
      <w:r w:rsidRPr="00F22F30">
        <w:rPr>
          <w:sz w:val="22"/>
          <w:szCs w:val="22"/>
        </w:rPr>
        <w:t>. UK.</w:t>
      </w:r>
    </w:p>
    <w:p w:rsidR="00F22F30" w:rsidRPr="00F22F30" w:rsidRDefault="00F22F30" w:rsidP="009C7106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2014, Appreciation certificate from the Iraqi Cultural Attaché for Poster presentation,</w:t>
      </w:r>
      <w:r>
        <w:rPr>
          <w:sz w:val="22"/>
          <w:szCs w:val="22"/>
        </w:rPr>
        <w:t xml:space="preserve"> </w:t>
      </w:r>
      <w:r w:rsidRPr="00F22F30">
        <w:rPr>
          <w:sz w:val="22"/>
          <w:szCs w:val="22"/>
        </w:rPr>
        <w:t>University of Plymouth. UK.</w:t>
      </w:r>
    </w:p>
    <w:p w:rsidR="00F22F30" w:rsidRPr="00F22F30" w:rsidRDefault="00F22F30" w:rsidP="009C7106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2010, Appreciation certificate from the dean of Medical School of Al-</w:t>
      </w:r>
      <w:proofErr w:type="spellStart"/>
      <w:r w:rsidRPr="00F22F30">
        <w:rPr>
          <w:sz w:val="22"/>
          <w:szCs w:val="22"/>
        </w:rPr>
        <w:t>Mustansiriya</w:t>
      </w:r>
      <w:proofErr w:type="spellEnd"/>
      <w:r w:rsidRPr="00F22F30">
        <w:rPr>
          <w:sz w:val="22"/>
          <w:szCs w:val="22"/>
        </w:rPr>
        <w:t xml:space="preserve"> University,</w:t>
      </w:r>
      <w:r>
        <w:rPr>
          <w:sz w:val="22"/>
          <w:szCs w:val="22"/>
        </w:rPr>
        <w:t xml:space="preserve"> </w:t>
      </w:r>
      <w:r w:rsidRPr="00F22F30">
        <w:rPr>
          <w:sz w:val="22"/>
          <w:szCs w:val="22"/>
        </w:rPr>
        <w:t>Baghdad-Iraq.</w:t>
      </w:r>
    </w:p>
    <w:p w:rsidR="00F22F30" w:rsidRPr="00F22F30" w:rsidRDefault="00F22F30" w:rsidP="009C7106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2010, Appreciation certificate from the dean of Pharmacy collage, Al-</w:t>
      </w:r>
      <w:proofErr w:type="spellStart"/>
      <w:r w:rsidRPr="00F22F30">
        <w:rPr>
          <w:sz w:val="22"/>
          <w:szCs w:val="22"/>
        </w:rPr>
        <w:t>Mustansiriya</w:t>
      </w:r>
      <w:proofErr w:type="spellEnd"/>
      <w:r w:rsidRPr="00F22F30">
        <w:rPr>
          <w:sz w:val="22"/>
          <w:szCs w:val="22"/>
        </w:rPr>
        <w:t xml:space="preserve"> University</w:t>
      </w:r>
      <w:r>
        <w:rPr>
          <w:sz w:val="22"/>
          <w:szCs w:val="22"/>
        </w:rPr>
        <w:t xml:space="preserve">, </w:t>
      </w:r>
      <w:r w:rsidRPr="00F22F30">
        <w:rPr>
          <w:sz w:val="22"/>
          <w:szCs w:val="22"/>
        </w:rPr>
        <w:t>Baghdad- Iraq.</w:t>
      </w:r>
    </w:p>
    <w:p w:rsidR="00F22F30" w:rsidRPr="00F22F30" w:rsidRDefault="00F22F30" w:rsidP="009C7106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lastRenderedPageBreak/>
        <w:t>2009, Appreciation certificate from the dean of Pharmacy collage, Baghdad University</w:t>
      </w:r>
      <w:r>
        <w:rPr>
          <w:sz w:val="22"/>
          <w:szCs w:val="22"/>
        </w:rPr>
        <w:t>,</w:t>
      </w:r>
      <w:r w:rsidRPr="00F22F30">
        <w:rPr>
          <w:sz w:val="22"/>
          <w:szCs w:val="22"/>
        </w:rPr>
        <w:t xml:space="preserve"> Baghdad- Iraq.</w:t>
      </w:r>
    </w:p>
    <w:p w:rsidR="00F22F30" w:rsidRPr="00F22F30" w:rsidRDefault="00F22F30" w:rsidP="009C7106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2009, Appreciation certificate from college of science, Baghdad University, Baghdad-Iraq.</w:t>
      </w:r>
    </w:p>
    <w:p w:rsidR="00F22F30" w:rsidRPr="00F22F30" w:rsidRDefault="00F22F30" w:rsidP="00FE2503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2008, App</w:t>
      </w:r>
      <w:r w:rsidR="00A76797">
        <w:rPr>
          <w:sz w:val="22"/>
          <w:szCs w:val="22"/>
        </w:rPr>
        <w:t xml:space="preserve">reciation certificate from the </w:t>
      </w:r>
      <w:r w:rsidR="00FE2503">
        <w:rPr>
          <w:sz w:val="22"/>
          <w:szCs w:val="22"/>
        </w:rPr>
        <w:t>head</w:t>
      </w:r>
      <w:r w:rsidRPr="00F22F30">
        <w:rPr>
          <w:sz w:val="22"/>
          <w:szCs w:val="22"/>
        </w:rPr>
        <w:t xml:space="preserve"> of Baghdad University, Baghdad- Iraq.</w:t>
      </w:r>
    </w:p>
    <w:p w:rsidR="00B22FAE" w:rsidRPr="00B22FAE" w:rsidRDefault="00F22F30" w:rsidP="00B22FAE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F22F30">
        <w:rPr>
          <w:sz w:val="22"/>
          <w:szCs w:val="22"/>
        </w:rPr>
        <w:t>2008, App</w:t>
      </w:r>
      <w:r w:rsidR="00A76797">
        <w:rPr>
          <w:sz w:val="22"/>
          <w:szCs w:val="22"/>
        </w:rPr>
        <w:t xml:space="preserve">reciation certificate from the </w:t>
      </w:r>
      <w:r w:rsidR="00FE2503">
        <w:rPr>
          <w:sz w:val="22"/>
          <w:szCs w:val="22"/>
        </w:rPr>
        <w:t>head</w:t>
      </w:r>
      <w:r w:rsidRPr="00F22F30">
        <w:rPr>
          <w:sz w:val="22"/>
          <w:szCs w:val="22"/>
        </w:rPr>
        <w:t xml:space="preserve"> of Al-</w:t>
      </w:r>
      <w:proofErr w:type="spellStart"/>
      <w:r w:rsidRPr="00F22F30">
        <w:rPr>
          <w:sz w:val="22"/>
          <w:szCs w:val="22"/>
        </w:rPr>
        <w:t>Mustansiriya</w:t>
      </w:r>
      <w:proofErr w:type="spellEnd"/>
      <w:r w:rsidRPr="00F22F30">
        <w:rPr>
          <w:sz w:val="22"/>
          <w:szCs w:val="22"/>
        </w:rPr>
        <w:t xml:space="preserve"> University, Baghdad- Iraq.</w:t>
      </w:r>
    </w:p>
    <w:p w:rsidR="00AB759F" w:rsidRPr="00B22FAE" w:rsidRDefault="00F22F30" w:rsidP="00B22FAE">
      <w:pPr>
        <w:pStyle w:val="Default"/>
        <w:numPr>
          <w:ilvl w:val="0"/>
          <w:numId w:val="8"/>
        </w:numPr>
        <w:spacing w:line="360" w:lineRule="auto"/>
        <w:ind w:left="284" w:hanging="142"/>
        <w:rPr>
          <w:sz w:val="22"/>
          <w:szCs w:val="22"/>
        </w:rPr>
      </w:pPr>
      <w:r w:rsidRPr="00B22FAE">
        <w:rPr>
          <w:sz w:val="22"/>
          <w:szCs w:val="22"/>
        </w:rPr>
        <w:t>2004, Appreciati</w:t>
      </w:r>
      <w:r w:rsidR="00FE2503" w:rsidRPr="00B22FAE">
        <w:rPr>
          <w:sz w:val="22"/>
          <w:szCs w:val="22"/>
        </w:rPr>
        <w:t>on certificate from the head</w:t>
      </w:r>
      <w:r w:rsidRPr="00B22FAE">
        <w:rPr>
          <w:sz w:val="22"/>
          <w:szCs w:val="22"/>
        </w:rPr>
        <w:t xml:space="preserve"> of The National Centre of Hematology, Baghdad- Iraq.</w:t>
      </w:r>
    </w:p>
    <w:p w:rsidR="009C7106" w:rsidRDefault="00AB759F" w:rsidP="0063014D">
      <w:pPr>
        <w:pStyle w:val="Default"/>
        <w:pBdr>
          <w:bottom w:val="dashDotStroked" w:sz="24" w:space="1" w:color="auto"/>
        </w:pBdr>
      </w:pPr>
      <w:r w:rsidRPr="00AB759F">
        <w:t xml:space="preserve"> </w:t>
      </w:r>
    </w:p>
    <w:p w:rsidR="0063014D" w:rsidRPr="0063014D" w:rsidRDefault="00AB759F" w:rsidP="0063014D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26"/>
      </w:tblGrid>
      <w:tr w:rsidR="0063014D" w:rsidRPr="0063014D" w:rsidTr="0063014D">
        <w:trPr>
          <w:trHeight w:val="64"/>
        </w:trPr>
        <w:tc>
          <w:tcPr>
            <w:tcW w:w="10526" w:type="dxa"/>
          </w:tcPr>
          <w:p w:rsidR="0063014D" w:rsidRPr="0092233A" w:rsidRDefault="0063014D" w:rsidP="009C710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 w:rsidRPr="0092233A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GPROF, Graduate school, University of Portsmouth, UK. </w:t>
            </w:r>
          </w:p>
        </w:tc>
      </w:tr>
    </w:tbl>
    <w:p w:rsidR="00B22FAE" w:rsidRPr="00B22FAE" w:rsidRDefault="00E67AF9" w:rsidP="009C7106">
      <w:pPr>
        <w:pStyle w:val="Default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Teach</w:t>
      </w:r>
      <w:r w:rsidR="0092233A" w:rsidRPr="0092233A">
        <w:rPr>
          <w:rFonts w:asciiTheme="majorBidi" w:hAnsiTheme="majorBidi" w:cstheme="majorBidi"/>
        </w:rPr>
        <w:t xml:space="preserve">ing </w:t>
      </w:r>
      <w:r>
        <w:rPr>
          <w:rFonts w:asciiTheme="majorBidi" w:hAnsiTheme="majorBidi" w:cstheme="majorBidi"/>
        </w:rPr>
        <w:t xml:space="preserve">methods in higher education </w:t>
      </w:r>
      <w:r w:rsidRPr="0092233A">
        <w:rPr>
          <w:rFonts w:asciiTheme="majorBidi" w:hAnsiTheme="majorBidi" w:cstheme="majorBidi"/>
        </w:rPr>
        <w:t>course</w:t>
      </w:r>
      <w:r w:rsidR="0092233A" w:rsidRPr="0092233A">
        <w:rPr>
          <w:rFonts w:asciiTheme="majorBidi" w:hAnsiTheme="majorBidi" w:cstheme="majorBidi"/>
        </w:rPr>
        <w:t xml:space="preserve"> in teaching in higher education foundations, </w:t>
      </w:r>
      <w:r w:rsidR="0092233A" w:rsidRPr="0063014D">
        <w:rPr>
          <w:rFonts w:asciiTheme="majorBidi" w:hAnsiTheme="majorBidi" w:cstheme="majorBidi"/>
          <w:lang w:val="en-GB"/>
        </w:rPr>
        <w:t>Al-</w:t>
      </w:r>
      <w:proofErr w:type="spellStart"/>
      <w:r w:rsidR="0092233A" w:rsidRPr="0063014D">
        <w:rPr>
          <w:rFonts w:asciiTheme="majorBidi" w:hAnsiTheme="majorBidi" w:cstheme="majorBidi"/>
          <w:lang w:val="en-GB"/>
        </w:rPr>
        <w:t>Mustansiriya</w:t>
      </w:r>
      <w:proofErr w:type="spellEnd"/>
      <w:r w:rsidR="0092233A" w:rsidRPr="0063014D">
        <w:rPr>
          <w:rFonts w:asciiTheme="majorBidi" w:hAnsiTheme="majorBidi" w:cstheme="majorBidi"/>
          <w:lang w:val="en-GB"/>
        </w:rPr>
        <w:t xml:space="preserve"> University Baghdad</w:t>
      </w:r>
      <w:r w:rsidR="0092233A" w:rsidRPr="0092233A">
        <w:rPr>
          <w:rFonts w:asciiTheme="majorBidi" w:hAnsiTheme="majorBidi" w:cstheme="majorBidi"/>
          <w:lang w:val="en-GB"/>
        </w:rPr>
        <w:t xml:space="preserve">. </w:t>
      </w:r>
    </w:p>
    <w:p w:rsidR="00E67AF9" w:rsidRPr="00EB1F82" w:rsidRDefault="00B22FAE" w:rsidP="00EB1F82">
      <w:pPr>
        <w:pStyle w:val="Default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MRSB: Member of the Royal Society of Biology-UK.</w:t>
      </w:r>
      <w:r w:rsidR="0092233A" w:rsidRPr="0092233A">
        <w:rPr>
          <w:rFonts w:asciiTheme="majorBidi" w:hAnsiTheme="majorBidi" w:cstheme="majorBidi"/>
        </w:rPr>
        <w:t xml:space="preserve"> 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E67AF9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E67AF9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E67AF9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E67AF9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E67AF9">
              <w:rPr>
                <w:rFonts w:asciiTheme="majorBidi" w:hAnsiTheme="majorBidi" w:cstheme="majorBidi"/>
                <w:b/>
                <w:bCs/>
              </w:rPr>
              <w:t>Graduate</w:t>
            </w:r>
          </w:p>
        </w:tc>
      </w:tr>
      <w:tr w:rsidR="000B1312" w:rsidRPr="00E67AF9" w:rsidTr="000B1312">
        <w:tc>
          <w:tcPr>
            <w:tcW w:w="4394" w:type="dxa"/>
          </w:tcPr>
          <w:p w:rsidR="000B1312" w:rsidRPr="00E67AF9" w:rsidRDefault="00C431AC" w:rsidP="00C431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 xml:space="preserve">Human biology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(theoretical) </w:t>
            </w:r>
          </w:p>
        </w:tc>
        <w:tc>
          <w:tcPr>
            <w:tcW w:w="4536" w:type="dxa"/>
          </w:tcPr>
          <w:p w:rsidR="000B1312" w:rsidRPr="00E67AF9" w:rsidRDefault="00F02CC3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 xml:space="preserve">Principles of scientific research </w:t>
            </w:r>
          </w:p>
        </w:tc>
      </w:tr>
      <w:tr w:rsidR="00F02CC3" w:rsidRPr="00E67AF9" w:rsidTr="000B1312">
        <w:tc>
          <w:tcPr>
            <w:tcW w:w="4394" w:type="dxa"/>
          </w:tcPr>
          <w:p w:rsidR="00F02CC3" w:rsidRPr="00E67AF9" w:rsidRDefault="00C431AC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>Pathophysiology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(practical) </w:t>
            </w:r>
          </w:p>
        </w:tc>
        <w:tc>
          <w:tcPr>
            <w:tcW w:w="4536" w:type="dxa"/>
          </w:tcPr>
          <w:p w:rsidR="00F02CC3" w:rsidRPr="00E67AF9" w:rsidRDefault="00F02CC3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F22F30" w:rsidRPr="00F22F30" w:rsidRDefault="00F22F30" w:rsidP="00F22F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GB"/>
        </w:rPr>
      </w:pPr>
    </w:p>
    <w:p w:rsidR="00F22F30" w:rsidRPr="00FE2503" w:rsidRDefault="00F22F30" w:rsidP="00FE250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Royal Society of Biology (MRSB), UK </w:t>
      </w:r>
    </w:p>
    <w:p w:rsidR="00F22F30" w:rsidRPr="00FE2503" w:rsidRDefault="00F22F30" w:rsidP="00FE250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British Neuro-Oncology Society (BNOS), UK </w:t>
      </w:r>
    </w:p>
    <w:p w:rsidR="00F22F30" w:rsidRPr="00FE2503" w:rsidRDefault="00F22F30" w:rsidP="00FE250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Iraqi Society of Biotechnology, Iraq </w:t>
      </w:r>
    </w:p>
    <w:p w:rsidR="00F22F30" w:rsidRPr="00FE2503" w:rsidRDefault="00F22F30" w:rsidP="00FE250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15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>Member of Biochemical Society, UK</w:t>
      </w:r>
      <w:r w:rsidRPr="00FE250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D44BB5" w:rsidRPr="00F22F3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D44BB5" w:rsidRPr="00640A25" w:rsidRDefault="00A76797" w:rsidP="00D44BB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640A25">
        <w:rPr>
          <w:rFonts w:asciiTheme="majorBidi" w:hAnsiTheme="majorBidi" w:cstheme="majorBidi"/>
          <w:b/>
          <w:bCs/>
        </w:rPr>
        <w:t>PUBLICATIONS</w:t>
      </w:r>
      <w:r w:rsidR="00D44BB5" w:rsidRPr="00640A25">
        <w:rPr>
          <w:rFonts w:asciiTheme="majorBidi" w:hAnsiTheme="majorBidi" w:cstheme="majorBidi"/>
          <w:b/>
          <w:bCs/>
        </w:rPr>
        <w:t>:</w:t>
      </w:r>
    </w:p>
    <w:p w:rsidR="00EB1F82" w:rsidRPr="00640A25" w:rsidRDefault="00EB1F82" w:rsidP="00EB1F82">
      <w:pPr>
        <w:pStyle w:val="a4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284" w:hanging="284"/>
        <w:contextualSpacing w:val="0"/>
        <w:textAlignment w:val="baseline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b/>
          <w:i/>
          <w:iCs/>
          <w:color w:val="000000"/>
          <w:sz w:val="24"/>
          <w:szCs w:val="24"/>
          <w:u w:val="single"/>
        </w:rPr>
        <w:t xml:space="preserve">Abstracts 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1-CD15 and E-selectin mediation of adhesion of non-small cell lung cancer cells to 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   brain endothelium in lung-brain metastasis. 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Geoffrey J Pilkington,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Samah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A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Zaynah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, James Smith and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               Helen L Fillmore                                                                                                             </w:t>
      </w: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GB"/>
        </w:rPr>
        <w:t>Neuro-Oncology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.16:v32–v40, 2014.doi:10.1093/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neuonc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/nou240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2-An all human 3D in vitro model of the blood brain barrier in nanoparticle delivery and cancer metastasis studies. 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Pilkington GJ,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Z,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SA,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Barbu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E and Fillmore HL. 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GB"/>
        </w:rPr>
        <w:t>Anticancer Research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 34(10):p5971.2014.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3-CD15 and E-selectin mediation of adhesion of non-small cell lung cancer cells to 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   brain endothelium. 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SA,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Ashkan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K, Fillmore HL and Pilkington GJ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GB"/>
        </w:rPr>
        <w:t>Anticancer Research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 34(10):p5971.2014.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4-Expression of CD15 and CD15s is correlated with glioma cell arrest at G1-phase.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Samah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A.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Zaynah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Paraskevi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Charta,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Keyoumars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Ashkan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,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               Helen L. Fillmore and Geoffrey J. Pilkington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Neuro-Oncology17:viii1–viii15, 2015.doi:10.1093/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neuonc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/nov284.52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5-Heterophilc interaction of CD62E and CD15 mediates adhesion of metastatic non-small cell lung cancer cells to brain endothelium. 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SA,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Ashkan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K,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Filmore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HL and Pilkington GJ.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GB"/>
        </w:rPr>
        <w:t>Neuro-Oncology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.17:viii1-viii15,2015.</w:t>
      </w: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doi:10.1093/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neuonc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>/nov284.50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pStyle w:val="a4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b/>
          <w:i/>
          <w:iCs/>
          <w:color w:val="000000"/>
          <w:sz w:val="24"/>
          <w:szCs w:val="24"/>
          <w:u w:val="single"/>
        </w:rPr>
        <w:t xml:space="preserve">Published papers </w:t>
      </w:r>
    </w:p>
    <w:p w:rsidR="00EB1F82" w:rsidRPr="00640A25" w:rsidRDefault="00EB1F82" w:rsidP="00EB1F82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Estimation of Chromosomal Aberrations and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Immunogenetic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Marker Association in some Iraqi Patients with Chronic Myeloid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Leukaemia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(CML). 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>Journal: Iraqi Journal of Science, April.2008.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Statistical and Cytogenetic study of Chronic Myeloid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Leukaemia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Patients in Iraq. 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 Journal: Iraqi Journal of Biotechnology, January.2008.</w:t>
      </w:r>
    </w:p>
    <w:p w:rsidR="00EB1F82" w:rsidRPr="00640A25" w:rsidRDefault="00EB1F82" w:rsidP="00EB1F82">
      <w:pPr>
        <w:autoSpaceDE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B1F82" w:rsidRPr="00640A25" w:rsidRDefault="00EB1F82" w:rsidP="00EB1F82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TNF-α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enhasment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of CD62E mediates adhesion of non-small cell lung cancer cells to brain endothelium via CD15 in lung-brain metastasis. 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Jassam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SA,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Maherally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Ashkan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K, 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Roncaroli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F, Fillmore HL and</w:t>
      </w:r>
    </w:p>
    <w:p w:rsidR="00EB1F82" w:rsidRPr="00640A25" w:rsidRDefault="00EB1F82" w:rsidP="00EB1F8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               Pilkington GJ.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r w:rsidRPr="00640A25">
        <w:rPr>
          <w:rFonts w:asciiTheme="majorBidi" w:hAnsiTheme="majorBidi" w:cstheme="majorBidi"/>
          <w:i/>
          <w:color w:val="000000"/>
          <w:sz w:val="24"/>
          <w:szCs w:val="24"/>
        </w:rPr>
        <w:t>Neuro-Oncology</w:t>
      </w: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2015; 0, 1–12, doi:10.1093/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neuonc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/nov248</w:t>
      </w:r>
    </w:p>
    <w:p w:rsidR="00EB1F82" w:rsidRPr="00640A25" w:rsidRDefault="00EB1F82" w:rsidP="00EB1F82">
      <w:pPr>
        <w:pStyle w:val="a4"/>
        <w:numPr>
          <w:ilvl w:val="0"/>
          <w:numId w:val="13"/>
        </w:numPr>
        <w:suppressAutoHyphens/>
        <w:autoSpaceDN w:val="0"/>
        <w:spacing w:line="240" w:lineRule="auto"/>
        <w:ind w:left="284" w:hanging="284"/>
        <w:contextualSpacing w:val="0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Expression of CD15 and CD15s is correlated with cell cycle arrest at G1 phase in primary and metastatic brain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tumour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cells.  </w:t>
      </w:r>
    </w:p>
    <w:p w:rsidR="00EB1F82" w:rsidRPr="00640A25" w:rsidRDefault="00EB1F82" w:rsidP="00EB1F8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Authors: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Samah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A.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Jassam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640A25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Zaynah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Maherally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Paraskevi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40A25">
        <w:rPr>
          <w:rFonts w:asciiTheme="majorBidi" w:hAnsiTheme="majorBidi" w:cstheme="majorBidi"/>
          <w:color w:val="000000"/>
          <w:sz w:val="24"/>
          <w:szCs w:val="24"/>
        </w:rPr>
        <w:t>Chairta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>, Helen L. Fillmore and Geoffrey J. Pilkington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.</w:t>
      </w:r>
    </w:p>
    <w:p w:rsidR="00EB1F82" w:rsidRPr="00640A25" w:rsidRDefault="00EB1F82" w:rsidP="00EB1F82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Journal: </w:t>
      </w:r>
      <w:proofErr w:type="spellStart"/>
      <w:r w:rsidRPr="00640A25">
        <w:rPr>
          <w:rFonts w:asciiTheme="majorBidi" w:hAnsiTheme="majorBidi" w:cstheme="majorBidi"/>
          <w:i/>
          <w:color w:val="000000"/>
          <w:sz w:val="24"/>
          <w:szCs w:val="24"/>
        </w:rPr>
        <w:t>PlusOne</w:t>
      </w:r>
      <w:proofErr w:type="spellEnd"/>
      <w:r w:rsidRPr="00640A2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2015; 0, 1–12, doi:10.1093/</w:t>
      </w:r>
      <w:proofErr w:type="spellStart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neuonc</w:t>
      </w:r>
      <w:proofErr w:type="spellEnd"/>
      <w:r w:rsidRPr="00640A2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/nov248</w:t>
      </w:r>
    </w:p>
    <w:p w:rsidR="00D44BB5" w:rsidRPr="00A76797" w:rsidRDefault="00D44BB5" w:rsidP="00A76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A76797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ROFESSIONAL</w:t>
      </w:r>
      <w:r w:rsidR="00B73F00" w:rsidRPr="00B73F00">
        <w:rPr>
          <w:b/>
          <w:bCs/>
          <w:sz w:val="28"/>
          <w:szCs w:val="28"/>
        </w:rPr>
        <w:t xml:space="preserve"> </w:t>
      </w:r>
      <w:r w:rsidR="00B73F00">
        <w:rPr>
          <w:b/>
          <w:bCs/>
          <w:sz w:val="28"/>
          <w:szCs w:val="28"/>
        </w:rPr>
        <w:t>D</w:t>
      </w:r>
      <w:r w:rsidR="00B73F00" w:rsidRPr="00B73F00">
        <w:rPr>
          <w:b/>
          <w:bCs/>
          <w:sz w:val="22"/>
          <w:szCs w:val="22"/>
        </w:rPr>
        <w:t>EVELOPMENT</w:t>
      </w:r>
    </w:p>
    <w:p w:rsidR="00A76797" w:rsidRPr="00A76797" w:rsidRDefault="00A76797" w:rsidP="00A7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13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-16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November 2014. SNO, 19th Annual Scientific Meeting and Education Day of the Society for Neuro- Oncology, Miami, Florida. (Poster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21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st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November 2014. Early Career UK and Ireland BBB Symposium, UCL, London. (Oral and poster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9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-10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September 2014, Metastatic Disease Meeting, Oxford Institute for Radiation, Department of Oncology, University of Oxford, United Kingdom. (Oral and Poster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27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August 2014, Oxford Institute for Radiation group and Neuro-oncology group meeting, Department of Neuro-oncology, University of Portsmouth, United Kingdom. (Oral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16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May 2014, Postgraduate Research Day Conference, Institute of Biomedical and Biomolecular Sciences (IBBS), University of Portsmouth, United Kingdom. (Oral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2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nd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April 2014, University of Portsmouth Research Conference, University of Portsmouth,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(attendance)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18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March 2014, blood brain barrier and metastasis group meeting, School of Pharmacy and biomedical Sciences, University of Portsmouth,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(Oral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st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March 2014, Iraqi Postgraduate Research Day, University of Plymouth,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UK 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(Poster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10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February 2014, Cancer research group and Neuro-oncology group meeting, University of Portsmouth,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(Oral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7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June 2013, Postgraduate Research Day Conference, Institute of Biomedical and Biomolecular Sciences (IBBS), University of Portsmouth,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(Poster Presentation).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24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- 28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April 2013, Modern Approaches to Research &amp; Treatment of Cancer, International Summer School-ISS, </w:t>
      </w:r>
      <w:proofErr w:type="spellStart"/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Piran</w:t>
      </w:r>
      <w:proofErr w:type="spellEnd"/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Slovenia. (Oral Presentation) </w:t>
      </w:r>
    </w:p>
    <w:p w:rsidR="00A76797" w:rsidRPr="004330C9" w:rsidRDefault="00A76797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4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Oct 2012, Research Student conference, University of Portsmouth,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(attendance) </w:t>
      </w:r>
    </w:p>
    <w:p w:rsidR="00A76797" w:rsidRPr="004330C9" w:rsidRDefault="00476434" w:rsidP="00DA1D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470535</wp:posOffset>
                </wp:positionV>
                <wp:extent cx="6722745" cy="4973955"/>
                <wp:effectExtent l="1270" t="3175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497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60D" w:rsidRPr="00A407BD" w:rsidRDefault="001D260D" w:rsidP="001D260D">
                            <w:pPr>
                              <w:pStyle w:val="a4"/>
                              <w:pageBreakBefore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27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-29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June2012, Scientific Annual Meeting of British Neuro-Oncology Society (BNOS-2012), Manchester, UK. (attendance) </w:t>
                            </w:r>
                          </w:p>
                          <w:p w:rsidR="001D260D" w:rsidRPr="00A407BD" w:rsidRDefault="001D260D" w:rsidP="001D260D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27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 xml:space="preserve">th 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June 2012, 1st year PhD student conference, Faculty of Science, Portsmouth university, United Kingdom. (Poster presentation) </w:t>
                            </w:r>
                          </w:p>
                          <w:p w:rsidR="001D260D" w:rsidRPr="00A407BD" w:rsidRDefault="001D260D" w:rsidP="001D260D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13-14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June 2012, </w:t>
                            </w:r>
                            <w:proofErr w:type="spellStart"/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IncuCyte</w:t>
                            </w:r>
                            <w:proofErr w:type="spellEnd"/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User Group Meeting, Essen Bioscience Ltd ,</w:t>
                            </w:r>
                            <w:proofErr w:type="spellStart"/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Biopark</w:t>
                            </w:r>
                            <w:proofErr w:type="spellEnd"/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, Welwyn Garden City, Hertfordshire, United Kingdom. (attendance) </w:t>
                            </w:r>
                          </w:p>
                          <w:p w:rsidR="001D260D" w:rsidRPr="00A407BD" w:rsidRDefault="001D260D" w:rsidP="001D260D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11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May2012, IBBS day Institute of Biomedical and Bimolecular Science, University of Portsmouth, United Kingdom. (attendance) </w:t>
                            </w:r>
                          </w:p>
                          <w:p w:rsidR="001D260D" w:rsidRDefault="001D260D" w:rsidP="007F4C0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F4C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25-26</w:t>
                            </w:r>
                            <w:r w:rsidRPr="007F4C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7F4C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January 2012, Learning Technology Exhibition and Learning Skills exhibition, Olympia2, London-United Kingdom. (attendance) </w:t>
                            </w:r>
                          </w:p>
                          <w:p w:rsidR="007F4C01" w:rsidRPr="00A407BD" w:rsidRDefault="007F4C01" w:rsidP="007F4C0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D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March 2009, 3rd scientific conference, Collage of Science, Baghdad University, Baghdad-Iraq. (Oral presentation)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7F4C01" w:rsidRPr="007F4C01" w:rsidRDefault="007F4C01" w:rsidP="007F4C01">
                            <w:pPr>
                              <w:autoSpaceDE w:val="0"/>
                              <w:autoSpaceDN w:val="0"/>
                              <w:adjustRightInd w:val="0"/>
                              <w:spacing w:after="241" w:line="360" w:lineRule="auto"/>
                              <w:ind w:left="284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37.05pt;width:529.35pt;height:3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RrhA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LZZousxwjCrasWL4q8jzcQcrzcW2se8NVh/ykwgZK&#10;H+DJ4cE6T4eUZ5dAX7WCbUTbhoXZbe9agw4EZLIJ3wndTt1a6Z2l8sdGxHEHWMId3ub5hrJ/K5I0&#10;i2/TYrZZrJazbJPls2IZr2ZxUtwWizgrsvvNd08wycpGMMblg5D8LMEk+7sSn5phFE8QIeorXORp&#10;PtZoyt5Og4zD96cgO+GgI1vRVXh1cSKlr+xrySBsUjoi2nEe/Uw/ZBlycP6HrAQd+NKPInDDdgAU&#10;L46tYkdQhFFQLyg7PCMwaZT5ilEPLVlh+2VPDMeofStBVUWSZb6HwyLLlykszNSynVqIpABVYYfR&#10;OL1zY9/vtRG7Bm4adSzVDSixFkEjz6xO+oW2C8Gcngjf19N18Hp+yNY/AAAA//8DAFBLAwQUAAYA&#10;CAAAACEAQ1GRp98AAAALAQAADwAAAGRycy9kb3ducmV2LnhtbEyPQU7DMBBF90jcwRokNqh1Am5T&#10;QiYVIIHYtvQAk9hNIuJxFLtNenvcFSxH/+n/N8V2tr04m9F3jhHSZQLCcO10xw3C4ftjsQHhA7Gm&#10;3rFBuBgP2/L2pqBcu4l35rwPjYgl7HNCaEMYcil93RpLfukGwzE7utFSiOfYSD3SFMttLx+TZC0t&#10;dRwXWhrMe2vqn/3JIhy/pofV81R9hkO2U+s36rLKXRDv7+bXFxDBzOEPhqt+VIcyOlXuxNqLHmGR&#10;KhVRhEylIK5AotQTiAphs8oUyLKQ/38ofwEAAP//AwBQSwECLQAUAAYACAAAACEAtoM4kv4AAADh&#10;AQAAEwAAAAAAAAAAAAAAAAAAAAAAW0NvbnRlbnRfVHlwZXNdLnhtbFBLAQItABQABgAIAAAAIQA4&#10;/SH/1gAAAJQBAAALAAAAAAAAAAAAAAAAAC8BAABfcmVscy8ucmVsc1BLAQItABQABgAIAAAAIQD4&#10;TWRrhAIAABAFAAAOAAAAAAAAAAAAAAAAAC4CAABkcnMvZTJvRG9jLnhtbFBLAQItABQABgAIAAAA&#10;IQBDUZGn3wAAAAsBAAAPAAAAAAAAAAAAAAAAAN4EAABkcnMvZG93bnJldi54bWxQSwUGAAAAAAQA&#10;BADzAAAA6gUAAAAA&#10;" stroked="f">
                <v:textbox>
                  <w:txbxContent>
                    <w:p w:rsidR="001D260D" w:rsidRPr="00A407BD" w:rsidRDefault="001D260D" w:rsidP="001D260D">
                      <w:pPr>
                        <w:pStyle w:val="a4"/>
                        <w:pageBreakBefore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27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-29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June2012, Scientific Annual Meeting of British Neuro-Oncology Society (BNOS-2012), Manchester, UK. (attendance) </w:t>
                      </w:r>
                    </w:p>
                    <w:p w:rsidR="001D260D" w:rsidRPr="00A407BD" w:rsidRDefault="001D260D" w:rsidP="001D260D">
                      <w:pPr>
                        <w:pStyle w:val="a4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41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27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 xml:space="preserve">th 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June 2012, 1st year PhD student conference, Faculty of Science, Portsmouth university, United Kingdom. (Poster presentation) </w:t>
                      </w:r>
                    </w:p>
                    <w:p w:rsidR="001D260D" w:rsidRPr="00A407BD" w:rsidRDefault="001D260D" w:rsidP="001D260D">
                      <w:pPr>
                        <w:pStyle w:val="a4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41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13-14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June 2012, </w:t>
                      </w:r>
                      <w:proofErr w:type="spellStart"/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IncuCyte</w:t>
                      </w:r>
                      <w:proofErr w:type="spellEnd"/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User Group Meeting, Essen Bioscience Ltd ,</w:t>
                      </w:r>
                      <w:proofErr w:type="spellStart"/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Biopark</w:t>
                      </w:r>
                      <w:proofErr w:type="spellEnd"/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, Welwyn Garden City, Hertfordshire, United Kingdom. (attendance) </w:t>
                      </w:r>
                    </w:p>
                    <w:p w:rsidR="001D260D" w:rsidRPr="00A407BD" w:rsidRDefault="001D260D" w:rsidP="001D260D">
                      <w:pPr>
                        <w:pStyle w:val="a4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41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11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May2012, IBBS day Institute of Biomedical and Bimolecular Science, University of Portsmouth, United Kingdom. (attendance) </w:t>
                      </w:r>
                    </w:p>
                    <w:p w:rsidR="001D260D" w:rsidRDefault="001D260D" w:rsidP="007F4C01">
                      <w:pPr>
                        <w:pStyle w:val="a4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41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7F4C0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25-26</w:t>
                      </w:r>
                      <w:r w:rsidRPr="007F4C0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Pr="007F4C01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January 2012, Learning Technology Exhibition and Learning Skills exhibition, Olympia2, London-United Kingdom. (attendance) </w:t>
                      </w:r>
                    </w:p>
                    <w:p w:rsidR="007F4C01" w:rsidRPr="00A407BD" w:rsidRDefault="007F4C01" w:rsidP="007F4C01">
                      <w:pPr>
                        <w:pStyle w:val="a4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41" w:line="360" w:lineRule="auto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A407BD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March 2009, 3rd scientific conference, Collage of Science, Baghdad University, Baghdad-Iraq. (Oral presentation)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:rsidR="007F4C01" w:rsidRPr="007F4C01" w:rsidRDefault="007F4C01" w:rsidP="007F4C01">
                      <w:pPr>
                        <w:autoSpaceDE w:val="0"/>
                        <w:autoSpaceDN w:val="0"/>
                        <w:adjustRightInd w:val="0"/>
                        <w:spacing w:after="241" w:line="360" w:lineRule="auto"/>
                        <w:ind w:left="284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797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9</w:t>
      </w:r>
      <w:r w:rsidR="00A76797"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="00A76797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July 2012, LC480 Demo training workshop, School of Pharmacy and Biomedical Sciences, Portsmouth university, </w:t>
      </w:r>
      <w:r w:rsidR="00DA1DDF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UK</w:t>
      </w:r>
      <w:r w:rsidR="00A76797"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(attendance) </w:t>
      </w: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EB1F82" w:rsidRPr="00A407BD" w:rsidRDefault="00EB1F82" w:rsidP="00EB1F8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2010 Scientific conference of Medical School of Al-</w:t>
      </w:r>
      <w:proofErr w:type="spellStart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Mustansiriya</w:t>
      </w:r>
      <w:proofErr w:type="spellEnd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University, Baghdad-Iraq. (poster presentation) </w:t>
      </w:r>
    </w:p>
    <w:p w:rsidR="00EB1F82" w:rsidRPr="00A407BD" w:rsidRDefault="00EB1F82" w:rsidP="00EB1F8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November 2009, 2nd scientific conference of Institute of Genetic Engineering and Biotechnology for post graduate studies, Baghdad University, Baghdad-Iraq, (attendance). </w:t>
      </w:r>
    </w:p>
    <w:p w:rsidR="00EB1F82" w:rsidRDefault="00EB1F82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rtl/>
          <w:lang w:val="en-GB" w:bidi="ar-IQ"/>
        </w:rPr>
      </w:pPr>
    </w:p>
    <w:p w:rsidR="00476434" w:rsidRPr="00A761AF" w:rsidRDefault="00476434" w:rsidP="0047643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:rsidR="00476434" w:rsidRPr="0022715F" w:rsidRDefault="00476434" w:rsidP="0047643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م.د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سمـــاح علي جســـــام</w:t>
      </w:r>
    </w:p>
    <w:p w:rsidR="00476434" w:rsidRPr="0022715F" w:rsidRDefault="00476434" w:rsidP="0047643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الصيدلة</w:t>
      </w:r>
    </w:p>
    <w:p w:rsidR="00476434" w:rsidRPr="0022715F" w:rsidRDefault="00476434" w:rsidP="0047643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+9647730027883</w:t>
      </w:r>
    </w:p>
    <w:p w:rsidR="00476434" w:rsidRDefault="00476434" w:rsidP="0047643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D30D58">
          <w:rPr>
            <w:rStyle w:val="Hyperlink"/>
            <w:rFonts w:ascii="Garamond" w:hAnsi="Garamond" w:cs="Garamond"/>
            <w:i/>
            <w:iCs/>
          </w:rPr>
          <w:t>s.a.jassam@gmail.com</w:t>
        </w:r>
      </w:hyperlink>
    </w:p>
    <w:p w:rsidR="00476434" w:rsidRPr="00AB759F" w:rsidRDefault="00476434" w:rsidP="00476434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476434" w:rsidRDefault="00476434" w:rsidP="004764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76434" w:rsidRPr="00911D93" w:rsidRDefault="00476434" w:rsidP="0047643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>
        <w:rPr>
          <w:rFonts w:cstheme="minorBidi" w:hint="cs"/>
          <w:sz w:val="22"/>
          <w:szCs w:val="22"/>
          <w:rtl/>
          <w:lang w:bidi="ar-IQ"/>
        </w:rPr>
        <w:t xml:space="preserve">: شهادة الدكتوراه في العلوم الصيدلانية والطبية المساندة (التخصص العام </w:t>
      </w:r>
      <w:r>
        <w:rPr>
          <w:rFonts w:cstheme="minorBidi"/>
          <w:sz w:val="22"/>
          <w:szCs w:val="22"/>
          <w:lang w:bidi="ar-IQ"/>
        </w:rPr>
        <w:t xml:space="preserve">PhD </w:t>
      </w:r>
      <w:proofErr w:type="spellStart"/>
      <w:r>
        <w:rPr>
          <w:rFonts w:cstheme="minorBidi"/>
          <w:sz w:val="22"/>
          <w:szCs w:val="22"/>
          <w:lang w:bidi="ar-IQ"/>
        </w:rPr>
        <w:t>PhBM</w:t>
      </w:r>
      <w:proofErr w:type="spellEnd"/>
      <w:r>
        <w:rPr>
          <w:rFonts w:cstheme="minorBidi"/>
          <w:sz w:val="22"/>
          <w:szCs w:val="22"/>
          <w:lang w:bidi="ar-IQ"/>
        </w:rPr>
        <w:t xml:space="preserve"> sciences </w:t>
      </w:r>
      <w:r>
        <w:rPr>
          <w:rFonts w:cstheme="minorBidi" w:hint="cs"/>
          <w:sz w:val="22"/>
          <w:szCs w:val="22"/>
          <w:rtl/>
          <w:lang w:bidi="ar-IQ"/>
        </w:rPr>
        <w:t xml:space="preserve">) في التخصص الدقيق </w:t>
      </w:r>
      <w:r>
        <w:rPr>
          <w:rFonts w:cstheme="minorBidi" w:hint="cs"/>
          <w:sz w:val="22"/>
          <w:szCs w:val="22"/>
          <w:rtl/>
          <w:lang w:val="en-GB" w:bidi="ar-IQ"/>
        </w:rPr>
        <w:t xml:space="preserve">(وراثة السرطان والعلاج الجيني). من كلية الصيدلة والعلوم الطبية . جامعة </w:t>
      </w:r>
      <w:proofErr w:type="spellStart"/>
      <w:r>
        <w:rPr>
          <w:rFonts w:cstheme="minorBidi" w:hint="cs"/>
          <w:sz w:val="22"/>
          <w:szCs w:val="22"/>
          <w:rtl/>
          <w:lang w:val="en-GB" w:bidi="ar-IQ"/>
        </w:rPr>
        <w:t>بورتسموث</w:t>
      </w:r>
      <w:proofErr w:type="spellEnd"/>
      <w:r>
        <w:rPr>
          <w:rFonts w:cstheme="minorBidi" w:hint="cs"/>
          <w:sz w:val="22"/>
          <w:szCs w:val="22"/>
          <w:rtl/>
          <w:lang w:val="en-GB" w:bidi="ar-IQ"/>
        </w:rPr>
        <w:t>. المملكة المتحدة. 2016.</w:t>
      </w:r>
    </w:p>
    <w:p w:rsidR="00476434" w:rsidRDefault="00476434" w:rsidP="00476434">
      <w:pPr>
        <w:pStyle w:val="Default"/>
        <w:bidi/>
        <w:ind w:left="720"/>
        <w:rPr>
          <w:sz w:val="22"/>
          <w:szCs w:val="22"/>
        </w:rPr>
      </w:pPr>
    </w:p>
    <w:p w:rsidR="00476434" w:rsidRPr="00911D93" w:rsidRDefault="00476434" w:rsidP="0047643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M.Sc</w:t>
      </w:r>
      <w:proofErr w:type="spellEnd"/>
      <w:r>
        <w:rPr>
          <w:rFonts w:hint="cs"/>
          <w:sz w:val="22"/>
          <w:szCs w:val="22"/>
          <w:rtl/>
        </w:rPr>
        <w:t xml:space="preserve">: </w:t>
      </w:r>
      <w:r>
        <w:rPr>
          <w:rFonts w:cs="Times New Roman" w:hint="cs"/>
          <w:sz w:val="22"/>
          <w:szCs w:val="22"/>
          <w:rtl/>
        </w:rPr>
        <w:t xml:space="preserve">شهادة الماجستير في الهندسة </w:t>
      </w:r>
      <w:proofErr w:type="spellStart"/>
      <w:r>
        <w:rPr>
          <w:rFonts w:cs="Times New Roman" w:hint="cs"/>
          <w:sz w:val="22"/>
          <w:szCs w:val="22"/>
          <w:rtl/>
        </w:rPr>
        <w:t>الواثية</w:t>
      </w:r>
      <w:proofErr w:type="spellEnd"/>
      <w:r>
        <w:rPr>
          <w:rFonts w:cs="Times New Roman" w:hint="cs"/>
          <w:sz w:val="22"/>
          <w:szCs w:val="22"/>
          <w:rtl/>
        </w:rPr>
        <w:t xml:space="preserve"> والتقنيات الاحيائية (التخصص العام) في التخصص الدقيق (وراثة السرطان المناعية). معهد الهندسة الوراثية والتقنيات الاحيائية. جامعة بغداد. العراق. 2008.</w:t>
      </w:r>
    </w:p>
    <w:p w:rsidR="00476434" w:rsidRPr="00911D93" w:rsidRDefault="00476434" w:rsidP="00476434">
      <w:pPr>
        <w:pStyle w:val="Default"/>
        <w:bidi/>
        <w:rPr>
          <w:sz w:val="22"/>
          <w:szCs w:val="22"/>
        </w:rPr>
      </w:pPr>
    </w:p>
    <w:p w:rsidR="00476434" w:rsidRPr="00501517" w:rsidRDefault="00476434" w:rsidP="0047643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الدبلوم العالي: شهادة الدبلوم العالي في الهندسة الوراثية والتقنيات الاحيائية(التخصص العام) في التخصص الدقيق (وراثة السرطان).</w:t>
      </w:r>
      <w:r w:rsidRPr="00911D93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معهد الهندسة الوراثية والتقنيات الاحيائية. جامعة بغداد. العراق. 2006.</w:t>
      </w:r>
    </w:p>
    <w:p w:rsidR="00476434" w:rsidRPr="00501517" w:rsidRDefault="00476434" w:rsidP="00476434">
      <w:pPr>
        <w:pStyle w:val="Default"/>
        <w:bidi/>
        <w:rPr>
          <w:sz w:val="22"/>
          <w:szCs w:val="22"/>
          <w:rtl/>
        </w:rPr>
      </w:pPr>
    </w:p>
    <w:p w:rsidR="00476434" w:rsidRDefault="00476434" w:rsidP="0047643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B.Sc.</w:t>
      </w:r>
      <w:r>
        <w:rPr>
          <w:rFonts w:hint="cs"/>
          <w:sz w:val="22"/>
          <w:szCs w:val="22"/>
          <w:rtl/>
        </w:rPr>
        <w:t xml:space="preserve">: </w:t>
      </w:r>
      <w:r>
        <w:rPr>
          <w:rFonts w:cs="Times New Roman" w:hint="cs"/>
          <w:sz w:val="22"/>
          <w:szCs w:val="22"/>
          <w:rtl/>
        </w:rPr>
        <w:t xml:space="preserve">شهادة </w:t>
      </w:r>
      <w:proofErr w:type="spellStart"/>
      <w:r>
        <w:rPr>
          <w:rFonts w:cs="Times New Roman" w:hint="cs"/>
          <w:sz w:val="22"/>
          <w:szCs w:val="22"/>
          <w:rtl/>
        </w:rPr>
        <w:t>البكلوريوس</w:t>
      </w:r>
      <w:proofErr w:type="spellEnd"/>
      <w:r>
        <w:rPr>
          <w:rFonts w:cs="Times New Roman" w:hint="cs"/>
          <w:sz w:val="22"/>
          <w:szCs w:val="22"/>
          <w:rtl/>
        </w:rPr>
        <w:t xml:space="preserve"> في علوم الحياة المجهرية. كلية العلوم . الجامعة المستنصرية. </w:t>
      </w:r>
      <w:proofErr w:type="spellStart"/>
      <w:r>
        <w:rPr>
          <w:rFonts w:cs="Times New Roman" w:hint="cs"/>
          <w:sz w:val="22"/>
          <w:szCs w:val="22"/>
          <w:rtl/>
        </w:rPr>
        <w:t>بغداد.العراق</w:t>
      </w:r>
      <w:proofErr w:type="spellEnd"/>
      <w:r>
        <w:rPr>
          <w:rFonts w:cs="Times New Roman" w:hint="cs"/>
          <w:sz w:val="22"/>
          <w:szCs w:val="22"/>
          <w:rtl/>
        </w:rPr>
        <w:t xml:space="preserve"> 2003.</w:t>
      </w:r>
    </w:p>
    <w:p w:rsidR="00476434" w:rsidRDefault="00476434" w:rsidP="00476434">
      <w:pPr>
        <w:pStyle w:val="Default"/>
        <w:ind w:left="720"/>
        <w:rPr>
          <w:sz w:val="22"/>
          <w:szCs w:val="22"/>
        </w:rPr>
      </w:pPr>
    </w:p>
    <w:p w:rsidR="00476434" w:rsidRPr="00A761AF" w:rsidRDefault="00476434" w:rsidP="0047643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476434" w:rsidRDefault="00476434" w:rsidP="00476434">
      <w:pPr>
        <w:pStyle w:val="Default"/>
        <w:ind w:left="720"/>
        <w:rPr>
          <w:sz w:val="22"/>
          <w:szCs w:val="22"/>
          <w:rtl/>
        </w:rPr>
      </w:pPr>
    </w:p>
    <w:p w:rsidR="00476434" w:rsidRPr="002B2B70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</w:t>
      </w:r>
      <w:r>
        <w:rPr>
          <w:rFonts w:cs="Times New Roman" w:hint="cs"/>
          <w:sz w:val="22"/>
          <w:szCs w:val="22"/>
          <w:rtl/>
          <w:lang w:bidi="ar-IQ"/>
        </w:rPr>
        <w:t>السيد عميد كلية الصيدلة-</w:t>
      </w:r>
      <w:r>
        <w:rPr>
          <w:rFonts w:cs="Times New Roman" w:hint="cs"/>
          <w:sz w:val="22"/>
          <w:szCs w:val="22"/>
          <w:rtl/>
        </w:rPr>
        <w:t xml:space="preserve"> الجامعة المستنصرية  2016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</w:t>
      </w:r>
      <w:r>
        <w:rPr>
          <w:rFonts w:cs="Times New Roman" w:hint="cs"/>
          <w:sz w:val="22"/>
          <w:szCs w:val="22"/>
          <w:rtl/>
          <w:lang w:bidi="ar-IQ"/>
        </w:rPr>
        <w:t>السيد رئيس</w:t>
      </w:r>
      <w:r>
        <w:rPr>
          <w:rFonts w:cs="Times New Roman" w:hint="cs"/>
          <w:sz w:val="22"/>
          <w:szCs w:val="22"/>
          <w:rtl/>
        </w:rPr>
        <w:t xml:space="preserve"> الجامعة المستنصرية  2016</w:t>
      </w:r>
    </w:p>
    <w:p w:rsidR="00476434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 xml:space="preserve"> مجلس التجارة العراقية البريطانية</w:t>
      </w:r>
      <w:r>
        <w:rPr>
          <w:rFonts w:cs="Times New Roman"/>
          <w:sz w:val="22"/>
          <w:szCs w:val="22"/>
          <w:lang w:bidi="ar-IQ"/>
        </w:rPr>
        <w:t xml:space="preserve"> IBBC 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</w:rPr>
        <w:t>. لندن 2015</w:t>
      </w:r>
    </w:p>
    <w:p w:rsidR="00476434" w:rsidRPr="002B2B70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شكر وتقدير من الملحقية الثقافية العراقية في لندن 2014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</w:t>
      </w:r>
      <w:r>
        <w:rPr>
          <w:rFonts w:cs="Times New Roman" w:hint="cs"/>
          <w:sz w:val="22"/>
          <w:szCs w:val="22"/>
          <w:rtl/>
          <w:lang w:bidi="ar-IQ"/>
        </w:rPr>
        <w:t xml:space="preserve">السيد </w:t>
      </w:r>
      <w:r>
        <w:rPr>
          <w:rFonts w:cs="Times New Roman" w:hint="cs"/>
          <w:sz w:val="22"/>
          <w:szCs w:val="22"/>
          <w:rtl/>
        </w:rPr>
        <w:t>رئيس الجامعة المستنصرية 2010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السيد عميد كلية الطب الجامعة المستنصرية 2010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السيد عميد كلية الصيدلة الجامعة المستنصرية 2009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السيد عميد كلية العلوم جامعة بغداد 2009</w:t>
      </w:r>
    </w:p>
    <w:p w:rsidR="00476434" w:rsidRPr="00C821E8" w:rsidRDefault="00476434" w:rsidP="00476434">
      <w:pPr>
        <w:pStyle w:val="Default"/>
        <w:numPr>
          <w:ilvl w:val="0"/>
          <w:numId w:val="14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السيد عميد كلية الطب الجامعة المستنصرية 2010</w:t>
      </w:r>
    </w:p>
    <w:p w:rsidR="00476434" w:rsidRDefault="00476434" w:rsidP="00476434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476434" w:rsidRPr="00A761AF" w:rsidRDefault="00476434" w:rsidP="004764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476434" w:rsidRDefault="00476434" w:rsidP="00476434">
      <w:pPr>
        <w:pStyle w:val="Default"/>
        <w:rPr>
          <w:sz w:val="22"/>
          <w:szCs w:val="22"/>
        </w:rPr>
      </w:pPr>
    </w:p>
    <w:p w:rsidR="00476434" w:rsidRPr="0089588F" w:rsidRDefault="00476434" w:rsidP="00476434">
      <w:pPr>
        <w:pStyle w:val="Default"/>
        <w:numPr>
          <w:ilvl w:val="0"/>
          <w:numId w:val="15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كفاءة في التدريس الجامعي- 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بورتسموث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>-المملكة المتحدة 2014.</w:t>
      </w:r>
    </w:p>
    <w:p w:rsidR="00476434" w:rsidRPr="0089588F" w:rsidRDefault="00476434" w:rsidP="00476434">
      <w:pPr>
        <w:pStyle w:val="Default"/>
        <w:numPr>
          <w:ilvl w:val="0"/>
          <w:numId w:val="15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مهنية من الجمعية الملكية لعلوم الحياة-المملكة المتحدة 2014.</w:t>
      </w:r>
    </w:p>
    <w:p w:rsidR="00476434" w:rsidRPr="006E586E" w:rsidRDefault="00476434" w:rsidP="00476434">
      <w:pPr>
        <w:pStyle w:val="Default"/>
        <w:numPr>
          <w:ilvl w:val="0"/>
          <w:numId w:val="15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طرائق التدريس الجامعي-الجامعة المستنصرية- بغداد العراق-2009.</w:t>
      </w:r>
    </w:p>
    <w:p w:rsidR="00476434" w:rsidRDefault="00476434" w:rsidP="00476434">
      <w:pPr>
        <w:pStyle w:val="Default"/>
        <w:bidi/>
        <w:ind w:left="720"/>
        <w:rPr>
          <w:sz w:val="22"/>
          <w:szCs w:val="22"/>
        </w:rPr>
      </w:pPr>
    </w:p>
    <w:p w:rsidR="00476434" w:rsidRPr="008B3C34" w:rsidRDefault="00476434" w:rsidP="004764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476434" w:rsidRPr="000B1312" w:rsidRDefault="00476434" w:rsidP="00476434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20"/>
        <w:gridCol w:w="4439"/>
      </w:tblGrid>
      <w:tr w:rsidR="00476434" w:rsidRPr="00E67AF9" w:rsidTr="00B66C03">
        <w:tc>
          <w:tcPr>
            <w:tcW w:w="4320" w:type="dxa"/>
            <w:shd w:val="clear" w:color="auto" w:fill="D9D9D9" w:themeFill="background1" w:themeFillShade="D9"/>
          </w:tcPr>
          <w:p w:rsidR="00476434" w:rsidRPr="00E67AF9" w:rsidRDefault="00476434" w:rsidP="00B66C03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439" w:type="dxa"/>
            <w:shd w:val="clear" w:color="auto" w:fill="D9D9D9" w:themeFill="background1" w:themeFillShade="D9"/>
          </w:tcPr>
          <w:p w:rsidR="00476434" w:rsidRPr="00E67AF9" w:rsidRDefault="00476434" w:rsidP="00B66C03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</w:t>
            </w:r>
          </w:p>
        </w:tc>
      </w:tr>
      <w:tr w:rsidR="00476434" w:rsidRPr="00E67AF9" w:rsidTr="00B66C03">
        <w:tc>
          <w:tcPr>
            <w:tcW w:w="4320" w:type="dxa"/>
          </w:tcPr>
          <w:p w:rsidR="00476434" w:rsidRPr="00E67AF9" w:rsidRDefault="00476434" w:rsidP="00B66C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 xml:space="preserve">Human biology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(theoretical) </w:t>
            </w:r>
          </w:p>
        </w:tc>
        <w:tc>
          <w:tcPr>
            <w:tcW w:w="4439" w:type="dxa"/>
          </w:tcPr>
          <w:p w:rsidR="00476434" w:rsidRPr="00E67AF9" w:rsidRDefault="00476434" w:rsidP="00B66C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 xml:space="preserve">Principles of scientific research </w:t>
            </w:r>
          </w:p>
        </w:tc>
      </w:tr>
      <w:tr w:rsidR="00476434" w:rsidRPr="00E67AF9" w:rsidTr="00B66C03">
        <w:tc>
          <w:tcPr>
            <w:tcW w:w="4320" w:type="dxa"/>
          </w:tcPr>
          <w:p w:rsidR="00476434" w:rsidRPr="00E67AF9" w:rsidRDefault="00476434" w:rsidP="00B66C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AF9">
              <w:rPr>
                <w:rFonts w:asciiTheme="majorBidi" w:hAnsiTheme="majorBidi" w:cstheme="majorBidi"/>
                <w:sz w:val="24"/>
                <w:szCs w:val="24"/>
              </w:rPr>
              <w:t>Pathophysiology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(practical) </w:t>
            </w:r>
          </w:p>
        </w:tc>
        <w:tc>
          <w:tcPr>
            <w:tcW w:w="4439" w:type="dxa"/>
          </w:tcPr>
          <w:p w:rsidR="00476434" w:rsidRPr="00E67AF9" w:rsidRDefault="00476434" w:rsidP="00B66C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76434" w:rsidRDefault="00476434" w:rsidP="0047643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476434" w:rsidRDefault="00476434" w:rsidP="0047643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476434" w:rsidRDefault="00476434" w:rsidP="0047643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476434" w:rsidRDefault="00476434" w:rsidP="0047643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476434" w:rsidRDefault="00476434" w:rsidP="0047643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476434" w:rsidRDefault="00476434" w:rsidP="004764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476434" w:rsidRPr="008B3C34" w:rsidRDefault="00476434" w:rsidP="004764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476434" w:rsidRPr="00B73F00" w:rsidRDefault="00476434" w:rsidP="0047643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76434" w:rsidRPr="00FE2503" w:rsidRDefault="00476434" w:rsidP="00476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Royal Society of Biology (MRSB), UK </w:t>
      </w:r>
    </w:p>
    <w:p w:rsidR="00476434" w:rsidRPr="00FE2503" w:rsidRDefault="00476434" w:rsidP="00476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British Neuro-Oncology Society (BNOS), UK </w:t>
      </w:r>
    </w:p>
    <w:p w:rsidR="00476434" w:rsidRPr="00FE2503" w:rsidRDefault="00476434" w:rsidP="00476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15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Member of Iraqi Society of Biotechnology, Iraq </w:t>
      </w:r>
    </w:p>
    <w:p w:rsidR="00476434" w:rsidRPr="006E586E" w:rsidRDefault="00476434" w:rsidP="00476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15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FE2503">
        <w:rPr>
          <w:rFonts w:asciiTheme="majorBidi" w:hAnsiTheme="majorBidi" w:cstheme="majorBidi"/>
          <w:color w:val="000000"/>
          <w:sz w:val="24"/>
          <w:szCs w:val="24"/>
          <w:lang w:val="en-GB"/>
        </w:rPr>
        <w:t>Member of Biochemical Society, UK</w:t>
      </w:r>
      <w:r w:rsidRPr="00FE250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476434" w:rsidRPr="008B3C34" w:rsidRDefault="00476434" w:rsidP="004764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476434" w:rsidRPr="002558AB" w:rsidRDefault="00476434" w:rsidP="00476434">
      <w:pPr>
        <w:pStyle w:val="a4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2558A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Abstracts 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1-CD15 and E-selectin mediation of adhesion of non-small cell lung cancer cells to 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   brain endothelium in lung-brain metastasis. 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Geoffrey J Pilkington,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Samah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Zaynah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James Smith and</w:t>
      </w:r>
    </w:p>
    <w:p w:rsidR="00476434" w:rsidRDefault="00476434" w:rsidP="004764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en-GB"/>
        </w:rPr>
      </w:pP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Helen L Fillmore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</w:t>
      </w: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Neuro-Oncology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.16:v32–v40, 2014.doi:10.1093/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neuonc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/nou240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2-An all human 3D in vitro model of the blood brain barrier in nanoparticle delivery and cancer metastasis studies. 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Pilkington GJ,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Barbu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and Fillmore HL. 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Anticancer Research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34(10):p5971.2014.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3-CD15 and E-selectin mediation of adhesion of non-small cell lung cancer cells to 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   brain endothelium. 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Ashkan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K, Fillmore HL and Pilkington GJ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Anticancer Research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34(10):p5971.2014.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4-Expression of CD15 and CD15s is correlated with glioma cell arrest at G1-phase.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Samah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A.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Zaynah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Paraskevi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Charta,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Keyoumars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Ashkan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Helen L. Fillmore and Geoffrey J. Pilkington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Neuro-Oncology17:viii1–viii15, 2015.doi:10.1093/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neuonc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/nov284.52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5-Heterophilc interaction of CD62E and CD15 mediates adhesion of metastatic non-small cell lung cancer cells to brain endothelium. 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Ashkan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Filmore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HL and Pilkington GJ.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Neuro-Oncology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.17:viii1-viii15,2015.</w:t>
      </w: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doi:10.1093/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neuonc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>/nov284.50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pStyle w:val="a4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2558A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Published papers </w:t>
      </w:r>
    </w:p>
    <w:p w:rsidR="00476434" w:rsidRPr="002558AB" w:rsidRDefault="00476434" w:rsidP="00476434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Estimation of Chromosomal Aberrations and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Immunogenetic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Marker Association in some Iraqi Patients with Chronic Myeloid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Leukaemia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(CML). 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>Journal: Iraqi Journal of Science, April.2008.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Statistical and Cytogenetic study of Chronic Myeloid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Leukaemia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Patients in Iraq. </w:t>
      </w:r>
    </w:p>
    <w:p w:rsidR="00476434" w:rsidRPr="002558AB" w:rsidRDefault="00476434" w:rsidP="00476434">
      <w:pPr>
        <w:autoSpaceDE w:val="0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 Journal: Iraqi Journal of Biotechnology, January.2008.</w:t>
      </w:r>
    </w:p>
    <w:p w:rsidR="00476434" w:rsidRPr="002558AB" w:rsidRDefault="00476434" w:rsidP="0047643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6434" w:rsidRPr="002558AB" w:rsidRDefault="00476434" w:rsidP="00476434">
      <w:pPr>
        <w:pStyle w:val="a4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TNF-α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enhasment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of CD62E mediates adhesion of non-small cell lung cancer cells to brain endothelium via CD15 in lung-brain metastasis. 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Jassam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Maherally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Z, Smith JR,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Ashkan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K, 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Roncaroli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F, Fillmore HL and</w:t>
      </w:r>
    </w:p>
    <w:p w:rsidR="00476434" w:rsidRPr="002558AB" w:rsidRDefault="00476434" w:rsidP="0047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                Pilkington GJ.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r w:rsidRPr="002558AB">
        <w:rPr>
          <w:rFonts w:ascii="Times New Roman" w:hAnsi="Times New Roman" w:cs="Times New Roman"/>
          <w:i/>
          <w:color w:val="000000"/>
          <w:sz w:val="24"/>
          <w:szCs w:val="24"/>
        </w:rPr>
        <w:t>Neuro-Oncology</w:t>
      </w: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2015; 0, 1–12, doi:10.1093/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neuonc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/nov248</w:t>
      </w:r>
    </w:p>
    <w:p w:rsidR="00476434" w:rsidRPr="002558AB" w:rsidRDefault="00476434" w:rsidP="00476434">
      <w:pPr>
        <w:pStyle w:val="a4"/>
        <w:numPr>
          <w:ilvl w:val="0"/>
          <w:numId w:val="13"/>
        </w:numPr>
        <w:suppressAutoHyphens/>
        <w:autoSpaceDN w:val="0"/>
        <w:spacing w:line="24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Expression of CD15 and CD15s is correlated with cell cycle arrest at G1 phase in primary and metastatic brain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tumour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cells.  </w:t>
      </w:r>
    </w:p>
    <w:p w:rsidR="00476434" w:rsidRPr="002558AB" w:rsidRDefault="00476434" w:rsidP="00476434">
      <w:pPr>
        <w:spacing w:line="240" w:lineRule="auto"/>
        <w:jc w:val="both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Authors: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Samah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Jassam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58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Zaynah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Maherally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Paraskevi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58AB">
        <w:rPr>
          <w:rFonts w:ascii="Times New Roman" w:hAnsi="Times New Roman" w:cs="Times New Roman"/>
          <w:color w:val="000000"/>
          <w:sz w:val="24"/>
          <w:szCs w:val="24"/>
        </w:rPr>
        <w:t>Chairta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>, Helen L. Fillmore and Geoffrey J. Pilkington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476434" w:rsidRPr="002558AB" w:rsidRDefault="00476434" w:rsidP="00476434">
      <w:pPr>
        <w:shd w:val="clear" w:color="auto" w:fill="FFFFFF"/>
        <w:spacing w:line="240" w:lineRule="auto"/>
        <w:rPr>
          <w:sz w:val="24"/>
          <w:szCs w:val="24"/>
        </w:rPr>
      </w:pPr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Journal: </w:t>
      </w:r>
      <w:proofErr w:type="spellStart"/>
      <w:r w:rsidRPr="002558AB">
        <w:rPr>
          <w:rFonts w:ascii="Times New Roman" w:hAnsi="Times New Roman" w:cs="Times New Roman"/>
          <w:i/>
          <w:color w:val="000000"/>
          <w:sz w:val="24"/>
          <w:szCs w:val="24"/>
        </w:rPr>
        <w:t>PlusOne</w:t>
      </w:r>
      <w:proofErr w:type="spellEnd"/>
      <w:r w:rsidRPr="002558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2015; 0, 1–12, doi:10.1093/</w:t>
      </w:r>
      <w:proofErr w:type="spellStart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neuonc</w:t>
      </w:r>
      <w:proofErr w:type="spellEnd"/>
      <w:r w:rsidRPr="002558A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/nov248</w:t>
      </w:r>
    </w:p>
    <w:p w:rsidR="00476434" w:rsidRPr="006E586E" w:rsidRDefault="00476434" w:rsidP="00476434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476434" w:rsidRPr="006E586E" w:rsidRDefault="00476434" w:rsidP="00476434">
      <w:pPr>
        <w:pStyle w:val="a4"/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476434" w:rsidRPr="008B3C34" w:rsidRDefault="00476434" w:rsidP="004764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تطوير المهارات:</w:t>
      </w:r>
    </w:p>
    <w:p w:rsidR="00476434" w:rsidRPr="00D44BB5" w:rsidRDefault="00476434" w:rsidP="0047643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13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-16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November 2014. SNO, 19th Annual Scientific Meeting and Education Day of the Society for Neuro- Oncology, Miami, Florida. (Poster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21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st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November 2014. Early Career UK and Ireland BBB Symposium, UCL, London. (Oral and poster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9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-10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September 2014, Metastatic Disease Meeting, Oxford Institute for Radiation, Department of Oncology, University of Oxford, United Kingdom. (Oral and Poster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27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August 2014, Oxford Institute for Radiation group and Neuro-oncology group meeting, Department of Neuro-oncology, University of Portsmouth, United Kingdom. (Oral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16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May 2014, Postgraduate Research Day Conference, Institute of Biomedical and Biomolecular Sciences (IBBS), University of Portsmouth, United Kingdom. (Oral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nd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April 2014, University of Portsmouth Research Conference, University of Portsmouth, UK. (attendance)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18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March 2014, blood brain barrier and metastasis group meeting, School of Pharmacy and biomedical Sciences, University of Portsmouth, UK. (Oral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st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March 2014, Iraqi Postgraduate Research Day, University of Plymouth, UK (Poster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10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February 2014, Cancer research group and Neuro-oncology group meeting, University of Portsmouth, UK. (Oral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7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June 2013, Postgraduate Research Day Conference, Institute of Biomedical and Biomolecular Sciences (IBBS), University of Portsmouth, UK. (Poster Presentation).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24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- 28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April 2013, Modern Approaches to Research &amp; Treatment of Cancer, International Summer School-ISS, </w:t>
      </w:r>
      <w:proofErr w:type="spellStart"/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Piran</w:t>
      </w:r>
      <w:proofErr w:type="spellEnd"/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Slovenia. (Oral Presentation) </w:t>
      </w:r>
    </w:p>
    <w:p w:rsidR="00476434" w:rsidRPr="004330C9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4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Oct 2012, Research Student conference, University of Portsmouth, UK. (attendance) </w:t>
      </w:r>
    </w:p>
    <w:p w:rsidR="00476434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27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>9</w:t>
      </w:r>
      <w:r w:rsidRPr="004330C9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330C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July 2012, LC480 Demo training workshop, School of Pharmacy and Biomedical Sciences, Portsmouth university, UK. (attendance) </w:t>
      </w:r>
    </w:p>
    <w:p w:rsidR="00476434" w:rsidRPr="00476434" w:rsidRDefault="00476434" w:rsidP="00476434">
      <w:pPr>
        <w:pStyle w:val="a4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76434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27</w:t>
      </w:r>
      <w:r w:rsidRPr="00476434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7643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-29</w:t>
      </w:r>
      <w:r w:rsidRPr="00476434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47643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June2012, Scientific Annual Meeting of British Neuro-Oncology Society (BNOS-2012), Manchester, UK. (attendance) </w:t>
      </w:r>
    </w:p>
    <w:p w:rsidR="00476434" w:rsidRPr="00A407BD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27</w:t>
      </w:r>
      <w:r w:rsidRPr="00A407BD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 xml:space="preserve">th </w:t>
      </w: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June 2012, 1st year PhD student conference, Faculty of Science, Portsmouth university, United Kingdom. (Poster presentation) </w:t>
      </w:r>
    </w:p>
    <w:p w:rsidR="00476434" w:rsidRPr="00A407BD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13-14</w:t>
      </w:r>
      <w:r w:rsidRPr="00A407BD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June 2012, </w:t>
      </w:r>
      <w:proofErr w:type="spellStart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IncuCyte</w:t>
      </w:r>
      <w:proofErr w:type="spellEnd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User Group Meeting, Essen Bioscience Ltd ,</w:t>
      </w:r>
      <w:proofErr w:type="spellStart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Biopark</w:t>
      </w:r>
      <w:proofErr w:type="spellEnd"/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Welwyn Garden City, Hertfordshire, United Kingdom. (attendance) </w:t>
      </w:r>
    </w:p>
    <w:p w:rsidR="00476434" w:rsidRPr="00A407BD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11</w:t>
      </w:r>
      <w:r w:rsidRPr="00A407BD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May2012, IBBS day Institute of Biomedical and Bimolecular Science, University of Portsmouth, United Kingdom. (attendance) </w:t>
      </w:r>
    </w:p>
    <w:p w:rsidR="00476434" w:rsidRPr="00A407BD" w:rsidRDefault="00476434" w:rsidP="004764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41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>25-26</w:t>
      </w:r>
      <w:r w:rsidRPr="00A407BD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GB"/>
        </w:rPr>
        <w:t>th</w:t>
      </w:r>
      <w:r w:rsidRPr="00A407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January 2012, Learning Technology Exhibition and Learning Skills exhibition, Olympia2, London-United Kingdom. (attendance) </w:t>
      </w:r>
    </w:p>
    <w:p w:rsidR="00476434" w:rsidRPr="00A407BD" w:rsidRDefault="00476434" w:rsidP="00476434">
      <w:pPr>
        <w:rPr>
          <w:rFonts w:asciiTheme="majorBidi" w:hAnsiTheme="majorBidi" w:cstheme="majorBidi"/>
          <w:sz w:val="24"/>
          <w:szCs w:val="24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p w:rsidR="00476434" w:rsidRDefault="00476434" w:rsidP="00EB1F82">
      <w:pPr>
        <w:autoSpaceDE w:val="0"/>
        <w:autoSpaceDN w:val="0"/>
        <w:adjustRightInd w:val="0"/>
        <w:spacing w:after="227" w:line="360" w:lineRule="auto"/>
        <w:rPr>
          <w:rFonts w:ascii="Verdana" w:hAnsi="Verdana"/>
          <w:color w:val="000000"/>
          <w:sz w:val="20"/>
          <w:szCs w:val="20"/>
          <w:lang w:val="en-GB" w:bidi="ar-IQ"/>
        </w:rPr>
      </w:pPr>
    </w:p>
    <w:sectPr w:rsidR="004764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147E1"/>
    <w:multiLevelType w:val="hybridMultilevel"/>
    <w:tmpl w:val="7B10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2F04"/>
    <w:multiLevelType w:val="multilevel"/>
    <w:tmpl w:val="D77A1A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4BE"/>
    <w:multiLevelType w:val="hybridMultilevel"/>
    <w:tmpl w:val="9B688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7CA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E25C5"/>
    <w:multiLevelType w:val="hybridMultilevel"/>
    <w:tmpl w:val="813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02B1D"/>
    <w:multiLevelType w:val="hybridMultilevel"/>
    <w:tmpl w:val="3008F8E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1376"/>
    <w:multiLevelType w:val="hybridMultilevel"/>
    <w:tmpl w:val="A3C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A2836"/>
    <w:multiLevelType w:val="hybridMultilevel"/>
    <w:tmpl w:val="C0D41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E6CB5"/>
    <w:multiLevelType w:val="hybridMultilevel"/>
    <w:tmpl w:val="56902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2862B9"/>
    <w:multiLevelType w:val="hybridMultilevel"/>
    <w:tmpl w:val="619A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A14B6"/>
    <w:multiLevelType w:val="multilevel"/>
    <w:tmpl w:val="7E9CC0D4"/>
    <w:lvl w:ilvl="0">
      <w:start w:val="1"/>
      <w:numFmt w:val="lowerLetter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0086D"/>
    <w:rsid w:val="001D260D"/>
    <w:rsid w:val="001F5DE8"/>
    <w:rsid w:val="0022715F"/>
    <w:rsid w:val="00397F9E"/>
    <w:rsid w:val="004330C9"/>
    <w:rsid w:val="00476434"/>
    <w:rsid w:val="0049573C"/>
    <w:rsid w:val="00525D6E"/>
    <w:rsid w:val="005A3A0D"/>
    <w:rsid w:val="005E0813"/>
    <w:rsid w:val="0063014D"/>
    <w:rsid w:val="00640A25"/>
    <w:rsid w:val="006B3517"/>
    <w:rsid w:val="006F3F08"/>
    <w:rsid w:val="007F4C01"/>
    <w:rsid w:val="0092233A"/>
    <w:rsid w:val="009C7106"/>
    <w:rsid w:val="009E2051"/>
    <w:rsid w:val="00A22646"/>
    <w:rsid w:val="00A37F2B"/>
    <w:rsid w:val="00A407BD"/>
    <w:rsid w:val="00A76797"/>
    <w:rsid w:val="00AB759F"/>
    <w:rsid w:val="00B22FAE"/>
    <w:rsid w:val="00B73F00"/>
    <w:rsid w:val="00C431AC"/>
    <w:rsid w:val="00CB4071"/>
    <w:rsid w:val="00D44BB5"/>
    <w:rsid w:val="00D77D99"/>
    <w:rsid w:val="00DA1DDF"/>
    <w:rsid w:val="00DE6B11"/>
    <w:rsid w:val="00E67AF9"/>
    <w:rsid w:val="00EB1F82"/>
    <w:rsid w:val="00F02CC3"/>
    <w:rsid w:val="00F22F30"/>
    <w:rsid w:val="00FD349B"/>
    <w:rsid w:val="00FD39E7"/>
    <w:rsid w:val="00FE250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E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E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a.jass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1903-3231-4A72-9E6E-2F868123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</cp:lastModifiedBy>
  <cp:revision>3</cp:revision>
  <dcterms:created xsi:type="dcterms:W3CDTF">2017-01-31T18:07:00Z</dcterms:created>
  <dcterms:modified xsi:type="dcterms:W3CDTF">2017-01-31T18:20:00Z</dcterms:modified>
</cp:coreProperties>
</file>