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26A7" w14:textId="112631FD" w:rsidR="00277632" w:rsidRPr="00904791" w:rsidRDefault="009D5658" w:rsidP="00904791">
      <w:pPr>
        <w:shd w:val="clear" w:color="auto" w:fill="auto"/>
        <w:bidi/>
        <w:spacing w:line="259" w:lineRule="auto"/>
        <w:ind w:left="878" w:right="6009" w:hanging="270"/>
        <w:jc w:val="center"/>
        <w:rPr>
          <w:rFonts w:ascii="Sakkal Majalla" w:hAnsi="Sakkal Majalla" w:cs="Sakkal Majalla"/>
          <w:b w:val="0"/>
          <w:bCs/>
          <w:szCs w:val="28"/>
          <w:lang w:bidi="ar-IQ"/>
        </w:rPr>
      </w:pPr>
      <w:r w:rsidRPr="00904791">
        <w:rPr>
          <w:rFonts w:ascii="Sakkal Majalla" w:hAnsi="Sakkal Majalla" w:cs="Sakkal Majalla"/>
          <w:b w:val="0"/>
          <w:bCs/>
          <w:szCs w:val="28"/>
          <w:rtl/>
          <w:lang w:bidi="ar-IQ"/>
        </w:rPr>
        <w:t>المعلومات الشخصية</w:t>
      </w:r>
      <w:r w:rsidR="00904791">
        <w:rPr>
          <w:rFonts w:ascii="Sakkal Majalla" w:hAnsi="Sakkal Majalla" w:cs="Sakkal Majalla" w:hint="cs"/>
          <w:b w:val="0"/>
          <w:bCs/>
          <w:szCs w:val="28"/>
          <w:rtl/>
          <w:lang w:bidi="ar-IQ"/>
        </w:rPr>
        <w:t xml:space="preserve"> :</w:t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5030"/>
        <w:gridCol w:w="4870"/>
      </w:tblGrid>
      <w:tr w:rsidR="009D5658" w:rsidRPr="00904791" w14:paraId="7989BA6E" w14:textId="77777777" w:rsidTr="00784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230C4304" w14:textId="7547FD67" w:rsidR="009D5658" w:rsidRPr="00904791" w:rsidRDefault="00E42F76" w:rsidP="009D5658">
            <w:pPr>
              <w:shd w:val="clear" w:color="auto" w:fill="auto"/>
              <w:spacing w:after="50" w:line="259" w:lineRule="auto"/>
              <w:ind w:left="0" w:right="608" w:firstLine="0"/>
              <w:jc w:val="right"/>
              <w:rPr>
                <w:rFonts w:ascii="Sakkal Majalla" w:hAnsi="Sakkal Majalla" w:cs="Sakkal Majalla" w:hint="cs"/>
                <w:b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 w:val="0"/>
                <w:sz w:val="24"/>
                <w:szCs w:val="24"/>
                <w:rtl/>
                <w:lang w:bidi="ar-IQ"/>
              </w:rPr>
              <w:t>الاداب</w:t>
            </w:r>
          </w:p>
        </w:tc>
        <w:tc>
          <w:tcPr>
            <w:tcW w:w="4870" w:type="dxa"/>
          </w:tcPr>
          <w:p w14:paraId="2873B23E" w14:textId="0CA757D3" w:rsidR="009D5658" w:rsidRPr="00904791" w:rsidRDefault="009D5658" w:rsidP="009D5658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 w:val="0"/>
                <w:sz w:val="24"/>
                <w:szCs w:val="24"/>
                <w:rtl/>
                <w:lang w:bidi="ar-IQ"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الكلية</w:t>
            </w:r>
          </w:p>
        </w:tc>
      </w:tr>
      <w:tr w:rsidR="009D5658" w:rsidRPr="00904791" w14:paraId="6472957B" w14:textId="77777777" w:rsidTr="00784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33C1F9DC" w14:textId="280D1A8D" w:rsidR="009D5658" w:rsidRPr="00904791" w:rsidRDefault="00E42F76" w:rsidP="009D5658">
            <w:pPr>
              <w:shd w:val="clear" w:color="auto" w:fill="auto"/>
              <w:spacing w:after="50" w:line="259" w:lineRule="auto"/>
              <w:ind w:left="0" w:right="608" w:firstLine="0"/>
              <w:jc w:val="right"/>
              <w:rPr>
                <w:rFonts w:ascii="Sakkal Majalla" w:hAnsi="Sakkal Majalla" w:cs="Sakkal Majalla"/>
                <w:b/>
                <w:bCs w:val="0"/>
                <w:sz w:val="24"/>
                <w:szCs w:val="24"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 w:val="0"/>
                <w:sz w:val="24"/>
                <w:szCs w:val="24"/>
                <w:rtl/>
                <w:lang w:bidi="ar-IQ"/>
              </w:rPr>
              <w:t xml:space="preserve">اللغة العربية </w:t>
            </w:r>
          </w:p>
        </w:tc>
        <w:tc>
          <w:tcPr>
            <w:tcW w:w="4870" w:type="dxa"/>
          </w:tcPr>
          <w:p w14:paraId="339B35FA" w14:textId="78431FDC" w:rsidR="009D5658" w:rsidRPr="00904791" w:rsidRDefault="009D5658" w:rsidP="009D5658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  <w:r w:rsidRPr="00904791"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  <w:t>القسم</w:t>
            </w:r>
          </w:p>
        </w:tc>
      </w:tr>
      <w:tr w:rsidR="009D5658" w:rsidRPr="00904791" w14:paraId="70B5163D" w14:textId="77777777" w:rsidTr="00784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1ADD6B79" w14:textId="4184CB89" w:rsidR="009D5658" w:rsidRPr="00904791" w:rsidRDefault="00E42F76" w:rsidP="009D5658">
            <w:pPr>
              <w:shd w:val="clear" w:color="auto" w:fill="auto"/>
              <w:spacing w:after="50" w:line="259" w:lineRule="auto"/>
              <w:ind w:left="0" w:right="608" w:firstLine="0"/>
              <w:jc w:val="right"/>
              <w:rPr>
                <w:rFonts w:ascii="Sakkal Majalla" w:hAnsi="Sakkal Majalla" w:cs="Sakkal Majalla"/>
                <w:b/>
                <w:bCs w:val="0"/>
                <w:sz w:val="24"/>
                <w:szCs w:val="24"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 w:val="0"/>
                <w:sz w:val="24"/>
                <w:szCs w:val="24"/>
                <w:rtl/>
                <w:lang w:bidi="ar-IQ"/>
              </w:rPr>
              <w:t>سهير صالح علي حسين</w:t>
            </w:r>
          </w:p>
        </w:tc>
        <w:tc>
          <w:tcPr>
            <w:tcW w:w="4870" w:type="dxa"/>
          </w:tcPr>
          <w:p w14:paraId="3B70C7FD" w14:textId="0CC72316" w:rsidR="009D5658" w:rsidRPr="00904791" w:rsidRDefault="009D5658" w:rsidP="009D5658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  <w:r w:rsidRPr="00904791"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  <w:t>الاسم الرباعي</w:t>
            </w:r>
          </w:p>
        </w:tc>
      </w:tr>
      <w:tr w:rsidR="009D5658" w:rsidRPr="00904791" w14:paraId="6F519971" w14:textId="77777777" w:rsidTr="00784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6E23207D" w14:textId="4C9BF34F" w:rsidR="009D5658" w:rsidRPr="00904791" w:rsidRDefault="00E42F76" w:rsidP="009D5658">
            <w:pPr>
              <w:shd w:val="clear" w:color="auto" w:fill="auto"/>
              <w:spacing w:after="50" w:line="259" w:lineRule="auto"/>
              <w:ind w:left="0" w:right="608" w:firstLine="0"/>
              <w:jc w:val="right"/>
              <w:rPr>
                <w:rFonts w:ascii="Sakkal Majalla" w:hAnsi="Sakkal Majalla" w:cs="Sakkal Majalla"/>
                <w:b/>
                <w:bCs w:val="0"/>
                <w:sz w:val="24"/>
                <w:szCs w:val="24"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 w:val="0"/>
                <w:sz w:val="24"/>
                <w:szCs w:val="24"/>
                <w:rtl/>
                <w:lang w:bidi="ar-IQ"/>
              </w:rPr>
              <w:t>1968</w:t>
            </w:r>
          </w:p>
        </w:tc>
        <w:tc>
          <w:tcPr>
            <w:tcW w:w="4870" w:type="dxa"/>
          </w:tcPr>
          <w:p w14:paraId="54A23ED7" w14:textId="0DB2ED99" w:rsidR="009D5658" w:rsidRPr="00904791" w:rsidRDefault="00646BE2" w:rsidP="009D5658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  <w:r w:rsidRPr="00904791"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  <w:t xml:space="preserve">تاريخ الولادة </w:t>
            </w:r>
          </w:p>
        </w:tc>
      </w:tr>
      <w:tr w:rsidR="00295130" w:rsidRPr="00904791" w14:paraId="52D618CA" w14:textId="77777777" w:rsidTr="00784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25B35130" w14:textId="50157E2F" w:rsidR="00295130" w:rsidRPr="00904791" w:rsidRDefault="00E42F76" w:rsidP="009D5658">
            <w:pPr>
              <w:shd w:val="clear" w:color="auto" w:fill="auto"/>
              <w:spacing w:after="50" w:line="259" w:lineRule="auto"/>
              <w:ind w:left="0" w:right="608" w:firstLine="0"/>
              <w:jc w:val="right"/>
              <w:rPr>
                <w:rFonts w:ascii="Sakkal Majalla" w:hAnsi="Sakkal Majalla" w:cs="Sakkal Majalla"/>
                <w:b/>
                <w:bCs w:val="0"/>
                <w:sz w:val="24"/>
                <w:szCs w:val="24"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 w:val="0"/>
                <w:sz w:val="24"/>
                <w:szCs w:val="24"/>
                <w:rtl/>
                <w:lang w:bidi="ar-IQ"/>
              </w:rPr>
              <w:t>الدكتوراه</w:t>
            </w:r>
          </w:p>
        </w:tc>
        <w:tc>
          <w:tcPr>
            <w:tcW w:w="4870" w:type="dxa"/>
          </w:tcPr>
          <w:p w14:paraId="6B3E5F2C" w14:textId="2FF99417" w:rsidR="00295130" w:rsidRPr="00904791" w:rsidRDefault="00295130" w:rsidP="009D5658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  <w:r w:rsidRPr="00904791"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  <w:t>اخر شهادة تم الحصول عليها</w:t>
            </w:r>
          </w:p>
        </w:tc>
      </w:tr>
      <w:tr w:rsidR="00CF1961" w:rsidRPr="00904791" w14:paraId="29CFC7DF" w14:textId="77777777" w:rsidTr="00784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39DD4E24" w14:textId="790C3046" w:rsidR="00CF1961" w:rsidRPr="00904791" w:rsidRDefault="00576FBF" w:rsidP="009D5658">
            <w:pPr>
              <w:shd w:val="clear" w:color="auto" w:fill="auto"/>
              <w:spacing w:after="50" w:line="259" w:lineRule="auto"/>
              <w:ind w:left="0" w:right="608" w:firstLine="0"/>
              <w:jc w:val="right"/>
              <w:rPr>
                <w:rFonts w:ascii="Sakkal Majalla" w:hAnsi="Sakkal Majalla" w:cs="Sakkal Majalla" w:hint="cs"/>
                <w:b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 w:val="0"/>
                <w:sz w:val="24"/>
                <w:szCs w:val="24"/>
                <w:rtl/>
                <w:lang w:bidi="ar-IQ"/>
              </w:rPr>
              <w:t>الادب العربي</w:t>
            </w:r>
          </w:p>
        </w:tc>
        <w:tc>
          <w:tcPr>
            <w:tcW w:w="4870" w:type="dxa"/>
          </w:tcPr>
          <w:p w14:paraId="7A0B97E9" w14:textId="2945AF49" w:rsidR="00CF1961" w:rsidRPr="00904791" w:rsidRDefault="00CF1961" w:rsidP="009D5658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  <w:r w:rsidRPr="00904791"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  <w:t>التخصص العام</w:t>
            </w:r>
          </w:p>
        </w:tc>
      </w:tr>
      <w:tr w:rsidR="00CF1961" w:rsidRPr="00904791" w14:paraId="38CF5539" w14:textId="77777777" w:rsidTr="00784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5D448751" w14:textId="4D9C45DD" w:rsidR="00CF1961" w:rsidRPr="00904791" w:rsidRDefault="00576FBF" w:rsidP="009D5658">
            <w:pPr>
              <w:shd w:val="clear" w:color="auto" w:fill="auto"/>
              <w:spacing w:after="50" w:line="259" w:lineRule="auto"/>
              <w:ind w:left="0" w:right="608" w:firstLine="0"/>
              <w:jc w:val="right"/>
              <w:rPr>
                <w:rFonts w:ascii="Sakkal Majalla" w:hAnsi="Sakkal Majalla" w:cs="Sakkal Majalla"/>
                <w:b/>
                <w:bCs w:val="0"/>
                <w:sz w:val="24"/>
                <w:szCs w:val="24"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 w:val="0"/>
                <w:sz w:val="24"/>
                <w:szCs w:val="24"/>
                <w:rtl/>
                <w:lang w:bidi="ar-IQ"/>
              </w:rPr>
              <w:t>الادب الحديث</w:t>
            </w:r>
          </w:p>
        </w:tc>
        <w:tc>
          <w:tcPr>
            <w:tcW w:w="4870" w:type="dxa"/>
          </w:tcPr>
          <w:p w14:paraId="29082710" w14:textId="44AC3BFA" w:rsidR="00CF1961" w:rsidRPr="00904791" w:rsidRDefault="00CF1961" w:rsidP="009D5658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  <w:r w:rsidRPr="00904791"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  <w:t>التخصص الدقيق</w:t>
            </w:r>
          </w:p>
        </w:tc>
      </w:tr>
      <w:tr w:rsidR="00CF1961" w:rsidRPr="00904791" w14:paraId="4D7D2654" w14:textId="77777777" w:rsidTr="00784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76701ABF" w14:textId="4C8C57F7" w:rsidR="00CF1961" w:rsidRPr="00904791" w:rsidRDefault="00E42F76" w:rsidP="009D5658">
            <w:pPr>
              <w:shd w:val="clear" w:color="auto" w:fill="auto"/>
              <w:spacing w:after="50" w:line="259" w:lineRule="auto"/>
              <w:ind w:left="0" w:right="608" w:firstLine="0"/>
              <w:jc w:val="right"/>
              <w:rPr>
                <w:rFonts w:ascii="Sakkal Majalla" w:hAnsi="Sakkal Majalla" w:cs="Sakkal Majalla"/>
                <w:b/>
                <w:bCs w:val="0"/>
                <w:sz w:val="24"/>
                <w:szCs w:val="24"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 w:val="0"/>
                <w:sz w:val="24"/>
                <w:szCs w:val="24"/>
                <w:rtl/>
                <w:lang w:bidi="ar-IQ"/>
              </w:rPr>
              <w:t>استاذ</w:t>
            </w:r>
          </w:p>
        </w:tc>
        <w:tc>
          <w:tcPr>
            <w:tcW w:w="4870" w:type="dxa"/>
          </w:tcPr>
          <w:p w14:paraId="45BF0DB1" w14:textId="350001B8" w:rsidR="00CF1961" w:rsidRPr="00904791" w:rsidRDefault="00CF1961" w:rsidP="009D5658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  <w:r w:rsidRPr="00904791"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  <w:t>اللقب العلمي</w:t>
            </w:r>
          </w:p>
        </w:tc>
      </w:tr>
      <w:tr w:rsidR="00CF1961" w:rsidRPr="00904791" w14:paraId="5893E202" w14:textId="77777777" w:rsidTr="00784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7C8942FB" w14:textId="4CB81062" w:rsidR="00CF1961" w:rsidRPr="00904791" w:rsidRDefault="00576FBF" w:rsidP="009D5658">
            <w:pPr>
              <w:shd w:val="clear" w:color="auto" w:fill="auto"/>
              <w:spacing w:after="50" w:line="259" w:lineRule="auto"/>
              <w:ind w:left="0" w:right="608" w:firstLine="0"/>
              <w:jc w:val="right"/>
              <w:rPr>
                <w:rFonts w:ascii="Sakkal Majalla" w:hAnsi="Sakkal Majalla" w:cs="Sakkal Majalla"/>
                <w:b/>
                <w:bCs w:val="0"/>
                <w:sz w:val="24"/>
                <w:szCs w:val="24"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 w:val="0"/>
                <w:sz w:val="24"/>
                <w:szCs w:val="24"/>
                <w:rtl/>
                <w:lang w:bidi="ar-IQ"/>
              </w:rPr>
              <w:t>3-1-2016</w:t>
            </w:r>
          </w:p>
        </w:tc>
        <w:tc>
          <w:tcPr>
            <w:tcW w:w="4870" w:type="dxa"/>
          </w:tcPr>
          <w:p w14:paraId="38DB8541" w14:textId="4631DCC6" w:rsidR="00CF1961" w:rsidRPr="00904791" w:rsidRDefault="00CF1961" w:rsidP="00CF1961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  <w:r w:rsidRPr="00904791"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  <w:t>تاريخ الحصول عليه</w:t>
            </w:r>
          </w:p>
        </w:tc>
      </w:tr>
    </w:tbl>
    <w:p w14:paraId="36155A29" w14:textId="671E8114" w:rsidR="009D5658" w:rsidRPr="00904791" w:rsidRDefault="009D5658" w:rsidP="00904791">
      <w:pPr>
        <w:shd w:val="clear" w:color="auto" w:fill="auto"/>
        <w:spacing w:after="50" w:line="259" w:lineRule="auto"/>
        <w:ind w:left="-89" w:right="608" w:firstLine="0"/>
        <w:jc w:val="center"/>
        <w:rPr>
          <w:rFonts w:ascii="Sakkal Majalla" w:hAnsi="Sakkal Majalla" w:cs="Sakkal Majalla"/>
          <w:b w:val="0"/>
          <w:bCs/>
          <w:sz w:val="24"/>
          <w:szCs w:val="24"/>
          <w:lang w:bidi="ar-IQ"/>
        </w:rPr>
      </w:pPr>
      <w:r w:rsidRPr="00904791">
        <w:rPr>
          <w:rFonts w:ascii="Sakkal Majalla" w:hAnsi="Sakkal Majalla" w:cs="Sakkal Majalla"/>
          <w:b w:val="0"/>
          <w:bCs/>
          <w:sz w:val="24"/>
          <w:szCs w:val="24"/>
          <w:rtl/>
          <w:lang w:bidi="ar-IQ"/>
        </w:rPr>
        <w:t>الشهادات :</w:t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5030"/>
        <w:gridCol w:w="4870"/>
      </w:tblGrid>
      <w:tr w:rsidR="009D5658" w:rsidRPr="00904791" w14:paraId="365F6ECC" w14:textId="77777777" w:rsidTr="00784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0B538C27" w14:textId="14BCAF0F" w:rsidR="009D5658" w:rsidRPr="00904791" w:rsidRDefault="009D5658" w:rsidP="009D5658">
            <w:pPr>
              <w:shd w:val="clear" w:color="auto" w:fill="auto"/>
              <w:spacing w:after="50" w:line="259" w:lineRule="auto"/>
              <w:ind w:left="0" w:right="608" w:firstLine="0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تاريخ الحصول عليها</w:t>
            </w:r>
          </w:p>
        </w:tc>
        <w:tc>
          <w:tcPr>
            <w:tcW w:w="4870" w:type="dxa"/>
          </w:tcPr>
          <w:p w14:paraId="1F3459A2" w14:textId="576AFDBC" w:rsidR="009D5658" w:rsidRPr="00904791" w:rsidRDefault="009D5658" w:rsidP="009D5658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الشهادة</w:t>
            </w:r>
          </w:p>
        </w:tc>
      </w:tr>
      <w:tr w:rsidR="009D5658" w:rsidRPr="00904791" w14:paraId="1772FD68" w14:textId="77777777" w:rsidTr="00784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062A64E0" w14:textId="4D57CC94" w:rsidR="009D5658" w:rsidRPr="00904791" w:rsidRDefault="00576FBF" w:rsidP="009D5658">
            <w:pPr>
              <w:shd w:val="clear" w:color="auto" w:fill="auto"/>
              <w:spacing w:after="50" w:line="259" w:lineRule="auto"/>
              <w:ind w:left="0" w:right="608" w:firstLine="0"/>
              <w:jc w:val="right"/>
              <w:rPr>
                <w:rFonts w:ascii="Sakkal Majalla" w:hAnsi="Sakkal Majalla" w:cs="Sakkal Majalla"/>
                <w:sz w:val="24"/>
                <w:szCs w:val="24"/>
                <w:lang w:bidi="ar-IQ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IQ"/>
              </w:rPr>
              <w:t>1991</w:t>
            </w:r>
          </w:p>
        </w:tc>
        <w:tc>
          <w:tcPr>
            <w:tcW w:w="4870" w:type="dxa"/>
          </w:tcPr>
          <w:p w14:paraId="236C93E8" w14:textId="662DF486" w:rsidR="009D5658" w:rsidRPr="00904791" w:rsidRDefault="009D5658" w:rsidP="009D5658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lang w:bidi="ar-IQ"/>
              </w:rPr>
            </w:pPr>
            <w:r w:rsidRPr="00904791"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  <w:t>البكالوريوس</w:t>
            </w:r>
          </w:p>
        </w:tc>
      </w:tr>
      <w:tr w:rsidR="00295130" w:rsidRPr="00904791" w14:paraId="1D3FCE4E" w14:textId="77777777" w:rsidTr="00784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76BEF9BD" w14:textId="77777777" w:rsidR="00295130" w:rsidRPr="00904791" w:rsidRDefault="00295130" w:rsidP="009D5658">
            <w:pPr>
              <w:shd w:val="clear" w:color="auto" w:fill="auto"/>
              <w:spacing w:after="50" w:line="259" w:lineRule="auto"/>
              <w:ind w:left="0" w:right="608" w:firstLine="0"/>
              <w:jc w:val="right"/>
              <w:rPr>
                <w:rFonts w:ascii="Sakkal Majalla" w:hAnsi="Sakkal Majalla" w:cs="Sakkal Majalla"/>
                <w:sz w:val="24"/>
                <w:szCs w:val="24"/>
                <w:lang w:bidi="ar-IQ"/>
              </w:rPr>
            </w:pPr>
          </w:p>
        </w:tc>
        <w:tc>
          <w:tcPr>
            <w:tcW w:w="4870" w:type="dxa"/>
          </w:tcPr>
          <w:p w14:paraId="177FCF48" w14:textId="62CB3E88" w:rsidR="00295130" w:rsidRPr="00904791" w:rsidRDefault="00295130" w:rsidP="009D5658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  <w:r w:rsidRPr="00904791"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  <w:t>دبلوم عالي</w:t>
            </w:r>
          </w:p>
        </w:tc>
      </w:tr>
      <w:tr w:rsidR="009D5658" w:rsidRPr="00904791" w14:paraId="00454853" w14:textId="77777777" w:rsidTr="00784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31703541" w14:textId="042028AE" w:rsidR="009D5658" w:rsidRPr="00904791" w:rsidRDefault="00576FBF" w:rsidP="009D5658">
            <w:pPr>
              <w:shd w:val="clear" w:color="auto" w:fill="auto"/>
              <w:spacing w:after="50" w:line="259" w:lineRule="auto"/>
              <w:ind w:left="0" w:right="608" w:firstLine="0"/>
              <w:jc w:val="right"/>
              <w:rPr>
                <w:rFonts w:ascii="Sakkal Majalla" w:hAnsi="Sakkal Majalla" w:cs="Sakkal Majalla"/>
                <w:sz w:val="24"/>
                <w:szCs w:val="24"/>
                <w:lang w:bidi="ar-IQ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IQ"/>
              </w:rPr>
              <w:t>1994</w:t>
            </w:r>
          </w:p>
        </w:tc>
        <w:tc>
          <w:tcPr>
            <w:tcW w:w="4870" w:type="dxa"/>
          </w:tcPr>
          <w:p w14:paraId="38B7DA7A" w14:textId="2C9D6192" w:rsidR="009D5658" w:rsidRPr="00904791" w:rsidRDefault="009D5658" w:rsidP="009D5658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lang w:bidi="ar-IQ"/>
              </w:rPr>
            </w:pPr>
            <w:r w:rsidRPr="00904791"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  <w:t xml:space="preserve">الماجستير </w:t>
            </w:r>
          </w:p>
        </w:tc>
      </w:tr>
      <w:tr w:rsidR="00295130" w:rsidRPr="00904791" w14:paraId="23532319" w14:textId="77777777" w:rsidTr="00784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0C7FF564" w14:textId="5FB9C42B" w:rsidR="00295130" w:rsidRPr="00904791" w:rsidRDefault="00576FBF" w:rsidP="009D5658">
            <w:pPr>
              <w:shd w:val="clear" w:color="auto" w:fill="auto"/>
              <w:spacing w:after="50" w:line="259" w:lineRule="auto"/>
              <w:ind w:left="0" w:right="608" w:firstLine="0"/>
              <w:jc w:val="right"/>
              <w:rPr>
                <w:rFonts w:ascii="Sakkal Majalla" w:hAnsi="Sakkal Majalla" w:cs="Sakkal Majalla"/>
                <w:sz w:val="24"/>
                <w:szCs w:val="24"/>
                <w:lang w:bidi="ar-IQ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IQ"/>
              </w:rPr>
              <w:t>1998</w:t>
            </w:r>
          </w:p>
        </w:tc>
        <w:tc>
          <w:tcPr>
            <w:tcW w:w="4870" w:type="dxa"/>
          </w:tcPr>
          <w:p w14:paraId="23F5AF4F" w14:textId="67AEB196" w:rsidR="00295130" w:rsidRPr="00904791" w:rsidRDefault="00295130" w:rsidP="009D5658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  <w:r w:rsidRPr="00904791"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  <w:t>الدكتوراه</w:t>
            </w:r>
          </w:p>
        </w:tc>
      </w:tr>
      <w:tr w:rsidR="009D5658" w:rsidRPr="00904791" w14:paraId="41F976D3" w14:textId="77777777" w:rsidTr="00784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7CF44EFF" w14:textId="77777777" w:rsidR="009D5658" w:rsidRPr="00904791" w:rsidRDefault="009D5658" w:rsidP="009D5658">
            <w:pPr>
              <w:shd w:val="clear" w:color="auto" w:fill="auto"/>
              <w:spacing w:after="50" w:line="259" w:lineRule="auto"/>
              <w:ind w:left="0" w:right="608" w:firstLine="0"/>
              <w:jc w:val="right"/>
              <w:rPr>
                <w:rFonts w:ascii="Sakkal Majalla" w:hAnsi="Sakkal Majalla" w:cs="Sakkal Majalla"/>
                <w:sz w:val="24"/>
                <w:szCs w:val="24"/>
                <w:lang w:bidi="ar-IQ"/>
              </w:rPr>
            </w:pPr>
          </w:p>
        </w:tc>
        <w:tc>
          <w:tcPr>
            <w:tcW w:w="4870" w:type="dxa"/>
          </w:tcPr>
          <w:p w14:paraId="43878B58" w14:textId="2B7ED989" w:rsidR="009D5658" w:rsidRPr="00904791" w:rsidRDefault="00295130" w:rsidP="009D5658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  <w:r w:rsidRPr="00904791"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  <w:t>شهادات أخرى تم الح</w:t>
            </w:r>
            <w:r w:rsidR="006605BC" w:rsidRPr="00904791"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  <w:t>صول عليها</w:t>
            </w:r>
          </w:p>
        </w:tc>
      </w:tr>
    </w:tbl>
    <w:p w14:paraId="3DF73C23" w14:textId="161C1A98" w:rsidR="009D5658" w:rsidRPr="00904791" w:rsidRDefault="006605BC" w:rsidP="00904791">
      <w:pPr>
        <w:shd w:val="clear" w:color="auto" w:fill="auto"/>
        <w:spacing w:after="50" w:line="259" w:lineRule="auto"/>
        <w:ind w:left="-89" w:right="608" w:firstLine="0"/>
        <w:jc w:val="center"/>
        <w:rPr>
          <w:rFonts w:ascii="Sakkal Majalla" w:hAnsi="Sakkal Majalla" w:cs="Sakkal Majalla"/>
          <w:b w:val="0"/>
          <w:bCs/>
          <w:sz w:val="24"/>
          <w:szCs w:val="24"/>
          <w:lang w:bidi="ar-IQ"/>
        </w:rPr>
      </w:pPr>
      <w:r w:rsidRPr="00904791">
        <w:rPr>
          <w:rFonts w:ascii="Sakkal Majalla" w:hAnsi="Sakkal Majalla" w:cs="Sakkal Majalla"/>
          <w:b w:val="0"/>
          <w:bCs/>
          <w:sz w:val="24"/>
          <w:szCs w:val="24"/>
          <w:rtl/>
          <w:lang w:bidi="ar-IQ"/>
        </w:rPr>
        <w:t>الرسائل و</w:t>
      </w:r>
      <w:r w:rsidR="00CF1961" w:rsidRPr="00904791">
        <w:rPr>
          <w:rFonts w:ascii="Sakkal Majalla" w:hAnsi="Sakkal Majalla" w:cs="Sakkal Majalla"/>
          <w:b w:val="0"/>
          <w:bCs/>
          <w:sz w:val="24"/>
          <w:szCs w:val="24"/>
          <w:rtl/>
          <w:lang w:bidi="ar-IQ"/>
        </w:rPr>
        <w:t>الاطاريح</w:t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3145"/>
        <w:gridCol w:w="3589"/>
        <w:gridCol w:w="3166"/>
      </w:tblGrid>
      <w:tr w:rsidR="00CF1961" w:rsidRPr="00904791" w14:paraId="3F5E357A" w14:textId="77777777" w:rsidTr="00784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26DDF1DC" w14:textId="237FC874" w:rsidR="00CF1961" w:rsidRPr="00904791" w:rsidRDefault="006605BC" w:rsidP="00CF1961">
            <w:pPr>
              <w:shd w:val="clear" w:color="auto" w:fill="auto"/>
              <w:spacing w:after="50" w:line="259" w:lineRule="auto"/>
              <w:ind w:left="0" w:right="608" w:firstLine="0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الشهادة</w:t>
            </w:r>
          </w:p>
        </w:tc>
        <w:tc>
          <w:tcPr>
            <w:tcW w:w="3589" w:type="dxa"/>
          </w:tcPr>
          <w:p w14:paraId="2B945792" w14:textId="78B06485" w:rsidR="00CF1961" w:rsidRPr="00904791" w:rsidRDefault="00784D6C" w:rsidP="00CF1961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ال</w:t>
            </w:r>
            <w:r w:rsidR="00CF1961"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تخصص</w:t>
            </w:r>
            <w:r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 </w:t>
            </w:r>
            <w:r w:rsidR="00663A32"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بحسب</w:t>
            </w:r>
            <w:r w:rsidR="006605BC"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 الرسالة </w:t>
            </w:r>
            <w:r w:rsidR="00663A32"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أ</w:t>
            </w:r>
            <w:r w:rsidR="006605BC"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و الاطروحة</w:t>
            </w:r>
          </w:p>
        </w:tc>
        <w:tc>
          <w:tcPr>
            <w:tcW w:w="3166" w:type="dxa"/>
          </w:tcPr>
          <w:p w14:paraId="74F03CED" w14:textId="40E71537" w:rsidR="00CF1961" w:rsidRPr="00904791" w:rsidRDefault="00CF1961" w:rsidP="00B071FB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عنوان</w:t>
            </w:r>
            <w:r w:rsidR="006605BC"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 الرسالة او</w:t>
            </w:r>
            <w:r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الاطروحة</w:t>
            </w:r>
          </w:p>
        </w:tc>
      </w:tr>
      <w:tr w:rsidR="00CF1961" w:rsidRPr="00904791" w14:paraId="7521FABC" w14:textId="77777777" w:rsidTr="00784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1C365A05" w14:textId="5CCD64CC" w:rsidR="00CF1961" w:rsidRPr="00904791" w:rsidRDefault="00576FBF" w:rsidP="00CF1961">
            <w:pPr>
              <w:shd w:val="clear" w:color="auto" w:fill="auto"/>
              <w:spacing w:after="50" w:line="259" w:lineRule="auto"/>
              <w:ind w:left="0" w:right="608" w:firstLine="0"/>
              <w:jc w:val="right"/>
              <w:rPr>
                <w:rFonts w:ascii="Sakkal Majalla" w:hAnsi="Sakkal Majalla" w:cs="Sakkal Majalla"/>
                <w:sz w:val="24"/>
                <w:szCs w:val="24"/>
                <w:lang w:bidi="ar-IQ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IQ"/>
              </w:rPr>
              <w:t>دكتوراه</w:t>
            </w:r>
          </w:p>
        </w:tc>
        <w:tc>
          <w:tcPr>
            <w:tcW w:w="3589" w:type="dxa"/>
          </w:tcPr>
          <w:p w14:paraId="6C283D57" w14:textId="0C2BE009" w:rsidR="00CF1961" w:rsidRPr="00904791" w:rsidRDefault="00576FBF" w:rsidP="00CF1961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lang w:bidi="ar-IQ"/>
              </w:rPr>
            </w:pPr>
            <w:r>
              <w:rPr>
                <w:rFonts w:ascii="Sakkal Majalla" w:hAnsi="Sakkal Majalla" w:cs="Sakkal Majalla" w:hint="cs"/>
                <w:b w:val="0"/>
                <w:bCs/>
                <w:sz w:val="24"/>
                <w:szCs w:val="24"/>
                <w:rtl/>
                <w:lang w:bidi="ar-IQ"/>
              </w:rPr>
              <w:t>الادب الحديث</w:t>
            </w:r>
          </w:p>
        </w:tc>
        <w:tc>
          <w:tcPr>
            <w:tcW w:w="3166" w:type="dxa"/>
          </w:tcPr>
          <w:p w14:paraId="5EC63667" w14:textId="39C0AC85" w:rsidR="00CF1961" w:rsidRPr="00904791" w:rsidRDefault="00576FBF" w:rsidP="00CF1961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lang w:bidi="ar-IQ"/>
              </w:rPr>
            </w:pPr>
            <w:r>
              <w:rPr>
                <w:rFonts w:ascii="Sakkal Majalla" w:hAnsi="Sakkal Majalla" w:cs="Sakkal Majalla" w:hint="cs"/>
                <w:b w:val="0"/>
                <w:bCs/>
                <w:sz w:val="24"/>
                <w:szCs w:val="24"/>
                <w:rtl/>
                <w:lang w:bidi="ar-IQ"/>
              </w:rPr>
              <w:t>موضوعات القصيدة العربية المعاصرة \ البواعث والاختيار1945-1980</w:t>
            </w:r>
          </w:p>
        </w:tc>
      </w:tr>
      <w:tr w:rsidR="00CF1961" w14:paraId="3635394D" w14:textId="77777777" w:rsidTr="00784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339CFF06" w14:textId="77777777" w:rsidR="00CF1961" w:rsidRDefault="00CF1961" w:rsidP="00CF1961">
            <w:pPr>
              <w:shd w:val="clear" w:color="auto" w:fill="auto"/>
              <w:spacing w:after="50" w:line="259" w:lineRule="auto"/>
              <w:ind w:left="0" w:right="608" w:firstLine="0"/>
              <w:jc w:val="right"/>
              <w:rPr>
                <w:rFonts w:cstheme="minorBidi"/>
                <w:b/>
                <w:bCs w:val="0"/>
                <w:lang w:bidi="ar-IQ"/>
              </w:rPr>
            </w:pPr>
          </w:p>
        </w:tc>
        <w:tc>
          <w:tcPr>
            <w:tcW w:w="3589" w:type="dxa"/>
          </w:tcPr>
          <w:p w14:paraId="28F0656B" w14:textId="77777777" w:rsidR="00CF1961" w:rsidRDefault="00CF1961" w:rsidP="00CF1961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b w:val="0"/>
                <w:bCs/>
                <w:lang w:bidi="ar-IQ"/>
              </w:rPr>
            </w:pPr>
          </w:p>
        </w:tc>
        <w:tc>
          <w:tcPr>
            <w:tcW w:w="3166" w:type="dxa"/>
          </w:tcPr>
          <w:p w14:paraId="296F845A" w14:textId="77777777" w:rsidR="00CF1961" w:rsidRDefault="00CF1961" w:rsidP="00CF1961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b w:val="0"/>
                <w:bCs/>
                <w:lang w:bidi="ar-IQ"/>
              </w:rPr>
            </w:pPr>
          </w:p>
        </w:tc>
      </w:tr>
    </w:tbl>
    <w:p w14:paraId="3FFB436E" w14:textId="77777777" w:rsidR="00CF1961" w:rsidRPr="00904791" w:rsidRDefault="00CF1961" w:rsidP="00904791">
      <w:pPr>
        <w:shd w:val="clear" w:color="auto" w:fill="auto"/>
        <w:spacing w:after="50" w:line="259" w:lineRule="auto"/>
        <w:ind w:left="0" w:right="608" w:firstLine="0"/>
        <w:rPr>
          <w:rFonts w:cstheme="minorBidi"/>
          <w:b w:val="0"/>
          <w:bCs/>
          <w:sz w:val="16"/>
          <w:szCs w:val="16"/>
          <w:lang w:bidi="ar-IQ"/>
        </w:rPr>
      </w:pPr>
    </w:p>
    <w:p w14:paraId="54459182" w14:textId="1F3E4237" w:rsidR="00CF1961" w:rsidRPr="00904791" w:rsidRDefault="00CF1961" w:rsidP="00904791">
      <w:pPr>
        <w:shd w:val="clear" w:color="auto" w:fill="auto"/>
        <w:bidi/>
        <w:spacing w:line="259" w:lineRule="auto"/>
        <w:ind w:left="-22" w:right="6009" w:firstLine="0"/>
        <w:jc w:val="center"/>
        <w:rPr>
          <w:rFonts w:ascii="Sakkal Majalla" w:hAnsi="Sakkal Majalla" w:cs="Sakkal Majalla"/>
          <w:b w:val="0"/>
          <w:bCs/>
          <w:sz w:val="24"/>
          <w:szCs w:val="24"/>
          <w:rtl/>
          <w:lang w:bidi="ar-IQ"/>
        </w:rPr>
      </w:pPr>
      <w:r w:rsidRPr="00904791">
        <w:rPr>
          <w:rFonts w:ascii="Sakkal Majalla" w:hAnsi="Sakkal Majalla" w:cs="Sakkal Majalla"/>
          <w:b w:val="0"/>
          <w:bCs/>
          <w:sz w:val="24"/>
          <w:szCs w:val="24"/>
          <w:rtl/>
          <w:lang w:bidi="ar-IQ"/>
        </w:rPr>
        <w:t>مواقع التواصل</w:t>
      </w:r>
    </w:p>
    <w:tbl>
      <w:tblPr>
        <w:tblStyle w:val="GridTable6Colorful-Accent5"/>
        <w:bidiVisual/>
        <w:tblW w:w="9894" w:type="dxa"/>
        <w:tblInd w:w="878" w:type="dxa"/>
        <w:tblLook w:val="04A0" w:firstRow="1" w:lastRow="0" w:firstColumn="1" w:lastColumn="0" w:noHBand="0" w:noVBand="1"/>
      </w:tblPr>
      <w:tblGrid>
        <w:gridCol w:w="3233"/>
        <w:gridCol w:w="6661"/>
      </w:tblGrid>
      <w:tr w:rsidR="00CF1961" w:rsidRPr="00904791" w14:paraId="4E3EC5DC" w14:textId="77777777" w:rsidTr="004A5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</w:tcPr>
          <w:p w14:paraId="0D625C63" w14:textId="3C80D55B" w:rsidR="00CF1961" w:rsidRPr="00904791" w:rsidRDefault="00CF1961" w:rsidP="00CF1961">
            <w:pPr>
              <w:shd w:val="clear" w:color="auto" w:fill="auto"/>
              <w:tabs>
                <w:tab w:val="center" w:pos="1721"/>
                <w:tab w:val="center" w:pos="2999"/>
              </w:tabs>
              <w:bidi/>
              <w:spacing w:after="9" w:line="259" w:lineRule="auto"/>
              <w:ind w:left="0" w:firstLine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اسم المنصة</w:t>
            </w:r>
          </w:p>
        </w:tc>
        <w:tc>
          <w:tcPr>
            <w:tcW w:w="6640" w:type="dxa"/>
          </w:tcPr>
          <w:p w14:paraId="117EF30C" w14:textId="1BABA84F" w:rsidR="00CF1961" w:rsidRPr="00904791" w:rsidRDefault="00CF1961" w:rsidP="00CF1961">
            <w:pPr>
              <w:shd w:val="clear" w:color="auto" w:fill="auto"/>
              <w:tabs>
                <w:tab w:val="center" w:pos="1721"/>
                <w:tab w:val="center" w:pos="2999"/>
              </w:tabs>
              <w:bidi/>
              <w:spacing w:after="9" w:line="259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الرابط</w:t>
            </w:r>
          </w:p>
        </w:tc>
      </w:tr>
      <w:tr w:rsidR="008105A8" w:rsidRPr="00904791" w14:paraId="7196B6D5" w14:textId="77777777" w:rsidTr="004A5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</w:tcPr>
          <w:p w14:paraId="0C54E381" w14:textId="6034ECBA" w:rsidR="008105A8" w:rsidRPr="00904791" w:rsidRDefault="008105A8" w:rsidP="00CF1961">
            <w:pPr>
              <w:shd w:val="clear" w:color="auto" w:fill="auto"/>
              <w:tabs>
                <w:tab w:val="center" w:pos="1721"/>
                <w:tab w:val="center" w:pos="2999"/>
              </w:tabs>
              <w:bidi/>
              <w:spacing w:after="9" w:line="259" w:lineRule="auto"/>
              <w:ind w:left="0" w:firstLine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رابط البروفايل الاكاديمي للتدريسي </w:t>
            </w:r>
          </w:p>
        </w:tc>
        <w:tc>
          <w:tcPr>
            <w:tcW w:w="6640" w:type="dxa"/>
          </w:tcPr>
          <w:p w14:paraId="2FA89632" w14:textId="0DC078BC" w:rsidR="008105A8" w:rsidRPr="00904791" w:rsidRDefault="007355F3" w:rsidP="007355F3">
            <w:pPr>
              <w:shd w:val="clear" w:color="auto" w:fill="auto"/>
              <w:tabs>
                <w:tab w:val="center" w:pos="1721"/>
                <w:tab w:val="center" w:pos="2999"/>
              </w:tabs>
              <w:bidi/>
              <w:spacing w:after="9"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  <w:r w:rsidRPr="007355F3">
              <w:rPr>
                <w:rFonts w:ascii="Sakkal Majalla" w:hAnsi="Sakkal Majalla" w:cs="Sakkal Majalla"/>
                <w:b w:val="0"/>
                <w:bCs/>
                <w:sz w:val="24"/>
                <w:szCs w:val="24"/>
                <w:lang w:bidi="ar-IQ"/>
              </w:rPr>
              <w:t>https://uomustansiriyah.edu.iq/e-learn/UOMTeach/contact_info.php</w:t>
            </w:r>
          </w:p>
        </w:tc>
      </w:tr>
      <w:tr w:rsidR="00CF1961" w:rsidRPr="00904791" w14:paraId="28403B25" w14:textId="77777777" w:rsidTr="004A5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</w:tcPr>
          <w:p w14:paraId="59397318" w14:textId="6BAFDF4D" w:rsidR="00CF1961" w:rsidRPr="00904791" w:rsidRDefault="008105A8" w:rsidP="00CF1961">
            <w:pPr>
              <w:shd w:val="clear" w:color="auto" w:fill="auto"/>
              <w:tabs>
                <w:tab w:val="center" w:pos="1721"/>
                <w:tab w:val="center" w:pos="2999"/>
              </w:tabs>
              <w:bidi/>
              <w:spacing w:after="9" w:line="259" w:lineRule="auto"/>
              <w:ind w:left="0" w:firstLine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عنوان </w:t>
            </w:r>
            <w:r w:rsidR="00CF3101"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البريد الالكتروني الرسمي</w:t>
            </w:r>
          </w:p>
        </w:tc>
        <w:tc>
          <w:tcPr>
            <w:tcW w:w="6640" w:type="dxa"/>
          </w:tcPr>
          <w:p w14:paraId="0C014852" w14:textId="57137C04" w:rsidR="00CF1961" w:rsidRPr="00904791" w:rsidRDefault="007355F3" w:rsidP="00CF1961">
            <w:pPr>
              <w:shd w:val="clear" w:color="auto" w:fill="auto"/>
              <w:tabs>
                <w:tab w:val="center" w:pos="1721"/>
                <w:tab w:val="center" w:pos="2999"/>
              </w:tabs>
              <w:bidi/>
              <w:spacing w:after="9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  <w:r w:rsidRPr="007355F3">
              <w:rPr>
                <w:rFonts w:ascii="Sakkal Majalla" w:hAnsi="Sakkal Majalla" w:cs="Sakkal Majalla"/>
                <w:b w:val="0"/>
                <w:bCs/>
                <w:sz w:val="24"/>
                <w:szCs w:val="24"/>
                <w:lang w:bidi="ar-IQ"/>
              </w:rPr>
              <w:t>dr.suhair@uomustansiriyah.edu.iq</w:t>
            </w:r>
          </w:p>
        </w:tc>
      </w:tr>
      <w:tr w:rsidR="00CF1961" w:rsidRPr="00904791" w14:paraId="66A29122" w14:textId="77777777" w:rsidTr="004A5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</w:tcPr>
          <w:p w14:paraId="4329CD9D" w14:textId="674F7FAB" w:rsidR="00CF1961" w:rsidRPr="00904791" w:rsidRDefault="006C26F4" w:rsidP="00CF1961">
            <w:pPr>
              <w:shd w:val="clear" w:color="auto" w:fill="auto"/>
              <w:tabs>
                <w:tab w:val="center" w:pos="1721"/>
                <w:tab w:val="center" w:pos="2999"/>
              </w:tabs>
              <w:bidi/>
              <w:spacing w:after="9" w:line="259" w:lineRule="auto"/>
              <w:ind w:left="0" w:firstLine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رابط </w:t>
            </w:r>
            <w:r w:rsidR="00CF3101"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منصة </w:t>
            </w:r>
            <w:r w:rsidR="006605BC" w:rsidRPr="00904791">
              <w:rPr>
                <w:rFonts w:ascii="Sakkal Majalla" w:hAnsi="Sakkal Majalla" w:cs="Sakkal Majalla"/>
                <w:sz w:val="24"/>
                <w:szCs w:val="24"/>
                <w:lang w:bidi="ar-IQ"/>
              </w:rPr>
              <w:t>Google Scholar</w:t>
            </w:r>
          </w:p>
        </w:tc>
        <w:tc>
          <w:tcPr>
            <w:tcW w:w="6640" w:type="dxa"/>
          </w:tcPr>
          <w:p w14:paraId="35C1CB57" w14:textId="66CA0BE8" w:rsidR="00CF1961" w:rsidRPr="00904791" w:rsidRDefault="007355F3" w:rsidP="00CF1961">
            <w:pPr>
              <w:shd w:val="clear" w:color="auto" w:fill="auto"/>
              <w:tabs>
                <w:tab w:val="center" w:pos="1721"/>
                <w:tab w:val="center" w:pos="2999"/>
              </w:tabs>
              <w:bidi/>
              <w:spacing w:after="9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  <w:r w:rsidRPr="007355F3">
              <w:rPr>
                <w:rFonts w:ascii="Sakkal Majalla" w:hAnsi="Sakkal Majalla" w:cs="Sakkal Majalla"/>
                <w:b w:val="0"/>
                <w:bCs/>
                <w:sz w:val="24"/>
                <w:szCs w:val="24"/>
                <w:lang w:bidi="ar-IQ"/>
              </w:rPr>
              <w:t>https://scholar.google.com/citations?view_op=list_works&amp;hl=en&amp;user=aADCfp0AAAAJ</w:t>
            </w:r>
          </w:p>
        </w:tc>
      </w:tr>
      <w:tr w:rsidR="00CF1961" w:rsidRPr="00904791" w14:paraId="285D18FD" w14:textId="77777777" w:rsidTr="004A5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</w:tcPr>
          <w:p w14:paraId="05A6BEF7" w14:textId="744168D3" w:rsidR="00CF1961" w:rsidRPr="00904791" w:rsidRDefault="006C26F4" w:rsidP="00CF1961">
            <w:pPr>
              <w:shd w:val="clear" w:color="auto" w:fill="auto"/>
              <w:tabs>
                <w:tab w:val="center" w:pos="1721"/>
                <w:tab w:val="center" w:pos="2999"/>
              </w:tabs>
              <w:bidi/>
              <w:spacing w:after="9" w:line="259" w:lineRule="auto"/>
              <w:ind w:left="0" w:firstLine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رابط </w:t>
            </w:r>
            <w:r w:rsidR="00CF3101"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منصة </w:t>
            </w:r>
            <w:r w:rsidR="006605BC" w:rsidRPr="00904791">
              <w:rPr>
                <w:rFonts w:ascii="Sakkal Majalla" w:hAnsi="Sakkal Majalla" w:cs="Sakkal Majalla"/>
                <w:sz w:val="24"/>
                <w:szCs w:val="24"/>
                <w:lang w:bidi="ar-IQ"/>
              </w:rPr>
              <w:t>Orcid</w:t>
            </w:r>
          </w:p>
        </w:tc>
        <w:tc>
          <w:tcPr>
            <w:tcW w:w="6640" w:type="dxa"/>
          </w:tcPr>
          <w:p w14:paraId="68F8B5A3" w14:textId="7E02829C" w:rsidR="00CF1961" w:rsidRPr="00904791" w:rsidRDefault="007355F3" w:rsidP="00CF1961">
            <w:pPr>
              <w:shd w:val="clear" w:color="auto" w:fill="auto"/>
              <w:tabs>
                <w:tab w:val="center" w:pos="1721"/>
                <w:tab w:val="center" w:pos="2999"/>
              </w:tabs>
              <w:bidi/>
              <w:spacing w:after="9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  <w:r w:rsidRPr="007355F3">
              <w:rPr>
                <w:rFonts w:ascii="Sakkal Majalla" w:hAnsi="Sakkal Majalla" w:cs="Sakkal Majalla"/>
                <w:b w:val="0"/>
                <w:bCs/>
                <w:sz w:val="24"/>
                <w:szCs w:val="24"/>
                <w:lang w:bidi="ar-IQ"/>
              </w:rPr>
              <w:t>https://orcid.org/0000-0001-6892-2798</w:t>
            </w:r>
          </w:p>
        </w:tc>
      </w:tr>
      <w:tr w:rsidR="00CF1961" w:rsidRPr="00904791" w14:paraId="033221B4" w14:textId="77777777" w:rsidTr="004A5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</w:tcPr>
          <w:p w14:paraId="16947588" w14:textId="65A9BEE2" w:rsidR="00CF1961" w:rsidRPr="00904791" w:rsidRDefault="006C26F4" w:rsidP="00CF1961">
            <w:pPr>
              <w:shd w:val="clear" w:color="auto" w:fill="auto"/>
              <w:tabs>
                <w:tab w:val="center" w:pos="1721"/>
                <w:tab w:val="center" w:pos="2999"/>
              </w:tabs>
              <w:bidi/>
              <w:spacing w:after="9" w:line="259" w:lineRule="auto"/>
              <w:ind w:left="0" w:firstLine="0"/>
              <w:rPr>
                <w:rFonts w:ascii="Sakkal Majalla" w:hAnsi="Sakkal Majalla" w:cs="Sakkal Majalla"/>
                <w:sz w:val="24"/>
                <w:szCs w:val="24"/>
                <w:lang w:bidi="ar-IQ"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رابط </w:t>
            </w:r>
            <w:r w:rsidR="00CF3101"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منصة </w:t>
            </w:r>
            <w:r w:rsidR="006605BC" w:rsidRPr="00904791">
              <w:rPr>
                <w:rFonts w:ascii="Sakkal Majalla" w:hAnsi="Sakkal Majalla" w:cs="Sakkal Majalla"/>
                <w:sz w:val="24"/>
                <w:szCs w:val="24"/>
                <w:lang w:bidi="ar-IQ"/>
              </w:rPr>
              <w:t>Research Gate</w:t>
            </w:r>
          </w:p>
        </w:tc>
        <w:tc>
          <w:tcPr>
            <w:tcW w:w="6640" w:type="dxa"/>
          </w:tcPr>
          <w:p w14:paraId="586DB128" w14:textId="7FC5A957" w:rsidR="00CF1961" w:rsidRPr="00904791" w:rsidRDefault="007355F3" w:rsidP="00CF1961">
            <w:pPr>
              <w:shd w:val="clear" w:color="auto" w:fill="auto"/>
              <w:tabs>
                <w:tab w:val="center" w:pos="1721"/>
                <w:tab w:val="center" w:pos="2999"/>
              </w:tabs>
              <w:bidi/>
              <w:spacing w:after="9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  <w:r w:rsidRPr="007355F3">
              <w:rPr>
                <w:rFonts w:ascii="Sakkal Majalla" w:hAnsi="Sakkal Majalla" w:cs="Sakkal Majalla"/>
                <w:b w:val="0"/>
                <w:bCs/>
                <w:sz w:val="24"/>
                <w:szCs w:val="24"/>
                <w:lang w:bidi="ar-IQ"/>
              </w:rPr>
              <w:t>https://www.researchgate.net/profile/Suhair_Ali2</w:t>
            </w:r>
          </w:p>
        </w:tc>
      </w:tr>
      <w:tr w:rsidR="00CF3101" w:rsidRPr="00904791" w14:paraId="2A4533E1" w14:textId="77777777" w:rsidTr="004A5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</w:tcPr>
          <w:p w14:paraId="431511C5" w14:textId="657289CD" w:rsidR="00CF3101" w:rsidRPr="00904791" w:rsidRDefault="006C26F4" w:rsidP="00CF1961">
            <w:pPr>
              <w:shd w:val="clear" w:color="auto" w:fill="auto"/>
              <w:tabs>
                <w:tab w:val="center" w:pos="1721"/>
                <w:tab w:val="center" w:pos="2999"/>
              </w:tabs>
              <w:bidi/>
              <w:spacing w:after="9" w:line="259" w:lineRule="auto"/>
              <w:ind w:left="0" w:firstLine="0"/>
              <w:rPr>
                <w:rFonts w:ascii="Sakkal Majalla" w:hAnsi="Sakkal Majalla" w:cs="Sakkal Majalla"/>
                <w:sz w:val="24"/>
                <w:szCs w:val="24"/>
                <w:lang w:bidi="ar-IQ"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رابط </w:t>
            </w:r>
            <w:r w:rsidR="00CF3101"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منصة </w:t>
            </w:r>
            <w:r w:rsidR="006605BC" w:rsidRPr="00904791">
              <w:rPr>
                <w:rFonts w:ascii="Sakkal Majalla" w:hAnsi="Sakkal Majalla" w:cs="Sakkal Majalla"/>
                <w:sz w:val="24"/>
                <w:szCs w:val="24"/>
                <w:lang w:bidi="ar-IQ"/>
              </w:rPr>
              <w:t>LinkedIn</w:t>
            </w:r>
          </w:p>
        </w:tc>
        <w:tc>
          <w:tcPr>
            <w:tcW w:w="6640" w:type="dxa"/>
          </w:tcPr>
          <w:p w14:paraId="1A5782E4" w14:textId="748DFA2C" w:rsidR="00CF3101" w:rsidRPr="00904791" w:rsidRDefault="007355F3" w:rsidP="00CF1961">
            <w:pPr>
              <w:shd w:val="clear" w:color="auto" w:fill="auto"/>
              <w:tabs>
                <w:tab w:val="center" w:pos="1721"/>
                <w:tab w:val="center" w:pos="2999"/>
              </w:tabs>
              <w:bidi/>
              <w:spacing w:after="9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  <w:r w:rsidRPr="007355F3">
              <w:rPr>
                <w:rFonts w:ascii="Sakkal Majalla" w:hAnsi="Sakkal Majalla" w:cs="Sakkal Majalla"/>
                <w:b w:val="0"/>
                <w:bCs/>
                <w:sz w:val="24"/>
                <w:szCs w:val="24"/>
                <w:lang w:bidi="ar-IQ"/>
              </w:rPr>
              <w:t>https://www.linkedin.com/onboarding/start/follow-recommendations/new</w:t>
            </w:r>
            <w:r w:rsidRPr="007355F3"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CF3101" w:rsidRPr="00904791" w14:paraId="2330EACA" w14:textId="77777777" w:rsidTr="004A5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</w:tcPr>
          <w:p w14:paraId="1280EFBF" w14:textId="404161A1" w:rsidR="00CF3101" w:rsidRPr="00904791" w:rsidRDefault="006C26F4" w:rsidP="00CF1961">
            <w:pPr>
              <w:shd w:val="clear" w:color="auto" w:fill="auto"/>
              <w:tabs>
                <w:tab w:val="center" w:pos="1721"/>
                <w:tab w:val="center" w:pos="2999"/>
              </w:tabs>
              <w:bidi/>
              <w:spacing w:after="9" w:line="259" w:lineRule="auto"/>
              <w:ind w:left="0" w:firstLine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lastRenderedPageBreak/>
              <w:t xml:space="preserve">رابط </w:t>
            </w:r>
            <w:r w:rsidR="00CF3101"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منصة </w:t>
            </w:r>
            <w:r w:rsidR="006605BC" w:rsidRPr="00904791">
              <w:rPr>
                <w:rFonts w:ascii="Sakkal Majalla" w:hAnsi="Sakkal Majalla" w:cs="Sakkal Majalla"/>
                <w:sz w:val="24"/>
                <w:szCs w:val="24"/>
                <w:lang w:bidi="ar-IQ"/>
              </w:rPr>
              <w:t>Scopus</w:t>
            </w:r>
          </w:p>
        </w:tc>
        <w:tc>
          <w:tcPr>
            <w:tcW w:w="6640" w:type="dxa"/>
          </w:tcPr>
          <w:p w14:paraId="777A202A" w14:textId="1C706A07" w:rsidR="00CF3101" w:rsidRPr="00904791" w:rsidRDefault="007A64C3" w:rsidP="00CF1961">
            <w:pPr>
              <w:shd w:val="clear" w:color="auto" w:fill="auto"/>
              <w:tabs>
                <w:tab w:val="center" w:pos="1721"/>
                <w:tab w:val="center" w:pos="2999"/>
              </w:tabs>
              <w:bidi/>
              <w:spacing w:after="9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  <w:r w:rsidRPr="007A64C3">
              <w:rPr>
                <w:rFonts w:ascii="Sakkal Majalla" w:hAnsi="Sakkal Majalla" w:cs="Sakkal Majalla"/>
                <w:b w:val="0"/>
                <w:bCs/>
                <w:sz w:val="24"/>
                <w:szCs w:val="24"/>
                <w:lang w:bidi="ar-IQ"/>
              </w:rPr>
              <w:t>https://www.scopus.com/search/form.uri?display=basic#basic</w:t>
            </w:r>
          </w:p>
        </w:tc>
      </w:tr>
    </w:tbl>
    <w:p w14:paraId="09199149" w14:textId="2BA0D02C" w:rsidR="00277632" w:rsidRPr="00904791" w:rsidRDefault="006605BC" w:rsidP="00784D6C">
      <w:pPr>
        <w:shd w:val="clear" w:color="auto" w:fill="auto"/>
        <w:spacing w:after="374" w:line="242" w:lineRule="auto"/>
        <w:ind w:left="0" w:firstLine="0"/>
        <w:jc w:val="right"/>
        <w:rPr>
          <w:rFonts w:ascii="Sakkal Majalla" w:hAnsi="Sakkal Majalla" w:cs="Sakkal Majalla"/>
          <w:b w:val="0"/>
          <w:bCs/>
          <w:color w:val="FF0000"/>
          <w:sz w:val="24"/>
          <w:szCs w:val="24"/>
          <w:rtl/>
          <w:lang w:bidi="ar-IQ"/>
        </w:rPr>
      </w:pPr>
      <w:r w:rsidRPr="00904791">
        <w:rPr>
          <w:rFonts w:ascii="Sakkal Majalla" w:hAnsi="Sakkal Majalla" w:cs="Sakkal Majalla"/>
          <w:b w:val="0"/>
          <w:bCs/>
          <w:color w:val="FF0000"/>
          <w:sz w:val="24"/>
          <w:szCs w:val="24"/>
          <w:rtl/>
          <w:lang w:bidi="ar-IQ"/>
        </w:rPr>
        <w:t xml:space="preserve">           </w:t>
      </w:r>
      <w:r w:rsidRPr="00904791">
        <w:rPr>
          <w:rFonts w:ascii="Sakkal Majalla" w:hAnsi="Sakkal Majalla" w:cs="Sakkal Majalla"/>
          <w:b w:val="0"/>
          <w:bCs/>
          <w:color w:val="FF0000"/>
          <w:sz w:val="24"/>
          <w:szCs w:val="24"/>
          <w:u w:val="single"/>
          <w:rtl/>
          <w:lang w:bidi="ar-IQ"/>
        </w:rPr>
        <w:t xml:space="preserve">* </w:t>
      </w:r>
      <w:r w:rsidR="006C26F4" w:rsidRPr="00904791">
        <w:rPr>
          <w:rFonts w:ascii="Sakkal Majalla" w:hAnsi="Sakkal Majalla" w:cs="Sakkal Majalla"/>
          <w:b w:val="0"/>
          <w:bCs/>
          <w:color w:val="FF0000"/>
          <w:sz w:val="24"/>
          <w:szCs w:val="24"/>
          <w:u w:val="single"/>
          <w:rtl/>
          <w:lang w:bidi="ar-IQ"/>
        </w:rPr>
        <w:t>ملاحظة : جلب الروابط اعلاه من ايقون</w:t>
      </w:r>
      <w:r w:rsidR="00AE70B1" w:rsidRPr="00904791">
        <w:rPr>
          <w:rFonts w:ascii="Sakkal Majalla" w:hAnsi="Sakkal Majalla" w:cs="Sakkal Majalla"/>
          <w:b w:val="0"/>
          <w:bCs/>
          <w:color w:val="FF0000"/>
          <w:sz w:val="24"/>
          <w:szCs w:val="24"/>
          <w:u w:val="single"/>
          <w:rtl/>
          <w:lang w:bidi="ar-IQ"/>
        </w:rPr>
        <w:t>ات</w:t>
      </w:r>
      <w:r w:rsidR="006C26F4" w:rsidRPr="00904791">
        <w:rPr>
          <w:rFonts w:ascii="Sakkal Majalla" w:hAnsi="Sakkal Majalla" w:cs="Sakkal Majalla"/>
          <w:b w:val="0"/>
          <w:bCs/>
          <w:color w:val="FF0000"/>
          <w:sz w:val="24"/>
          <w:szCs w:val="24"/>
          <w:u w:val="single"/>
          <w:rtl/>
          <w:lang w:bidi="ar-IQ"/>
        </w:rPr>
        <w:t xml:space="preserve"> معلومات التواصل في البروفايل الاكاديمي الخاص بكل تدريسي</w:t>
      </w:r>
    </w:p>
    <w:p w14:paraId="3A1B21F8" w14:textId="6470298C" w:rsidR="006605BC" w:rsidRPr="00904791" w:rsidRDefault="006605BC" w:rsidP="00904791">
      <w:pPr>
        <w:shd w:val="clear" w:color="auto" w:fill="auto"/>
        <w:bidi/>
        <w:spacing w:line="259" w:lineRule="auto"/>
        <w:ind w:left="-22" w:right="6009" w:firstLine="0"/>
        <w:rPr>
          <w:rFonts w:ascii="Sakkal Majalla" w:hAnsi="Sakkal Majalla" w:cs="Sakkal Majalla"/>
          <w:b w:val="0"/>
          <w:bCs/>
          <w:sz w:val="24"/>
          <w:szCs w:val="24"/>
          <w:rtl/>
          <w:lang w:bidi="ar-IQ"/>
        </w:rPr>
      </w:pPr>
      <w:r w:rsidRPr="00904791">
        <w:rPr>
          <w:rFonts w:ascii="Sakkal Majalla" w:hAnsi="Sakkal Majalla" w:cs="Sakkal Majalla"/>
          <w:b w:val="0"/>
          <w:bCs/>
          <w:sz w:val="24"/>
          <w:szCs w:val="24"/>
          <w:rtl/>
          <w:lang w:bidi="ar-IQ"/>
        </w:rPr>
        <w:t xml:space="preserve">          ا</w:t>
      </w:r>
      <w:r w:rsidR="00FE14C9" w:rsidRPr="00904791">
        <w:rPr>
          <w:rFonts w:ascii="Sakkal Majalla" w:hAnsi="Sakkal Majalla" w:cs="Sakkal Majalla"/>
          <w:b w:val="0"/>
          <w:bCs/>
          <w:sz w:val="24"/>
          <w:szCs w:val="24"/>
          <w:rtl/>
          <w:lang w:bidi="ar-IQ"/>
        </w:rPr>
        <w:t xml:space="preserve">لجوائز والمنح الدراسية والتكريم: </w:t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3574"/>
        <w:gridCol w:w="2541"/>
        <w:gridCol w:w="3600"/>
        <w:gridCol w:w="450"/>
      </w:tblGrid>
      <w:tr w:rsidR="006605BC" w:rsidRPr="00904791" w14:paraId="6AF1AAE4" w14:textId="17D9BEF4" w:rsidTr="00784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</w:tcPr>
          <w:p w14:paraId="73660FA2" w14:textId="291A75FA" w:rsidR="006605BC" w:rsidRPr="00904791" w:rsidRDefault="006605BC" w:rsidP="00761F1B">
            <w:pPr>
              <w:shd w:val="clear" w:color="auto" w:fill="auto"/>
              <w:spacing w:after="398" w:line="259" w:lineRule="auto"/>
              <w:ind w:left="0" w:firstLine="0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  تاريخ الحصول عليها </w:t>
            </w:r>
          </w:p>
        </w:tc>
        <w:tc>
          <w:tcPr>
            <w:tcW w:w="2541" w:type="dxa"/>
          </w:tcPr>
          <w:p w14:paraId="2D72A081" w14:textId="772CBD33" w:rsidR="006605BC" w:rsidRPr="00904791" w:rsidRDefault="006605BC" w:rsidP="00761F1B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     الجهة المانحة</w:t>
            </w:r>
          </w:p>
        </w:tc>
        <w:tc>
          <w:tcPr>
            <w:tcW w:w="3600" w:type="dxa"/>
          </w:tcPr>
          <w:p w14:paraId="21844903" w14:textId="07282D12" w:rsidR="006605BC" w:rsidRPr="00904791" w:rsidRDefault="006605BC" w:rsidP="00761F1B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عنوان الجائزة </w:t>
            </w:r>
            <w:r w:rsidR="00F753A9"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أ</w:t>
            </w:r>
            <w:r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و المنحة </w:t>
            </w:r>
            <w:r w:rsidR="00F753A9"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أ</w:t>
            </w:r>
            <w:r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و التكريم</w:t>
            </w:r>
          </w:p>
        </w:tc>
        <w:tc>
          <w:tcPr>
            <w:tcW w:w="450" w:type="dxa"/>
          </w:tcPr>
          <w:p w14:paraId="177F622C" w14:textId="5EFBAF46" w:rsidR="006605BC" w:rsidRPr="00904791" w:rsidRDefault="006605BC" w:rsidP="00761F1B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lang w:bidi="ar-IQ"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ت</w:t>
            </w:r>
          </w:p>
        </w:tc>
      </w:tr>
      <w:tr w:rsidR="006605BC" w:rsidRPr="00904791" w14:paraId="353F132B" w14:textId="77777777" w:rsidTr="004F1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</w:tcPr>
          <w:p w14:paraId="438BD7C2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2541" w:type="dxa"/>
          </w:tcPr>
          <w:p w14:paraId="66E11733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00" w:type="dxa"/>
          </w:tcPr>
          <w:p w14:paraId="6443E4AE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0" w:type="dxa"/>
          </w:tcPr>
          <w:p w14:paraId="1BA8C94B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605BC" w:rsidRPr="00904791" w14:paraId="26E20ED9" w14:textId="77777777" w:rsidTr="00784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</w:tcPr>
          <w:p w14:paraId="06D40382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2541" w:type="dxa"/>
          </w:tcPr>
          <w:p w14:paraId="0E975404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00" w:type="dxa"/>
          </w:tcPr>
          <w:p w14:paraId="5E7EE35C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0" w:type="dxa"/>
          </w:tcPr>
          <w:p w14:paraId="44E52C52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605BC" w:rsidRPr="00904791" w14:paraId="5DD51EF2" w14:textId="77777777" w:rsidTr="004F1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</w:tcPr>
          <w:p w14:paraId="72E0EE16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2541" w:type="dxa"/>
          </w:tcPr>
          <w:p w14:paraId="3A1AAC3E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00" w:type="dxa"/>
          </w:tcPr>
          <w:p w14:paraId="2C4E8FE1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0" w:type="dxa"/>
          </w:tcPr>
          <w:p w14:paraId="5CF27DE8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14:paraId="3CD95824" w14:textId="510B0D13" w:rsidR="00277632" w:rsidRPr="00904791" w:rsidRDefault="00FE14C9" w:rsidP="00784D6C">
      <w:pPr>
        <w:shd w:val="clear" w:color="auto" w:fill="auto"/>
        <w:bidi/>
        <w:spacing w:line="259" w:lineRule="auto"/>
        <w:ind w:left="698" w:right="6009" w:firstLine="0"/>
        <w:rPr>
          <w:rFonts w:ascii="Sakkal Majalla" w:hAnsi="Sakkal Majalla" w:cs="Sakkal Majalla"/>
          <w:b w:val="0"/>
          <w:bCs/>
          <w:sz w:val="24"/>
          <w:szCs w:val="24"/>
          <w:lang w:bidi="ar-IQ"/>
        </w:rPr>
      </w:pPr>
      <w:r w:rsidRPr="00904791">
        <w:rPr>
          <w:rFonts w:ascii="Sakkal Majalla" w:hAnsi="Sakkal Majalla" w:cs="Sakkal Majalla"/>
          <w:b w:val="0"/>
          <w:bCs/>
          <w:sz w:val="24"/>
          <w:szCs w:val="24"/>
          <w:rtl/>
          <w:lang w:bidi="ar-IQ"/>
        </w:rPr>
        <w:t xml:space="preserve">الأعمال المنجزة - الكتب المؤلفة والمترجمة:  </w:t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3685"/>
        <w:gridCol w:w="810"/>
        <w:gridCol w:w="2430"/>
        <w:gridCol w:w="2886"/>
        <w:gridCol w:w="373"/>
      </w:tblGrid>
      <w:tr w:rsidR="006605BC" w:rsidRPr="00904791" w14:paraId="04CDC0EE" w14:textId="77777777" w:rsidTr="00845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B6C577D" w14:textId="12575C18" w:rsidR="006605BC" w:rsidRPr="00904791" w:rsidRDefault="006605BC" w:rsidP="006605BC">
            <w:pPr>
              <w:shd w:val="clear" w:color="auto" w:fill="auto"/>
              <w:bidi/>
              <w:spacing w:line="259" w:lineRule="auto"/>
              <w:ind w:left="0" w:firstLine="0"/>
              <w:rPr>
                <w:rFonts w:ascii="Sakkal Majalla" w:hAnsi="Sakkal Majalla" w:cs="Sakkal Majalla"/>
                <w:sz w:val="24"/>
                <w:szCs w:val="24"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</w:rPr>
              <w:t>رقم الايداع في دار الكتب و الوثائق</w:t>
            </w:r>
            <w:r w:rsidR="00F753A9" w:rsidRPr="0090479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/</w:t>
            </w:r>
            <w:r w:rsidRPr="0090479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الترقيم الدولي</w:t>
            </w:r>
            <w:r w:rsidRPr="00904791">
              <w:rPr>
                <w:rFonts w:ascii="Sakkal Majalla" w:hAnsi="Sakkal Majalla" w:cs="Sakkal Majalla"/>
                <w:sz w:val="24"/>
                <w:szCs w:val="24"/>
              </w:rPr>
              <w:t>ISBN -</w:t>
            </w:r>
          </w:p>
        </w:tc>
        <w:tc>
          <w:tcPr>
            <w:tcW w:w="810" w:type="dxa"/>
          </w:tcPr>
          <w:p w14:paraId="050A4381" w14:textId="5E778D15" w:rsidR="006605BC" w:rsidRPr="00904791" w:rsidRDefault="006605BC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</w:rPr>
              <w:t>السنة</w:t>
            </w:r>
          </w:p>
        </w:tc>
        <w:tc>
          <w:tcPr>
            <w:tcW w:w="2430" w:type="dxa"/>
          </w:tcPr>
          <w:p w14:paraId="75CC657B" w14:textId="5E3305B8" w:rsidR="006605BC" w:rsidRPr="00904791" w:rsidRDefault="006605BC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دار النشر  </w:t>
            </w:r>
          </w:p>
        </w:tc>
        <w:tc>
          <w:tcPr>
            <w:tcW w:w="2886" w:type="dxa"/>
          </w:tcPr>
          <w:p w14:paraId="3D5E13AC" w14:textId="57D183CC" w:rsidR="006605BC" w:rsidRPr="00904791" w:rsidRDefault="006605BC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 xml:space="preserve">عنوان </w:t>
            </w:r>
            <w:r w:rsidRPr="00904791">
              <w:rPr>
                <w:rFonts w:ascii="Sakkal Majalla" w:eastAsia="Sakkal Majalla" w:hAnsi="Sakkal Majalla" w:cs="Sakkal Majalla"/>
                <w:color w:val="0D0D0D"/>
                <w:sz w:val="24"/>
                <w:szCs w:val="24"/>
                <w:rtl/>
              </w:rPr>
              <w:t>الك</w:t>
            </w:r>
            <w:r w:rsidR="004F1C5F" w:rsidRPr="00904791">
              <w:rPr>
                <w:rFonts w:ascii="Sakkal Majalla" w:eastAsia="Sakkal Majalla" w:hAnsi="Sakkal Majalla" w:cs="Sakkal Majalla"/>
                <w:color w:val="0D0D0D"/>
                <w:sz w:val="24"/>
                <w:szCs w:val="24"/>
                <w:rtl/>
              </w:rPr>
              <w:t>تا</w:t>
            </w:r>
            <w:r w:rsidRPr="00904791">
              <w:rPr>
                <w:rFonts w:ascii="Sakkal Majalla" w:eastAsia="Sakkal Majalla" w:hAnsi="Sakkal Majalla" w:cs="Sakkal Majalla"/>
                <w:color w:val="0D0D0D"/>
                <w:sz w:val="24"/>
                <w:szCs w:val="24"/>
                <w:rtl/>
              </w:rPr>
              <w:t>ب المؤلف  أو</w:t>
            </w:r>
            <w:r w:rsidR="004F1C5F" w:rsidRPr="00904791">
              <w:rPr>
                <w:rFonts w:ascii="Sakkal Majalla" w:eastAsia="Sakkal Majalla" w:hAnsi="Sakkal Majalla" w:cs="Sakkal Majalla"/>
                <w:color w:val="0D0D0D"/>
                <w:sz w:val="24"/>
                <w:szCs w:val="24"/>
                <w:rtl/>
              </w:rPr>
              <w:t xml:space="preserve"> </w:t>
            </w:r>
            <w:r w:rsidRPr="00904791">
              <w:rPr>
                <w:rFonts w:ascii="Sakkal Majalla" w:eastAsia="Sakkal Majalla" w:hAnsi="Sakkal Majalla" w:cs="Sakkal Majalla"/>
                <w:color w:val="0D0D0D"/>
                <w:sz w:val="24"/>
                <w:szCs w:val="24"/>
                <w:rtl/>
              </w:rPr>
              <w:t>المترجم</w:t>
            </w:r>
          </w:p>
        </w:tc>
        <w:tc>
          <w:tcPr>
            <w:tcW w:w="373" w:type="dxa"/>
          </w:tcPr>
          <w:p w14:paraId="5D258E37" w14:textId="77777777" w:rsidR="006605BC" w:rsidRPr="00904791" w:rsidRDefault="006605BC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lang w:bidi="ar-IQ"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ت</w:t>
            </w:r>
          </w:p>
        </w:tc>
      </w:tr>
      <w:tr w:rsidR="006605BC" w:rsidRPr="00904791" w14:paraId="7004BD90" w14:textId="77777777" w:rsidTr="00845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6D147E0" w14:textId="77777777" w:rsidR="006605BC" w:rsidRDefault="00033842" w:rsidP="004F1C5F">
            <w:pPr>
              <w:shd w:val="clear" w:color="auto" w:fill="auto"/>
              <w:spacing w:line="259" w:lineRule="auto"/>
              <w:ind w:left="0" w:firstLine="0"/>
              <w:jc w:val="right"/>
              <w:rPr>
                <w:rFonts w:ascii="Sakkal Majalla" w:hAnsi="Sakkal Majalla" w:cs="Sakkal Majalla"/>
                <w:b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IQ"/>
              </w:rPr>
              <w:t>9789922602332</w:t>
            </w:r>
          </w:p>
          <w:p w14:paraId="22E4B9D4" w14:textId="510A1E76" w:rsidR="00033842" w:rsidRPr="00904791" w:rsidRDefault="00033842" w:rsidP="004F1C5F">
            <w:pPr>
              <w:shd w:val="clear" w:color="auto" w:fill="auto"/>
              <w:spacing w:line="259" w:lineRule="auto"/>
              <w:ind w:left="0" w:firstLine="0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IQ"/>
              </w:rPr>
              <w:t>1470\2020</w:t>
            </w:r>
          </w:p>
        </w:tc>
        <w:tc>
          <w:tcPr>
            <w:tcW w:w="810" w:type="dxa"/>
          </w:tcPr>
          <w:p w14:paraId="646F21FB" w14:textId="69DCACA9" w:rsidR="006605BC" w:rsidRPr="00904791" w:rsidRDefault="00033842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 w:val="0"/>
                <w:bCs/>
                <w:sz w:val="24"/>
                <w:szCs w:val="24"/>
                <w:rtl/>
                <w:lang w:bidi="ar-IQ"/>
              </w:rPr>
              <w:t>2020</w:t>
            </w:r>
          </w:p>
        </w:tc>
        <w:tc>
          <w:tcPr>
            <w:tcW w:w="2430" w:type="dxa"/>
          </w:tcPr>
          <w:p w14:paraId="16778AE1" w14:textId="7208DEC6" w:rsidR="006605BC" w:rsidRPr="00904791" w:rsidRDefault="00033842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 w:val="0"/>
                <w:bCs/>
                <w:sz w:val="24"/>
                <w:szCs w:val="24"/>
                <w:rtl/>
                <w:lang w:bidi="ar-IQ"/>
              </w:rPr>
              <w:t>دار ضفاف</w:t>
            </w:r>
          </w:p>
        </w:tc>
        <w:tc>
          <w:tcPr>
            <w:tcW w:w="2886" w:type="dxa"/>
          </w:tcPr>
          <w:p w14:paraId="03179469" w14:textId="67ABA325" w:rsidR="006605BC" w:rsidRPr="00904791" w:rsidRDefault="00033842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 w:hint="cs"/>
                <w:b w:val="0"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 w:val="0"/>
                <w:bCs/>
                <w:sz w:val="24"/>
                <w:szCs w:val="24"/>
                <w:rtl/>
                <w:lang w:bidi="ar-IQ"/>
              </w:rPr>
              <w:t>عتبات نقدية</w:t>
            </w:r>
          </w:p>
        </w:tc>
        <w:tc>
          <w:tcPr>
            <w:tcW w:w="373" w:type="dxa"/>
          </w:tcPr>
          <w:p w14:paraId="3AA53C3D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605BC" w:rsidRPr="00904791" w14:paraId="67BB6734" w14:textId="77777777" w:rsidTr="00845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6185DB4D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810" w:type="dxa"/>
          </w:tcPr>
          <w:p w14:paraId="00E92026" w14:textId="3BB9C9F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30" w:type="dxa"/>
          </w:tcPr>
          <w:p w14:paraId="0A82F566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86" w:type="dxa"/>
          </w:tcPr>
          <w:p w14:paraId="5D0D083F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73" w:type="dxa"/>
          </w:tcPr>
          <w:p w14:paraId="58023516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605BC" w:rsidRPr="00904791" w14:paraId="6923E2BA" w14:textId="77777777" w:rsidTr="00845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D3A073E" w14:textId="77777777" w:rsidR="006605BC" w:rsidRDefault="00033842" w:rsidP="004F1C5F">
            <w:pPr>
              <w:shd w:val="clear" w:color="auto" w:fill="auto"/>
              <w:spacing w:line="259" w:lineRule="auto"/>
              <w:ind w:left="0" w:firstLine="0"/>
              <w:jc w:val="right"/>
              <w:rPr>
                <w:rFonts w:ascii="Sakkal Majalla" w:hAnsi="Sakkal Majalla" w:cs="Sakkal Majalla"/>
                <w:b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IQ"/>
              </w:rPr>
              <w:t>9789922939353</w:t>
            </w:r>
          </w:p>
          <w:p w14:paraId="5C791C1C" w14:textId="57ADAB82" w:rsidR="00033842" w:rsidRPr="00904791" w:rsidRDefault="00033842" w:rsidP="004F1C5F">
            <w:pPr>
              <w:shd w:val="clear" w:color="auto" w:fill="auto"/>
              <w:spacing w:line="259" w:lineRule="auto"/>
              <w:ind w:left="0" w:firstLine="0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IQ"/>
              </w:rPr>
              <w:t>1575\2022</w:t>
            </w:r>
          </w:p>
        </w:tc>
        <w:tc>
          <w:tcPr>
            <w:tcW w:w="810" w:type="dxa"/>
          </w:tcPr>
          <w:p w14:paraId="1B732A68" w14:textId="2D077CE5" w:rsidR="006605BC" w:rsidRPr="00904791" w:rsidRDefault="00033842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 w:val="0"/>
                <w:bCs/>
                <w:sz w:val="24"/>
                <w:szCs w:val="24"/>
                <w:rtl/>
                <w:lang w:bidi="ar-IQ"/>
              </w:rPr>
              <w:t>2022</w:t>
            </w:r>
          </w:p>
        </w:tc>
        <w:tc>
          <w:tcPr>
            <w:tcW w:w="2430" w:type="dxa"/>
          </w:tcPr>
          <w:p w14:paraId="2C2E9C91" w14:textId="30B3F978" w:rsidR="006605BC" w:rsidRPr="00904791" w:rsidRDefault="00033842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 w:val="0"/>
                <w:bCs/>
                <w:sz w:val="24"/>
                <w:szCs w:val="24"/>
                <w:rtl/>
                <w:lang w:bidi="ar-IQ"/>
              </w:rPr>
              <w:t>ضفاف</w:t>
            </w:r>
          </w:p>
        </w:tc>
        <w:tc>
          <w:tcPr>
            <w:tcW w:w="2886" w:type="dxa"/>
          </w:tcPr>
          <w:p w14:paraId="133936C7" w14:textId="32695DFB" w:rsidR="006605BC" w:rsidRPr="00904791" w:rsidRDefault="00033842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 w:val="0"/>
                <w:bCs/>
                <w:sz w:val="24"/>
                <w:szCs w:val="24"/>
                <w:rtl/>
                <w:lang w:bidi="ar-IQ"/>
              </w:rPr>
              <w:t>الملصق الثقافي</w:t>
            </w:r>
          </w:p>
        </w:tc>
        <w:tc>
          <w:tcPr>
            <w:tcW w:w="373" w:type="dxa"/>
          </w:tcPr>
          <w:p w14:paraId="14F72A71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14:paraId="7566D51A" w14:textId="77777777" w:rsidR="006605BC" w:rsidRPr="00904791" w:rsidRDefault="006605BC" w:rsidP="00904791">
      <w:pPr>
        <w:shd w:val="clear" w:color="auto" w:fill="auto"/>
        <w:bidi/>
        <w:spacing w:line="259" w:lineRule="auto"/>
        <w:ind w:left="0" w:right="6009" w:firstLine="0"/>
        <w:rPr>
          <w:rFonts w:ascii="Sakkal Majalla" w:hAnsi="Sakkal Majalla" w:cs="Sakkal Majalla"/>
          <w:b w:val="0"/>
          <w:bCs/>
          <w:sz w:val="24"/>
          <w:szCs w:val="24"/>
          <w:lang w:bidi="ar-IQ"/>
        </w:rPr>
      </w:pPr>
    </w:p>
    <w:p w14:paraId="00E94549" w14:textId="44070A7F" w:rsidR="00277632" w:rsidRPr="00904791" w:rsidRDefault="00FE14C9" w:rsidP="00784D6C">
      <w:pPr>
        <w:shd w:val="clear" w:color="auto" w:fill="auto"/>
        <w:bidi/>
        <w:spacing w:line="259" w:lineRule="auto"/>
        <w:ind w:left="698" w:right="6009" w:firstLine="0"/>
        <w:rPr>
          <w:rFonts w:ascii="Sakkal Majalla" w:hAnsi="Sakkal Majalla" w:cs="Sakkal Majalla"/>
          <w:b w:val="0"/>
          <w:bCs/>
          <w:sz w:val="24"/>
          <w:szCs w:val="24"/>
          <w:lang w:bidi="ar-IQ"/>
        </w:rPr>
      </w:pPr>
      <w:r w:rsidRPr="00904791">
        <w:rPr>
          <w:rFonts w:ascii="Sakkal Majalla" w:hAnsi="Sakkal Majalla" w:cs="Sakkal Majalla"/>
          <w:b w:val="0"/>
          <w:bCs/>
          <w:sz w:val="24"/>
          <w:szCs w:val="24"/>
          <w:rtl/>
          <w:lang w:bidi="ar-IQ"/>
        </w:rPr>
        <w:t xml:space="preserve">البحوث العلمية المنشورة:  </w:t>
      </w:r>
    </w:p>
    <w:tbl>
      <w:tblPr>
        <w:tblStyle w:val="GridTable6Colorful-Accent5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1260"/>
        <w:gridCol w:w="2160"/>
        <w:gridCol w:w="1530"/>
        <w:gridCol w:w="2520"/>
        <w:gridCol w:w="450"/>
      </w:tblGrid>
      <w:tr w:rsidR="006605BC" w:rsidRPr="00904791" w14:paraId="2AEE5BDF" w14:textId="77777777" w:rsidTr="004F1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7587C837" w14:textId="7C722E9C" w:rsidR="006605BC" w:rsidRPr="00904791" w:rsidRDefault="006605BC" w:rsidP="004021EE">
            <w:pPr>
              <w:shd w:val="clear" w:color="auto" w:fill="auto"/>
              <w:bidi/>
              <w:spacing w:line="259" w:lineRule="auto"/>
              <w:ind w:left="0" w:firstLine="0"/>
              <w:rPr>
                <w:rFonts w:ascii="Sakkal Majalla" w:hAnsi="Sakkal Majalla" w:cs="Sakkal Majalla"/>
                <w:sz w:val="24"/>
                <w:szCs w:val="24"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</w:rPr>
              <w:t>رابط البحث</w:t>
            </w:r>
          </w:p>
        </w:tc>
        <w:tc>
          <w:tcPr>
            <w:tcW w:w="1260" w:type="dxa"/>
          </w:tcPr>
          <w:p w14:paraId="7518CCC7" w14:textId="6B9D97C5" w:rsidR="006605BC" w:rsidRPr="00904791" w:rsidRDefault="006605BC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2160" w:type="dxa"/>
          </w:tcPr>
          <w:p w14:paraId="79898A27" w14:textId="77777777" w:rsidR="006605BC" w:rsidRPr="00904791" w:rsidRDefault="006605BC" w:rsidP="006605BC">
            <w:pPr>
              <w:shd w:val="clear" w:color="auto" w:fill="auto"/>
              <w:spacing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</w:rPr>
              <w:t>صنف المجلة</w:t>
            </w:r>
          </w:p>
          <w:p w14:paraId="03DA2286" w14:textId="1320ECF0" w:rsidR="006605BC" w:rsidRPr="00904791" w:rsidRDefault="006605BC" w:rsidP="006605BC">
            <w:pPr>
              <w:shd w:val="clear" w:color="auto" w:fill="auto"/>
              <w:spacing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</w:rPr>
              <w:t>(سكوبس/عالمية/محلية)</w:t>
            </w:r>
          </w:p>
        </w:tc>
        <w:tc>
          <w:tcPr>
            <w:tcW w:w="1530" w:type="dxa"/>
          </w:tcPr>
          <w:p w14:paraId="5374F696" w14:textId="1DAFFF19" w:rsidR="006605BC" w:rsidRPr="00904791" w:rsidRDefault="006605BC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</w:rPr>
              <w:t>اسم المجلة</w:t>
            </w:r>
          </w:p>
        </w:tc>
        <w:tc>
          <w:tcPr>
            <w:tcW w:w="2520" w:type="dxa"/>
          </w:tcPr>
          <w:p w14:paraId="4924C1EB" w14:textId="27C1101E" w:rsidR="006605BC" w:rsidRPr="00904791" w:rsidRDefault="006605BC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450" w:type="dxa"/>
          </w:tcPr>
          <w:p w14:paraId="22301DA7" w14:textId="77777777" w:rsidR="006605BC" w:rsidRPr="00904791" w:rsidRDefault="006605BC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lang w:bidi="ar-IQ"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ت</w:t>
            </w:r>
          </w:p>
        </w:tc>
      </w:tr>
      <w:tr w:rsidR="006605BC" w:rsidRPr="00904791" w14:paraId="572B2D9C" w14:textId="77777777" w:rsidTr="004F1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15474970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</w:tcPr>
          <w:p w14:paraId="6AD915D7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60" w:type="dxa"/>
          </w:tcPr>
          <w:p w14:paraId="44409C3C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30" w:type="dxa"/>
          </w:tcPr>
          <w:p w14:paraId="2527D63D" w14:textId="626B2A3F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20" w:type="dxa"/>
          </w:tcPr>
          <w:p w14:paraId="0452A2D4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0" w:type="dxa"/>
          </w:tcPr>
          <w:p w14:paraId="713D491F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605BC" w:rsidRPr="00904791" w14:paraId="1F2BA756" w14:textId="77777777" w:rsidTr="004F1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E81A38C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</w:tcPr>
          <w:p w14:paraId="3E6BFE96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60" w:type="dxa"/>
          </w:tcPr>
          <w:p w14:paraId="601DFC47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30" w:type="dxa"/>
          </w:tcPr>
          <w:p w14:paraId="50129A55" w14:textId="7DB69278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20" w:type="dxa"/>
          </w:tcPr>
          <w:p w14:paraId="74B7808C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0" w:type="dxa"/>
          </w:tcPr>
          <w:p w14:paraId="3ECB7A9D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605BC" w:rsidRPr="00904791" w14:paraId="1C51E856" w14:textId="77777777" w:rsidTr="004F1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68BF60F6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</w:tcPr>
          <w:p w14:paraId="10F7AB97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60" w:type="dxa"/>
          </w:tcPr>
          <w:p w14:paraId="11F42DEF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30" w:type="dxa"/>
          </w:tcPr>
          <w:p w14:paraId="087E7AC1" w14:textId="79642534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20" w:type="dxa"/>
          </w:tcPr>
          <w:p w14:paraId="7737E8BF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0" w:type="dxa"/>
          </w:tcPr>
          <w:p w14:paraId="36E8CECA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14:paraId="16026921" w14:textId="77777777" w:rsidR="006605BC" w:rsidRPr="00904791" w:rsidRDefault="006605BC" w:rsidP="006605BC">
      <w:pPr>
        <w:shd w:val="clear" w:color="auto" w:fill="auto"/>
        <w:bidi/>
        <w:spacing w:after="9" w:line="259" w:lineRule="auto"/>
        <w:ind w:left="698" w:right="6009" w:firstLine="0"/>
        <w:rPr>
          <w:rFonts w:ascii="Sakkal Majalla" w:hAnsi="Sakkal Majalla" w:cs="Sakkal Majalla"/>
          <w:b w:val="0"/>
          <w:bCs/>
          <w:sz w:val="24"/>
          <w:szCs w:val="24"/>
          <w:lang w:bidi="ar-IQ"/>
        </w:rPr>
      </w:pPr>
    </w:p>
    <w:p w14:paraId="488DFDD7" w14:textId="362AA0C3" w:rsidR="00277632" w:rsidRPr="00904791" w:rsidRDefault="00FE14C9" w:rsidP="00784D6C">
      <w:pPr>
        <w:shd w:val="clear" w:color="auto" w:fill="auto"/>
        <w:bidi/>
        <w:spacing w:line="259" w:lineRule="auto"/>
        <w:ind w:left="698" w:right="6009" w:firstLine="0"/>
        <w:rPr>
          <w:rFonts w:ascii="Sakkal Majalla" w:hAnsi="Sakkal Majalla" w:cs="Sakkal Majalla"/>
          <w:b w:val="0"/>
          <w:bCs/>
          <w:sz w:val="24"/>
          <w:szCs w:val="24"/>
          <w:lang w:bidi="ar-IQ"/>
        </w:rPr>
      </w:pPr>
      <w:r w:rsidRPr="00904791">
        <w:rPr>
          <w:rFonts w:ascii="Sakkal Majalla" w:hAnsi="Sakkal Majalla" w:cs="Sakkal Majalla"/>
          <w:b w:val="0"/>
          <w:bCs/>
          <w:sz w:val="24"/>
          <w:szCs w:val="24"/>
          <w:rtl/>
          <w:lang w:bidi="ar-IQ"/>
        </w:rPr>
        <w:t xml:space="preserve">المؤتمرات </w:t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4405"/>
        <w:gridCol w:w="2340"/>
        <w:gridCol w:w="2970"/>
        <w:gridCol w:w="450"/>
      </w:tblGrid>
      <w:tr w:rsidR="006605BC" w:rsidRPr="00904791" w14:paraId="4BA6B236" w14:textId="77777777" w:rsidTr="004F1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7C1AD530" w14:textId="6728B7E4" w:rsidR="006605BC" w:rsidRPr="00904791" w:rsidRDefault="006605BC" w:rsidP="004F1C5F">
            <w:pPr>
              <w:shd w:val="clear" w:color="auto" w:fill="auto"/>
              <w:bidi/>
              <w:spacing w:line="259" w:lineRule="auto"/>
              <w:ind w:left="0" w:firstLine="0"/>
              <w:rPr>
                <w:rFonts w:ascii="Sakkal Majalla" w:hAnsi="Sakkal Majalla" w:cs="Sakkal Majalla"/>
                <w:sz w:val="24"/>
                <w:szCs w:val="24"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</w:rPr>
              <w:t>الجهة المنظمة للمؤتمر</w:t>
            </w:r>
          </w:p>
        </w:tc>
        <w:tc>
          <w:tcPr>
            <w:tcW w:w="2340" w:type="dxa"/>
          </w:tcPr>
          <w:p w14:paraId="1919B1AD" w14:textId="217474E4" w:rsidR="006605BC" w:rsidRPr="00904791" w:rsidRDefault="006605BC" w:rsidP="004F1C5F">
            <w:pPr>
              <w:shd w:val="clear" w:color="auto" w:fill="auto"/>
              <w:bidi/>
              <w:spacing w:line="259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تاريخ إقامة المؤتمر </w:t>
            </w:r>
          </w:p>
        </w:tc>
        <w:tc>
          <w:tcPr>
            <w:tcW w:w="2970" w:type="dxa"/>
          </w:tcPr>
          <w:p w14:paraId="09C1E65C" w14:textId="02DD888B" w:rsidR="006605BC" w:rsidRPr="00904791" w:rsidRDefault="006605BC" w:rsidP="004F1C5F">
            <w:pPr>
              <w:shd w:val="clear" w:color="auto" w:fill="auto"/>
              <w:bidi/>
              <w:spacing w:line="259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</w:rPr>
              <w:t>عنوان المؤتمر</w:t>
            </w:r>
          </w:p>
        </w:tc>
        <w:tc>
          <w:tcPr>
            <w:tcW w:w="450" w:type="dxa"/>
          </w:tcPr>
          <w:p w14:paraId="6EAF06D9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lang w:bidi="ar-IQ"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ت</w:t>
            </w:r>
          </w:p>
        </w:tc>
      </w:tr>
      <w:tr w:rsidR="006605BC" w:rsidRPr="00904791" w14:paraId="665A926C" w14:textId="77777777" w:rsidTr="004F1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550F935D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</w:tcPr>
          <w:p w14:paraId="6471508B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0" w:type="dxa"/>
          </w:tcPr>
          <w:p w14:paraId="6A2BD6FC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0" w:type="dxa"/>
          </w:tcPr>
          <w:p w14:paraId="2EE3705E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605BC" w:rsidRPr="00904791" w14:paraId="6FB5C5E2" w14:textId="77777777" w:rsidTr="004F1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3BB035FE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</w:tcPr>
          <w:p w14:paraId="07824ED8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0" w:type="dxa"/>
          </w:tcPr>
          <w:p w14:paraId="2D177189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0" w:type="dxa"/>
          </w:tcPr>
          <w:p w14:paraId="776B7007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605BC" w:rsidRPr="00904791" w14:paraId="7813542A" w14:textId="77777777" w:rsidTr="004F1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2B756D5B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</w:tcPr>
          <w:p w14:paraId="0643A5D5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0" w:type="dxa"/>
          </w:tcPr>
          <w:p w14:paraId="6C3D9CBD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0" w:type="dxa"/>
          </w:tcPr>
          <w:p w14:paraId="12B2FFFD" w14:textId="77777777" w:rsidR="006605BC" w:rsidRPr="00904791" w:rsidRDefault="006605BC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F1C5F" w:rsidRPr="00904791" w14:paraId="254FFE45" w14:textId="77777777" w:rsidTr="004F1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67D3F1B8" w14:textId="77777777" w:rsidR="004F1C5F" w:rsidRPr="00904791" w:rsidRDefault="004F1C5F" w:rsidP="004F1C5F">
            <w:pPr>
              <w:shd w:val="clear" w:color="auto" w:fill="auto"/>
              <w:spacing w:line="259" w:lineRule="auto"/>
              <w:ind w:left="0" w:firstLine="0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</w:tcPr>
          <w:p w14:paraId="48ED20F2" w14:textId="77777777" w:rsidR="004F1C5F" w:rsidRPr="00904791" w:rsidRDefault="004F1C5F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0" w:type="dxa"/>
          </w:tcPr>
          <w:p w14:paraId="4C15BC7B" w14:textId="77777777" w:rsidR="004F1C5F" w:rsidRPr="00904791" w:rsidRDefault="004F1C5F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0" w:type="dxa"/>
          </w:tcPr>
          <w:p w14:paraId="78EC88FB" w14:textId="77777777" w:rsidR="004F1C5F" w:rsidRPr="00904791" w:rsidRDefault="004F1C5F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F1C5F" w:rsidRPr="00904791" w14:paraId="6EA02D0D" w14:textId="77777777" w:rsidTr="004F1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1ABCD18C" w14:textId="77777777" w:rsidR="004F1C5F" w:rsidRPr="00904791" w:rsidRDefault="004F1C5F" w:rsidP="004F1C5F">
            <w:pPr>
              <w:shd w:val="clear" w:color="auto" w:fill="auto"/>
              <w:spacing w:line="259" w:lineRule="auto"/>
              <w:ind w:left="0" w:firstLine="0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</w:tcPr>
          <w:p w14:paraId="58BFB050" w14:textId="77777777" w:rsidR="004F1C5F" w:rsidRPr="00904791" w:rsidRDefault="004F1C5F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0" w:type="dxa"/>
          </w:tcPr>
          <w:p w14:paraId="4CDBDFB4" w14:textId="77777777" w:rsidR="004F1C5F" w:rsidRPr="00904791" w:rsidRDefault="004F1C5F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0" w:type="dxa"/>
          </w:tcPr>
          <w:p w14:paraId="2A21D2C9" w14:textId="77777777" w:rsidR="004F1C5F" w:rsidRPr="00904791" w:rsidRDefault="004F1C5F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F1C5F" w:rsidRPr="00904791" w14:paraId="68C11ACF" w14:textId="77777777" w:rsidTr="004F1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5BE14355" w14:textId="77777777" w:rsidR="004F1C5F" w:rsidRPr="00904791" w:rsidRDefault="004F1C5F" w:rsidP="004F1C5F">
            <w:pPr>
              <w:shd w:val="clear" w:color="auto" w:fill="auto"/>
              <w:spacing w:line="259" w:lineRule="auto"/>
              <w:ind w:left="0" w:firstLine="0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</w:tcPr>
          <w:p w14:paraId="6BE0F1B0" w14:textId="77777777" w:rsidR="004F1C5F" w:rsidRPr="00904791" w:rsidRDefault="004F1C5F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970" w:type="dxa"/>
          </w:tcPr>
          <w:p w14:paraId="2FA4D6AA" w14:textId="77777777" w:rsidR="004F1C5F" w:rsidRPr="00904791" w:rsidRDefault="004F1C5F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0" w:type="dxa"/>
          </w:tcPr>
          <w:p w14:paraId="61CBF69F" w14:textId="77777777" w:rsidR="004F1C5F" w:rsidRPr="00904791" w:rsidRDefault="004F1C5F" w:rsidP="004F1C5F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14:paraId="6B55CF05" w14:textId="5FC37FB3" w:rsidR="00277632" w:rsidRPr="00904791" w:rsidRDefault="00FE14C9" w:rsidP="006605BC">
      <w:pPr>
        <w:shd w:val="clear" w:color="auto" w:fill="auto"/>
        <w:bidi/>
        <w:spacing w:line="259" w:lineRule="auto"/>
        <w:ind w:left="698" w:right="6009" w:firstLine="0"/>
        <w:rPr>
          <w:rFonts w:ascii="Sakkal Majalla" w:hAnsi="Sakkal Majalla" w:cs="Sakkal Majalla"/>
          <w:b w:val="0"/>
          <w:bCs/>
          <w:sz w:val="24"/>
          <w:szCs w:val="24"/>
          <w:rtl/>
          <w:lang w:bidi="ar-IQ"/>
        </w:rPr>
      </w:pPr>
      <w:r w:rsidRPr="00904791">
        <w:rPr>
          <w:rFonts w:ascii="Sakkal Majalla" w:hAnsi="Sakkal Majalla" w:cs="Sakkal Majalla"/>
          <w:b w:val="0"/>
          <w:bCs/>
          <w:sz w:val="24"/>
          <w:szCs w:val="24"/>
          <w:rtl/>
          <w:lang w:bidi="ar-IQ"/>
        </w:rPr>
        <w:t>الخبرات التدريسية</w:t>
      </w:r>
      <w:r w:rsidR="00B80C2B" w:rsidRPr="00904791">
        <w:rPr>
          <w:rFonts w:ascii="Sakkal Majalla" w:hAnsi="Sakkal Majalla" w:cs="Sakkal Majalla"/>
          <w:b w:val="0"/>
          <w:bCs/>
          <w:sz w:val="24"/>
          <w:szCs w:val="24"/>
          <w:rtl/>
          <w:lang w:bidi="ar-IQ"/>
        </w:rPr>
        <w:t xml:space="preserve"> </w:t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425"/>
        <w:gridCol w:w="2790"/>
        <w:gridCol w:w="4500"/>
        <w:gridCol w:w="450"/>
      </w:tblGrid>
      <w:tr w:rsidR="006605BC" w:rsidRPr="00904791" w14:paraId="0EADF899" w14:textId="77777777" w:rsidTr="004F1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17C27B0" w14:textId="77777777" w:rsidR="006605BC" w:rsidRPr="00904791" w:rsidRDefault="006605BC" w:rsidP="004F1C5F">
            <w:pPr>
              <w:shd w:val="clear" w:color="auto" w:fill="auto"/>
              <w:bidi/>
              <w:spacing w:line="240" w:lineRule="auto"/>
              <w:ind w:left="0" w:firstLine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</w:rPr>
              <w:lastRenderedPageBreak/>
              <w:t>السنة</w:t>
            </w:r>
          </w:p>
        </w:tc>
        <w:tc>
          <w:tcPr>
            <w:tcW w:w="2790" w:type="dxa"/>
          </w:tcPr>
          <w:p w14:paraId="530B63A7" w14:textId="17B62ABC" w:rsidR="006605BC" w:rsidRPr="00904791" w:rsidRDefault="006605BC" w:rsidP="004F1C5F">
            <w:pPr>
              <w:shd w:val="clear" w:color="auto" w:fill="auto"/>
              <w:bidi/>
              <w:spacing w:line="240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المرحلة الدراسية </w:t>
            </w:r>
          </w:p>
        </w:tc>
        <w:tc>
          <w:tcPr>
            <w:tcW w:w="4500" w:type="dxa"/>
          </w:tcPr>
          <w:p w14:paraId="76FAD9E7" w14:textId="574929BB" w:rsidR="006605BC" w:rsidRPr="00904791" w:rsidRDefault="006605BC" w:rsidP="004F1C5F">
            <w:pPr>
              <w:shd w:val="clear" w:color="auto" w:fill="auto"/>
              <w:bidi/>
              <w:spacing w:line="240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</w:rPr>
              <w:t>اسم المادة</w:t>
            </w:r>
          </w:p>
        </w:tc>
        <w:tc>
          <w:tcPr>
            <w:tcW w:w="450" w:type="dxa"/>
          </w:tcPr>
          <w:p w14:paraId="108663C3" w14:textId="77777777" w:rsidR="006605BC" w:rsidRPr="00904791" w:rsidRDefault="006605BC" w:rsidP="004F1C5F">
            <w:pPr>
              <w:shd w:val="clear" w:color="auto" w:fill="auto"/>
              <w:bidi/>
              <w:spacing w:line="240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</w:rPr>
              <w:t>ت</w:t>
            </w:r>
          </w:p>
        </w:tc>
      </w:tr>
      <w:tr w:rsidR="006605BC" w:rsidRPr="00904791" w14:paraId="139A3706" w14:textId="77777777" w:rsidTr="004F1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1BB4D6C" w14:textId="605CF303" w:rsidR="006605BC" w:rsidRPr="00904791" w:rsidRDefault="00DF1CC6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IQ"/>
              </w:rPr>
              <w:t>2015-2024</w:t>
            </w:r>
          </w:p>
        </w:tc>
        <w:tc>
          <w:tcPr>
            <w:tcW w:w="2790" w:type="dxa"/>
          </w:tcPr>
          <w:p w14:paraId="4995EDC4" w14:textId="67BDC83C" w:rsidR="006605BC" w:rsidRPr="00904791" w:rsidRDefault="00DF1CC6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 w:val="0"/>
                <w:bCs/>
                <w:sz w:val="24"/>
                <w:szCs w:val="24"/>
                <w:rtl/>
                <w:lang w:bidi="ar-IQ"/>
              </w:rPr>
              <w:t xml:space="preserve">المرحلة الرابعة </w:t>
            </w:r>
          </w:p>
        </w:tc>
        <w:tc>
          <w:tcPr>
            <w:tcW w:w="4500" w:type="dxa"/>
          </w:tcPr>
          <w:p w14:paraId="17CF67A0" w14:textId="2BF789E8" w:rsidR="006605BC" w:rsidRPr="00904791" w:rsidRDefault="00DF1CC6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 w:val="0"/>
                <w:bCs/>
                <w:sz w:val="24"/>
                <w:szCs w:val="24"/>
                <w:rtl/>
                <w:lang w:bidi="ar-IQ"/>
              </w:rPr>
              <w:t>النقد الادبي الحديث</w:t>
            </w:r>
          </w:p>
        </w:tc>
        <w:tc>
          <w:tcPr>
            <w:tcW w:w="450" w:type="dxa"/>
          </w:tcPr>
          <w:p w14:paraId="0AC71C6D" w14:textId="77777777" w:rsidR="006605BC" w:rsidRPr="00904791" w:rsidRDefault="006605BC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605BC" w:rsidRPr="00904791" w14:paraId="17FC2B1F" w14:textId="77777777" w:rsidTr="004F1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E6B00F3" w14:textId="77777777" w:rsidR="006605BC" w:rsidRPr="00904791" w:rsidRDefault="006605BC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2790" w:type="dxa"/>
          </w:tcPr>
          <w:p w14:paraId="2A10423F" w14:textId="77777777" w:rsidR="006605BC" w:rsidRPr="00904791" w:rsidRDefault="006605BC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00" w:type="dxa"/>
          </w:tcPr>
          <w:p w14:paraId="4CCA27CE" w14:textId="77777777" w:rsidR="006605BC" w:rsidRPr="00904791" w:rsidRDefault="006605BC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0" w:type="dxa"/>
          </w:tcPr>
          <w:p w14:paraId="0265D72B" w14:textId="77777777" w:rsidR="006605BC" w:rsidRPr="00904791" w:rsidRDefault="006605BC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605BC" w:rsidRPr="00904791" w14:paraId="04B6B5B9" w14:textId="77777777" w:rsidTr="004F1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8D89B1F" w14:textId="77777777" w:rsidR="006605BC" w:rsidRPr="00904791" w:rsidRDefault="006605BC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2790" w:type="dxa"/>
          </w:tcPr>
          <w:p w14:paraId="48C3C39C" w14:textId="77777777" w:rsidR="006605BC" w:rsidRPr="00904791" w:rsidRDefault="006605BC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00" w:type="dxa"/>
          </w:tcPr>
          <w:p w14:paraId="19341F3A" w14:textId="77777777" w:rsidR="006605BC" w:rsidRPr="00904791" w:rsidRDefault="006605BC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0" w:type="dxa"/>
          </w:tcPr>
          <w:p w14:paraId="7F9EA897" w14:textId="77777777" w:rsidR="006605BC" w:rsidRPr="00904791" w:rsidRDefault="006605BC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F1C5F" w:rsidRPr="006605BC" w14:paraId="51024291" w14:textId="77777777" w:rsidTr="004F1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D69AD1A" w14:textId="77777777" w:rsidR="004F1C5F" w:rsidRPr="006605BC" w:rsidRDefault="004F1C5F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rPr>
                <w:rFonts w:cstheme="minorBidi"/>
                <w:rtl/>
                <w:lang w:bidi="ar-IQ"/>
              </w:rPr>
            </w:pPr>
          </w:p>
        </w:tc>
        <w:tc>
          <w:tcPr>
            <w:tcW w:w="2790" w:type="dxa"/>
          </w:tcPr>
          <w:p w14:paraId="5A22BA27" w14:textId="77777777" w:rsidR="004F1C5F" w:rsidRPr="006605BC" w:rsidRDefault="004F1C5F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rtl/>
                <w:lang w:bidi="ar-IQ"/>
              </w:rPr>
            </w:pPr>
          </w:p>
        </w:tc>
        <w:tc>
          <w:tcPr>
            <w:tcW w:w="4500" w:type="dxa"/>
          </w:tcPr>
          <w:p w14:paraId="014C3FD1" w14:textId="77777777" w:rsidR="004F1C5F" w:rsidRPr="006605BC" w:rsidRDefault="004F1C5F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rtl/>
                <w:lang w:bidi="ar-IQ"/>
              </w:rPr>
            </w:pPr>
          </w:p>
        </w:tc>
        <w:tc>
          <w:tcPr>
            <w:tcW w:w="450" w:type="dxa"/>
          </w:tcPr>
          <w:p w14:paraId="6538D9A4" w14:textId="77777777" w:rsidR="004F1C5F" w:rsidRDefault="004F1C5F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rtl/>
                <w:lang w:bidi="ar-IQ"/>
              </w:rPr>
            </w:pPr>
          </w:p>
        </w:tc>
      </w:tr>
    </w:tbl>
    <w:p w14:paraId="6A06CEE4" w14:textId="1C456959" w:rsidR="00B80C2B" w:rsidRDefault="00B80C2B" w:rsidP="006605BC">
      <w:pPr>
        <w:shd w:val="clear" w:color="auto" w:fill="auto"/>
        <w:bidi/>
        <w:spacing w:line="259" w:lineRule="auto"/>
        <w:ind w:left="0" w:right="6009" w:firstLine="0"/>
      </w:pPr>
      <w:r>
        <w:rPr>
          <w:rFonts w:cs="Sakkal Majalla" w:hint="cs"/>
          <w:rtl/>
        </w:rPr>
        <w:t xml:space="preserve"> </w:t>
      </w:r>
    </w:p>
    <w:p w14:paraId="09EEF1BD" w14:textId="1A72124A" w:rsidR="004E62D9" w:rsidRPr="00904791" w:rsidRDefault="00FE14C9" w:rsidP="00784D6C">
      <w:pPr>
        <w:shd w:val="clear" w:color="auto" w:fill="auto"/>
        <w:bidi/>
        <w:spacing w:line="259" w:lineRule="auto"/>
        <w:ind w:left="698" w:right="6009" w:firstLine="0"/>
        <w:rPr>
          <w:rFonts w:ascii="Sakkal Majalla" w:hAnsi="Sakkal Majalla" w:cs="Sakkal Majalla"/>
          <w:b w:val="0"/>
          <w:bCs/>
          <w:sz w:val="24"/>
          <w:szCs w:val="24"/>
          <w:rtl/>
          <w:lang w:bidi="ar-IQ"/>
        </w:rPr>
      </w:pPr>
      <w:r w:rsidRPr="00904791">
        <w:rPr>
          <w:rFonts w:ascii="Sakkal Majalla" w:hAnsi="Sakkal Majalla" w:cs="Sakkal Majalla"/>
          <w:b w:val="0"/>
          <w:bCs/>
          <w:sz w:val="24"/>
          <w:szCs w:val="24"/>
          <w:rtl/>
          <w:lang w:bidi="ar-IQ"/>
        </w:rPr>
        <w:t>المناصب الإدارية</w:t>
      </w:r>
      <w:r w:rsidR="00846F18" w:rsidRPr="00904791">
        <w:rPr>
          <w:rFonts w:ascii="Sakkal Majalla" w:hAnsi="Sakkal Majalla" w:cs="Sakkal Majalla"/>
          <w:b w:val="0"/>
          <w:bCs/>
          <w:sz w:val="24"/>
          <w:szCs w:val="24"/>
          <w:rtl/>
          <w:lang w:bidi="ar-IQ"/>
        </w:rPr>
        <w:t xml:space="preserve"> ان وجدت : </w:t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1663"/>
        <w:gridCol w:w="2022"/>
        <w:gridCol w:w="3150"/>
        <w:gridCol w:w="3184"/>
      </w:tblGrid>
      <w:tr w:rsidR="004F1C5F" w:rsidRPr="00904791" w14:paraId="64E89586" w14:textId="77777777" w:rsidTr="004F1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</w:tcPr>
          <w:p w14:paraId="15E0538C" w14:textId="643E703F" w:rsidR="004F1C5F" w:rsidRPr="00904791" w:rsidRDefault="004F1C5F" w:rsidP="004F1C5F">
            <w:pPr>
              <w:shd w:val="clear" w:color="auto" w:fill="auto"/>
              <w:bidi/>
              <w:spacing w:line="240" w:lineRule="auto"/>
              <w:ind w:left="0" w:firstLine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</w:rPr>
              <w:t>إلى</w:t>
            </w:r>
          </w:p>
        </w:tc>
        <w:tc>
          <w:tcPr>
            <w:tcW w:w="2022" w:type="dxa"/>
          </w:tcPr>
          <w:p w14:paraId="59F1E6CB" w14:textId="20BF6E8D" w:rsidR="004F1C5F" w:rsidRPr="00904791" w:rsidRDefault="004F1C5F" w:rsidP="004F1C5F">
            <w:pPr>
              <w:shd w:val="clear" w:color="auto" w:fill="auto"/>
              <w:bidi/>
              <w:spacing w:line="240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</w:rPr>
              <w:t>من</w:t>
            </w:r>
          </w:p>
        </w:tc>
        <w:tc>
          <w:tcPr>
            <w:tcW w:w="3150" w:type="dxa"/>
          </w:tcPr>
          <w:p w14:paraId="302FD7C8" w14:textId="1D0791AE" w:rsidR="004F1C5F" w:rsidRPr="00904791" w:rsidRDefault="004F1C5F" w:rsidP="004F1C5F">
            <w:pPr>
              <w:shd w:val="clear" w:color="auto" w:fill="auto"/>
              <w:bidi/>
              <w:spacing w:line="240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</w:rPr>
              <w:t>العنوان الوظيفي</w:t>
            </w:r>
          </w:p>
        </w:tc>
        <w:tc>
          <w:tcPr>
            <w:tcW w:w="3184" w:type="dxa"/>
          </w:tcPr>
          <w:p w14:paraId="3675EBEC" w14:textId="494E7C3B" w:rsidR="004F1C5F" w:rsidRPr="00904791" w:rsidRDefault="004F1C5F" w:rsidP="004F1C5F">
            <w:pPr>
              <w:shd w:val="clear" w:color="auto" w:fill="auto"/>
              <w:bidi/>
              <w:spacing w:line="240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</w:rPr>
            </w:pPr>
            <w:r w:rsidRPr="00904791">
              <w:rPr>
                <w:rFonts w:ascii="Sakkal Majalla" w:hAnsi="Sakkal Majalla" w:cs="Sakkal Majalla"/>
                <w:sz w:val="24"/>
                <w:szCs w:val="24"/>
                <w:rtl/>
              </w:rPr>
              <w:t>المنصب الاداري</w:t>
            </w:r>
            <w:r w:rsidRPr="00904791">
              <w:rPr>
                <w:rFonts w:ascii="Sakkal Majalla" w:hAnsi="Sakkal Majalla" w:cs="Sakkal Majalla"/>
                <w:sz w:val="24"/>
                <w:szCs w:val="24"/>
              </w:rPr>
              <w:t xml:space="preserve">                      </w:t>
            </w:r>
          </w:p>
        </w:tc>
      </w:tr>
      <w:tr w:rsidR="004F1C5F" w:rsidRPr="00904791" w14:paraId="4C9B6625" w14:textId="77777777" w:rsidTr="004F1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</w:tcPr>
          <w:p w14:paraId="49BD18E2" w14:textId="77777777" w:rsidR="004F1C5F" w:rsidRPr="00904791" w:rsidRDefault="004F1C5F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2022" w:type="dxa"/>
          </w:tcPr>
          <w:p w14:paraId="767082D2" w14:textId="77777777" w:rsidR="004F1C5F" w:rsidRPr="00904791" w:rsidRDefault="004F1C5F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3150" w:type="dxa"/>
          </w:tcPr>
          <w:p w14:paraId="5557A1A2" w14:textId="77777777" w:rsidR="004F1C5F" w:rsidRPr="00904791" w:rsidRDefault="004F1C5F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3184" w:type="dxa"/>
          </w:tcPr>
          <w:p w14:paraId="1DE09AB2" w14:textId="77777777" w:rsidR="004F1C5F" w:rsidRPr="00904791" w:rsidRDefault="004F1C5F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</w:tr>
      <w:tr w:rsidR="004F1C5F" w:rsidRPr="00904791" w14:paraId="56527480" w14:textId="77777777" w:rsidTr="004F1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</w:tcPr>
          <w:p w14:paraId="00AA7E39" w14:textId="77777777" w:rsidR="004F1C5F" w:rsidRPr="00904791" w:rsidRDefault="004F1C5F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2022" w:type="dxa"/>
          </w:tcPr>
          <w:p w14:paraId="27B90FF3" w14:textId="77777777" w:rsidR="004F1C5F" w:rsidRPr="00904791" w:rsidRDefault="004F1C5F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3150" w:type="dxa"/>
          </w:tcPr>
          <w:p w14:paraId="01A59C72" w14:textId="77777777" w:rsidR="004F1C5F" w:rsidRPr="00904791" w:rsidRDefault="004F1C5F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3184" w:type="dxa"/>
          </w:tcPr>
          <w:p w14:paraId="496F851D" w14:textId="77777777" w:rsidR="004F1C5F" w:rsidRPr="00904791" w:rsidRDefault="004F1C5F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</w:tr>
      <w:tr w:rsidR="004F1C5F" w:rsidRPr="00904791" w14:paraId="61A336F6" w14:textId="77777777" w:rsidTr="004F1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</w:tcPr>
          <w:p w14:paraId="344C40B8" w14:textId="77777777" w:rsidR="004F1C5F" w:rsidRPr="00904791" w:rsidRDefault="004F1C5F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2022" w:type="dxa"/>
          </w:tcPr>
          <w:p w14:paraId="6C5BB419" w14:textId="77777777" w:rsidR="004F1C5F" w:rsidRPr="00904791" w:rsidRDefault="004F1C5F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3150" w:type="dxa"/>
          </w:tcPr>
          <w:p w14:paraId="15191A72" w14:textId="77777777" w:rsidR="004F1C5F" w:rsidRPr="00904791" w:rsidRDefault="004F1C5F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  <w:tc>
          <w:tcPr>
            <w:tcW w:w="3184" w:type="dxa"/>
          </w:tcPr>
          <w:p w14:paraId="7F184886" w14:textId="77777777" w:rsidR="004F1C5F" w:rsidRPr="00904791" w:rsidRDefault="004F1C5F" w:rsidP="004021EE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</w:p>
        </w:tc>
      </w:tr>
    </w:tbl>
    <w:p w14:paraId="19464983" w14:textId="3F30D618" w:rsidR="006605BC" w:rsidRPr="00904791" w:rsidRDefault="00784D6C" w:rsidP="006605BC">
      <w:pPr>
        <w:shd w:val="clear" w:color="auto" w:fill="auto"/>
        <w:bidi/>
        <w:spacing w:line="259" w:lineRule="auto"/>
        <w:ind w:left="698" w:right="6009" w:firstLine="0"/>
        <w:rPr>
          <w:rFonts w:ascii="Sakkal Majalla" w:hAnsi="Sakkal Majalla" w:cs="Sakkal Majalla"/>
          <w:b w:val="0"/>
          <w:bCs/>
          <w:sz w:val="24"/>
          <w:szCs w:val="24"/>
          <w:rtl/>
          <w:lang w:bidi="ar-IQ"/>
        </w:rPr>
      </w:pPr>
      <w:r w:rsidRPr="00904791">
        <w:rPr>
          <w:rFonts w:ascii="Sakkal Majalla" w:hAnsi="Sakkal Majalla" w:cs="Sakkal Majalla"/>
          <w:b w:val="0"/>
          <w:bCs/>
          <w:sz w:val="24"/>
          <w:szCs w:val="24"/>
          <w:rtl/>
          <w:lang w:bidi="ar-IQ"/>
        </w:rPr>
        <w:t>اللغات التي يجيدها:</w:t>
      </w:r>
    </w:p>
    <w:p w14:paraId="31EBC82D" w14:textId="6FA87E62" w:rsidR="00277632" w:rsidRDefault="00277632">
      <w:pPr>
        <w:shd w:val="clear" w:color="auto" w:fill="auto"/>
        <w:spacing w:after="25" w:line="259" w:lineRule="auto"/>
        <w:ind w:left="0" w:right="624" w:firstLine="0"/>
        <w:jc w:val="right"/>
      </w:pPr>
    </w:p>
    <w:p w14:paraId="3D6B4296" w14:textId="77777777" w:rsidR="00277632" w:rsidRDefault="00FE14C9">
      <w:pPr>
        <w:shd w:val="clear" w:color="auto" w:fill="auto"/>
        <w:spacing w:after="223" w:line="259" w:lineRule="auto"/>
        <w:ind w:left="0" w:firstLine="0"/>
        <w:jc w:val="right"/>
      </w:pPr>
      <w:r>
        <w:rPr>
          <w:rFonts w:ascii="Sakkal Majalla" w:eastAsia="Sakkal Majalla" w:hAnsi="Sakkal Majalla" w:cs="Sakkal Majalla"/>
          <w:color w:val="000000"/>
          <w:sz w:val="24"/>
        </w:rPr>
        <w:t xml:space="preserve"> </w:t>
      </w:r>
    </w:p>
    <w:p w14:paraId="56E63EF8" w14:textId="77777777" w:rsidR="00277632" w:rsidRDefault="00FE14C9">
      <w:pPr>
        <w:shd w:val="clear" w:color="auto" w:fill="auto"/>
        <w:spacing w:after="223" w:line="259" w:lineRule="auto"/>
        <w:ind w:left="3306" w:firstLine="0"/>
      </w:pPr>
      <w:r>
        <w:rPr>
          <w:rFonts w:ascii="Sakkal Majalla" w:eastAsia="Sakkal Majalla" w:hAnsi="Sakkal Majalla" w:cs="Sakkal Majalla"/>
          <w:color w:val="000000"/>
          <w:sz w:val="24"/>
        </w:rPr>
        <w:t xml:space="preserve"> ==========================================</w:t>
      </w:r>
    </w:p>
    <w:p w14:paraId="5A0A9F10" w14:textId="77777777" w:rsidR="00277632" w:rsidRDefault="00FE14C9">
      <w:pPr>
        <w:shd w:val="clear" w:color="auto" w:fill="auto"/>
        <w:spacing w:after="221" w:line="259" w:lineRule="auto"/>
        <w:ind w:left="5327" w:firstLine="0"/>
      </w:pPr>
      <w:r>
        <w:rPr>
          <w:rFonts w:ascii="Sakkal Majalla" w:eastAsia="Sakkal Majalla" w:hAnsi="Sakkal Majalla" w:cs="Sakkal Majalla"/>
          <w:color w:val="000000"/>
          <w:sz w:val="24"/>
        </w:rPr>
        <w:t xml:space="preserve"> </w:t>
      </w:r>
    </w:p>
    <w:p w14:paraId="64850306" w14:textId="77777777" w:rsidR="00277632" w:rsidRDefault="00FE14C9">
      <w:pPr>
        <w:shd w:val="clear" w:color="auto" w:fill="auto"/>
        <w:spacing w:after="223" w:line="259" w:lineRule="auto"/>
        <w:ind w:left="0" w:firstLine="0"/>
        <w:jc w:val="right"/>
      </w:pPr>
      <w:r>
        <w:rPr>
          <w:rFonts w:ascii="Sakkal Majalla" w:eastAsia="Sakkal Majalla" w:hAnsi="Sakkal Majalla" w:cs="Sakkal Majalla"/>
          <w:color w:val="000000"/>
          <w:sz w:val="24"/>
        </w:rPr>
        <w:t xml:space="preserve"> </w:t>
      </w:r>
    </w:p>
    <w:p w14:paraId="5DD1F1B1" w14:textId="77777777" w:rsidR="00277632" w:rsidRDefault="00FE14C9">
      <w:pPr>
        <w:shd w:val="clear" w:color="auto" w:fill="auto"/>
        <w:spacing w:after="223" w:line="259" w:lineRule="auto"/>
        <w:ind w:left="0" w:firstLine="0"/>
        <w:jc w:val="right"/>
      </w:pPr>
      <w:r>
        <w:rPr>
          <w:rFonts w:ascii="Sakkal Majalla" w:eastAsia="Sakkal Majalla" w:hAnsi="Sakkal Majalla" w:cs="Sakkal Majalla"/>
          <w:color w:val="000000"/>
          <w:sz w:val="24"/>
        </w:rPr>
        <w:t xml:space="preserve"> </w:t>
      </w:r>
    </w:p>
    <w:p w14:paraId="5A31FE72" w14:textId="77777777" w:rsidR="00277632" w:rsidRDefault="00FE14C9">
      <w:pPr>
        <w:shd w:val="clear" w:color="auto" w:fill="auto"/>
        <w:spacing w:after="223" w:line="259" w:lineRule="auto"/>
        <w:ind w:left="0" w:firstLine="0"/>
        <w:jc w:val="right"/>
      </w:pPr>
      <w:r>
        <w:rPr>
          <w:rFonts w:ascii="Sakkal Majalla" w:eastAsia="Sakkal Majalla" w:hAnsi="Sakkal Majalla" w:cs="Sakkal Majalla"/>
          <w:color w:val="000000"/>
          <w:sz w:val="24"/>
        </w:rPr>
        <w:t xml:space="preserve"> </w:t>
      </w:r>
    </w:p>
    <w:p w14:paraId="3104CB76" w14:textId="4A98C8D8" w:rsidR="00277632" w:rsidRDefault="00277632" w:rsidP="00784D6C">
      <w:pPr>
        <w:shd w:val="clear" w:color="auto" w:fill="auto"/>
        <w:spacing w:after="224" w:line="259" w:lineRule="auto"/>
        <w:ind w:left="0" w:firstLine="0"/>
        <w:jc w:val="center"/>
        <w:rPr>
          <w:rtl/>
        </w:rPr>
      </w:pPr>
    </w:p>
    <w:p w14:paraId="625DE10E" w14:textId="468FC714" w:rsidR="0062099F" w:rsidRDefault="0062099F" w:rsidP="00784D6C">
      <w:pPr>
        <w:shd w:val="clear" w:color="auto" w:fill="auto"/>
        <w:spacing w:after="224" w:line="259" w:lineRule="auto"/>
        <w:ind w:left="0" w:firstLine="0"/>
        <w:jc w:val="center"/>
        <w:rPr>
          <w:rtl/>
        </w:rPr>
      </w:pPr>
    </w:p>
    <w:p w14:paraId="14D520D0" w14:textId="4F58772C" w:rsidR="0062099F" w:rsidRDefault="0062099F" w:rsidP="00784D6C">
      <w:pPr>
        <w:shd w:val="clear" w:color="auto" w:fill="auto"/>
        <w:spacing w:after="224" w:line="259" w:lineRule="auto"/>
        <w:ind w:left="0" w:firstLine="0"/>
        <w:jc w:val="center"/>
        <w:rPr>
          <w:rtl/>
        </w:rPr>
      </w:pPr>
    </w:p>
    <w:p w14:paraId="0FE0A1E3" w14:textId="37AF3F35" w:rsidR="0062099F" w:rsidRDefault="0062099F" w:rsidP="00784D6C">
      <w:pPr>
        <w:shd w:val="clear" w:color="auto" w:fill="auto"/>
        <w:spacing w:after="224" w:line="259" w:lineRule="auto"/>
        <w:ind w:left="0" w:firstLine="0"/>
        <w:jc w:val="center"/>
        <w:rPr>
          <w:rtl/>
        </w:rPr>
      </w:pPr>
    </w:p>
    <w:p w14:paraId="5918A181" w14:textId="20F8B61F" w:rsidR="0062099F" w:rsidRDefault="0062099F" w:rsidP="00784D6C">
      <w:pPr>
        <w:shd w:val="clear" w:color="auto" w:fill="auto"/>
        <w:spacing w:after="224" w:line="259" w:lineRule="auto"/>
        <w:ind w:left="0" w:firstLine="0"/>
        <w:jc w:val="center"/>
        <w:rPr>
          <w:rtl/>
        </w:rPr>
      </w:pPr>
    </w:p>
    <w:p w14:paraId="006F7817" w14:textId="4F5EC001" w:rsidR="0062099F" w:rsidRDefault="0062099F" w:rsidP="00784D6C">
      <w:pPr>
        <w:shd w:val="clear" w:color="auto" w:fill="auto"/>
        <w:spacing w:after="224" w:line="259" w:lineRule="auto"/>
        <w:ind w:left="0" w:firstLine="0"/>
        <w:jc w:val="center"/>
        <w:rPr>
          <w:rtl/>
        </w:rPr>
      </w:pPr>
    </w:p>
    <w:p w14:paraId="00F8C24E" w14:textId="6242E467" w:rsidR="0062099F" w:rsidRDefault="0062099F" w:rsidP="00784D6C">
      <w:pPr>
        <w:shd w:val="clear" w:color="auto" w:fill="auto"/>
        <w:spacing w:after="224" w:line="259" w:lineRule="auto"/>
        <w:ind w:left="0" w:firstLine="0"/>
        <w:jc w:val="center"/>
        <w:rPr>
          <w:rtl/>
        </w:rPr>
      </w:pPr>
    </w:p>
    <w:p w14:paraId="3B413ADB" w14:textId="507BB707" w:rsidR="0062099F" w:rsidRDefault="0062099F" w:rsidP="00784D6C">
      <w:pPr>
        <w:shd w:val="clear" w:color="auto" w:fill="auto"/>
        <w:spacing w:after="224" w:line="259" w:lineRule="auto"/>
        <w:ind w:left="0" w:firstLine="0"/>
        <w:jc w:val="center"/>
        <w:rPr>
          <w:rtl/>
        </w:rPr>
      </w:pPr>
    </w:p>
    <w:p w14:paraId="378562AE" w14:textId="77777777" w:rsidR="0062099F" w:rsidRPr="0062099F" w:rsidRDefault="0062099F" w:rsidP="0062099F">
      <w:pPr>
        <w:shd w:val="clear" w:color="auto" w:fill="auto"/>
        <w:spacing w:line="259" w:lineRule="auto"/>
        <w:ind w:left="878" w:right="6009" w:hanging="270"/>
        <w:rPr>
          <w:rFonts w:asciiTheme="minorHAnsi" w:hAnsiTheme="minorHAnsi" w:cstheme="minorHAnsi"/>
          <w:sz w:val="24"/>
          <w:szCs w:val="24"/>
          <w:lang w:bidi="ar-IQ"/>
        </w:rPr>
      </w:pPr>
      <w:r w:rsidRPr="0062099F">
        <w:rPr>
          <w:rFonts w:asciiTheme="minorHAnsi" w:hAnsiTheme="minorHAnsi" w:cstheme="minorHAnsi"/>
          <w:sz w:val="24"/>
          <w:szCs w:val="24"/>
          <w:lang w:bidi="ar-IQ"/>
        </w:rPr>
        <w:t>Personal Information</w:t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5030"/>
        <w:gridCol w:w="4870"/>
      </w:tblGrid>
      <w:tr w:rsidR="0062099F" w:rsidRPr="0062099F" w14:paraId="6CEB1ECC" w14:textId="77777777" w:rsidTr="00E51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13278481" w14:textId="77777777" w:rsidR="0062099F" w:rsidRPr="002C1BB7" w:rsidRDefault="0062099F" w:rsidP="00E513D4">
            <w:pPr>
              <w:shd w:val="clear" w:color="auto" w:fill="auto"/>
              <w:spacing w:after="50" w:line="259" w:lineRule="auto"/>
              <w:ind w:left="0" w:right="608" w:firstLine="0"/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</w:pPr>
            <w:r w:rsidRPr="002C1BB7"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val="en-GB" w:bidi="ar-IQ"/>
              </w:rPr>
              <w:t xml:space="preserve">Department </w:t>
            </w:r>
          </w:p>
        </w:tc>
        <w:tc>
          <w:tcPr>
            <w:tcW w:w="4870" w:type="dxa"/>
          </w:tcPr>
          <w:p w14:paraId="6E1313CA" w14:textId="53BE3A0A" w:rsidR="0062099F" w:rsidRPr="002C1BB7" w:rsidRDefault="00007DE6" w:rsidP="00E513D4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  <w:t>Arabic Language</w:t>
            </w:r>
          </w:p>
        </w:tc>
      </w:tr>
      <w:tr w:rsidR="0062099F" w:rsidRPr="0062099F" w14:paraId="08ABEEFC" w14:textId="77777777" w:rsidTr="00E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1309600A" w14:textId="77777777" w:rsidR="0062099F" w:rsidRPr="002C1BB7" w:rsidRDefault="0062099F" w:rsidP="00E513D4">
            <w:pPr>
              <w:shd w:val="clear" w:color="auto" w:fill="auto"/>
              <w:spacing w:after="50" w:line="259" w:lineRule="auto"/>
              <w:ind w:left="0" w:right="608" w:firstLine="0"/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</w:pPr>
            <w:r w:rsidRPr="002C1BB7"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  <w:t>Name</w:t>
            </w:r>
          </w:p>
        </w:tc>
        <w:tc>
          <w:tcPr>
            <w:tcW w:w="4870" w:type="dxa"/>
          </w:tcPr>
          <w:p w14:paraId="69B610B5" w14:textId="0645E801" w:rsidR="0062099F" w:rsidRPr="002C1BB7" w:rsidRDefault="00007DE6" w:rsidP="00E513D4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  <w:lang w:bidi="ar-IQ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ar-IQ"/>
              </w:rPr>
              <w:t>Suhair Salih</w:t>
            </w:r>
          </w:p>
        </w:tc>
      </w:tr>
      <w:tr w:rsidR="0062099F" w:rsidRPr="0062099F" w14:paraId="6D0F40BF" w14:textId="77777777" w:rsidTr="00E51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46FBFD5B" w14:textId="77777777" w:rsidR="0062099F" w:rsidRPr="002C1BB7" w:rsidRDefault="0062099F" w:rsidP="00E513D4">
            <w:pPr>
              <w:shd w:val="clear" w:color="auto" w:fill="auto"/>
              <w:spacing w:after="50" w:line="259" w:lineRule="auto"/>
              <w:ind w:left="0" w:right="608" w:firstLine="0"/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</w:pPr>
            <w:r w:rsidRPr="002C1BB7"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  <w:t>Date of Birth</w:t>
            </w:r>
          </w:p>
        </w:tc>
        <w:tc>
          <w:tcPr>
            <w:tcW w:w="4870" w:type="dxa"/>
          </w:tcPr>
          <w:p w14:paraId="4C3374A8" w14:textId="6797C6EB" w:rsidR="0062099F" w:rsidRPr="002C1BB7" w:rsidRDefault="00007DE6" w:rsidP="00E513D4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  <w:lang w:bidi="ar-IQ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ar-IQ"/>
              </w:rPr>
              <w:t>1968</w:t>
            </w:r>
          </w:p>
        </w:tc>
      </w:tr>
      <w:tr w:rsidR="0062099F" w:rsidRPr="0062099F" w14:paraId="5DD584FA" w14:textId="77777777" w:rsidTr="00E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7D33D8EB" w14:textId="77777777" w:rsidR="0062099F" w:rsidRPr="002C1BB7" w:rsidRDefault="0062099F" w:rsidP="00E513D4">
            <w:pPr>
              <w:shd w:val="clear" w:color="auto" w:fill="auto"/>
              <w:spacing w:after="50" w:line="259" w:lineRule="auto"/>
              <w:ind w:left="0" w:right="608" w:firstLine="0"/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</w:pPr>
            <w:r w:rsidRPr="002C1BB7"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  <w:t>Last  Academic Degree</w:t>
            </w:r>
          </w:p>
        </w:tc>
        <w:tc>
          <w:tcPr>
            <w:tcW w:w="4870" w:type="dxa"/>
          </w:tcPr>
          <w:p w14:paraId="4915A130" w14:textId="3CA81DD9" w:rsidR="0062099F" w:rsidRPr="002C1BB7" w:rsidRDefault="001E7E50" w:rsidP="00E513D4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  <w:lang w:bidi="ar-IQ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ar-IQ"/>
              </w:rPr>
              <w:t>1998</w:t>
            </w:r>
          </w:p>
        </w:tc>
      </w:tr>
      <w:tr w:rsidR="0062099F" w:rsidRPr="0062099F" w14:paraId="13379411" w14:textId="77777777" w:rsidTr="00E51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635B6327" w14:textId="77777777" w:rsidR="0062099F" w:rsidRPr="002C1BB7" w:rsidRDefault="0062099F" w:rsidP="00E513D4">
            <w:pPr>
              <w:shd w:val="clear" w:color="auto" w:fill="auto"/>
              <w:spacing w:after="50" w:line="259" w:lineRule="auto"/>
              <w:ind w:left="0" w:right="608" w:firstLine="0"/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</w:pPr>
            <w:r w:rsidRPr="002C1BB7"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  <w:t>Major</w:t>
            </w:r>
          </w:p>
        </w:tc>
        <w:tc>
          <w:tcPr>
            <w:tcW w:w="4870" w:type="dxa"/>
          </w:tcPr>
          <w:p w14:paraId="43F7C46E" w14:textId="23F8946A" w:rsidR="0062099F" w:rsidRPr="002C1BB7" w:rsidRDefault="001E7E50" w:rsidP="00E513D4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  <w:lang w:bidi="ar-IQ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ar-IQ"/>
              </w:rPr>
              <w:t>Arabic literature</w:t>
            </w:r>
          </w:p>
        </w:tc>
      </w:tr>
      <w:tr w:rsidR="0062099F" w:rsidRPr="0062099F" w14:paraId="0DB90063" w14:textId="77777777" w:rsidTr="00E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56381D6D" w14:textId="77777777" w:rsidR="0062099F" w:rsidRPr="002C1BB7" w:rsidRDefault="0062099F" w:rsidP="00E513D4">
            <w:pPr>
              <w:shd w:val="clear" w:color="auto" w:fill="auto"/>
              <w:spacing w:after="50" w:line="259" w:lineRule="auto"/>
              <w:ind w:left="0" w:right="608" w:firstLine="0"/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</w:pPr>
            <w:r w:rsidRPr="002C1BB7"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  <w:t>Minor</w:t>
            </w:r>
          </w:p>
        </w:tc>
        <w:tc>
          <w:tcPr>
            <w:tcW w:w="4870" w:type="dxa"/>
          </w:tcPr>
          <w:p w14:paraId="41CDC2DA" w14:textId="05968E1B" w:rsidR="0062099F" w:rsidRPr="002C1BB7" w:rsidRDefault="001E7E50" w:rsidP="00E513D4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  <w:lang w:bidi="ar-IQ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ar-IQ"/>
              </w:rPr>
              <w:t>Modern Arabic literature</w:t>
            </w:r>
          </w:p>
        </w:tc>
      </w:tr>
      <w:tr w:rsidR="0062099F" w:rsidRPr="0062099F" w14:paraId="7DD1E26C" w14:textId="77777777" w:rsidTr="00E51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0D508B9E" w14:textId="77777777" w:rsidR="0062099F" w:rsidRPr="002C1BB7" w:rsidRDefault="0062099F" w:rsidP="00E513D4">
            <w:pPr>
              <w:shd w:val="clear" w:color="auto" w:fill="auto"/>
              <w:spacing w:after="50" w:line="259" w:lineRule="auto"/>
              <w:ind w:left="0" w:right="608" w:firstLine="0"/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</w:pPr>
            <w:r w:rsidRPr="002C1BB7"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  <w:t>Academic Title</w:t>
            </w:r>
          </w:p>
        </w:tc>
        <w:tc>
          <w:tcPr>
            <w:tcW w:w="4870" w:type="dxa"/>
          </w:tcPr>
          <w:p w14:paraId="6608E1F8" w14:textId="196DE744" w:rsidR="0062099F" w:rsidRPr="002C1BB7" w:rsidRDefault="001E7E50" w:rsidP="00E513D4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  <w:lang w:bidi="ar-IQ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ar-IQ"/>
              </w:rPr>
              <w:t>professor</w:t>
            </w:r>
          </w:p>
        </w:tc>
      </w:tr>
      <w:tr w:rsidR="0062099F" w:rsidRPr="0062099F" w14:paraId="2540A2DA" w14:textId="77777777" w:rsidTr="00E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77E848AF" w14:textId="77777777" w:rsidR="0062099F" w:rsidRPr="002C1BB7" w:rsidRDefault="0062099F" w:rsidP="00E513D4">
            <w:pPr>
              <w:shd w:val="clear" w:color="auto" w:fill="auto"/>
              <w:spacing w:after="50" w:line="259" w:lineRule="auto"/>
              <w:ind w:left="0" w:right="608" w:firstLine="0"/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</w:pPr>
            <w:r w:rsidRPr="002C1BB7"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  <w:t>Date Obtained</w:t>
            </w:r>
          </w:p>
        </w:tc>
        <w:tc>
          <w:tcPr>
            <w:tcW w:w="4870" w:type="dxa"/>
          </w:tcPr>
          <w:p w14:paraId="253960BB" w14:textId="55186F68" w:rsidR="0062099F" w:rsidRPr="002C1BB7" w:rsidRDefault="001E7E50" w:rsidP="00E513D4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  <w:lang w:bidi="ar-IQ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ar-IQ"/>
              </w:rPr>
              <w:t>2016</w:t>
            </w:r>
          </w:p>
        </w:tc>
      </w:tr>
    </w:tbl>
    <w:p w14:paraId="3BB45286" w14:textId="77777777" w:rsidR="0062099F" w:rsidRPr="002C1BB7" w:rsidRDefault="0062099F" w:rsidP="0062099F">
      <w:pPr>
        <w:shd w:val="clear" w:color="auto" w:fill="auto"/>
        <w:spacing w:after="50" w:line="259" w:lineRule="auto"/>
        <w:ind w:left="1440" w:right="608" w:firstLine="0"/>
        <w:rPr>
          <w:rFonts w:asciiTheme="minorHAnsi" w:hAnsiTheme="minorHAnsi" w:cstheme="minorHAnsi"/>
          <w:sz w:val="24"/>
          <w:szCs w:val="24"/>
          <w:lang w:bidi="ar-IQ"/>
        </w:rPr>
      </w:pPr>
      <w:r w:rsidRPr="0062099F">
        <w:rPr>
          <w:rFonts w:asciiTheme="minorHAnsi" w:hAnsiTheme="minorHAnsi" w:cstheme="minorHAnsi"/>
          <w:sz w:val="24"/>
          <w:szCs w:val="24"/>
        </w:rPr>
        <w:t>Academic Degrees</w:t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5030"/>
        <w:gridCol w:w="4870"/>
      </w:tblGrid>
      <w:tr w:rsidR="0062099F" w:rsidRPr="002C1BB7" w14:paraId="0494CCEB" w14:textId="77777777" w:rsidTr="00E51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0FCEA38B" w14:textId="77777777" w:rsidR="0062099F" w:rsidRPr="002C1BB7" w:rsidRDefault="0062099F" w:rsidP="00E513D4">
            <w:pPr>
              <w:shd w:val="clear" w:color="auto" w:fill="auto"/>
              <w:spacing w:after="50" w:line="259" w:lineRule="auto"/>
              <w:ind w:left="0" w:right="608" w:firstLine="0"/>
              <w:jc w:val="center"/>
              <w:rPr>
                <w:rFonts w:asciiTheme="minorHAnsi" w:hAnsiTheme="minorHAnsi" w:cstheme="minorHAnsi"/>
                <w:b/>
                <w:bCs w:val="0"/>
                <w:sz w:val="24"/>
                <w:szCs w:val="24"/>
                <w:rtl/>
                <w:lang w:bidi="ar-IQ"/>
              </w:rPr>
            </w:pPr>
            <w:r w:rsidRPr="002C1BB7">
              <w:rPr>
                <w:rFonts w:asciiTheme="minorHAnsi" w:hAnsiTheme="minorHAnsi" w:cstheme="minorHAnsi"/>
                <w:b/>
                <w:bCs w:val="0"/>
                <w:sz w:val="24"/>
                <w:szCs w:val="24"/>
              </w:rPr>
              <w:t>Academic Degree</w:t>
            </w:r>
          </w:p>
        </w:tc>
        <w:tc>
          <w:tcPr>
            <w:tcW w:w="4870" w:type="dxa"/>
          </w:tcPr>
          <w:p w14:paraId="0564BC34" w14:textId="77777777" w:rsidR="0062099F" w:rsidRPr="002C1BB7" w:rsidRDefault="0062099F" w:rsidP="00E513D4">
            <w:pPr>
              <w:shd w:val="clear" w:color="auto" w:fill="auto"/>
              <w:spacing w:after="50" w:line="259" w:lineRule="auto"/>
              <w:ind w:left="0" w:right="608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 w:val="0"/>
                <w:sz w:val="24"/>
                <w:szCs w:val="24"/>
                <w:rtl/>
                <w:lang w:bidi="ar-IQ"/>
              </w:rPr>
            </w:pPr>
            <w:r w:rsidRPr="002C1BB7"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  <w:t>Date</w:t>
            </w:r>
          </w:p>
        </w:tc>
      </w:tr>
      <w:tr w:rsidR="0062099F" w:rsidRPr="002C1BB7" w14:paraId="4ECB4654" w14:textId="77777777" w:rsidTr="00E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5B86056C" w14:textId="77777777" w:rsidR="0062099F" w:rsidRPr="002C1BB7" w:rsidRDefault="0062099F" w:rsidP="00E513D4">
            <w:pPr>
              <w:shd w:val="clear" w:color="auto" w:fill="auto"/>
              <w:spacing w:after="50" w:line="259" w:lineRule="auto"/>
              <w:ind w:left="0" w:right="608" w:firstLine="0"/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</w:pPr>
            <w:r w:rsidRPr="002C1BB7"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  <w:t>BA</w:t>
            </w:r>
          </w:p>
        </w:tc>
        <w:tc>
          <w:tcPr>
            <w:tcW w:w="4870" w:type="dxa"/>
          </w:tcPr>
          <w:p w14:paraId="3F8AE6F6" w14:textId="5A44861B" w:rsidR="0062099F" w:rsidRPr="002C1BB7" w:rsidRDefault="00A261B9" w:rsidP="00E513D4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bidi="ar-IQ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ar-IQ"/>
              </w:rPr>
              <w:t>1991</w:t>
            </w:r>
          </w:p>
        </w:tc>
      </w:tr>
      <w:tr w:rsidR="0062099F" w:rsidRPr="002C1BB7" w14:paraId="665EB0AD" w14:textId="77777777" w:rsidTr="00E51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6755F1FC" w14:textId="77777777" w:rsidR="0062099F" w:rsidRPr="002C1BB7" w:rsidRDefault="0062099F" w:rsidP="00E513D4">
            <w:pPr>
              <w:shd w:val="clear" w:color="auto" w:fill="auto"/>
              <w:spacing w:after="50" w:line="259" w:lineRule="auto"/>
              <w:ind w:left="0" w:right="608" w:firstLine="0"/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</w:pPr>
            <w:r w:rsidRPr="002C1BB7"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  <w:t>Higher Diploma</w:t>
            </w:r>
          </w:p>
        </w:tc>
        <w:tc>
          <w:tcPr>
            <w:tcW w:w="4870" w:type="dxa"/>
          </w:tcPr>
          <w:p w14:paraId="673138D8" w14:textId="77777777" w:rsidR="0062099F" w:rsidRPr="002C1BB7" w:rsidRDefault="0062099F" w:rsidP="00E513D4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  <w:lang w:bidi="ar-IQ"/>
              </w:rPr>
            </w:pPr>
          </w:p>
        </w:tc>
      </w:tr>
      <w:tr w:rsidR="0062099F" w:rsidRPr="002C1BB7" w14:paraId="6CA81CBC" w14:textId="77777777" w:rsidTr="00E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59ACC080" w14:textId="77777777" w:rsidR="0062099F" w:rsidRPr="002C1BB7" w:rsidRDefault="0062099F" w:rsidP="00E513D4">
            <w:pPr>
              <w:shd w:val="clear" w:color="auto" w:fill="auto"/>
              <w:spacing w:after="50" w:line="259" w:lineRule="auto"/>
              <w:ind w:left="0" w:right="608" w:firstLine="0"/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</w:pPr>
            <w:r w:rsidRPr="002C1BB7"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  <w:t>MA</w:t>
            </w:r>
          </w:p>
        </w:tc>
        <w:tc>
          <w:tcPr>
            <w:tcW w:w="4870" w:type="dxa"/>
          </w:tcPr>
          <w:p w14:paraId="5361DEAB" w14:textId="04DE1BA2" w:rsidR="0062099F" w:rsidRPr="002C1BB7" w:rsidRDefault="00A261B9" w:rsidP="00E513D4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bidi="ar-IQ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ar-IQ"/>
              </w:rPr>
              <w:t>1994</w:t>
            </w:r>
          </w:p>
        </w:tc>
      </w:tr>
      <w:tr w:rsidR="0062099F" w:rsidRPr="002C1BB7" w14:paraId="2061728F" w14:textId="77777777" w:rsidTr="00E51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0863579B" w14:textId="77777777" w:rsidR="0062099F" w:rsidRPr="002C1BB7" w:rsidRDefault="0062099F" w:rsidP="00E513D4">
            <w:pPr>
              <w:shd w:val="clear" w:color="auto" w:fill="auto"/>
              <w:spacing w:after="50" w:line="259" w:lineRule="auto"/>
              <w:ind w:left="0" w:right="608" w:firstLine="0"/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</w:pPr>
            <w:r w:rsidRPr="002C1BB7"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  <w:t>Ph.D.</w:t>
            </w:r>
          </w:p>
        </w:tc>
        <w:tc>
          <w:tcPr>
            <w:tcW w:w="4870" w:type="dxa"/>
          </w:tcPr>
          <w:p w14:paraId="662479CC" w14:textId="4E8372CB" w:rsidR="0062099F" w:rsidRPr="002C1BB7" w:rsidRDefault="00A261B9" w:rsidP="00E513D4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  <w:lang w:bidi="ar-IQ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ar-IQ"/>
              </w:rPr>
              <w:t>1998</w:t>
            </w:r>
          </w:p>
        </w:tc>
      </w:tr>
      <w:tr w:rsidR="0062099F" w:rsidRPr="002C1BB7" w14:paraId="5F2897FF" w14:textId="77777777" w:rsidTr="00E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0" w:type="dxa"/>
          </w:tcPr>
          <w:p w14:paraId="55749D8E" w14:textId="77777777" w:rsidR="0062099F" w:rsidRPr="002C1BB7" w:rsidRDefault="0062099F" w:rsidP="00E513D4">
            <w:pPr>
              <w:shd w:val="clear" w:color="auto" w:fill="auto"/>
              <w:spacing w:after="50" w:line="259" w:lineRule="auto"/>
              <w:ind w:left="0" w:right="608" w:firstLine="0"/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</w:pPr>
            <w:r w:rsidRPr="002C1BB7"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  <w:t>Other</w:t>
            </w:r>
            <w:r w:rsidRPr="002C1BB7">
              <w:rPr>
                <w:rFonts w:asciiTheme="minorHAnsi" w:hAnsiTheme="minorHAnsi" w:cstheme="minorHAnsi"/>
                <w:b/>
                <w:bCs w:val="0"/>
                <w:sz w:val="24"/>
                <w:szCs w:val="24"/>
              </w:rPr>
              <w:t xml:space="preserve"> </w:t>
            </w:r>
            <w:r w:rsidRPr="002C1BB7"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  <w:t>Academic Degrees</w:t>
            </w:r>
          </w:p>
        </w:tc>
        <w:tc>
          <w:tcPr>
            <w:tcW w:w="4870" w:type="dxa"/>
          </w:tcPr>
          <w:p w14:paraId="75CD46F8" w14:textId="77777777" w:rsidR="0062099F" w:rsidRPr="002C1BB7" w:rsidRDefault="0062099F" w:rsidP="00E513D4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  <w:lang w:bidi="ar-IQ"/>
              </w:rPr>
            </w:pPr>
          </w:p>
        </w:tc>
      </w:tr>
    </w:tbl>
    <w:p w14:paraId="335BEDE0" w14:textId="77777777" w:rsidR="0062099F" w:rsidRPr="0062099F" w:rsidRDefault="0062099F" w:rsidP="0062099F">
      <w:pPr>
        <w:shd w:val="clear" w:color="auto" w:fill="auto"/>
        <w:spacing w:after="50" w:line="259" w:lineRule="auto"/>
        <w:ind w:left="-89" w:right="608" w:firstLine="0"/>
        <w:rPr>
          <w:rFonts w:asciiTheme="minorHAnsi" w:hAnsiTheme="minorHAnsi" w:cstheme="minorHAnsi"/>
          <w:sz w:val="24"/>
          <w:szCs w:val="24"/>
          <w:lang w:val="en-GB" w:bidi="ar-IQ"/>
        </w:rPr>
      </w:pPr>
      <w:r w:rsidRPr="0062099F">
        <w:rPr>
          <w:rFonts w:asciiTheme="minorHAnsi" w:hAnsiTheme="minorHAnsi" w:cstheme="minorHAnsi"/>
          <w:sz w:val="24"/>
          <w:szCs w:val="24"/>
          <w:lang w:bidi="ar-IQ"/>
        </w:rPr>
        <w:t>Thesis or Dissertation</w:t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3145"/>
        <w:gridCol w:w="3589"/>
        <w:gridCol w:w="3166"/>
      </w:tblGrid>
      <w:tr w:rsidR="0062099F" w:rsidRPr="0062099F" w14:paraId="7A788F1B" w14:textId="77777777" w:rsidTr="00E51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68C174DA" w14:textId="77777777" w:rsidR="0062099F" w:rsidRPr="0062099F" w:rsidRDefault="0062099F" w:rsidP="00E513D4">
            <w:pPr>
              <w:shd w:val="clear" w:color="auto" w:fill="auto"/>
              <w:spacing w:after="50" w:line="259" w:lineRule="auto"/>
              <w:ind w:left="0" w:right="608" w:firstLine="0"/>
              <w:jc w:val="right"/>
              <w:rPr>
                <w:rFonts w:asciiTheme="minorHAnsi" w:hAnsiTheme="minorHAnsi" w:cstheme="minorHAnsi"/>
                <w:b/>
                <w:bCs w:val="0"/>
                <w:sz w:val="24"/>
                <w:szCs w:val="24"/>
                <w:rtl/>
                <w:lang w:bidi="ar-IQ"/>
              </w:rPr>
            </w:pPr>
            <w:r w:rsidRPr="0062099F"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  <w:t>Title Of Thesis Or Dissertation</w:t>
            </w:r>
          </w:p>
        </w:tc>
        <w:tc>
          <w:tcPr>
            <w:tcW w:w="3589" w:type="dxa"/>
          </w:tcPr>
          <w:p w14:paraId="60ACBE2A" w14:textId="77777777" w:rsidR="0062099F" w:rsidRPr="0062099F" w:rsidRDefault="0062099F" w:rsidP="00E513D4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 w:val="0"/>
                <w:sz w:val="24"/>
                <w:szCs w:val="24"/>
                <w:rtl/>
                <w:lang w:bidi="ar-IQ"/>
              </w:rPr>
            </w:pPr>
            <w:r w:rsidRPr="0062099F"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  <w:t>Specialization According To Thesis Or Dissertation</w:t>
            </w:r>
          </w:p>
        </w:tc>
        <w:tc>
          <w:tcPr>
            <w:tcW w:w="3166" w:type="dxa"/>
          </w:tcPr>
          <w:p w14:paraId="5E082B78" w14:textId="77777777" w:rsidR="0062099F" w:rsidRPr="0062099F" w:rsidRDefault="0062099F" w:rsidP="00E513D4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 w:val="0"/>
                <w:sz w:val="24"/>
                <w:szCs w:val="24"/>
                <w:rtl/>
                <w:lang w:bidi="ar-IQ"/>
              </w:rPr>
            </w:pPr>
            <w:r w:rsidRPr="0062099F"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  <w:t>Academic Degree</w:t>
            </w:r>
          </w:p>
        </w:tc>
      </w:tr>
      <w:tr w:rsidR="0062099F" w:rsidRPr="0062099F" w14:paraId="551F3955" w14:textId="77777777" w:rsidTr="00E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7E16E9F4" w14:textId="41414A2F" w:rsidR="0062099F" w:rsidRPr="0062099F" w:rsidRDefault="00A261B9" w:rsidP="00A261B9">
            <w:pPr>
              <w:shd w:val="clear" w:color="auto" w:fill="auto"/>
              <w:spacing w:after="50" w:line="259" w:lineRule="auto"/>
              <w:ind w:left="0" w:right="608" w:firstLine="0"/>
              <w:rPr>
                <w:rFonts w:asciiTheme="minorHAnsi" w:hAnsiTheme="minorHAnsi" w:cstheme="minorHAnsi" w:hint="cs"/>
                <w:b/>
                <w:bCs w:val="0"/>
                <w:sz w:val="24"/>
                <w:szCs w:val="24"/>
                <w:lang w:bidi="ar-IQ"/>
              </w:rPr>
            </w:pPr>
            <w:r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  <w:t>Topics of the modern Arabic poems\reasons and choices\1945-1980</w:t>
            </w:r>
          </w:p>
        </w:tc>
        <w:tc>
          <w:tcPr>
            <w:tcW w:w="3589" w:type="dxa"/>
          </w:tcPr>
          <w:p w14:paraId="501A2C40" w14:textId="77777777" w:rsidR="0062099F" w:rsidRPr="0062099F" w:rsidRDefault="0062099F" w:rsidP="00E513D4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bidi="ar-IQ"/>
              </w:rPr>
            </w:pPr>
          </w:p>
        </w:tc>
        <w:tc>
          <w:tcPr>
            <w:tcW w:w="3166" w:type="dxa"/>
          </w:tcPr>
          <w:p w14:paraId="172081C6" w14:textId="77777777" w:rsidR="0062099F" w:rsidRPr="0062099F" w:rsidRDefault="0062099F" w:rsidP="00E513D4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bidi="ar-IQ"/>
              </w:rPr>
            </w:pPr>
          </w:p>
        </w:tc>
      </w:tr>
      <w:tr w:rsidR="0062099F" w:rsidRPr="0062099F" w14:paraId="215FF97A" w14:textId="77777777" w:rsidTr="00E51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29E758C2" w14:textId="77777777" w:rsidR="0062099F" w:rsidRPr="0062099F" w:rsidRDefault="0062099F" w:rsidP="00E513D4">
            <w:pPr>
              <w:shd w:val="clear" w:color="auto" w:fill="auto"/>
              <w:spacing w:after="50" w:line="259" w:lineRule="auto"/>
              <w:ind w:left="0" w:right="608" w:firstLine="0"/>
              <w:jc w:val="right"/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3589" w:type="dxa"/>
          </w:tcPr>
          <w:p w14:paraId="2B44CD04" w14:textId="77777777" w:rsidR="0062099F" w:rsidRPr="0062099F" w:rsidRDefault="0062099F" w:rsidP="00E513D4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bidi="ar-IQ"/>
              </w:rPr>
            </w:pPr>
          </w:p>
        </w:tc>
        <w:tc>
          <w:tcPr>
            <w:tcW w:w="3166" w:type="dxa"/>
          </w:tcPr>
          <w:p w14:paraId="0979D152" w14:textId="77777777" w:rsidR="0062099F" w:rsidRPr="0062099F" w:rsidRDefault="0062099F" w:rsidP="00E513D4">
            <w:pPr>
              <w:shd w:val="clear" w:color="auto" w:fill="auto"/>
              <w:spacing w:after="50" w:line="259" w:lineRule="auto"/>
              <w:ind w:left="0" w:right="608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bidi="ar-IQ"/>
              </w:rPr>
            </w:pPr>
          </w:p>
        </w:tc>
      </w:tr>
    </w:tbl>
    <w:p w14:paraId="79F28A1E" w14:textId="77777777" w:rsidR="0062099F" w:rsidRPr="0062099F" w:rsidRDefault="0062099F" w:rsidP="0062099F">
      <w:pPr>
        <w:shd w:val="clear" w:color="auto" w:fill="auto"/>
        <w:spacing w:line="259" w:lineRule="auto"/>
        <w:ind w:left="-22" w:right="6009" w:firstLine="0"/>
        <w:rPr>
          <w:rFonts w:asciiTheme="minorHAnsi" w:hAnsiTheme="minorHAnsi" w:cstheme="minorHAnsi"/>
          <w:sz w:val="24"/>
          <w:szCs w:val="24"/>
          <w:rtl/>
          <w:lang w:bidi="ar-IQ"/>
        </w:rPr>
      </w:pPr>
      <w:r w:rsidRPr="0062099F">
        <w:rPr>
          <w:rFonts w:asciiTheme="minorHAnsi" w:hAnsiTheme="minorHAnsi" w:cstheme="minorHAnsi"/>
          <w:sz w:val="24"/>
          <w:szCs w:val="24"/>
          <w:lang w:bidi="ar-IQ"/>
        </w:rPr>
        <w:t>Websites</w:t>
      </w:r>
    </w:p>
    <w:tbl>
      <w:tblPr>
        <w:tblStyle w:val="GridTable6Colorful-Accent5"/>
        <w:bidiVisual/>
        <w:tblW w:w="9894" w:type="dxa"/>
        <w:tblInd w:w="878" w:type="dxa"/>
        <w:tblLook w:val="04A0" w:firstRow="1" w:lastRow="0" w:firstColumn="1" w:lastColumn="0" w:noHBand="0" w:noVBand="1"/>
      </w:tblPr>
      <w:tblGrid>
        <w:gridCol w:w="6661"/>
        <w:gridCol w:w="3233"/>
      </w:tblGrid>
      <w:tr w:rsidR="0062099F" w:rsidRPr="0062099F" w14:paraId="02EEB420" w14:textId="77777777" w:rsidTr="00E51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3" w:type="dxa"/>
          </w:tcPr>
          <w:p w14:paraId="68A9A811" w14:textId="77777777" w:rsidR="0062099F" w:rsidRPr="0062099F" w:rsidRDefault="0062099F" w:rsidP="00E513D4">
            <w:pPr>
              <w:shd w:val="clear" w:color="auto" w:fill="auto"/>
              <w:tabs>
                <w:tab w:val="center" w:pos="1721"/>
                <w:tab w:val="center" w:pos="2999"/>
              </w:tabs>
              <w:bidi/>
              <w:spacing w:after="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bCs w:val="0"/>
                <w:sz w:val="24"/>
                <w:szCs w:val="24"/>
                <w:rtl/>
                <w:lang w:bidi="ar-IQ"/>
              </w:rPr>
            </w:pPr>
            <w:r w:rsidRPr="0062099F"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  <w:t>Link</w:t>
            </w:r>
          </w:p>
        </w:tc>
        <w:tc>
          <w:tcPr>
            <w:tcW w:w="4941" w:type="dxa"/>
          </w:tcPr>
          <w:p w14:paraId="4FA18817" w14:textId="77777777" w:rsidR="0062099F" w:rsidRPr="0062099F" w:rsidRDefault="0062099F" w:rsidP="00E513D4">
            <w:pPr>
              <w:shd w:val="clear" w:color="auto" w:fill="auto"/>
              <w:tabs>
                <w:tab w:val="center" w:pos="1721"/>
                <w:tab w:val="center" w:pos="2999"/>
              </w:tabs>
              <w:bidi/>
              <w:spacing w:after="9"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 w:val="0"/>
                <w:sz w:val="24"/>
                <w:szCs w:val="24"/>
                <w:rtl/>
                <w:lang w:bidi="ar-IQ"/>
              </w:rPr>
            </w:pPr>
            <w:r w:rsidRPr="0062099F"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  <w:t>Platform Name</w:t>
            </w:r>
          </w:p>
        </w:tc>
      </w:tr>
      <w:tr w:rsidR="0062099F" w:rsidRPr="0062099F" w14:paraId="3B879761" w14:textId="77777777" w:rsidTr="00E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3" w:type="dxa"/>
          </w:tcPr>
          <w:p w14:paraId="1A80D3F8" w14:textId="1B70F1DE" w:rsidR="0062099F" w:rsidRPr="0062099F" w:rsidRDefault="004A5143" w:rsidP="00E513D4">
            <w:pPr>
              <w:shd w:val="clear" w:color="auto" w:fill="auto"/>
              <w:tabs>
                <w:tab w:val="center" w:pos="1721"/>
                <w:tab w:val="center" w:pos="2999"/>
              </w:tabs>
              <w:bidi/>
              <w:spacing w:after="9" w:line="259" w:lineRule="auto"/>
              <w:ind w:left="0" w:firstLine="0"/>
              <w:rPr>
                <w:rFonts w:asciiTheme="minorHAnsi" w:hAnsiTheme="minorHAnsi" w:cstheme="minorHAnsi"/>
                <w:b/>
                <w:bCs w:val="0"/>
                <w:sz w:val="24"/>
                <w:szCs w:val="24"/>
                <w:rtl/>
                <w:lang w:bidi="ar-IQ"/>
              </w:rPr>
            </w:pPr>
            <w:r w:rsidRPr="004A5143"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  <w:t>https://uomustansiriyah.edu.iq/e-learn/UOMTeach/contact_info.php</w:t>
            </w:r>
          </w:p>
        </w:tc>
        <w:tc>
          <w:tcPr>
            <w:tcW w:w="4941" w:type="dxa"/>
          </w:tcPr>
          <w:p w14:paraId="5B50883E" w14:textId="77777777" w:rsidR="0062099F" w:rsidRPr="0062099F" w:rsidRDefault="0062099F" w:rsidP="00E513D4">
            <w:pPr>
              <w:shd w:val="clear" w:color="auto" w:fill="auto"/>
              <w:tabs>
                <w:tab w:val="center" w:pos="1721"/>
                <w:tab w:val="center" w:pos="2999"/>
              </w:tabs>
              <w:spacing w:after="9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  <w:lang w:bidi="ar-IQ"/>
              </w:rPr>
            </w:pPr>
            <w:r w:rsidRPr="0062099F">
              <w:rPr>
                <w:rFonts w:asciiTheme="minorHAnsi" w:hAnsiTheme="minorHAnsi" w:cstheme="minorHAnsi"/>
                <w:sz w:val="24"/>
                <w:szCs w:val="24"/>
                <w:lang w:bidi="ar-IQ"/>
              </w:rPr>
              <w:t xml:space="preserve"> Academic Profile</w:t>
            </w:r>
          </w:p>
        </w:tc>
      </w:tr>
      <w:tr w:rsidR="0062099F" w:rsidRPr="0062099F" w14:paraId="56F4AF39" w14:textId="77777777" w:rsidTr="00E51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3" w:type="dxa"/>
          </w:tcPr>
          <w:p w14:paraId="5BC72A72" w14:textId="5238EEB0" w:rsidR="0062099F" w:rsidRPr="0062099F" w:rsidRDefault="004A5143" w:rsidP="00E513D4">
            <w:pPr>
              <w:shd w:val="clear" w:color="auto" w:fill="auto"/>
              <w:tabs>
                <w:tab w:val="center" w:pos="1721"/>
                <w:tab w:val="center" w:pos="2999"/>
              </w:tabs>
              <w:bidi/>
              <w:spacing w:after="9" w:line="259" w:lineRule="auto"/>
              <w:ind w:left="0" w:firstLine="0"/>
              <w:rPr>
                <w:rFonts w:asciiTheme="minorHAnsi" w:hAnsiTheme="minorHAnsi" w:cstheme="minorHAnsi"/>
                <w:b/>
                <w:bCs w:val="0"/>
                <w:sz w:val="24"/>
                <w:szCs w:val="24"/>
                <w:rtl/>
                <w:lang w:bidi="ar-IQ"/>
              </w:rPr>
            </w:pPr>
            <w:r w:rsidRPr="004A5143"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  <w:t>dr.suhair@uomustansiriyah.edu.iq</w:t>
            </w:r>
          </w:p>
        </w:tc>
        <w:tc>
          <w:tcPr>
            <w:tcW w:w="4941" w:type="dxa"/>
          </w:tcPr>
          <w:p w14:paraId="02B438D3" w14:textId="77777777" w:rsidR="0062099F" w:rsidRPr="0062099F" w:rsidRDefault="0062099F" w:rsidP="00E513D4">
            <w:pPr>
              <w:shd w:val="clear" w:color="auto" w:fill="auto"/>
              <w:tabs>
                <w:tab w:val="center" w:pos="1721"/>
                <w:tab w:val="center" w:pos="2999"/>
              </w:tabs>
              <w:spacing w:after="9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  <w:lang w:bidi="ar-IQ"/>
              </w:rPr>
            </w:pPr>
            <w:r w:rsidRPr="0062099F">
              <w:rPr>
                <w:rFonts w:asciiTheme="minorHAnsi" w:hAnsiTheme="minorHAnsi" w:cstheme="minorHAnsi"/>
                <w:sz w:val="24"/>
                <w:szCs w:val="24"/>
                <w:lang w:bidi="ar-IQ"/>
              </w:rPr>
              <w:t>Official email address</w:t>
            </w:r>
          </w:p>
        </w:tc>
      </w:tr>
      <w:tr w:rsidR="0062099F" w:rsidRPr="0062099F" w14:paraId="56C91C54" w14:textId="77777777" w:rsidTr="00E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3" w:type="dxa"/>
          </w:tcPr>
          <w:p w14:paraId="03F2FCDF" w14:textId="2BDC1962" w:rsidR="0062099F" w:rsidRPr="0062099F" w:rsidRDefault="004A5143" w:rsidP="00E513D4">
            <w:pPr>
              <w:shd w:val="clear" w:color="auto" w:fill="auto"/>
              <w:tabs>
                <w:tab w:val="center" w:pos="1721"/>
                <w:tab w:val="center" w:pos="2999"/>
              </w:tabs>
              <w:bidi/>
              <w:spacing w:after="9" w:line="259" w:lineRule="auto"/>
              <w:ind w:left="0" w:firstLine="0"/>
              <w:rPr>
                <w:rFonts w:asciiTheme="minorHAnsi" w:hAnsiTheme="minorHAnsi" w:cstheme="minorHAnsi"/>
                <w:b/>
                <w:bCs w:val="0"/>
                <w:sz w:val="24"/>
                <w:szCs w:val="24"/>
                <w:rtl/>
                <w:lang w:bidi="ar-IQ"/>
              </w:rPr>
            </w:pPr>
            <w:r w:rsidRPr="007355F3">
              <w:rPr>
                <w:rFonts w:ascii="Sakkal Majalla" w:hAnsi="Sakkal Majalla" w:cs="Sakkal Majalla"/>
                <w:sz w:val="24"/>
                <w:szCs w:val="24"/>
                <w:lang w:bidi="ar-IQ"/>
              </w:rPr>
              <w:t>https://scholar.google.com/citations?view_op=list_works&amp;hl=en&amp;user=aADCfp0AAAAJ</w:t>
            </w:r>
          </w:p>
        </w:tc>
        <w:tc>
          <w:tcPr>
            <w:tcW w:w="4941" w:type="dxa"/>
          </w:tcPr>
          <w:p w14:paraId="1BDBB55B" w14:textId="77777777" w:rsidR="0062099F" w:rsidRPr="0062099F" w:rsidRDefault="0062099F" w:rsidP="00E513D4">
            <w:pPr>
              <w:shd w:val="clear" w:color="auto" w:fill="auto"/>
              <w:tabs>
                <w:tab w:val="center" w:pos="1721"/>
                <w:tab w:val="center" w:pos="2999"/>
              </w:tabs>
              <w:spacing w:after="9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  <w:lang w:bidi="ar-IQ"/>
              </w:rPr>
            </w:pPr>
            <w:r w:rsidRPr="0062099F">
              <w:rPr>
                <w:rFonts w:asciiTheme="minorHAnsi" w:hAnsiTheme="minorHAnsi" w:cstheme="minorHAnsi"/>
                <w:sz w:val="24"/>
                <w:szCs w:val="24"/>
                <w:lang w:bidi="ar-IQ"/>
              </w:rPr>
              <w:t xml:space="preserve">Google Scholar </w:t>
            </w:r>
          </w:p>
        </w:tc>
      </w:tr>
      <w:tr w:rsidR="0062099F" w:rsidRPr="0062099F" w14:paraId="477CC654" w14:textId="77777777" w:rsidTr="00E51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3" w:type="dxa"/>
          </w:tcPr>
          <w:p w14:paraId="7C50AC29" w14:textId="7EEAE57A" w:rsidR="0062099F" w:rsidRPr="0062099F" w:rsidRDefault="004A5143" w:rsidP="00E513D4">
            <w:pPr>
              <w:shd w:val="clear" w:color="auto" w:fill="auto"/>
              <w:tabs>
                <w:tab w:val="center" w:pos="1721"/>
                <w:tab w:val="center" w:pos="2999"/>
              </w:tabs>
              <w:bidi/>
              <w:spacing w:after="9" w:line="259" w:lineRule="auto"/>
              <w:ind w:left="0" w:firstLine="0"/>
              <w:rPr>
                <w:rFonts w:asciiTheme="minorHAnsi" w:hAnsiTheme="minorHAnsi" w:cstheme="minorHAnsi"/>
                <w:b/>
                <w:bCs w:val="0"/>
                <w:sz w:val="24"/>
                <w:szCs w:val="24"/>
                <w:rtl/>
                <w:lang w:bidi="ar-IQ"/>
              </w:rPr>
            </w:pPr>
            <w:r w:rsidRPr="004A5143"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  <w:t>https://orcid.org/0000-0001-6892-2798</w:t>
            </w:r>
          </w:p>
        </w:tc>
        <w:tc>
          <w:tcPr>
            <w:tcW w:w="4941" w:type="dxa"/>
          </w:tcPr>
          <w:p w14:paraId="3DE9A571" w14:textId="77777777" w:rsidR="0062099F" w:rsidRPr="0062099F" w:rsidRDefault="0062099F" w:rsidP="00E513D4">
            <w:pPr>
              <w:shd w:val="clear" w:color="auto" w:fill="auto"/>
              <w:tabs>
                <w:tab w:val="center" w:pos="1721"/>
                <w:tab w:val="center" w:pos="2999"/>
              </w:tabs>
              <w:spacing w:after="9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  <w:lang w:bidi="ar-IQ"/>
              </w:rPr>
            </w:pPr>
            <w:r w:rsidRPr="0062099F">
              <w:rPr>
                <w:rFonts w:asciiTheme="minorHAnsi" w:hAnsiTheme="minorHAnsi" w:cstheme="minorHAnsi"/>
                <w:sz w:val="24"/>
                <w:szCs w:val="24"/>
                <w:lang w:bidi="ar-IQ"/>
              </w:rPr>
              <w:t>ORCID</w:t>
            </w:r>
          </w:p>
        </w:tc>
      </w:tr>
      <w:tr w:rsidR="0062099F" w:rsidRPr="0062099F" w14:paraId="373EFEB7" w14:textId="77777777" w:rsidTr="00E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3" w:type="dxa"/>
          </w:tcPr>
          <w:p w14:paraId="18D15C09" w14:textId="2C22137B" w:rsidR="0062099F" w:rsidRPr="0062099F" w:rsidRDefault="004A5143" w:rsidP="00E513D4">
            <w:pPr>
              <w:shd w:val="clear" w:color="auto" w:fill="auto"/>
              <w:tabs>
                <w:tab w:val="center" w:pos="1721"/>
                <w:tab w:val="center" w:pos="2999"/>
              </w:tabs>
              <w:bidi/>
              <w:spacing w:after="9" w:line="259" w:lineRule="auto"/>
              <w:ind w:left="0" w:firstLine="0"/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</w:pPr>
            <w:r w:rsidRPr="004A5143"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  <w:lastRenderedPageBreak/>
              <w:t>https://www.researchgate.net/profile/Suhair_Ali2</w:t>
            </w:r>
          </w:p>
        </w:tc>
        <w:tc>
          <w:tcPr>
            <w:tcW w:w="4941" w:type="dxa"/>
          </w:tcPr>
          <w:p w14:paraId="32C47EBE" w14:textId="77777777" w:rsidR="0062099F" w:rsidRPr="0062099F" w:rsidRDefault="0062099F" w:rsidP="00E513D4">
            <w:pPr>
              <w:shd w:val="clear" w:color="auto" w:fill="auto"/>
              <w:tabs>
                <w:tab w:val="center" w:pos="1721"/>
                <w:tab w:val="center" w:pos="2999"/>
              </w:tabs>
              <w:spacing w:after="9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  <w:lang w:bidi="ar-IQ"/>
              </w:rPr>
            </w:pPr>
            <w:r w:rsidRPr="0062099F">
              <w:rPr>
                <w:rFonts w:asciiTheme="minorHAnsi" w:hAnsiTheme="minorHAnsi" w:cstheme="minorHAnsi"/>
                <w:sz w:val="24"/>
                <w:szCs w:val="24"/>
                <w:lang w:bidi="ar-IQ"/>
              </w:rPr>
              <w:t>Research Gate</w:t>
            </w:r>
          </w:p>
        </w:tc>
      </w:tr>
      <w:tr w:rsidR="0062099F" w:rsidRPr="0062099F" w14:paraId="10F30927" w14:textId="77777777" w:rsidTr="00E51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3" w:type="dxa"/>
          </w:tcPr>
          <w:p w14:paraId="06BE7518" w14:textId="72A9D519" w:rsidR="0062099F" w:rsidRPr="0062099F" w:rsidRDefault="004A5143" w:rsidP="00E513D4">
            <w:pPr>
              <w:shd w:val="clear" w:color="auto" w:fill="auto"/>
              <w:tabs>
                <w:tab w:val="center" w:pos="1721"/>
                <w:tab w:val="center" w:pos="2999"/>
              </w:tabs>
              <w:bidi/>
              <w:spacing w:after="9" w:line="259" w:lineRule="auto"/>
              <w:ind w:left="0" w:firstLine="0"/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</w:pPr>
            <w:r w:rsidRPr="004A5143"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  <w:t>https://www.linkedin.com/onboarding/start/follow-recommendations/new</w:t>
            </w:r>
          </w:p>
        </w:tc>
        <w:tc>
          <w:tcPr>
            <w:tcW w:w="4941" w:type="dxa"/>
          </w:tcPr>
          <w:p w14:paraId="539EDF8D" w14:textId="77777777" w:rsidR="0062099F" w:rsidRPr="0062099F" w:rsidRDefault="0062099F" w:rsidP="00E513D4">
            <w:pPr>
              <w:shd w:val="clear" w:color="auto" w:fill="auto"/>
              <w:tabs>
                <w:tab w:val="center" w:pos="1721"/>
                <w:tab w:val="center" w:pos="2999"/>
              </w:tabs>
              <w:bidi/>
              <w:spacing w:after="9"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  <w:lang w:bidi="ar-IQ"/>
              </w:rPr>
            </w:pPr>
            <w:r w:rsidRPr="0062099F">
              <w:rPr>
                <w:rFonts w:asciiTheme="minorHAnsi" w:hAnsiTheme="minorHAnsi" w:cstheme="minorHAnsi"/>
                <w:sz w:val="24"/>
                <w:szCs w:val="24"/>
                <w:lang w:bidi="ar-IQ"/>
              </w:rPr>
              <w:t>LinkedIn</w:t>
            </w:r>
          </w:p>
        </w:tc>
      </w:tr>
      <w:tr w:rsidR="0062099F" w:rsidRPr="0062099F" w14:paraId="10B70FED" w14:textId="77777777" w:rsidTr="00E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3" w:type="dxa"/>
          </w:tcPr>
          <w:p w14:paraId="56B2EA58" w14:textId="590CE720" w:rsidR="0062099F" w:rsidRPr="0062099F" w:rsidRDefault="004A5143" w:rsidP="00E513D4">
            <w:pPr>
              <w:shd w:val="clear" w:color="auto" w:fill="auto"/>
              <w:tabs>
                <w:tab w:val="center" w:pos="1721"/>
                <w:tab w:val="center" w:pos="2999"/>
              </w:tabs>
              <w:bidi/>
              <w:spacing w:after="9" w:line="259" w:lineRule="auto"/>
              <w:ind w:left="0" w:firstLine="0"/>
              <w:rPr>
                <w:rFonts w:asciiTheme="minorHAnsi" w:hAnsiTheme="minorHAnsi" w:cstheme="minorHAnsi"/>
                <w:b/>
                <w:bCs w:val="0"/>
                <w:sz w:val="24"/>
                <w:szCs w:val="24"/>
                <w:rtl/>
                <w:lang w:bidi="ar-IQ"/>
              </w:rPr>
            </w:pPr>
            <w:r w:rsidRPr="004A5143">
              <w:rPr>
                <w:rFonts w:asciiTheme="minorHAnsi" w:hAnsiTheme="minorHAnsi" w:cstheme="minorHAnsi"/>
                <w:b/>
                <w:bCs w:val="0"/>
                <w:sz w:val="24"/>
                <w:szCs w:val="24"/>
                <w:lang w:bidi="ar-IQ"/>
              </w:rPr>
              <w:t>https://www.scopus.com/search/form.uri?display=basic#basic</w:t>
            </w:r>
          </w:p>
        </w:tc>
        <w:tc>
          <w:tcPr>
            <w:tcW w:w="4941" w:type="dxa"/>
          </w:tcPr>
          <w:p w14:paraId="28D50F42" w14:textId="77777777" w:rsidR="0062099F" w:rsidRPr="0062099F" w:rsidRDefault="0062099F" w:rsidP="00E513D4">
            <w:pPr>
              <w:shd w:val="clear" w:color="auto" w:fill="auto"/>
              <w:tabs>
                <w:tab w:val="center" w:pos="1721"/>
                <w:tab w:val="center" w:pos="2999"/>
              </w:tabs>
              <w:bidi/>
              <w:spacing w:after="9"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  <w:lang w:bidi="ar-IQ"/>
              </w:rPr>
            </w:pPr>
            <w:r w:rsidRPr="0062099F">
              <w:rPr>
                <w:rFonts w:asciiTheme="minorHAnsi" w:hAnsiTheme="minorHAnsi" w:cstheme="minorHAnsi"/>
                <w:sz w:val="24"/>
                <w:szCs w:val="24"/>
                <w:lang w:bidi="ar-IQ"/>
              </w:rPr>
              <w:t>Scopus</w:t>
            </w:r>
          </w:p>
        </w:tc>
      </w:tr>
    </w:tbl>
    <w:p w14:paraId="59EAAC5F" w14:textId="4F674149" w:rsidR="0062099F" w:rsidRPr="002C1BB7" w:rsidRDefault="0062099F" w:rsidP="0062099F">
      <w:pPr>
        <w:shd w:val="clear" w:color="auto" w:fill="auto"/>
        <w:spacing w:after="374" w:line="242" w:lineRule="auto"/>
        <w:ind w:left="0" w:firstLine="0"/>
        <w:jc w:val="center"/>
        <w:rPr>
          <w:rFonts w:asciiTheme="minorHAnsi" w:hAnsiTheme="minorHAnsi" w:cstheme="minorHAnsi"/>
          <w:color w:val="FF0000"/>
          <w:sz w:val="24"/>
          <w:szCs w:val="24"/>
          <w:rtl/>
          <w:lang w:bidi="ar-IQ"/>
        </w:rPr>
      </w:pPr>
      <w:r w:rsidRPr="002C1BB7">
        <w:rPr>
          <w:rFonts w:asciiTheme="minorHAnsi" w:hAnsiTheme="minorHAnsi" w:cstheme="minorHAnsi"/>
          <w:color w:val="FF0000"/>
          <w:sz w:val="24"/>
          <w:szCs w:val="24"/>
          <w:lang w:bidi="ar-IQ"/>
        </w:rPr>
        <w:t>* Note: Get the above links from the contact information icon in the academic profile of each teacher</w:t>
      </w:r>
    </w:p>
    <w:p w14:paraId="47406E40" w14:textId="0DD27A33" w:rsidR="0062099F" w:rsidRDefault="0062099F" w:rsidP="0062099F">
      <w:pPr>
        <w:shd w:val="clear" w:color="auto" w:fill="auto"/>
        <w:spacing w:after="374" w:line="242" w:lineRule="auto"/>
        <w:ind w:left="0" w:firstLine="0"/>
        <w:jc w:val="center"/>
        <w:rPr>
          <w:rFonts w:asciiTheme="minorHAnsi" w:hAnsiTheme="minorHAnsi" w:cstheme="minorHAnsi"/>
          <w:sz w:val="24"/>
          <w:szCs w:val="24"/>
          <w:rtl/>
          <w:lang w:bidi="ar-IQ"/>
        </w:rPr>
      </w:pPr>
    </w:p>
    <w:p w14:paraId="50CC1AC1" w14:textId="77777777" w:rsidR="0062099F" w:rsidRPr="0062099F" w:rsidRDefault="0062099F" w:rsidP="0062099F">
      <w:pPr>
        <w:shd w:val="clear" w:color="auto" w:fill="auto"/>
        <w:spacing w:after="374" w:line="242" w:lineRule="auto"/>
        <w:ind w:left="0" w:firstLine="0"/>
        <w:jc w:val="center"/>
        <w:rPr>
          <w:rFonts w:asciiTheme="minorHAnsi" w:hAnsiTheme="minorHAnsi" w:cstheme="minorHAnsi"/>
          <w:sz w:val="24"/>
          <w:szCs w:val="24"/>
          <w:rtl/>
          <w:lang w:bidi="ar-IQ"/>
        </w:rPr>
      </w:pPr>
    </w:p>
    <w:p w14:paraId="1AE397F9" w14:textId="77777777" w:rsidR="0062099F" w:rsidRPr="0062099F" w:rsidRDefault="0062099F" w:rsidP="0062099F">
      <w:pPr>
        <w:shd w:val="clear" w:color="auto" w:fill="auto"/>
        <w:spacing w:line="259" w:lineRule="auto"/>
        <w:ind w:left="-22" w:right="6009" w:firstLine="0"/>
        <w:rPr>
          <w:rFonts w:ascii="Calibri" w:hAnsi="Calibri" w:cs="Calibri"/>
          <w:sz w:val="24"/>
          <w:szCs w:val="24"/>
          <w:rtl/>
          <w:lang w:bidi="ar-IQ"/>
        </w:rPr>
      </w:pPr>
      <w:r w:rsidRPr="0062099F">
        <w:rPr>
          <w:rFonts w:ascii="Calibri" w:hAnsi="Calibri" w:cs="Calibri"/>
          <w:sz w:val="24"/>
          <w:szCs w:val="24"/>
          <w:rtl/>
          <w:lang w:bidi="ar-IQ"/>
        </w:rPr>
        <w:t xml:space="preserve">         </w:t>
      </w:r>
      <w:r w:rsidRPr="0062099F">
        <w:rPr>
          <w:rFonts w:ascii="Calibri" w:hAnsi="Calibri" w:cs="Calibri"/>
          <w:sz w:val="24"/>
          <w:szCs w:val="24"/>
          <w:lang w:bidi="ar-IQ"/>
        </w:rPr>
        <w:t>Awards, Scholarships or Certificates of Appreciation</w:t>
      </w:r>
    </w:p>
    <w:p w14:paraId="2849EEAB" w14:textId="77777777" w:rsidR="0062099F" w:rsidRPr="0062099F" w:rsidRDefault="0062099F" w:rsidP="0062099F">
      <w:pPr>
        <w:shd w:val="clear" w:color="auto" w:fill="auto"/>
        <w:bidi/>
        <w:spacing w:line="259" w:lineRule="auto"/>
        <w:ind w:right="6009"/>
        <w:rPr>
          <w:rFonts w:ascii="Calibri" w:hAnsi="Calibri" w:cs="Calibri"/>
          <w:sz w:val="24"/>
          <w:szCs w:val="24"/>
          <w:rtl/>
          <w:lang w:bidi="ar-IQ"/>
        </w:rPr>
      </w:pPr>
      <w:r w:rsidRPr="0062099F">
        <w:rPr>
          <w:rFonts w:ascii="Calibri" w:hAnsi="Calibri" w:cs="Calibri"/>
          <w:sz w:val="24"/>
          <w:szCs w:val="24"/>
          <w:rtl/>
          <w:lang w:bidi="ar-IQ"/>
        </w:rPr>
        <w:t xml:space="preserve">         </w:t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570"/>
        <w:gridCol w:w="3678"/>
        <w:gridCol w:w="2842"/>
        <w:gridCol w:w="3119"/>
      </w:tblGrid>
      <w:tr w:rsidR="0062099F" w:rsidRPr="0062099F" w14:paraId="02D17E70" w14:textId="77777777" w:rsidTr="00E51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3755ED57" w14:textId="77777777" w:rsidR="0062099F" w:rsidRPr="0062099F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right"/>
              <w:rPr>
                <w:rFonts w:ascii="Calibri" w:hAnsi="Calibri" w:cs="Calibri"/>
                <w:b/>
                <w:bCs w:val="0"/>
                <w:sz w:val="24"/>
                <w:szCs w:val="24"/>
                <w:rtl/>
                <w:lang w:bidi="ar-IQ"/>
              </w:rPr>
            </w:pPr>
            <w:r w:rsidRPr="0062099F">
              <w:rPr>
                <w:rFonts w:ascii="Calibri" w:hAnsi="Calibri" w:cs="Calibri"/>
                <w:b/>
                <w:bCs w:val="0"/>
                <w:sz w:val="24"/>
                <w:szCs w:val="24"/>
                <w:lang w:bidi="ar-IQ"/>
              </w:rPr>
              <w:t>No.</w:t>
            </w:r>
          </w:p>
        </w:tc>
        <w:tc>
          <w:tcPr>
            <w:tcW w:w="3678" w:type="dxa"/>
          </w:tcPr>
          <w:p w14:paraId="767EE690" w14:textId="77777777" w:rsidR="0062099F" w:rsidRPr="0062099F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 w:val="0"/>
                <w:sz w:val="24"/>
                <w:szCs w:val="24"/>
                <w:rtl/>
                <w:lang w:bidi="ar-IQ"/>
              </w:rPr>
            </w:pPr>
            <w:r w:rsidRPr="0062099F">
              <w:rPr>
                <w:rFonts w:ascii="Calibri" w:hAnsi="Calibri" w:cs="Calibri"/>
                <w:b/>
                <w:bCs w:val="0"/>
                <w:sz w:val="24"/>
                <w:szCs w:val="24"/>
                <w:lang w:bidi="ar-IQ"/>
              </w:rPr>
              <w:t>Title of Awards, Scholarships or Certificates of Appreciation</w:t>
            </w:r>
          </w:p>
        </w:tc>
        <w:tc>
          <w:tcPr>
            <w:tcW w:w="2842" w:type="dxa"/>
          </w:tcPr>
          <w:p w14:paraId="7D6018D8" w14:textId="77777777" w:rsidR="0062099F" w:rsidRPr="0062099F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 w:val="0"/>
                <w:sz w:val="24"/>
                <w:szCs w:val="24"/>
                <w:lang w:val="en-GB" w:bidi="ar-IQ"/>
              </w:rPr>
            </w:pPr>
            <w:r w:rsidRPr="0062099F">
              <w:rPr>
                <w:rFonts w:ascii="Calibri" w:hAnsi="Calibri" w:cs="Calibri"/>
                <w:b/>
                <w:bCs w:val="0"/>
                <w:sz w:val="24"/>
                <w:szCs w:val="24"/>
                <w:lang w:val="en-GB" w:bidi="ar-IQ"/>
              </w:rPr>
              <w:t>Donor</w:t>
            </w:r>
          </w:p>
        </w:tc>
        <w:tc>
          <w:tcPr>
            <w:tcW w:w="3119" w:type="dxa"/>
          </w:tcPr>
          <w:p w14:paraId="6AA62475" w14:textId="77777777" w:rsidR="0062099F" w:rsidRPr="0062099F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 w:val="0"/>
                <w:sz w:val="24"/>
                <w:szCs w:val="24"/>
                <w:rtl/>
                <w:lang w:bidi="ar-IQ"/>
              </w:rPr>
            </w:pPr>
            <w:r w:rsidRPr="0062099F">
              <w:rPr>
                <w:rFonts w:ascii="Calibri" w:hAnsi="Calibri" w:cs="Calibri"/>
                <w:b/>
                <w:bCs w:val="0"/>
                <w:sz w:val="24"/>
                <w:szCs w:val="24"/>
                <w:lang w:bidi="ar-IQ"/>
              </w:rPr>
              <w:t>Date</w:t>
            </w:r>
          </w:p>
        </w:tc>
      </w:tr>
      <w:tr w:rsidR="0062099F" w:rsidRPr="0062099F" w14:paraId="5D945ACD" w14:textId="77777777" w:rsidTr="00E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39EC51AD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3678" w:type="dxa"/>
          </w:tcPr>
          <w:p w14:paraId="3A061C2A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42" w:type="dxa"/>
          </w:tcPr>
          <w:p w14:paraId="17733839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3119" w:type="dxa"/>
          </w:tcPr>
          <w:p w14:paraId="3A40A8B1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</w:tr>
      <w:tr w:rsidR="0062099F" w:rsidRPr="0062099F" w14:paraId="119848FD" w14:textId="77777777" w:rsidTr="00E51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1F6C55C6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3678" w:type="dxa"/>
          </w:tcPr>
          <w:p w14:paraId="1A23449B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42" w:type="dxa"/>
          </w:tcPr>
          <w:p w14:paraId="560BA036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3119" w:type="dxa"/>
          </w:tcPr>
          <w:p w14:paraId="170E1069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</w:tr>
      <w:tr w:rsidR="0062099F" w:rsidRPr="0062099F" w14:paraId="6D0B2A61" w14:textId="77777777" w:rsidTr="00E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1A34D845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3678" w:type="dxa"/>
          </w:tcPr>
          <w:p w14:paraId="7859980B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42" w:type="dxa"/>
          </w:tcPr>
          <w:p w14:paraId="202ADB0E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3119" w:type="dxa"/>
          </w:tcPr>
          <w:p w14:paraId="272261B5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</w:tr>
    </w:tbl>
    <w:p w14:paraId="6065ABF8" w14:textId="77777777" w:rsidR="0062099F" w:rsidRPr="008B7F26" w:rsidRDefault="0062099F" w:rsidP="0062099F">
      <w:pPr>
        <w:shd w:val="clear" w:color="auto" w:fill="auto"/>
        <w:spacing w:line="259" w:lineRule="auto"/>
        <w:ind w:left="698" w:right="6009" w:firstLine="0"/>
        <w:rPr>
          <w:rFonts w:ascii="Calibri" w:hAnsi="Calibri" w:cs="Calibri"/>
          <w:sz w:val="24"/>
          <w:szCs w:val="24"/>
          <w:lang w:bidi="ar-IQ"/>
        </w:rPr>
      </w:pPr>
    </w:p>
    <w:p w14:paraId="3783361E" w14:textId="77777777" w:rsidR="0062099F" w:rsidRPr="008B7F26" w:rsidRDefault="0062099F" w:rsidP="0062099F">
      <w:pPr>
        <w:shd w:val="clear" w:color="auto" w:fill="auto"/>
        <w:spacing w:line="259" w:lineRule="auto"/>
        <w:ind w:left="698" w:right="6009" w:firstLine="0"/>
        <w:rPr>
          <w:rFonts w:ascii="Calibri" w:hAnsi="Calibri" w:cs="Calibri"/>
          <w:sz w:val="24"/>
          <w:szCs w:val="24"/>
          <w:lang w:bidi="ar-IQ"/>
        </w:rPr>
      </w:pPr>
      <w:r w:rsidRPr="008B7F26">
        <w:rPr>
          <w:rFonts w:ascii="Calibri" w:hAnsi="Calibri" w:cs="Calibri"/>
          <w:sz w:val="24"/>
          <w:szCs w:val="24"/>
        </w:rPr>
        <w:t xml:space="preserve">Authored or </w:t>
      </w:r>
      <w:r w:rsidRPr="008B7F26">
        <w:rPr>
          <w:rFonts w:ascii="Calibri" w:hAnsi="Calibri" w:cs="Calibri"/>
          <w:sz w:val="24"/>
          <w:szCs w:val="24"/>
          <w:lang w:bidi="ar-IQ"/>
        </w:rPr>
        <w:t xml:space="preserve">Translated Books  </w:t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629"/>
        <w:gridCol w:w="3477"/>
        <w:gridCol w:w="1701"/>
        <w:gridCol w:w="2696"/>
        <w:gridCol w:w="1798"/>
      </w:tblGrid>
      <w:tr w:rsidR="0062099F" w:rsidRPr="008B7F26" w14:paraId="52EEC920" w14:textId="77777777" w:rsidTr="00E51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14:paraId="3FBFDB64" w14:textId="77777777" w:rsidR="0062099F" w:rsidRPr="008B7F26" w:rsidRDefault="0062099F" w:rsidP="00E513D4">
            <w:pPr>
              <w:shd w:val="clear" w:color="auto" w:fill="auto"/>
              <w:bidi/>
              <w:spacing w:line="259" w:lineRule="auto"/>
              <w:ind w:left="0" w:firstLine="0"/>
              <w:jc w:val="center"/>
              <w:rPr>
                <w:rFonts w:ascii="Calibri" w:eastAsia="Sakkal Majalla" w:hAnsi="Calibri" w:cs="Calibri"/>
                <w:b/>
                <w:bCs w:val="0"/>
                <w:color w:val="0D0D0D"/>
                <w:sz w:val="24"/>
                <w:szCs w:val="24"/>
              </w:rPr>
            </w:pPr>
            <w:r w:rsidRPr="008B7F26">
              <w:rPr>
                <w:rFonts w:ascii="Calibri" w:eastAsia="Sakkal Majalla" w:hAnsi="Calibri" w:cs="Calibri"/>
                <w:b/>
                <w:bCs w:val="0"/>
                <w:color w:val="0D0D0D"/>
                <w:sz w:val="24"/>
                <w:szCs w:val="24"/>
              </w:rPr>
              <w:t>No.</w:t>
            </w:r>
          </w:p>
        </w:tc>
        <w:tc>
          <w:tcPr>
            <w:tcW w:w="3477" w:type="dxa"/>
          </w:tcPr>
          <w:p w14:paraId="3E505189" w14:textId="77777777" w:rsidR="0062099F" w:rsidRPr="008B7F26" w:rsidRDefault="0062099F" w:rsidP="00E513D4">
            <w:pPr>
              <w:shd w:val="clear" w:color="auto" w:fill="auto"/>
              <w:bidi/>
              <w:spacing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  <w:r w:rsidRPr="008B7F26">
              <w:rPr>
                <w:rFonts w:ascii="Calibri" w:eastAsia="Sakkal Majalla" w:hAnsi="Calibri" w:cs="Calibri"/>
                <w:b/>
                <w:bCs w:val="0"/>
                <w:color w:val="0D0D0D"/>
                <w:sz w:val="24"/>
                <w:szCs w:val="24"/>
              </w:rPr>
              <w:t>Title Of The Book</w:t>
            </w:r>
          </w:p>
        </w:tc>
        <w:tc>
          <w:tcPr>
            <w:tcW w:w="1701" w:type="dxa"/>
          </w:tcPr>
          <w:p w14:paraId="2A54D62E" w14:textId="77777777" w:rsidR="0062099F" w:rsidRPr="008B7F26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 w:val="0"/>
                <w:sz w:val="24"/>
                <w:szCs w:val="24"/>
                <w:rtl/>
                <w:lang w:bidi="ar-IQ"/>
              </w:rPr>
            </w:pPr>
            <w:r w:rsidRPr="008B7F26">
              <w:rPr>
                <w:rFonts w:ascii="Calibri" w:hAnsi="Calibri" w:cs="Calibri"/>
                <w:b/>
                <w:bCs w:val="0"/>
                <w:sz w:val="24"/>
                <w:szCs w:val="24"/>
              </w:rPr>
              <w:t>Year</w:t>
            </w:r>
          </w:p>
        </w:tc>
        <w:tc>
          <w:tcPr>
            <w:tcW w:w="2696" w:type="dxa"/>
          </w:tcPr>
          <w:p w14:paraId="13A95B49" w14:textId="77777777" w:rsidR="0062099F" w:rsidRPr="008B7F26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 w:val="0"/>
                <w:sz w:val="24"/>
                <w:szCs w:val="24"/>
                <w:rtl/>
                <w:lang w:bidi="ar-IQ"/>
              </w:rPr>
            </w:pPr>
            <w:r w:rsidRPr="008B7F26">
              <w:rPr>
                <w:rFonts w:ascii="Calibri" w:hAnsi="Calibri" w:cs="Calibri"/>
                <w:b/>
                <w:bCs w:val="0"/>
                <w:sz w:val="24"/>
                <w:szCs w:val="24"/>
              </w:rPr>
              <w:t>Publisher</w:t>
            </w:r>
          </w:p>
        </w:tc>
        <w:tc>
          <w:tcPr>
            <w:tcW w:w="1698" w:type="dxa"/>
          </w:tcPr>
          <w:p w14:paraId="631FB850" w14:textId="77777777" w:rsidR="0062099F" w:rsidRPr="008B7F26" w:rsidRDefault="0062099F" w:rsidP="00E513D4">
            <w:pPr>
              <w:shd w:val="clear" w:color="auto" w:fill="auto"/>
              <w:bidi/>
              <w:spacing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 w:val="0"/>
                <w:sz w:val="24"/>
                <w:szCs w:val="24"/>
                <w:rtl/>
              </w:rPr>
            </w:pPr>
            <w:r w:rsidRPr="008B7F26">
              <w:rPr>
                <w:rFonts w:ascii="Calibri" w:hAnsi="Calibri" w:cs="Calibri"/>
                <w:b/>
                <w:bCs w:val="0"/>
                <w:sz w:val="24"/>
                <w:szCs w:val="24"/>
              </w:rPr>
              <w:t>ISBN</w:t>
            </w:r>
          </w:p>
        </w:tc>
      </w:tr>
      <w:tr w:rsidR="0062099F" w:rsidRPr="0062099F" w14:paraId="482F3684" w14:textId="77777777" w:rsidTr="00E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14:paraId="2DA6B854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3477" w:type="dxa"/>
          </w:tcPr>
          <w:p w14:paraId="6FFA30F9" w14:textId="5075BC8E" w:rsidR="0062099F" w:rsidRPr="0062099F" w:rsidRDefault="00845590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hint="cs"/>
                <w:sz w:val="24"/>
                <w:szCs w:val="24"/>
                <w:lang w:bidi="ar-IQ"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  <w:lang w:bidi="ar-IQ"/>
              </w:rPr>
              <w:t>عتبات نقدية \</w:t>
            </w:r>
            <w:r>
              <w:rPr>
                <w:rFonts w:ascii="Calibri" w:hAnsi="Calibri" w:cs="Calibri"/>
                <w:sz w:val="24"/>
                <w:szCs w:val="24"/>
                <w:lang w:bidi="ar-IQ"/>
              </w:rPr>
              <w:t>stages of criticism</w:t>
            </w:r>
          </w:p>
        </w:tc>
        <w:tc>
          <w:tcPr>
            <w:tcW w:w="1701" w:type="dxa"/>
          </w:tcPr>
          <w:p w14:paraId="6C35C514" w14:textId="4FF13BEB" w:rsidR="0062099F" w:rsidRPr="0062099F" w:rsidRDefault="00845590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  <w:r>
              <w:rPr>
                <w:rFonts w:ascii="Calibri" w:hAnsi="Calibri" w:cs="Calibri"/>
                <w:sz w:val="24"/>
                <w:szCs w:val="24"/>
                <w:lang w:bidi="ar-IQ"/>
              </w:rPr>
              <w:t>2020</w:t>
            </w:r>
          </w:p>
        </w:tc>
        <w:tc>
          <w:tcPr>
            <w:tcW w:w="2696" w:type="dxa"/>
          </w:tcPr>
          <w:p w14:paraId="65D67D96" w14:textId="040C1315" w:rsidR="0062099F" w:rsidRPr="0062099F" w:rsidRDefault="00845590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  <w:r>
              <w:rPr>
                <w:rFonts w:ascii="Calibri" w:hAnsi="Calibri" w:cs="Calibri"/>
                <w:sz w:val="24"/>
                <w:szCs w:val="24"/>
                <w:lang w:bidi="ar-IQ"/>
              </w:rPr>
              <w:t>Dhifaf house</w:t>
            </w:r>
          </w:p>
        </w:tc>
        <w:tc>
          <w:tcPr>
            <w:tcW w:w="1698" w:type="dxa"/>
          </w:tcPr>
          <w:p w14:paraId="709CBDEE" w14:textId="7D560227" w:rsidR="0062099F" w:rsidRPr="0062099F" w:rsidRDefault="00845590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  <w:r w:rsidRPr="00845590">
              <w:rPr>
                <w:rFonts w:ascii="Calibri" w:hAnsi="Calibri" w:cs="Calibri"/>
                <w:sz w:val="24"/>
                <w:szCs w:val="24"/>
                <w:lang w:bidi="ar-IQ"/>
              </w:rPr>
              <w:t>9789922602332</w:t>
            </w:r>
          </w:p>
        </w:tc>
      </w:tr>
      <w:tr w:rsidR="0062099F" w:rsidRPr="0062099F" w14:paraId="2602DD94" w14:textId="77777777" w:rsidTr="00E51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14:paraId="564B44E3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3477" w:type="dxa"/>
          </w:tcPr>
          <w:p w14:paraId="209E97A0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</w:tcPr>
          <w:p w14:paraId="7F2BA2D2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2696" w:type="dxa"/>
          </w:tcPr>
          <w:p w14:paraId="4812605A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98" w:type="dxa"/>
          </w:tcPr>
          <w:p w14:paraId="04074586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</w:tr>
      <w:tr w:rsidR="0062099F" w:rsidRPr="0062099F" w14:paraId="30645007" w14:textId="77777777" w:rsidTr="00E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14:paraId="56FB3D92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3477" w:type="dxa"/>
          </w:tcPr>
          <w:p w14:paraId="7F75FCD3" w14:textId="0DE45E19" w:rsidR="0062099F" w:rsidRPr="0062099F" w:rsidRDefault="00873F23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  <w:r>
              <w:rPr>
                <w:rFonts w:ascii="Calibri" w:hAnsi="Calibri" w:cs="Calibri"/>
                <w:sz w:val="24"/>
                <w:szCs w:val="24"/>
                <w:lang w:bidi="ar-IQ"/>
              </w:rPr>
              <w:t>Cultural poster</w:t>
            </w:r>
          </w:p>
        </w:tc>
        <w:tc>
          <w:tcPr>
            <w:tcW w:w="1701" w:type="dxa"/>
          </w:tcPr>
          <w:p w14:paraId="6C713558" w14:textId="75D77F36" w:rsidR="0062099F" w:rsidRPr="0062099F" w:rsidRDefault="00873F23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  <w:r>
              <w:rPr>
                <w:rFonts w:ascii="Calibri" w:hAnsi="Calibri" w:cs="Calibri"/>
                <w:sz w:val="24"/>
                <w:szCs w:val="24"/>
                <w:lang w:bidi="ar-IQ"/>
              </w:rPr>
              <w:t>2022</w:t>
            </w:r>
          </w:p>
        </w:tc>
        <w:tc>
          <w:tcPr>
            <w:tcW w:w="2696" w:type="dxa"/>
          </w:tcPr>
          <w:p w14:paraId="4E185333" w14:textId="07A5BAA6" w:rsidR="0062099F" w:rsidRPr="0062099F" w:rsidRDefault="00873F23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  <w:r>
              <w:rPr>
                <w:rFonts w:ascii="Calibri" w:hAnsi="Calibri" w:cs="Calibri"/>
                <w:sz w:val="24"/>
                <w:szCs w:val="24"/>
                <w:lang w:bidi="ar-IQ"/>
              </w:rPr>
              <w:t>Dhifaf  house</w:t>
            </w:r>
          </w:p>
        </w:tc>
        <w:tc>
          <w:tcPr>
            <w:tcW w:w="1698" w:type="dxa"/>
          </w:tcPr>
          <w:p w14:paraId="163CAA77" w14:textId="1505D125" w:rsidR="0062099F" w:rsidRPr="0062099F" w:rsidRDefault="00873F23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  <w:r w:rsidRPr="00873F23">
              <w:rPr>
                <w:rFonts w:ascii="Calibri" w:hAnsi="Calibri" w:cs="Calibri"/>
                <w:sz w:val="24"/>
                <w:szCs w:val="24"/>
                <w:lang w:bidi="ar-IQ"/>
              </w:rPr>
              <w:t>9789922939353</w:t>
            </w:r>
          </w:p>
        </w:tc>
      </w:tr>
    </w:tbl>
    <w:p w14:paraId="135EEA3F" w14:textId="77777777" w:rsidR="0062099F" w:rsidRPr="0062099F" w:rsidRDefault="0062099F" w:rsidP="0062099F">
      <w:pPr>
        <w:shd w:val="clear" w:color="auto" w:fill="auto"/>
        <w:bidi/>
        <w:spacing w:line="259" w:lineRule="auto"/>
        <w:ind w:left="698" w:right="6009" w:firstLine="0"/>
        <w:rPr>
          <w:rFonts w:ascii="Calibri" w:hAnsi="Calibri" w:cs="Calibri"/>
          <w:sz w:val="24"/>
          <w:szCs w:val="24"/>
          <w:lang w:bidi="ar-IQ"/>
        </w:rPr>
      </w:pPr>
    </w:p>
    <w:p w14:paraId="3B4D343A" w14:textId="77777777" w:rsidR="0062099F" w:rsidRPr="0062099F" w:rsidRDefault="0062099F" w:rsidP="0062099F">
      <w:pPr>
        <w:shd w:val="clear" w:color="auto" w:fill="auto"/>
        <w:spacing w:line="259" w:lineRule="auto"/>
        <w:ind w:left="698" w:right="6009" w:firstLine="0"/>
        <w:rPr>
          <w:rFonts w:ascii="Calibri" w:hAnsi="Calibri" w:cs="Calibri"/>
          <w:sz w:val="24"/>
          <w:szCs w:val="24"/>
          <w:lang w:bidi="ar-IQ"/>
        </w:rPr>
      </w:pPr>
      <w:r w:rsidRPr="0062099F">
        <w:rPr>
          <w:rFonts w:ascii="Calibri" w:hAnsi="Calibri" w:cs="Calibri"/>
          <w:sz w:val="24"/>
          <w:szCs w:val="24"/>
        </w:rPr>
        <w:t>Publications</w:t>
      </w:r>
    </w:p>
    <w:tbl>
      <w:tblPr>
        <w:tblStyle w:val="GridTable6Colorful-Accent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357"/>
        <w:gridCol w:w="1942"/>
        <w:gridCol w:w="1384"/>
        <w:gridCol w:w="1695"/>
      </w:tblGrid>
      <w:tr w:rsidR="0062099F" w:rsidRPr="0062099F" w14:paraId="0D0924C1" w14:textId="77777777" w:rsidTr="00E51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BD95789" w14:textId="77777777" w:rsidR="0062099F" w:rsidRPr="0062099F" w:rsidRDefault="0062099F" w:rsidP="00E513D4">
            <w:pPr>
              <w:shd w:val="clear" w:color="auto" w:fill="auto"/>
              <w:bidi/>
              <w:spacing w:line="259" w:lineRule="auto"/>
              <w:ind w:left="0" w:firstLine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  <w:r w:rsidRPr="0062099F">
              <w:rPr>
                <w:rFonts w:ascii="Calibri" w:hAnsi="Calibri" w:cs="Calibri"/>
                <w:b/>
                <w:bCs w:val="0"/>
                <w:sz w:val="24"/>
                <w:szCs w:val="24"/>
              </w:rPr>
              <w:t>No.</w:t>
            </w:r>
          </w:p>
        </w:tc>
        <w:tc>
          <w:tcPr>
            <w:tcW w:w="3119" w:type="dxa"/>
          </w:tcPr>
          <w:p w14:paraId="7BFFDAAA" w14:textId="77777777" w:rsidR="0062099F" w:rsidRPr="0062099F" w:rsidRDefault="0062099F" w:rsidP="00E513D4">
            <w:pPr>
              <w:shd w:val="clear" w:color="auto" w:fill="auto"/>
              <w:bidi/>
              <w:spacing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  <w:r w:rsidRPr="0062099F">
              <w:rPr>
                <w:rFonts w:ascii="Calibri" w:hAnsi="Calibri" w:cs="Calibri"/>
                <w:b/>
                <w:bCs w:val="0"/>
                <w:sz w:val="24"/>
                <w:szCs w:val="24"/>
              </w:rPr>
              <w:t>Research Title</w:t>
            </w:r>
          </w:p>
        </w:tc>
        <w:tc>
          <w:tcPr>
            <w:tcW w:w="1357" w:type="dxa"/>
          </w:tcPr>
          <w:p w14:paraId="217498EE" w14:textId="77777777" w:rsidR="0062099F" w:rsidRPr="0062099F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 w:val="0"/>
                <w:sz w:val="24"/>
                <w:szCs w:val="24"/>
                <w:rtl/>
              </w:rPr>
            </w:pPr>
            <w:r w:rsidRPr="0062099F">
              <w:rPr>
                <w:rFonts w:ascii="Calibri" w:hAnsi="Calibri" w:cs="Calibri"/>
                <w:b/>
                <w:bCs w:val="0"/>
                <w:sz w:val="24"/>
                <w:szCs w:val="24"/>
              </w:rPr>
              <w:t>Journal</w:t>
            </w:r>
          </w:p>
        </w:tc>
        <w:tc>
          <w:tcPr>
            <w:tcW w:w="1942" w:type="dxa"/>
          </w:tcPr>
          <w:p w14:paraId="111BAEF7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  <w:r w:rsidRPr="0062099F">
              <w:rPr>
                <w:rFonts w:ascii="Calibri" w:hAnsi="Calibri" w:cs="Calibri"/>
                <w:b/>
                <w:bCs w:val="0"/>
                <w:sz w:val="24"/>
                <w:szCs w:val="24"/>
              </w:rPr>
              <w:t>Classify</w:t>
            </w:r>
          </w:p>
          <w:p w14:paraId="6E13FEA9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 w:val="0"/>
                <w:sz w:val="24"/>
                <w:szCs w:val="24"/>
                <w:rtl/>
              </w:rPr>
            </w:pPr>
            <w:r w:rsidRPr="0062099F">
              <w:rPr>
                <w:rFonts w:ascii="Calibri" w:hAnsi="Calibri" w:cs="Calibri"/>
                <w:b/>
                <w:bCs w:val="0"/>
                <w:sz w:val="24"/>
                <w:szCs w:val="24"/>
              </w:rPr>
              <w:t>(</w:t>
            </w:r>
            <w:r w:rsidRPr="0062099F">
              <w:rPr>
                <w:rFonts w:ascii="Calibri" w:hAnsi="Calibri" w:cs="Calibri"/>
                <w:b/>
                <w:bCs w:val="0"/>
                <w:sz w:val="24"/>
                <w:szCs w:val="24"/>
                <w:lang w:bidi="ar-IQ"/>
              </w:rPr>
              <w:t>Scopus / International / Local)</w:t>
            </w:r>
          </w:p>
        </w:tc>
        <w:tc>
          <w:tcPr>
            <w:tcW w:w="1384" w:type="dxa"/>
          </w:tcPr>
          <w:p w14:paraId="101D9DCC" w14:textId="77777777" w:rsidR="0062099F" w:rsidRPr="0062099F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 w:val="0"/>
                <w:sz w:val="24"/>
                <w:szCs w:val="24"/>
                <w:rtl/>
              </w:rPr>
            </w:pPr>
            <w:r w:rsidRPr="0062099F">
              <w:rPr>
                <w:rFonts w:ascii="Calibri" w:hAnsi="Calibri" w:cs="Calibri"/>
                <w:b/>
                <w:bCs w:val="0"/>
                <w:sz w:val="24"/>
                <w:szCs w:val="24"/>
              </w:rPr>
              <w:t>Publication Date</w:t>
            </w:r>
          </w:p>
        </w:tc>
        <w:tc>
          <w:tcPr>
            <w:tcW w:w="1695" w:type="dxa"/>
          </w:tcPr>
          <w:p w14:paraId="5B3B4D16" w14:textId="77777777" w:rsidR="0062099F" w:rsidRPr="0062099F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  <w:r w:rsidRPr="0062099F">
              <w:rPr>
                <w:rFonts w:ascii="Calibri" w:hAnsi="Calibri" w:cs="Calibri"/>
                <w:b/>
                <w:bCs w:val="0"/>
                <w:sz w:val="24"/>
                <w:szCs w:val="24"/>
              </w:rPr>
              <w:t>Link</w:t>
            </w:r>
          </w:p>
        </w:tc>
      </w:tr>
      <w:tr w:rsidR="0062099F" w:rsidRPr="0062099F" w14:paraId="70D61D02" w14:textId="77777777" w:rsidTr="00E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2D3B8D6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3119" w:type="dxa"/>
          </w:tcPr>
          <w:p w14:paraId="7F66B079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57" w:type="dxa"/>
          </w:tcPr>
          <w:p w14:paraId="218CFDC8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1942" w:type="dxa"/>
          </w:tcPr>
          <w:p w14:paraId="38F0A3D2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84" w:type="dxa"/>
          </w:tcPr>
          <w:p w14:paraId="02C971AE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95" w:type="dxa"/>
          </w:tcPr>
          <w:p w14:paraId="051AD125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</w:tr>
      <w:tr w:rsidR="0062099F" w:rsidRPr="0062099F" w14:paraId="5285E51C" w14:textId="77777777" w:rsidTr="00E51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123B8C5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3119" w:type="dxa"/>
          </w:tcPr>
          <w:p w14:paraId="32745394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57" w:type="dxa"/>
          </w:tcPr>
          <w:p w14:paraId="33B731D4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1942" w:type="dxa"/>
          </w:tcPr>
          <w:p w14:paraId="15FF5C6C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84" w:type="dxa"/>
          </w:tcPr>
          <w:p w14:paraId="00895CE0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95" w:type="dxa"/>
          </w:tcPr>
          <w:p w14:paraId="30BCB559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</w:tr>
      <w:tr w:rsidR="0062099F" w:rsidRPr="0062099F" w14:paraId="4434DCCD" w14:textId="77777777" w:rsidTr="00E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5B336FA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3119" w:type="dxa"/>
          </w:tcPr>
          <w:p w14:paraId="77510835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57" w:type="dxa"/>
          </w:tcPr>
          <w:p w14:paraId="7AB4CEF7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1942" w:type="dxa"/>
          </w:tcPr>
          <w:p w14:paraId="0574C15C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84" w:type="dxa"/>
          </w:tcPr>
          <w:p w14:paraId="6B2AA1FD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95" w:type="dxa"/>
          </w:tcPr>
          <w:p w14:paraId="5D955042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</w:tr>
    </w:tbl>
    <w:p w14:paraId="3B0782BC" w14:textId="77777777" w:rsidR="0062099F" w:rsidRPr="0062099F" w:rsidRDefault="0062099F" w:rsidP="0062099F">
      <w:pPr>
        <w:shd w:val="clear" w:color="auto" w:fill="auto"/>
        <w:bidi/>
        <w:spacing w:after="9" w:line="259" w:lineRule="auto"/>
        <w:ind w:left="698" w:right="6009" w:firstLine="0"/>
        <w:rPr>
          <w:rFonts w:ascii="Calibri" w:hAnsi="Calibri" w:cs="Calibri"/>
          <w:sz w:val="24"/>
          <w:szCs w:val="24"/>
          <w:lang w:bidi="ar-IQ"/>
        </w:rPr>
      </w:pPr>
    </w:p>
    <w:p w14:paraId="2A2F2D1B" w14:textId="77777777" w:rsidR="0062099F" w:rsidRPr="008B7F26" w:rsidRDefault="0062099F" w:rsidP="0062099F">
      <w:pPr>
        <w:shd w:val="clear" w:color="auto" w:fill="auto"/>
        <w:spacing w:line="259" w:lineRule="auto"/>
        <w:ind w:left="1440" w:right="6009" w:firstLine="0"/>
        <w:rPr>
          <w:rFonts w:ascii="Calibri" w:hAnsi="Calibri" w:cs="Calibri"/>
          <w:sz w:val="24"/>
          <w:szCs w:val="24"/>
          <w:lang w:bidi="ar-IQ"/>
        </w:rPr>
      </w:pPr>
      <w:r w:rsidRPr="008B7F26">
        <w:rPr>
          <w:rFonts w:ascii="Calibri" w:hAnsi="Calibri" w:cs="Calibri"/>
          <w:sz w:val="24"/>
          <w:szCs w:val="24"/>
        </w:rPr>
        <w:t>Conferences</w:t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693"/>
        <w:gridCol w:w="3685"/>
      </w:tblGrid>
      <w:tr w:rsidR="0062099F" w:rsidRPr="008B7F26" w14:paraId="31D0F0EF" w14:textId="77777777" w:rsidTr="00E51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EE2313C" w14:textId="77777777" w:rsidR="0062099F" w:rsidRPr="008B7F26" w:rsidRDefault="0062099F" w:rsidP="00E513D4">
            <w:pPr>
              <w:shd w:val="clear" w:color="auto" w:fill="auto"/>
              <w:bidi/>
              <w:spacing w:line="259" w:lineRule="auto"/>
              <w:ind w:left="0" w:firstLine="0"/>
              <w:jc w:val="center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  <w:r w:rsidRPr="008B7F26">
              <w:rPr>
                <w:rFonts w:ascii="Calibri" w:hAnsi="Calibri" w:cs="Calibri"/>
                <w:b/>
                <w:bCs w:val="0"/>
                <w:sz w:val="24"/>
                <w:szCs w:val="24"/>
              </w:rPr>
              <w:t>No.</w:t>
            </w:r>
          </w:p>
        </w:tc>
        <w:tc>
          <w:tcPr>
            <w:tcW w:w="3119" w:type="dxa"/>
          </w:tcPr>
          <w:p w14:paraId="7687AF1F" w14:textId="77777777" w:rsidR="0062099F" w:rsidRPr="008B7F26" w:rsidRDefault="0062099F" w:rsidP="00E513D4">
            <w:pPr>
              <w:shd w:val="clear" w:color="auto" w:fill="auto"/>
              <w:bidi/>
              <w:spacing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  <w:r w:rsidRPr="008B7F26">
              <w:rPr>
                <w:rFonts w:ascii="Calibri" w:hAnsi="Calibri" w:cs="Calibri"/>
                <w:b/>
                <w:bCs w:val="0"/>
                <w:sz w:val="24"/>
                <w:szCs w:val="24"/>
              </w:rPr>
              <w:t>Conference Title</w:t>
            </w:r>
          </w:p>
        </w:tc>
        <w:tc>
          <w:tcPr>
            <w:tcW w:w="2693" w:type="dxa"/>
          </w:tcPr>
          <w:p w14:paraId="4E5640DB" w14:textId="77777777" w:rsidR="0062099F" w:rsidRPr="008B7F26" w:rsidRDefault="0062099F" w:rsidP="00E513D4">
            <w:pPr>
              <w:shd w:val="clear" w:color="auto" w:fill="auto"/>
              <w:bidi/>
              <w:spacing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  <w:r w:rsidRPr="008B7F26">
              <w:rPr>
                <w:rFonts w:ascii="Calibri" w:hAnsi="Calibri" w:cs="Calibri"/>
                <w:b/>
                <w:bCs w:val="0"/>
                <w:sz w:val="24"/>
                <w:szCs w:val="24"/>
              </w:rPr>
              <w:t>Date</w:t>
            </w:r>
          </w:p>
        </w:tc>
        <w:tc>
          <w:tcPr>
            <w:tcW w:w="3685" w:type="dxa"/>
          </w:tcPr>
          <w:p w14:paraId="5E02F07E" w14:textId="77777777" w:rsidR="0062099F" w:rsidRPr="008B7F26" w:rsidRDefault="0062099F" w:rsidP="00E513D4">
            <w:pPr>
              <w:shd w:val="clear" w:color="auto" w:fill="auto"/>
              <w:bidi/>
              <w:spacing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 w:val="0"/>
                <w:sz w:val="24"/>
                <w:szCs w:val="24"/>
                <w:rtl/>
              </w:rPr>
            </w:pPr>
            <w:r w:rsidRPr="008B7F26">
              <w:rPr>
                <w:rFonts w:ascii="Calibri" w:hAnsi="Calibri" w:cs="Calibri"/>
                <w:b/>
                <w:bCs w:val="0"/>
                <w:sz w:val="24"/>
                <w:szCs w:val="24"/>
              </w:rPr>
              <w:t>Conference organizer</w:t>
            </w:r>
          </w:p>
        </w:tc>
      </w:tr>
      <w:tr w:rsidR="0062099F" w:rsidRPr="008B7F26" w14:paraId="7EDFEFDB" w14:textId="77777777" w:rsidTr="00E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7B7CE87" w14:textId="77777777" w:rsidR="0062099F" w:rsidRPr="008B7F26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rPr>
                <w:rFonts w:ascii="Calibri" w:hAnsi="Calibri" w:cs="Calibri"/>
                <w:b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3119" w:type="dxa"/>
          </w:tcPr>
          <w:p w14:paraId="217AD262" w14:textId="77777777" w:rsidR="0062099F" w:rsidRPr="008B7F26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</w:tcPr>
          <w:p w14:paraId="7FE5BC0F" w14:textId="77777777" w:rsidR="0062099F" w:rsidRPr="008B7F26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3685" w:type="dxa"/>
          </w:tcPr>
          <w:p w14:paraId="2B6C9013" w14:textId="77777777" w:rsidR="0062099F" w:rsidRPr="008B7F26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</w:tr>
      <w:tr w:rsidR="0062099F" w:rsidRPr="0062099F" w14:paraId="201B34C7" w14:textId="77777777" w:rsidTr="00E51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001A548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3119" w:type="dxa"/>
          </w:tcPr>
          <w:p w14:paraId="0A2EBDC3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</w:tcPr>
          <w:p w14:paraId="3E328608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3685" w:type="dxa"/>
          </w:tcPr>
          <w:p w14:paraId="334CB07B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</w:tr>
      <w:tr w:rsidR="0062099F" w:rsidRPr="0062099F" w14:paraId="612C9FCF" w14:textId="77777777" w:rsidTr="00E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EC484D1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3119" w:type="dxa"/>
          </w:tcPr>
          <w:p w14:paraId="64282D8D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</w:tcPr>
          <w:p w14:paraId="74685C13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3685" w:type="dxa"/>
          </w:tcPr>
          <w:p w14:paraId="62A14DA5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</w:tr>
      <w:tr w:rsidR="0062099F" w:rsidRPr="0062099F" w14:paraId="58638C65" w14:textId="77777777" w:rsidTr="00E51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7FBC57C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3119" w:type="dxa"/>
          </w:tcPr>
          <w:p w14:paraId="60D3CE22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</w:tcPr>
          <w:p w14:paraId="3897CF03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3685" w:type="dxa"/>
          </w:tcPr>
          <w:p w14:paraId="32ED65B5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</w:tr>
      <w:tr w:rsidR="0062099F" w:rsidRPr="0062099F" w14:paraId="51CCE427" w14:textId="77777777" w:rsidTr="00E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E0DEF01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3119" w:type="dxa"/>
          </w:tcPr>
          <w:p w14:paraId="77970447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</w:tcPr>
          <w:p w14:paraId="778C0F00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3685" w:type="dxa"/>
          </w:tcPr>
          <w:p w14:paraId="532872E7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</w:tr>
      <w:tr w:rsidR="0062099F" w:rsidRPr="0062099F" w14:paraId="4E77CA9D" w14:textId="77777777" w:rsidTr="00E51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C599D03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3119" w:type="dxa"/>
          </w:tcPr>
          <w:p w14:paraId="54E944B2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2693" w:type="dxa"/>
          </w:tcPr>
          <w:p w14:paraId="13FD3AE1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3685" w:type="dxa"/>
          </w:tcPr>
          <w:p w14:paraId="74C897E3" w14:textId="77777777" w:rsidR="0062099F" w:rsidRPr="0062099F" w:rsidRDefault="0062099F" w:rsidP="00E513D4">
            <w:pPr>
              <w:shd w:val="clear" w:color="auto" w:fill="auto"/>
              <w:spacing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</w:tr>
    </w:tbl>
    <w:p w14:paraId="64A4B948" w14:textId="77777777" w:rsidR="0062099F" w:rsidRPr="0062099F" w:rsidRDefault="0062099F" w:rsidP="0062099F">
      <w:pPr>
        <w:shd w:val="clear" w:color="auto" w:fill="auto"/>
        <w:spacing w:line="259" w:lineRule="auto"/>
        <w:ind w:left="698" w:right="6009" w:firstLine="0"/>
        <w:rPr>
          <w:rFonts w:ascii="Calibri" w:hAnsi="Calibri" w:cs="Calibri"/>
          <w:sz w:val="24"/>
          <w:szCs w:val="24"/>
        </w:rPr>
      </w:pPr>
    </w:p>
    <w:p w14:paraId="1E64ED9A" w14:textId="77777777" w:rsidR="0062099F" w:rsidRPr="0062099F" w:rsidRDefault="0062099F" w:rsidP="0062099F">
      <w:pPr>
        <w:shd w:val="clear" w:color="auto" w:fill="auto"/>
        <w:spacing w:line="259" w:lineRule="auto"/>
        <w:ind w:left="698" w:right="6009" w:firstLine="0"/>
        <w:rPr>
          <w:rFonts w:ascii="Calibri" w:hAnsi="Calibri" w:cs="Calibri"/>
          <w:sz w:val="24"/>
          <w:szCs w:val="24"/>
        </w:rPr>
      </w:pPr>
    </w:p>
    <w:p w14:paraId="20FBFCBF" w14:textId="60DE7ABA" w:rsidR="0062099F" w:rsidRDefault="0062099F" w:rsidP="0062099F">
      <w:pPr>
        <w:shd w:val="clear" w:color="auto" w:fill="auto"/>
        <w:spacing w:line="259" w:lineRule="auto"/>
        <w:ind w:left="698" w:right="6009" w:firstLine="0"/>
        <w:rPr>
          <w:rFonts w:ascii="Calibri" w:hAnsi="Calibri" w:cs="Calibri"/>
          <w:sz w:val="24"/>
          <w:szCs w:val="24"/>
          <w:rtl/>
        </w:rPr>
      </w:pPr>
    </w:p>
    <w:p w14:paraId="52170EDB" w14:textId="59A1C6DE" w:rsidR="0062099F" w:rsidRDefault="0062099F" w:rsidP="0062099F">
      <w:pPr>
        <w:shd w:val="clear" w:color="auto" w:fill="auto"/>
        <w:spacing w:line="259" w:lineRule="auto"/>
        <w:ind w:left="698" w:right="6009" w:firstLine="0"/>
        <w:rPr>
          <w:rFonts w:ascii="Calibri" w:hAnsi="Calibri" w:cs="Calibri"/>
          <w:sz w:val="24"/>
          <w:szCs w:val="24"/>
          <w:rtl/>
        </w:rPr>
      </w:pPr>
    </w:p>
    <w:p w14:paraId="2E570E4A" w14:textId="77777777" w:rsidR="0062099F" w:rsidRPr="0062099F" w:rsidRDefault="0062099F" w:rsidP="0062099F">
      <w:pPr>
        <w:shd w:val="clear" w:color="auto" w:fill="auto"/>
        <w:spacing w:line="259" w:lineRule="auto"/>
        <w:ind w:left="698" w:right="6009" w:firstLine="0"/>
        <w:rPr>
          <w:rFonts w:ascii="Calibri" w:hAnsi="Calibri" w:cs="Calibri"/>
          <w:sz w:val="24"/>
          <w:szCs w:val="24"/>
        </w:rPr>
      </w:pPr>
    </w:p>
    <w:p w14:paraId="7E1BF004" w14:textId="77777777" w:rsidR="0062099F" w:rsidRPr="0062099F" w:rsidRDefault="0062099F" w:rsidP="0062099F">
      <w:pPr>
        <w:shd w:val="clear" w:color="auto" w:fill="auto"/>
        <w:spacing w:line="259" w:lineRule="auto"/>
        <w:ind w:left="698" w:right="6009" w:firstLine="0"/>
        <w:rPr>
          <w:rFonts w:ascii="Calibri" w:hAnsi="Calibri" w:cs="Calibri"/>
          <w:sz w:val="24"/>
          <w:szCs w:val="24"/>
          <w:rtl/>
          <w:lang w:bidi="ar-IQ"/>
        </w:rPr>
      </w:pPr>
      <w:r w:rsidRPr="0062099F">
        <w:rPr>
          <w:rFonts w:ascii="Calibri" w:hAnsi="Calibri" w:cs="Calibri"/>
          <w:sz w:val="24"/>
          <w:szCs w:val="24"/>
        </w:rPr>
        <w:t>Teaching Experience:</w:t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410"/>
        <w:gridCol w:w="3969"/>
      </w:tblGrid>
      <w:tr w:rsidR="0062099F" w:rsidRPr="0062099F" w14:paraId="72CFBD61" w14:textId="77777777" w:rsidTr="00E51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0D3D858" w14:textId="77777777" w:rsidR="0062099F" w:rsidRPr="0062099F" w:rsidRDefault="0062099F" w:rsidP="00E513D4">
            <w:pPr>
              <w:shd w:val="clear" w:color="auto" w:fill="auto"/>
              <w:bidi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  <w:r w:rsidRPr="0062099F">
              <w:rPr>
                <w:rFonts w:ascii="Calibri" w:hAnsi="Calibri" w:cs="Calibri"/>
                <w:b/>
                <w:bCs w:val="0"/>
                <w:sz w:val="24"/>
                <w:szCs w:val="24"/>
              </w:rPr>
              <w:t>No.</w:t>
            </w:r>
          </w:p>
        </w:tc>
        <w:tc>
          <w:tcPr>
            <w:tcW w:w="2835" w:type="dxa"/>
          </w:tcPr>
          <w:p w14:paraId="2A1F6A6F" w14:textId="77777777" w:rsidR="0062099F" w:rsidRPr="0062099F" w:rsidRDefault="0062099F" w:rsidP="00E513D4">
            <w:pPr>
              <w:shd w:val="clear" w:color="auto" w:fill="auto"/>
              <w:bidi/>
              <w:spacing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 w:val="0"/>
                <w:sz w:val="24"/>
                <w:szCs w:val="24"/>
                <w:rtl/>
              </w:rPr>
            </w:pPr>
            <w:r w:rsidRPr="0062099F">
              <w:rPr>
                <w:rFonts w:ascii="Calibri" w:hAnsi="Calibri" w:cs="Calibri"/>
                <w:b/>
                <w:bCs w:val="0"/>
                <w:sz w:val="24"/>
                <w:szCs w:val="24"/>
              </w:rPr>
              <w:t>Subject</w:t>
            </w:r>
          </w:p>
        </w:tc>
        <w:tc>
          <w:tcPr>
            <w:tcW w:w="2410" w:type="dxa"/>
          </w:tcPr>
          <w:p w14:paraId="1242DC39" w14:textId="77777777" w:rsidR="0062099F" w:rsidRPr="0062099F" w:rsidRDefault="0062099F" w:rsidP="00E513D4">
            <w:pPr>
              <w:shd w:val="clear" w:color="auto" w:fill="auto"/>
              <w:bidi/>
              <w:spacing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 w:val="0"/>
                <w:sz w:val="24"/>
                <w:szCs w:val="24"/>
                <w:rtl/>
              </w:rPr>
            </w:pPr>
            <w:r w:rsidRPr="0062099F">
              <w:rPr>
                <w:rFonts w:ascii="Calibri" w:hAnsi="Calibri" w:cs="Calibri"/>
                <w:b/>
                <w:bCs w:val="0"/>
                <w:sz w:val="24"/>
                <w:szCs w:val="24"/>
              </w:rPr>
              <w:t>Stage</w:t>
            </w:r>
          </w:p>
        </w:tc>
        <w:tc>
          <w:tcPr>
            <w:tcW w:w="3969" w:type="dxa"/>
          </w:tcPr>
          <w:p w14:paraId="2A073D84" w14:textId="77777777" w:rsidR="0062099F" w:rsidRPr="0062099F" w:rsidRDefault="0062099F" w:rsidP="00E513D4">
            <w:pPr>
              <w:shd w:val="clear" w:color="auto" w:fill="auto"/>
              <w:bidi/>
              <w:spacing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 w:val="0"/>
                <w:sz w:val="24"/>
                <w:szCs w:val="24"/>
                <w:rtl/>
              </w:rPr>
            </w:pPr>
            <w:r w:rsidRPr="0062099F">
              <w:rPr>
                <w:rFonts w:ascii="Calibri" w:hAnsi="Calibri" w:cs="Calibri"/>
                <w:b/>
                <w:bCs w:val="0"/>
                <w:sz w:val="24"/>
                <w:szCs w:val="24"/>
              </w:rPr>
              <w:t>Academic Year</w:t>
            </w:r>
          </w:p>
        </w:tc>
      </w:tr>
      <w:tr w:rsidR="0062099F" w:rsidRPr="0062099F" w14:paraId="056D4EE4" w14:textId="77777777" w:rsidTr="00E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6A11692" w14:textId="77777777" w:rsidR="0062099F" w:rsidRPr="0062099F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right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</w:tcPr>
          <w:p w14:paraId="0CEB9AE9" w14:textId="10FCD3C5" w:rsidR="0062099F" w:rsidRPr="0062099F" w:rsidRDefault="00D21F88" w:rsidP="00E513D4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  <w:r>
              <w:rPr>
                <w:rFonts w:ascii="Calibri" w:hAnsi="Calibri" w:cs="Calibri"/>
                <w:sz w:val="24"/>
                <w:szCs w:val="24"/>
                <w:lang w:bidi="ar-IQ"/>
              </w:rPr>
              <w:t>Arabic literary criticism</w:t>
            </w:r>
          </w:p>
        </w:tc>
        <w:tc>
          <w:tcPr>
            <w:tcW w:w="2410" w:type="dxa"/>
          </w:tcPr>
          <w:p w14:paraId="45A29524" w14:textId="5653459E" w:rsidR="0062099F" w:rsidRPr="0062099F" w:rsidRDefault="00D21F88" w:rsidP="00E513D4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  <w:r>
              <w:rPr>
                <w:rFonts w:ascii="Calibri" w:hAnsi="Calibri" w:cs="Calibri"/>
                <w:sz w:val="24"/>
                <w:szCs w:val="24"/>
                <w:lang w:bidi="ar-IQ"/>
              </w:rPr>
              <w:t>Fourth year</w:t>
            </w:r>
          </w:p>
        </w:tc>
        <w:tc>
          <w:tcPr>
            <w:tcW w:w="3969" w:type="dxa"/>
          </w:tcPr>
          <w:p w14:paraId="09405E46" w14:textId="1FF0BA58" w:rsidR="0062099F" w:rsidRPr="0062099F" w:rsidRDefault="00D21F88" w:rsidP="00E513D4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  <w:r>
              <w:rPr>
                <w:rFonts w:ascii="Calibri" w:hAnsi="Calibri" w:cs="Calibri"/>
                <w:sz w:val="24"/>
                <w:szCs w:val="24"/>
                <w:lang w:bidi="ar-IQ"/>
              </w:rPr>
              <w:t>2010-2024</w:t>
            </w:r>
          </w:p>
        </w:tc>
      </w:tr>
      <w:tr w:rsidR="0062099F" w:rsidRPr="0062099F" w14:paraId="6659D2CB" w14:textId="77777777" w:rsidTr="00E51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D7841CA" w14:textId="77777777" w:rsidR="0062099F" w:rsidRPr="0062099F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right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</w:tcPr>
          <w:p w14:paraId="1980CEBB" w14:textId="77777777" w:rsidR="0062099F" w:rsidRPr="0062099F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</w:tcPr>
          <w:p w14:paraId="7D87A86F" w14:textId="77777777" w:rsidR="0062099F" w:rsidRPr="0062099F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3969" w:type="dxa"/>
          </w:tcPr>
          <w:p w14:paraId="5855959F" w14:textId="77777777" w:rsidR="0062099F" w:rsidRPr="0062099F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</w:tr>
      <w:tr w:rsidR="0062099F" w:rsidRPr="0062099F" w14:paraId="6F43F455" w14:textId="77777777" w:rsidTr="00E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EF8B461" w14:textId="77777777" w:rsidR="0062099F" w:rsidRPr="0062099F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right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</w:tcPr>
          <w:p w14:paraId="462C9FAA" w14:textId="77777777" w:rsidR="0062099F" w:rsidRPr="0062099F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</w:tcPr>
          <w:p w14:paraId="38F61FF7" w14:textId="77777777" w:rsidR="0062099F" w:rsidRPr="0062099F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3969" w:type="dxa"/>
          </w:tcPr>
          <w:p w14:paraId="55350D16" w14:textId="77777777" w:rsidR="0062099F" w:rsidRPr="0062099F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</w:tr>
      <w:tr w:rsidR="0062099F" w:rsidRPr="0062099F" w14:paraId="6E8CFE8B" w14:textId="77777777" w:rsidTr="00E51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D015DF0" w14:textId="77777777" w:rsidR="0062099F" w:rsidRPr="0062099F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right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5" w:type="dxa"/>
          </w:tcPr>
          <w:p w14:paraId="587D79CE" w14:textId="77777777" w:rsidR="0062099F" w:rsidRPr="0062099F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</w:tcPr>
          <w:p w14:paraId="60B6C7D3" w14:textId="77777777" w:rsidR="0062099F" w:rsidRPr="0062099F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3969" w:type="dxa"/>
          </w:tcPr>
          <w:p w14:paraId="5F1CCA62" w14:textId="77777777" w:rsidR="0062099F" w:rsidRPr="0062099F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</w:tr>
    </w:tbl>
    <w:p w14:paraId="320E1EBF" w14:textId="77777777" w:rsidR="0062099F" w:rsidRPr="0062099F" w:rsidRDefault="0062099F" w:rsidP="0062099F">
      <w:pPr>
        <w:shd w:val="clear" w:color="auto" w:fill="auto"/>
        <w:bidi/>
        <w:spacing w:line="259" w:lineRule="auto"/>
        <w:ind w:left="0" w:right="6009" w:firstLine="0"/>
        <w:rPr>
          <w:rFonts w:ascii="Calibri" w:hAnsi="Calibri" w:cs="Calibri"/>
          <w:sz w:val="24"/>
          <w:szCs w:val="24"/>
        </w:rPr>
      </w:pPr>
      <w:r w:rsidRPr="0062099F">
        <w:rPr>
          <w:rFonts w:ascii="Calibri" w:hAnsi="Calibri" w:cs="Calibri"/>
          <w:sz w:val="24"/>
          <w:szCs w:val="24"/>
          <w:rtl/>
        </w:rPr>
        <w:t xml:space="preserve"> </w:t>
      </w:r>
    </w:p>
    <w:p w14:paraId="62BE4FCA" w14:textId="77777777" w:rsidR="0062099F" w:rsidRPr="0062099F" w:rsidRDefault="0062099F" w:rsidP="0062099F">
      <w:pPr>
        <w:shd w:val="clear" w:color="auto" w:fill="auto"/>
        <w:spacing w:line="259" w:lineRule="auto"/>
        <w:ind w:left="698" w:right="6009" w:firstLine="0"/>
        <w:rPr>
          <w:rFonts w:ascii="Calibri" w:hAnsi="Calibri" w:cs="Calibri"/>
          <w:sz w:val="24"/>
          <w:szCs w:val="24"/>
          <w:rtl/>
          <w:lang w:bidi="ar-IQ"/>
        </w:rPr>
      </w:pPr>
      <w:r w:rsidRPr="0062099F">
        <w:rPr>
          <w:rFonts w:ascii="Calibri" w:hAnsi="Calibri" w:cs="Calibri"/>
          <w:sz w:val="24"/>
          <w:szCs w:val="24"/>
        </w:rPr>
        <w:t>Administrative Positions</w:t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1663"/>
        <w:gridCol w:w="2022"/>
        <w:gridCol w:w="3150"/>
        <w:gridCol w:w="3184"/>
      </w:tblGrid>
      <w:tr w:rsidR="0062099F" w:rsidRPr="0062099F" w14:paraId="46AADEF9" w14:textId="77777777" w:rsidTr="00E51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</w:tcPr>
          <w:p w14:paraId="3A07E062" w14:textId="77777777" w:rsidR="0062099F" w:rsidRPr="0062099F" w:rsidRDefault="0062099F" w:rsidP="00E513D4">
            <w:pPr>
              <w:shd w:val="clear" w:color="auto" w:fill="auto"/>
              <w:bidi/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 w:val="0"/>
                <w:sz w:val="24"/>
                <w:szCs w:val="24"/>
                <w:rtl/>
              </w:rPr>
            </w:pPr>
            <w:r w:rsidRPr="0062099F">
              <w:rPr>
                <w:rFonts w:ascii="Calibri" w:hAnsi="Calibri" w:cs="Calibri"/>
                <w:b/>
                <w:bCs w:val="0"/>
                <w:sz w:val="24"/>
                <w:szCs w:val="24"/>
              </w:rPr>
              <w:t>Position</w:t>
            </w:r>
          </w:p>
        </w:tc>
        <w:tc>
          <w:tcPr>
            <w:tcW w:w="2022" w:type="dxa"/>
          </w:tcPr>
          <w:p w14:paraId="5B37EDEF" w14:textId="77777777" w:rsidR="0062099F" w:rsidRPr="0062099F" w:rsidRDefault="0062099F" w:rsidP="00E513D4">
            <w:pPr>
              <w:shd w:val="clear" w:color="auto" w:fill="auto"/>
              <w:bidi/>
              <w:spacing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 w:val="0"/>
                <w:sz w:val="24"/>
                <w:szCs w:val="24"/>
                <w:rtl/>
              </w:rPr>
            </w:pPr>
            <w:r w:rsidRPr="0062099F">
              <w:rPr>
                <w:rFonts w:ascii="Calibri" w:hAnsi="Calibri" w:cs="Calibri"/>
                <w:b/>
                <w:bCs w:val="0"/>
                <w:sz w:val="24"/>
                <w:szCs w:val="24"/>
              </w:rPr>
              <w:t>Job Title</w:t>
            </w:r>
          </w:p>
        </w:tc>
        <w:tc>
          <w:tcPr>
            <w:tcW w:w="3150" w:type="dxa"/>
          </w:tcPr>
          <w:p w14:paraId="0BAFDDF7" w14:textId="77777777" w:rsidR="0062099F" w:rsidRPr="0062099F" w:rsidRDefault="0062099F" w:rsidP="00E513D4">
            <w:pPr>
              <w:shd w:val="clear" w:color="auto" w:fill="auto"/>
              <w:bidi/>
              <w:spacing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 w:val="0"/>
                <w:sz w:val="24"/>
                <w:szCs w:val="24"/>
                <w:rtl/>
              </w:rPr>
            </w:pPr>
            <w:r w:rsidRPr="0062099F">
              <w:rPr>
                <w:rFonts w:ascii="Calibri" w:hAnsi="Calibri" w:cs="Calibri"/>
                <w:b/>
                <w:bCs w:val="0"/>
                <w:sz w:val="24"/>
                <w:szCs w:val="24"/>
              </w:rPr>
              <w:t>From</w:t>
            </w:r>
          </w:p>
        </w:tc>
        <w:tc>
          <w:tcPr>
            <w:tcW w:w="3184" w:type="dxa"/>
          </w:tcPr>
          <w:p w14:paraId="74E31509" w14:textId="77777777" w:rsidR="0062099F" w:rsidRPr="0062099F" w:rsidRDefault="0062099F" w:rsidP="00E513D4">
            <w:pPr>
              <w:shd w:val="clear" w:color="auto" w:fill="auto"/>
              <w:bidi/>
              <w:spacing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 w:val="0"/>
                <w:sz w:val="24"/>
                <w:szCs w:val="24"/>
              </w:rPr>
            </w:pPr>
            <w:r w:rsidRPr="0062099F">
              <w:rPr>
                <w:rFonts w:ascii="Calibri" w:hAnsi="Calibri" w:cs="Calibri"/>
                <w:b/>
                <w:bCs w:val="0"/>
                <w:sz w:val="24"/>
                <w:szCs w:val="24"/>
              </w:rPr>
              <w:t>To</w:t>
            </w:r>
          </w:p>
        </w:tc>
      </w:tr>
      <w:tr w:rsidR="0062099F" w:rsidRPr="0062099F" w14:paraId="063AC85D" w14:textId="77777777" w:rsidTr="00E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</w:tcPr>
          <w:p w14:paraId="2438D518" w14:textId="77777777" w:rsidR="0062099F" w:rsidRPr="0062099F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right"/>
              <w:rPr>
                <w:rFonts w:ascii="Calibri" w:hAnsi="Calibri" w:cs="Calibri"/>
                <w:b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2022" w:type="dxa"/>
          </w:tcPr>
          <w:p w14:paraId="3353BD01" w14:textId="77777777" w:rsidR="0062099F" w:rsidRPr="0062099F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3150" w:type="dxa"/>
          </w:tcPr>
          <w:p w14:paraId="2E86AD8D" w14:textId="77777777" w:rsidR="0062099F" w:rsidRPr="0062099F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3184" w:type="dxa"/>
          </w:tcPr>
          <w:p w14:paraId="7FBCBA0F" w14:textId="77777777" w:rsidR="0062099F" w:rsidRPr="0062099F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</w:tr>
      <w:tr w:rsidR="0062099F" w:rsidRPr="0062099F" w14:paraId="2F63FF74" w14:textId="77777777" w:rsidTr="00E51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</w:tcPr>
          <w:p w14:paraId="18255574" w14:textId="77777777" w:rsidR="0062099F" w:rsidRPr="0062099F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right"/>
              <w:rPr>
                <w:rFonts w:ascii="Calibri" w:hAnsi="Calibri" w:cs="Calibri"/>
                <w:b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2022" w:type="dxa"/>
          </w:tcPr>
          <w:p w14:paraId="6B4C096C" w14:textId="77777777" w:rsidR="0062099F" w:rsidRPr="0062099F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3150" w:type="dxa"/>
          </w:tcPr>
          <w:p w14:paraId="5F125C9C" w14:textId="77777777" w:rsidR="0062099F" w:rsidRPr="0062099F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3184" w:type="dxa"/>
          </w:tcPr>
          <w:p w14:paraId="5E77A78F" w14:textId="77777777" w:rsidR="0062099F" w:rsidRPr="0062099F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</w:tr>
      <w:tr w:rsidR="0062099F" w:rsidRPr="0062099F" w14:paraId="3DFE3D34" w14:textId="77777777" w:rsidTr="00E5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</w:tcPr>
          <w:p w14:paraId="2A4BCB33" w14:textId="77777777" w:rsidR="0062099F" w:rsidRPr="0062099F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right"/>
              <w:rPr>
                <w:rFonts w:ascii="Calibri" w:hAnsi="Calibri" w:cs="Calibri"/>
                <w:b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2022" w:type="dxa"/>
          </w:tcPr>
          <w:p w14:paraId="38BF3700" w14:textId="77777777" w:rsidR="0062099F" w:rsidRPr="0062099F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3150" w:type="dxa"/>
          </w:tcPr>
          <w:p w14:paraId="1AADBBD1" w14:textId="77777777" w:rsidR="0062099F" w:rsidRPr="0062099F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  <w:tc>
          <w:tcPr>
            <w:tcW w:w="3184" w:type="dxa"/>
          </w:tcPr>
          <w:p w14:paraId="160AF8FA" w14:textId="77777777" w:rsidR="0062099F" w:rsidRPr="0062099F" w:rsidRDefault="0062099F" w:rsidP="00E513D4">
            <w:pPr>
              <w:shd w:val="clear" w:color="auto" w:fill="auto"/>
              <w:spacing w:after="398" w:line="259" w:lineRule="auto"/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  <w:lang w:bidi="ar-IQ"/>
              </w:rPr>
            </w:pPr>
          </w:p>
        </w:tc>
      </w:tr>
    </w:tbl>
    <w:p w14:paraId="5D7EB813" w14:textId="77777777" w:rsidR="0062099F" w:rsidRPr="0062099F" w:rsidRDefault="0062099F" w:rsidP="0062099F">
      <w:pPr>
        <w:shd w:val="clear" w:color="auto" w:fill="auto"/>
        <w:spacing w:after="25" w:line="259" w:lineRule="auto"/>
        <w:ind w:left="0" w:right="624" w:firstLine="0"/>
        <w:jc w:val="right"/>
        <w:rPr>
          <w:rFonts w:ascii="Calibri" w:hAnsi="Calibri" w:cs="Calibri"/>
          <w:sz w:val="24"/>
          <w:szCs w:val="24"/>
          <w:lang w:bidi="ar-IQ"/>
        </w:rPr>
      </w:pPr>
    </w:p>
    <w:p w14:paraId="616895FB" w14:textId="77777777" w:rsidR="0062099F" w:rsidRPr="0062099F" w:rsidRDefault="0062099F" w:rsidP="0062099F">
      <w:pPr>
        <w:shd w:val="clear" w:color="auto" w:fill="auto"/>
        <w:spacing w:after="25" w:line="259" w:lineRule="auto"/>
        <w:ind w:left="0" w:right="624" w:firstLine="0"/>
        <w:rPr>
          <w:rFonts w:ascii="Calibri" w:hAnsi="Calibri" w:cs="Calibri"/>
          <w:sz w:val="24"/>
          <w:szCs w:val="24"/>
          <w:lang w:bidi="ar-IQ"/>
        </w:rPr>
      </w:pPr>
    </w:p>
    <w:p w14:paraId="044E994D" w14:textId="77777777" w:rsidR="0062099F" w:rsidRPr="0062099F" w:rsidRDefault="0062099F" w:rsidP="0062099F">
      <w:pPr>
        <w:shd w:val="clear" w:color="auto" w:fill="auto"/>
        <w:spacing w:after="25" w:line="259" w:lineRule="auto"/>
        <w:ind w:left="0" w:right="624" w:firstLine="0"/>
        <w:rPr>
          <w:rFonts w:ascii="Calibri" w:hAnsi="Calibri" w:cs="Calibri"/>
          <w:sz w:val="24"/>
          <w:szCs w:val="24"/>
        </w:rPr>
      </w:pPr>
      <w:r w:rsidRPr="0062099F">
        <w:rPr>
          <w:rFonts w:ascii="Calibri" w:hAnsi="Calibri" w:cs="Calibri"/>
          <w:sz w:val="24"/>
          <w:szCs w:val="24"/>
          <w:lang w:bidi="ar-IQ"/>
        </w:rPr>
        <w:t>Languages:</w:t>
      </w:r>
    </w:p>
    <w:p w14:paraId="565BCDA7" w14:textId="77777777" w:rsidR="0062099F" w:rsidRPr="0062099F" w:rsidRDefault="0062099F" w:rsidP="0062099F">
      <w:pPr>
        <w:shd w:val="clear" w:color="auto" w:fill="auto"/>
        <w:spacing w:after="223" w:line="259" w:lineRule="auto"/>
        <w:ind w:left="0" w:firstLine="0"/>
        <w:jc w:val="right"/>
        <w:rPr>
          <w:rFonts w:ascii="Calibri" w:eastAsia="Sakkal Majalla" w:hAnsi="Calibri" w:cs="Calibri"/>
          <w:color w:val="000000"/>
          <w:sz w:val="24"/>
          <w:szCs w:val="24"/>
        </w:rPr>
      </w:pPr>
    </w:p>
    <w:p w14:paraId="1AED5FBB" w14:textId="77777777" w:rsidR="0062099F" w:rsidRPr="0062099F" w:rsidRDefault="0062099F" w:rsidP="0062099F">
      <w:pPr>
        <w:shd w:val="clear" w:color="auto" w:fill="auto"/>
        <w:spacing w:after="223" w:line="259" w:lineRule="auto"/>
        <w:ind w:left="0" w:firstLine="0"/>
        <w:jc w:val="right"/>
        <w:rPr>
          <w:rFonts w:ascii="Calibri" w:eastAsia="Sakkal Majalla" w:hAnsi="Calibri" w:cs="Calibri"/>
          <w:color w:val="000000"/>
          <w:sz w:val="24"/>
          <w:szCs w:val="24"/>
        </w:rPr>
      </w:pPr>
    </w:p>
    <w:p w14:paraId="1F7E372B" w14:textId="77777777" w:rsidR="0062099F" w:rsidRPr="0062099F" w:rsidRDefault="0062099F" w:rsidP="0062099F">
      <w:pPr>
        <w:shd w:val="clear" w:color="auto" w:fill="auto"/>
        <w:spacing w:after="223" w:line="259" w:lineRule="auto"/>
        <w:ind w:left="0" w:firstLine="0"/>
        <w:jc w:val="right"/>
        <w:rPr>
          <w:rFonts w:ascii="Calibri" w:eastAsia="Sakkal Majalla" w:hAnsi="Calibri" w:cs="Calibri"/>
          <w:color w:val="000000"/>
          <w:sz w:val="24"/>
          <w:szCs w:val="24"/>
        </w:rPr>
      </w:pPr>
    </w:p>
    <w:p w14:paraId="481722DE" w14:textId="08150C8D" w:rsidR="0062099F" w:rsidRDefault="0062099F" w:rsidP="0062099F">
      <w:pPr>
        <w:shd w:val="clear" w:color="auto" w:fill="auto"/>
        <w:spacing w:after="223" w:line="259" w:lineRule="auto"/>
        <w:ind w:left="0" w:firstLine="0"/>
        <w:jc w:val="right"/>
        <w:rPr>
          <w:rFonts w:asciiTheme="majorBidi" w:eastAsia="Sakkal Majalla" w:hAnsiTheme="majorBidi" w:cstheme="majorBidi"/>
          <w:color w:val="000000"/>
          <w:szCs w:val="28"/>
          <w:rtl/>
        </w:rPr>
      </w:pPr>
      <w:r>
        <w:rPr>
          <w:rFonts w:asciiTheme="majorBidi" w:eastAsia="Sakkal Majalla" w:hAnsiTheme="majorBidi" w:cstheme="majorBidi" w:hint="cs"/>
          <w:color w:val="000000"/>
          <w:szCs w:val="28"/>
          <w:rtl/>
        </w:rPr>
        <w:t xml:space="preserve">                                                                  ===================</w:t>
      </w:r>
    </w:p>
    <w:p w14:paraId="2A8F3605" w14:textId="77777777" w:rsidR="0062099F" w:rsidRDefault="0062099F" w:rsidP="0062099F">
      <w:pPr>
        <w:shd w:val="clear" w:color="auto" w:fill="auto"/>
        <w:spacing w:after="223" w:line="259" w:lineRule="auto"/>
        <w:ind w:left="0" w:firstLine="0"/>
        <w:jc w:val="right"/>
        <w:rPr>
          <w:rFonts w:asciiTheme="majorBidi" w:eastAsia="Sakkal Majalla" w:hAnsiTheme="majorBidi" w:cstheme="majorBidi"/>
          <w:color w:val="000000"/>
          <w:szCs w:val="28"/>
        </w:rPr>
      </w:pPr>
    </w:p>
    <w:p w14:paraId="3AA18BF8" w14:textId="77777777" w:rsidR="0062099F" w:rsidRDefault="0062099F" w:rsidP="0062099F">
      <w:pPr>
        <w:shd w:val="clear" w:color="auto" w:fill="auto"/>
        <w:spacing w:after="223" w:line="259" w:lineRule="auto"/>
        <w:ind w:left="0" w:firstLine="0"/>
        <w:jc w:val="right"/>
        <w:rPr>
          <w:rFonts w:asciiTheme="majorBidi" w:eastAsia="Sakkal Majalla" w:hAnsiTheme="majorBidi" w:cstheme="majorBidi"/>
          <w:color w:val="000000"/>
          <w:szCs w:val="28"/>
        </w:rPr>
      </w:pPr>
    </w:p>
    <w:p w14:paraId="62838375" w14:textId="77777777" w:rsidR="0062099F" w:rsidRPr="00FD27BE" w:rsidRDefault="0062099F" w:rsidP="0062099F">
      <w:pPr>
        <w:shd w:val="clear" w:color="auto" w:fill="auto"/>
        <w:spacing w:after="223" w:line="259" w:lineRule="auto"/>
        <w:ind w:left="0" w:firstLine="0"/>
        <w:jc w:val="right"/>
        <w:rPr>
          <w:rFonts w:asciiTheme="majorBidi" w:hAnsiTheme="majorBidi" w:cstheme="majorBidi"/>
          <w:szCs w:val="28"/>
        </w:rPr>
      </w:pPr>
      <w:r w:rsidRPr="00FD27BE">
        <w:rPr>
          <w:rFonts w:asciiTheme="majorBidi" w:eastAsia="Sakkal Majalla" w:hAnsiTheme="majorBidi" w:cstheme="majorBidi"/>
          <w:color w:val="000000"/>
          <w:szCs w:val="28"/>
        </w:rPr>
        <w:t xml:space="preserve"> </w:t>
      </w:r>
    </w:p>
    <w:p w14:paraId="7CC942AA" w14:textId="1DB2DBCC" w:rsidR="0062099F" w:rsidRPr="00FD27BE" w:rsidRDefault="0062099F" w:rsidP="00CC56F1">
      <w:pPr>
        <w:shd w:val="clear" w:color="auto" w:fill="auto"/>
        <w:spacing w:after="223" w:line="259" w:lineRule="auto"/>
        <w:ind w:left="0" w:firstLine="0"/>
        <w:rPr>
          <w:rFonts w:asciiTheme="majorBidi" w:hAnsiTheme="majorBidi" w:cstheme="majorBidi"/>
          <w:szCs w:val="28"/>
        </w:rPr>
      </w:pPr>
    </w:p>
    <w:p w14:paraId="35296EB8" w14:textId="77777777" w:rsidR="0062099F" w:rsidRDefault="0062099F" w:rsidP="00784D6C">
      <w:pPr>
        <w:shd w:val="clear" w:color="auto" w:fill="auto"/>
        <w:spacing w:after="224" w:line="259" w:lineRule="auto"/>
        <w:ind w:left="0" w:firstLine="0"/>
        <w:jc w:val="center"/>
      </w:pPr>
    </w:p>
    <w:sectPr w:rsidR="0062099F" w:rsidSect="00170E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2" w:right="276" w:bottom="1210" w:left="85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A7914" w14:textId="77777777" w:rsidR="00170ED7" w:rsidRDefault="00170ED7">
      <w:pPr>
        <w:spacing w:line="240" w:lineRule="auto"/>
      </w:pPr>
      <w:r>
        <w:separator/>
      </w:r>
    </w:p>
  </w:endnote>
  <w:endnote w:type="continuationSeparator" w:id="0">
    <w:p w14:paraId="0E53573C" w14:textId="77777777" w:rsidR="00170ED7" w:rsidRDefault="00170E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F0BEE" w14:textId="77777777" w:rsidR="00277632" w:rsidRDefault="00277632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AB25" w14:textId="77777777" w:rsidR="00277632" w:rsidRDefault="00277632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344C" w14:textId="77777777" w:rsidR="00277632" w:rsidRDefault="00277632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8E8A" w14:textId="77777777" w:rsidR="00170ED7" w:rsidRDefault="00170ED7">
      <w:pPr>
        <w:spacing w:line="240" w:lineRule="auto"/>
      </w:pPr>
      <w:r>
        <w:separator/>
      </w:r>
    </w:p>
  </w:footnote>
  <w:footnote w:type="continuationSeparator" w:id="0">
    <w:p w14:paraId="7A4052E7" w14:textId="77777777" w:rsidR="00170ED7" w:rsidRDefault="00170E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F653" w14:textId="77777777" w:rsidR="00277632" w:rsidRDefault="00FE14C9">
    <w:pPr>
      <w:shd w:val="clear" w:color="auto" w:fill="auto"/>
      <w:spacing w:line="259" w:lineRule="auto"/>
      <w:ind w:left="-852" w:right="543" w:firstLine="0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410C6B4" wp14:editId="32A39BC4">
              <wp:simplePos x="0" y="0"/>
              <wp:positionH relativeFrom="page">
                <wp:posOffset>522732</wp:posOffset>
              </wp:positionH>
              <wp:positionV relativeFrom="page">
                <wp:posOffset>541020</wp:posOffset>
              </wp:positionV>
              <wp:extent cx="6517894" cy="211836"/>
              <wp:effectExtent l="0" t="0" r="0" b="0"/>
              <wp:wrapSquare wrapText="bothSides"/>
              <wp:docPr id="172508" name="Group 1725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894" cy="211836"/>
                        <a:chOff x="0" y="0"/>
                        <a:chExt cx="6517894" cy="211836"/>
                      </a:xfrm>
                    </wpg:grpSpPr>
                    <wps:wsp>
                      <wps:cNvPr id="203534" name="Shape 203534"/>
                      <wps:cNvSpPr/>
                      <wps:spPr>
                        <a:xfrm>
                          <a:off x="0" y="0"/>
                          <a:ext cx="6517894" cy="211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894" h="211836">
                              <a:moveTo>
                                <a:pt x="0" y="0"/>
                              </a:moveTo>
                              <a:lnTo>
                                <a:pt x="6517894" y="0"/>
                              </a:lnTo>
                              <a:lnTo>
                                <a:pt x="6517894" y="211836"/>
                              </a:lnTo>
                              <a:lnTo>
                                <a:pt x="0" y="2118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F9F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2508" style="width:513.22pt;height:16.68pt;position:absolute;mso-position-horizontal-relative:page;mso-position-horizontal:absolute;margin-left:41.16pt;mso-position-vertical-relative:page;margin-top:42.6pt;" coordsize="65178,2118">
              <v:shape id="Shape 203535" style="position:absolute;width:65178;height:2118;left:0;top:0;" coordsize="6517894,211836" path="m0,0l6517894,0l6517894,211836l0,211836l0,0">
                <v:stroke weight="0pt" endcap="flat" joinstyle="miter" miterlimit="10" on="false" color="#000000" opacity="0"/>
                <v:fill on="true" color="#f8f9fa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5ECC" w14:textId="573EA62E" w:rsidR="00295130" w:rsidRDefault="00295130" w:rsidP="00295130">
    <w:pPr>
      <w:tabs>
        <w:tab w:val="left" w:pos="4950"/>
      </w:tabs>
      <w:spacing w:after="160" w:line="360" w:lineRule="auto"/>
      <w:ind w:left="0" w:firstLine="0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330F4C5" wp14:editId="43410C92">
          <wp:simplePos x="0" y="0"/>
          <wp:positionH relativeFrom="column">
            <wp:posOffset>15240</wp:posOffset>
          </wp:positionH>
          <wp:positionV relativeFrom="paragraph">
            <wp:posOffset>-60960</wp:posOffset>
          </wp:positionV>
          <wp:extent cx="1167765" cy="993775"/>
          <wp:effectExtent l="0" t="0" r="0" b="0"/>
          <wp:wrapSquare wrapText="bothSides"/>
          <wp:docPr id="1475566225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566225" name="صورة 1475566225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765" cy="993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17EBA60E" wp14:editId="74578494">
          <wp:simplePos x="0" y="0"/>
          <wp:positionH relativeFrom="column">
            <wp:posOffset>5562600</wp:posOffset>
          </wp:positionH>
          <wp:positionV relativeFrom="paragraph">
            <wp:posOffset>0</wp:posOffset>
          </wp:positionV>
          <wp:extent cx="941070" cy="932887"/>
          <wp:effectExtent l="0" t="0" r="0" b="635"/>
          <wp:wrapTight wrapText="bothSides">
            <wp:wrapPolygon edited="0">
              <wp:start x="0" y="0"/>
              <wp:lineTo x="0" y="21174"/>
              <wp:lineTo x="20988" y="21174"/>
              <wp:lineTo x="20988" y="0"/>
              <wp:lineTo x="0" y="0"/>
            </wp:wrapPolygon>
          </wp:wrapTight>
          <wp:docPr id="503535108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535108" name="صورة 50353510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932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809FEC" w14:textId="6A3F3F1C" w:rsidR="00295130" w:rsidRPr="00295130" w:rsidRDefault="00295130" w:rsidP="00295130">
    <w:pPr>
      <w:tabs>
        <w:tab w:val="left" w:pos="4950"/>
      </w:tabs>
      <w:spacing w:after="160" w:line="360" w:lineRule="auto"/>
      <w:ind w:left="0" w:firstLine="0"/>
      <w:jc w:val="center"/>
      <w:rPr>
        <w:rFonts w:cstheme="minorBidi"/>
        <w:rtl/>
        <w:lang w:bidi="ar-IQ"/>
      </w:rPr>
    </w:pPr>
    <w:r w:rsidRPr="00295130">
      <w:rPr>
        <w:rFonts w:cstheme="minorBidi" w:hint="cs"/>
        <w:color w:val="2F5496" w:themeColor="accent1" w:themeShade="BF"/>
        <w:sz w:val="40"/>
        <w:szCs w:val="32"/>
        <w:rtl/>
        <w:lang w:bidi="ar-IQ"/>
      </w:rPr>
      <w:t>السيرة العلمية للتدريسيين</w:t>
    </w:r>
  </w:p>
  <w:p w14:paraId="1836C1D7" w14:textId="36CAEAB5" w:rsidR="00295130" w:rsidRDefault="00784D6C" w:rsidP="00295130">
    <w:pPr>
      <w:tabs>
        <w:tab w:val="left" w:pos="7488"/>
      </w:tabs>
      <w:spacing w:after="160" w:line="259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9AF800" wp14:editId="50BDF54A">
              <wp:simplePos x="0" y="0"/>
              <wp:positionH relativeFrom="column">
                <wp:posOffset>15240</wp:posOffset>
              </wp:positionH>
              <wp:positionV relativeFrom="paragraph">
                <wp:posOffset>154940</wp:posOffset>
              </wp:positionV>
              <wp:extent cx="6488430" cy="83820"/>
              <wp:effectExtent l="0" t="0" r="26670" b="11430"/>
              <wp:wrapNone/>
              <wp:docPr id="1136579623" name="مستطيل: زوايا علوية مستديرة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8430" cy="83820"/>
                      </a:xfrm>
                      <a:prstGeom prst="round2Same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F2DD5A" id="مستطيل: زوايا علوية مستديرة 1" o:spid="_x0000_s1026" style="position:absolute;left:0;text-align:left;margin-left:1.2pt;margin-top:12.2pt;width:510.9pt;height:6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88430,8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" path="m13970,l6474460,v7715,,13970,6255,13970,13970l6488430,83820r,l,83820r,l,13970c,6255,6255,,13970,xe" fillcolor="#4472c4 [3204]" strokecolor="#09101d [484]" strokeweight="1pt">
              <v:stroke joinstyle="miter"/>
              <v:path arrowok="t" o:connecttype="custom" o:connectlocs="13970,0;6474460,0;6488430,13970;6488430,83820;6488430,83820;0,83820;0,83820;0,13970;13970,0" o:connectangles="0,0,0,0,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236DE" w14:textId="77777777" w:rsidR="00277632" w:rsidRDefault="00FE14C9">
    <w:pPr>
      <w:shd w:val="clear" w:color="auto" w:fill="auto"/>
      <w:spacing w:line="259" w:lineRule="auto"/>
      <w:ind w:left="-852" w:right="543" w:firstLine="0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99B86C5" wp14:editId="6E8E01DD">
              <wp:simplePos x="0" y="0"/>
              <wp:positionH relativeFrom="page">
                <wp:posOffset>522732</wp:posOffset>
              </wp:positionH>
              <wp:positionV relativeFrom="page">
                <wp:posOffset>541020</wp:posOffset>
              </wp:positionV>
              <wp:extent cx="6517894" cy="211836"/>
              <wp:effectExtent l="0" t="0" r="0" b="0"/>
              <wp:wrapSquare wrapText="bothSides"/>
              <wp:docPr id="172499" name="Group 1724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894" cy="211836"/>
                        <a:chOff x="0" y="0"/>
                        <a:chExt cx="6517894" cy="211836"/>
                      </a:xfrm>
                    </wpg:grpSpPr>
                    <wps:wsp>
                      <wps:cNvPr id="203532" name="Shape 203532"/>
                      <wps:cNvSpPr/>
                      <wps:spPr>
                        <a:xfrm>
                          <a:off x="0" y="0"/>
                          <a:ext cx="6517894" cy="211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894" h="211836">
                              <a:moveTo>
                                <a:pt x="0" y="0"/>
                              </a:moveTo>
                              <a:lnTo>
                                <a:pt x="6517894" y="0"/>
                              </a:lnTo>
                              <a:lnTo>
                                <a:pt x="6517894" y="211836"/>
                              </a:lnTo>
                              <a:lnTo>
                                <a:pt x="0" y="2118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F9F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2499" style="width:513.22pt;height:16.68pt;position:absolute;mso-position-horizontal-relative:page;mso-position-horizontal:absolute;margin-left:41.16pt;mso-position-vertical-relative:page;margin-top:42.6pt;" coordsize="65178,2118">
              <v:shape id="Shape 203533" style="position:absolute;width:65178;height:2118;left:0;top:0;" coordsize="6517894,211836" path="m0,0l6517894,0l6517894,211836l0,211836l0,0">
                <v:stroke weight="0pt" endcap="flat" joinstyle="miter" miterlimit="10" on="false" color="#000000" opacity="0"/>
                <v:fill on="true" color="#f8f9fa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0724"/>
    <w:multiLevelType w:val="hybridMultilevel"/>
    <w:tmpl w:val="1FAC8072"/>
    <w:lvl w:ilvl="0" w:tplc="ADE0E98C">
      <w:start w:val="1"/>
      <w:numFmt w:val="decimal"/>
      <w:lvlText w:val="%1-"/>
      <w:lvlJc w:val="left"/>
      <w:pPr>
        <w:ind w:left="878" w:hanging="360"/>
      </w:pPr>
      <w:rPr>
        <w:rFonts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" w15:restartNumberingAfterBreak="0">
    <w:nsid w:val="0EF7586E"/>
    <w:multiLevelType w:val="hybridMultilevel"/>
    <w:tmpl w:val="8A36BC1C"/>
    <w:lvl w:ilvl="0" w:tplc="0F4662A4">
      <w:start w:val="1"/>
      <w:numFmt w:val="decimal"/>
      <w:lvlText w:val="%1"/>
      <w:lvlJc w:val="left"/>
      <w:pPr>
        <w:ind w:left="1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70F9E8">
      <w:start w:val="1"/>
      <w:numFmt w:val="lowerLetter"/>
      <w:lvlText w:val="%2"/>
      <w:lvlJc w:val="left"/>
      <w:pPr>
        <w:ind w:left="108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C89CDE">
      <w:start w:val="1"/>
      <w:numFmt w:val="lowerRoman"/>
      <w:lvlText w:val="%3"/>
      <w:lvlJc w:val="left"/>
      <w:pPr>
        <w:ind w:left="180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98FFFC">
      <w:start w:val="1"/>
      <w:numFmt w:val="decimal"/>
      <w:lvlText w:val="%4"/>
      <w:lvlJc w:val="left"/>
      <w:pPr>
        <w:ind w:left="252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EE2C40">
      <w:start w:val="1"/>
      <w:numFmt w:val="lowerLetter"/>
      <w:lvlText w:val="%5"/>
      <w:lvlJc w:val="left"/>
      <w:pPr>
        <w:ind w:left="324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267952">
      <w:start w:val="1"/>
      <w:numFmt w:val="lowerRoman"/>
      <w:lvlText w:val="%6"/>
      <w:lvlJc w:val="left"/>
      <w:pPr>
        <w:ind w:left="396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642AA2">
      <w:start w:val="1"/>
      <w:numFmt w:val="decimal"/>
      <w:lvlText w:val="%7"/>
      <w:lvlJc w:val="left"/>
      <w:pPr>
        <w:ind w:left="468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8E3A02">
      <w:start w:val="1"/>
      <w:numFmt w:val="lowerLetter"/>
      <w:lvlText w:val="%8"/>
      <w:lvlJc w:val="left"/>
      <w:pPr>
        <w:ind w:left="540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74EB2E">
      <w:start w:val="1"/>
      <w:numFmt w:val="lowerRoman"/>
      <w:lvlText w:val="%9"/>
      <w:lvlJc w:val="left"/>
      <w:pPr>
        <w:ind w:left="612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4A21D2"/>
    <w:multiLevelType w:val="hybridMultilevel"/>
    <w:tmpl w:val="672A40F0"/>
    <w:lvl w:ilvl="0" w:tplc="82CE7F26">
      <w:start w:val="3"/>
      <w:numFmt w:val="decimal"/>
      <w:lvlText w:val="%1"/>
      <w:lvlJc w:val="left"/>
      <w:pPr>
        <w:ind w:left="206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524BD4">
      <w:start w:val="1"/>
      <w:numFmt w:val="lowerLetter"/>
      <w:lvlText w:val="%2"/>
      <w:lvlJc w:val="left"/>
      <w:pPr>
        <w:ind w:left="108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F04E86">
      <w:start w:val="1"/>
      <w:numFmt w:val="lowerRoman"/>
      <w:lvlText w:val="%3"/>
      <w:lvlJc w:val="left"/>
      <w:pPr>
        <w:ind w:left="180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D01CE2">
      <w:start w:val="1"/>
      <w:numFmt w:val="decimal"/>
      <w:lvlText w:val="%4"/>
      <w:lvlJc w:val="left"/>
      <w:pPr>
        <w:ind w:left="252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D247CC">
      <w:start w:val="1"/>
      <w:numFmt w:val="lowerLetter"/>
      <w:lvlText w:val="%5"/>
      <w:lvlJc w:val="left"/>
      <w:pPr>
        <w:ind w:left="324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264CD2">
      <w:start w:val="1"/>
      <w:numFmt w:val="lowerRoman"/>
      <w:lvlText w:val="%6"/>
      <w:lvlJc w:val="left"/>
      <w:pPr>
        <w:ind w:left="396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DE436C">
      <w:start w:val="1"/>
      <w:numFmt w:val="decimal"/>
      <w:lvlText w:val="%7"/>
      <w:lvlJc w:val="left"/>
      <w:pPr>
        <w:ind w:left="468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32FE9C">
      <w:start w:val="1"/>
      <w:numFmt w:val="lowerLetter"/>
      <w:lvlText w:val="%8"/>
      <w:lvlJc w:val="left"/>
      <w:pPr>
        <w:ind w:left="540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DC1D42">
      <w:start w:val="1"/>
      <w:numFmt w:val="lowerRoman"/>
      <w:lvlText w:val="%9"/>
      <w:lvlJc w:val="left"/>
      <w:pPr>
        <w:ind w:left="612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ED41EF"/>
    <w:multiLevelType w:val="hybridMultilevel"/>
    <w:tmpl w:val="39AA79EE"/>
    <w:lvl w:ilvl="0" w:tplc="07B86538">
      <w:start w:val="39"/>
      <w:numFmt w:val="decimal"/>
      <w:lvlText w:val="%1"/>
      <w:lvlJc w:val="left"/>
      <w:pPr>
        <w:ind w:left="342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DC41BA">
      <w:start w:val="1"/>
      <w:numFmt w:val="lowerLetter"/>
      <w:lvlText w:val="%2"/>
      <w:lvlJc w:val="left"/>
      <w:pPr>
        <w:ind w:left="108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8850F2">
      <w:start w:val="1"/>
      <w:numFmt w:val="lowerRoman"/>
      <w:lvlText w:val="%3"/>
      <w:lvlJc w:val="left"/>
      <w:pPr>
        <w:ind w:left="180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E0C3A8">
      <w:start w:val="1"/>
      <w:numFmt w:val="decimal"/>
      <w:lvlText w:val="%4"/>
      <w:lvlJc w:val="left"/>
      <w:pPr>
        <w:ind w:left="252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CCAEF0">
      <w:start w:val="1"/>
      <w:numFmt w:val="lowerLetter"/>
      <w:lvlText w:val="%5"/>
      <w:lvlJc w:val="left"/>
      <w:pPr>
        <w:ind w:left="324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108C6A">
      <w:start w:val="1"/>
      <w:numFmt w:val="lowerRoman"/>
      <w:lvlText w:val="%6"/>
      <w:lvlJc w:val="left"/>
      <w:pPr>
        <w:ind w:left="396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88952C">
      <w:start w:val="1"/>
      <w:numFmt w:val="decimal"/>
      <w:lvlText w:val="%7"/>
      <w:lvlJc w:val="left"/>
      <w:pPr>
        <w:ind w:left="468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D4F930">
      <w:start w:val="1"/>
      <w:numFmt w:val="lowerLetter"/>
      <w:lvlText w:val="%8"/>
      <w:lvlJc w:val="left"/>
      <w:pPr>
        <w:ind w:left="540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C0838E">
      <w:start w:val="1"/>
      <w:numFmt w:val="lowerRoman"/>
      <w:lvlText w:val="%9"/>
      <w:lvlJc w:val="left"/>
      <w:pPr>
        <w:ind w:left="612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886C2F"/>
    <w:multiLevelType w:val="hybridMultilevel"/>
    <w:tmpl w:val="5C58F138"/>
    <w:lvl w:ilvl="0" w:tplc="46941932">
      <w:start w:val="1"/>
      <w:numFmt w:val="bullet"/>
      <w:lvlText w:val="•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7508F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442711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5501C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B3E18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CDA15A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824B4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D98AD9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8AA58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EB09D5"/>
    <w:multiLevelType w:val="hybridMultilevel"/>
    <w:tmpl w:val="BEC4FF68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6" w15:restartNumberingAfterBreak="0">
    <w:nsid w:val="1AF73A2F"/>
    <w:multiLevelType w:val="hybridMultilevel"/>
    <w:tmpl w:val="D2245EE0"/>
    <w:lvl w:ilvl="0" w:tplc="293C2770">
      <w:start w:val="35"/>
      <w:numFmt w:val="decimal"/>
      <w:lvlText w:val="%1"/>
      <w:lvlJc w:val="left"/>
      <w:pPr>
        <w:ind w:left="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E08B74">
      <w:start w:val="1"/>
      <w:numFmt w:val="lowerLetter"/>
      <w:lvlText w:val="%2"/>
      <w:lvlJc w:val="left"/>
      <w:pPr>
        <w:ind w:left="110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E20872">
      <w:start w:val="1"/>
      <w:numFmt w:val="lowerRoman"/>
      <w:lvlText w:val="%3"/>
      <w:lvlJc w:val="left"/>
      <w:pPr>
        <w:ind w:left="182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56D662">
      <w:start w:val="1"/>
      <w:numFmt w:val="decimal"/>
      <w:lvlText w:val="%4"/>
      <w:lvlJc w:val="left"/>
      <w:pPr>
        <w:ind w:left="254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A07442">
      <w:start w:val="1"/>
      <w:numFmt w:val="lowerLetter"/>
      <w:lvlText w:val="%5"/>
      <w:lvlJc w:val="left"/>
      <w:pPr>
        <w:ind w:left="326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40C816">
      <w:start w:val="1"/>
      <w:numFmt w:val="lowerRoman"/>
      <w:lvlText w:val="%6"/>
      <w:lvlJc w:val="left"/>
      <w:pPr>
        <w:ind w:left="398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74B6AC">
      <w:start w:val="1"/>
      <w:numFmt w:val="decimal"/>
      <w:lvlText w:val="%7"/>
      <w:lvlJc w:val="left"/>
      <w:pPr>
        <w:ind w:left="470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84C638">
      <w:start w:val="1"/>
      <w:numFmt w:val="lowerLetter"/>
      <w:lvlText w:val="%8"/>
      <w:lvlJc w:val="left"/>
      <w:pPr>
        <w:ind w:left="542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C7784">
      <w:start w:val="1"/>
      <w:numFmt w:val="lowerRoman"/>
      <w:lvlText w:val="%9"/>
      <w:lvlJc w:val="left"/>
      <w:pPr>
        <w:ind w:left="614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3A7100"/>
    <w:multiLevelType w:val="hybridMultilevel"/>
    <w:tmpl w:val="D1CE5A78"/>
    <w:lvl w:ilvl="0" w:tplc="4552D8D4">
      <w:start w:val="30"/>
      <w:numFmt w:val="decimal"/>
      <w:lvlText w:val="%1"/>
      <w:lvlJc w:val="left"/>
      <w:pPr>
        <w:ind w:left="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203ECA">
      <w:start w:val="1"/>
      <w:numFmt w:val="lowerLetter"/>
      <w:lvlText w:val="%2"/>
      <w:lvlJc w:val="left"/>
      <w:pPr>
        <w:ind w:left="110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E4F436">
      <w:start w:val="1"/>
      <w:numFmt w:val="lowerRoman"/>
      <w:lvlText w:val="%3"/>
      <w:lvlJc w:val="left"/>
      <w:pPr>
        <w:ind w:left="182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F4C56C">
      <w:start w:val="1"/>
      <w:numFmt w:val="decimal"/>
      <w:lvlText w:val="%4"/>
      <w:lvlJc w:val="left"/>
      <w:pPr>
        <w:ind w:left="254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3A4D92">
      <w:start w:val="1"/>
      <w:numFmt w:val="lowerLetter"/>
      <w:lvlText w:val="%5"/>
      <w:lvlJc w:val="left"/>
      <w:pPr>
        <w:ind w:left="326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CE6648">
      <w:start w:val="1"/>
      <w:numFmt w:val="lowerRoman"/>
      <w:lvlText w:val="%6"/>
      <w:lvlJc w:val="left"/>
      <w:pPr>
        <w:ind w:left="398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5A88CA">
      <w:start w:val="1"/>
      <w:numFmt w:val="decimal"/>
      <w:lvlText w:val="%7"/>
      <w:lvlJc w:val="left"/>
      <w:pPr>
        <w:ind w:left="470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0C200C">
      <w:start w:val="1"/>
      <w:numFmt w:val="lowerLetter"/>
      <w:lvlText w:val="%8"/>
      <w:lvlJc w:val="left"/>
      <w:pPr>
        <w:ind w:left="542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5AE302">
      <w:start w:val="1"/>
      <w:numFmt w:val="lowerRoman"/>
      <w:lvlText w:val="%9"/>
      <w:lvlJc w:val="left"/>
      <w:pPr>
        <w:ind w:left="614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3F526B"/>
    <w:multiLevelType w:val="hybridMultilevel"/>
    <w:tmpl w:val="55AE5B6C"/>
    <w:lvl w:ilvl="0" w:tplc="D3285828">
      <w:start w:val="1"/>
      <w:numFmt w:val="decimal"/>
      <w:lvlText w:val="%1"/>
      <w:lvlJc w:val="left"/>
      <w:pPr>
        <w:ind w:left="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94822A">
      <w:start w:val="1"/>
      <w:numFmt w:val="lowerLetter"/>
      <w:lvlText w:val="%2"/>
      <w:lvlJc w:val="left"/>
      <w:pPr>
        <w:ind w:left="110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102BB2">
      <w:start w:val="1"/>
      <w:numFmt w:val="lowerRoman"/>
      <w:lvlText w:val="%3"/>
      <w:lvlJc w:val="left"/>
      <w:pPr>
        <w:ind w:left="182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FA5F66">
      <w:start w:val="1"/>
      <w:numFmt w:val="decimal"/>
      <w:lvlText w:val="%4"/>
      <w:lvlJc w:val="left"/>
      <w:pPr>
        <w:ind w:left="254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6479EE">
      <w:start w:val="1"/>
      <w:numFmt w:val="lowerLetter"/>
      <w:lvlText w:val="%5"/>
      <w:lvlJc w:val="left"/>
      <w:pPr>
        <w:ind w:left="326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6EBC04">
      <w:start w:val="1"/>
      <w:numFmt w:val="lowerRoman"/>
      <w:lvlText w:val="%6"/>
      <w:lvlJc w:val="left"/>
      <w:pPr>
        <w:ind w:left="398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8C9F72">
      <w:start w:val="1"/>
      <w:numFmt w:val="decimal"/>
      <w:lvlText w:val="%7"/>
      <w:lvlJc w:val="left"/>
      <w:pPr>
        <w:ind w:left="470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00CC8C">
      <w:start w:val="1"/>
      <w:numFmt w:val="lowerLetter"/>
      <w:lvlText w:val="%8"/>
      <w:lvlJc w:val="left"/>
      <w:pPr>
        <w:ind w:left="542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5EADBC">
      <w:start w:val="1"/>
      <w:numFmt w:val="lowerRoman"/>
      <w:lvlText w:val="%9"/>
      <w:lvlJc w:val="left"/>
      <w:pPr>
        <w:ind w:left="614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F07650"/>
    <w:multiLevelType w:val="hybridMultilevel"/>
    <w:tmpl w:val="7108D9CE"/>
    <w:lvl w:ilvl="0" w:tplc="4D981D34">
      <w:start w:val="6"/>
      <w:numFmt w:val="decimal"/>
      <w:lvlText w:val="%1"/>
      <w:lvlJc w:val="left"/>
      <w:pPr>
        <w:ind w:left="342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864D5C">
      <w:start w:val="1"/>
      <w:numFmt w:val="lowerLetter"/>
      <w:lvlText w:val="%2"/>
      <w:lvlJc w:val="left"/>
      <w:pPr>
        <w:ind w:left="108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84C0B8">
      <w:start w:val="1"/>
      <w:numFmt w:val="lowerRoman"/>
      <w:lvlText w:val="%3"/>
      <w:lvlJc w:val="left"/>
      <w:pPr>
        <w:ind w:left="180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82BDEA">
      <w:start w:val="1"/>
      <w:numFmt w:val="decimal"/>
      <w:lvlText w:val="%4"/>
      <w:lvlJc w:val="left"/>
      <w:pPr>
        <w:ind w:left="252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EAA7F0">
      <w:start w:val="1"/>
      <w:numFmt w:val="lowerLetter"/>
      <w:lvlText w:val="%5"/>
      <w:lvlJc w:val="left"/>
      <w:pPr>
        <w:ind w:left="324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78588E">
      <w:start w:val="1"/>
      <w:numFmt w:val="lowerRoman"/>
      <w:lvlText w:val="%6"/>
      <w:lvlJc w:val="left"/>
      <w:pPr>
        <w:ind w:left="396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448A6C">
      <w:start w:val="1"/>
      <w:numFmt w:val="decimal"/>
      <w:lvlText w:val="%7"/>
      <w:lvlJc w:val="left"/>
      <w:pPr>
        <w:ind w:left="468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64F3D6">
      <w:start w:val="1"/>
      <w:numFmt w:val="lowerLetter"/>
      <w:lvlText w:val="%8"/>
      <w:lvlJc w:val="left"/>
      <w:pPr>
        <w:ind w:left="540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76D2AC">
      <w:start w:val="1"/>
      <w:numFmt w:val="lowerRoman"/>
      <w:lvlText w:val="%9"/>
      <w:lvlJc w:val="left"/>
      <w:pPr>
        <w:ind w:left="612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C605C8"/>
    <w:multiLevelType w:val="hybridMultilevel"/>
    <w:tmpl w:val="D214082A"/>
    <w:lvl w:ilvl="0" w:tplc="B880A858">
      <w:start w:val="1"/>
      <w:numFmt w:val="decimal"/>
      <w:lvlText w:val="%1"/>
      <w:lvlJc w:val="left"/>
      <w:pPr>
        <w:ind w:left="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8A8944">
      <w:start w:val="1"/>
      <w:numFmt w:val="lowerLetter"/>
      <w:lvlText w:val="%2"/>
      <w:lvlJc w:val="left"/>
      <w:pPr>
        <w:ind w:left="110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5E1B54">
      <w:start w:val="1"/>
      <w:numFmt w:val="lowerRoman"/>
      <w:lvlText w:val="%3"/>
      <w:lvlJc w:val="left"/>
      <w:pPr>
        <w:ind w:left="182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32FCAA">
      <w:start w:val="1"/>
      <w:numFmt w:val="decimal"/>
      <w:lvlText w:val="%4"/>
      <w:lvlJc w:val="left"/>
      <w:pPr>
        <w:ind w:left="254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14D378">
      <w:start w:val="1"/>
      <w:numFmt w:val="lowerLetter"/>
      <w:lvlText w:val="%5"/>
      <w:lvlJc w:val="left"/>
      <w:pPr>
        <w:ind w:left="326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967B70">
      <w:start w:val="1"/>
      <w:numFmt w:val="lowerRoman"/>
      <w:lvlText w:val="%6"/>
      <w:lvlJc w:val="left"/>
      <w:pPr>
        <w:ind w:left="398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A482C6">
      <w:start w:val="1"/>
      <w:numFmt w:val="decimal"/>
      <w:lvlText w:val="%7"/>
      <w:lvlJc w:val="left"/>
      <w:pPr>
        <w:ind w:left="470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92E536">
      <w:start w:val="1"/>
      <w:numFmt w:val="lowerLetter"/>
      <w:lvlText w:val="%8"/>
      <w:lvlJc w:val="left"/>
      <w:pPr>
        <w:ind w:left="542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8A598E">
      <w:start w:val="1"/>
      <w:numFmt w:val="lowerRoman"/>
      <w:lvlText w:val="%9"/>
      <w:lvlJc w:val="left"/>
      <w:pPr>
        <w:ind w:left="614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A249EA"/>
    <w:multiLevelType w:val="hybridMultilevel"/>
    <w:tmpl w:val="AB9ABE30"/>
    <w:lvl w:ilvl="0" w:tplc="DF80C994">
      <w:start w:val="10"/>
      <w:numFmt w:val="decimal"/>
      <w:lvlText w:val="%1"/>
      <w:lvlJc w:val="left"/>
      <w:pPr>
        <w:ind w:left="1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EE9364">
      <w:start w:val="1"/>
      <w:numFmt w:val="lowerLetter"/>
      <w:lvlText w:val="%2"/>
      <w:lvlJc w:val="left"/>
      <w:pPr>
        <w:ind w:left="108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90DE6E">
      <w:start w:val="1"/>
      <w:numFmt w:val="lowerRoman"/>
      <w:lvlText w:val="%3"/>
      <w:lvlJc w:val="left"/>
      <w:pPr>
        <w:ind w:left="180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3E26C4">
      <w:start w:val="1"/>
      <w:numFmt w:val="decimal"/>
      <w:lvlText w:val="%4"/>
      <w:lvlJc w:val="left"/>
      <w:pPr>
        <w:ind w:left="252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046774">
      <w:start w:val="1"/>
      <w:numFmt w:val="lowerLetter"/>
      <w:lvlText w:val="%5"/>
      <w:lvlJc w:val="left"/>
      <w:pPr>
        <w:ind w:left="324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96D850">
      <w:start w:val="1"/>
      <w:numFmt w:val="lowerRoman"/>
      <w:lvlText w:val="%6"/>
      <w:lvlJc w:val="left"/>
      <w:pPr>
        <w:ind w:left="396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3AC78E">
      <w:start w:val="1"/>
      <w:numFmt w:val="decimal"/>
      <w:lvlText w:val="%7"/>
      <w:lvlJc w:val="left"/>
      <w:pPr>
        <w:ind w:left="468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727520">
      <w:start w:val="1"/>
      <w:numFmt w:val="lowerLetter"/>
      <w:lvlText w:val="%8"/>
      <w:lvlJc w:val="left"/>
      <w:pPr>
        <w:ind w:left="540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9443F0">
      <w:start w:val="1"/>
      <w:numFmt w:val="lowerRoman"/>
      <w:lvlText w:val="%9"/>
      <w:lvlJc w:val="left"/>
      <w:pPr>
        <w:ind w:left="612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A91BD1"/>
    <w:multiLevelType w:val="hybridMultilevel"/>
    <w:tmpl w:val="BC129072"/>
    <w:lvl w:ilvl="0" w:tplc="C91E09DC">
      <w:start w:val="19"/>
      <w:numFmt w:val="decimal"/>
      <w:lvlText w:val="%1"/>
      <w:lvlJc w:val="left"/>
      <w:pPr>
        <w:ind w:left="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7E0A3A">
      <w:start w:val="1"/>
      <w:numFmt w:val="lowerLetter"/>
      <w:lvlText w:val="%2"/>
      <w:lvlJc w:val="left"/>
      <w:pPr>
        <w:ind w:left="110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9C9592">
      <w:start w:val="1"/>
      <w:numFmt w:val="lowerRoman"/>
      <w:lvlText w:val="%3"/>
      <w:lvlJc w:val="left"/>
      <w:pPr>
        <w:ind w:left="182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08C13A">
      <w:start w:val="1"/>
      <w:numFmt w:val="decimal"/>
      <w:lvlText w:val="%4"/>
      <w:lvlJc w:val="left"/>
      <w:pPr>
        <w:ind w:left="254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4ED7FC">
      <w:start w:val="1"/>
      <w:numFmt w:val="lowerLetter"/>
      <w:lvlText w:val="%5"/>
      <w:lvlJc w:val="left"/>
      <w:pPr>
        <w:ind w:left="326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92A4DE">
      <w:start w:val="1"/>
      <w:numFmt w:val="lowerRoman"/>
      <w:lvlText w:val="%6"/>
      <w:lvlJc w:val="left"/>
      <w:pPr>
        <w:ind w:left="398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9E3A86">
      <w:start w:val="1"/>
      <w:numFmt w:val="decimal"/>
      <w:lvlText w:val="%7"/>
      <w:lvlJc w:val="left"/>
      <w:pPr>
        <w:ind w:left="470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16FB2E">
      <w:start w:val="1"/>
      <w:numFmt w:val="lowerLetter"/>
      <w:lvlText w:val="%8"/>
      <w:lvlJc w:val="left"/>
      <w:pPr>
        <w:ind w:left="542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24F598">
      <w:start w:val="1"/>
      <w:numFmt w:val="lowerRoman"/>
      <w:lvlText w:val="%9"/>
      <w:lvlJc w:val="left"/>
      <w:pPr>
        <w:ind w:left="614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2250DC"/>
    <w:multiLevelType w:val="hybridMultilevel"/>
    <w:tmpl w:val="B412C2AC"/>
    <w:lvl w:ilvl="0" w:tplc="B6149DF4">
      <w:start w:val="14"/>
      <w:numFmt w:val="decimal"/>
      <w:lvlText w:val="%1"/>
      <w:lvlJc w:val="left"/>
      <w:pPr>
        <w:ind w:left="342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120064">
      <w:start w:val="1"/>
      <w:numFmt w:val="lowerLetter"/>
      <w:lvlText w:val="%2"/>
      <w:lvlJc w:val="left"/>
      <w:pPr>
        <w:ind w:left="108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6A12B2">
      <w:start w:val="1"/>
      <w:numFmt w:val="lowerRoman"/>
      <w:lvlText w:val="%3"/>
      <w:lvlJc w:val="left"/>
      <w:pPr>
        <w:ind w:left="180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C21CDA">
      <w:start w:val="1"/>
      <w:numFmt w:val="decimal"/>
      <w:lvlText w:val="%4"/>
      <w:lvlJc w:val="left"/>
      <w:pPr>
        <w:ind w:left="252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4C0DF8">
      <w:start w:val="1"/>
      <w:numFmt w:val="lowerLetter"/>
      <w:lvlText w:val="%5"/>
      <w:lvlJc w:val="left"/>
      <w:pPr>
        <w:ind w:left="324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EA1B62">
      <w:start w:val="1"/>
      <w:numFmt w:val="lowerRoman"/>
      <w:lvlText w:val="%6"/>
      <w:lvlJc w:val="left"/>
      <w:pPr>
        <w:ind w:left="396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CAF67A">
      <w:start w:val="1"/>
      <w:numFmt w:val="decimal"/>
      <w:lvlText w:val="%7"/>
      <w:lvlJc w:val="left"/>
      <w:pPr>
        <w:ind w:left="468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EC02E4">
      <w:start w:val="1"/>
      <w:numFmt w:val="lowerLetter"/>
      <w:lvlText w:val="%8"/>
      <w:lvlJc w:val="left"/>
      <w:pPr>
        <w:ind w:left="540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D8773A">
      <w:start w:val="1"/>
      <w:numFmt w:val="lowerRoman"/>
      <w:lvlText w:val="%9"/>
      <w:lvlJc w:val="left"/>
      <w:pPr>
        <w:ind w:left="612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BB753C"/>
    <w:multiLevelType w:val="hybridMultilevel"/>
    <w:tmpl w:val="82348156"/>
    <w:lvl w:ilvl="0" w:tplc="46941932">
      <w:start w:val="1"/>
      <w:numFmt w:val="bullet"/>
      <w:lvlText w:val="•"/>
      <w:lvlJc w:val="left"/>
      <w:pPr>
        <w:ind w:left="814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15" w15:restartNumberingAfterBreak="0">
    <w:nsid w:val="5AD72492"/>
    <w:multiLevelType w:val="hybridMultilevel"/>
    <w:tmpl w:val="80084912"/>
    <w:lvl w:ilvl="0" w:tplc="C14861C0">
      <w:start w:val="6"/>
      <w:numFmt w:val="decimal"/>
      <w:lvlText w:val="%1"/>
      <w:lvlJc w:val="left"/>
      <w:pPr>
        <w:ind w:left="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3A1EBC">
      <w:start w:val="1"/>
      <w:numFmt w:val="lowerLetter"/>
      <w:lvlText w:val="%2"/>
      <w:lvlJc w:val="left"/>
      <w:pPr>
        <w:ind w:left="110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AC6B6E">
      <w:start w:val="1"/>
      <w:numFmt w:val="lowerRoman"/>
      <w:lvlText w:val="%3"/>
      <w:lvlJc w:val="left"/>
      <w:pPr>
        <w:ind w:left="182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38AA5E">
      <w:start w:val="1"/>
      <w:numFmt w:val="decimal"/>
      <w:lvlText w:val="%4"/>
      <w:lvlJc w:val="left"/>
      <w:pPr>
        <w:ind w:left="254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C213C">
      <w:start w:val="1"/>
      <w:numFmt w:val="lowerLetter"/>
      <w:lvlText w:val="%5"/>
      <w:lvlJc w:val="left"/>
      <w:pPr>
        <w:ind w:left="326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AA55B0">
      <w:start w:val="1"/>
      <w:numFmt w:val="lowerRoman"/>
      <w:lvlText w:val="%6"/>
      <w:lvlJc w:val="left"/>
      <w:pPr>
        <w:ind w:left="398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87A8C">
      <w:start w:val="1"/>
      <w:numFmt w:val="decimal"/>
      <w:lvlText w:val="%7"/>
      <w:lvlJc w:val="left"/>
      <w:pPr>
        <w:ind w:left="470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8048F0">
      <w:start w:val="1"/>
      <w:numFmt w:val="lowerLetter"/>
      <w:lvlText w:val="%8"/>
      <w:lvlJc w:val="left"/>
      <w:pPr>
        <w:ind w:left="542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4A27A0">
      <w:start w:val="1"/>
      <w:numFmt w:val="lowerRoman"/>
      <w:lvlText w:val="%9"/>
      <w:lvlJc w:val="left"/>
      <w:pPr>
        <w:ind w:left="614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2B149D"/>
    <w:multiLevelType w:val="hybridMultilevel"/>
    <w:tmpl w:val="14B01856"/>
    <w:lvl w:ilvl="0" w:tplc="F9746D0C">
      <w:start w:val="1"/>
      <w:numFmt w:val="decimal"/>
      <w:lvlText w:val="%1"/>
      <w:lvlJc w:val="left"/>
      <w:pPr>
        <w:ind w:left="206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28798C">
      <w:start w:val="1"/>
      <w:numFmt w:val="lowerLetter"/>
      <w:lvlText w:val="%2"/>
      <w:lvlJc w:val="left"/>
      <w:pPr>
        <w:ind w:left="108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F823C4">
      <w:start w:val="1"/>
      <w:numFmt w:val="lowerRoman"/>
      <w:lvlText w:val="%3"/>
      <w:lvlJc w:val="left"/>
      <w:pPr>
        <w:ind w:left="180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F84B7E">
      <w:start w:val="1"/>
      <w:numFmt w:val="decimal"/>
      <w:lvlText w:val="%4"/>
      <w:lvlJc w:val="left"/>
      <w:pPr>
        <w:ind w:left="252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5C9FF2">
      <w:start w:val="1"/>
      <w:numFmt w:val="lowerLetter"/>
      <w:lvlText w:val="%5"/>
      <w:lvlJc w:val="left"/>
      <w:pPr>
        <w:ind w:left="324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806372">
      <w:start w:val="1"/>
      <w:numFmt w:val="lowerRoman"/>
      <w:lvlText w:val="%6"/>
      <w:lvlJc w:val="left"/>
      <w:pPr>
        <w:ind w:left="396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52585E">
      <w:start w:val="1"/>
      <w:numFmt w:val="decimal"/>
      <w:lvlText w:val="%7"/>
      <w:lvlJc w:val="left"/>
      <w:pPr>
        <w:ind w:left="468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ACFCEA">
      <w:start w:val="1"/>
      <w:numFmt w:val="lowerLetter"/>
      <w:lvlText w:val="%8"/>
      <w:lvlJc w:val="left"/>
      <w:pPr>
        <w:ind w:left="540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7050A8">
      <w:start w:val="1"/>
      <w:numFmt w:val="lowerRoman"/>
      <w:lvlText w:val="%9"/>
      <w:lvlJc w:val="left"/>
      <w:pPr>
        <w:ind w:left="612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2F4E77"/>
    <w:multiLevelType w:val="hybridMultilevel"/>
    <w:tmpl w:val="EA2C1AC2"/>
    <w:lvl w:ilvl="0" w:tplc="E550E7A2">
      <w:start w:val="1"/>
      <w:numFmt w:val="decimal"/>
      <w:lvlText w:val="%1"/>
      <w:lvlJc w:val="left"/>
      <w:pPr>
        <w:ind w:left="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061440">
      <w:start w:val="1"/>
      <w:numFmt w:val="lowerLetter"/>
      <w:lvlText w:val="%2"/>
      <w:lvlJc w:val="left"/>
      <w:pPr>
        <w:ind w:left="110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2671A6">
      <w:start w:val="1"/>
      <w:numFmt w:val="lowerRoman"/>
      <w:lvlText w:val="%3"/>
      <w:lvlJc w:val="left"/>
      <w:pPr>
        <w:ind w:left="182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3CDAEA">
      <w:start w:val="1"/>
      <w:numFmt w:val="decimal"/>
      <w:lvlText w:val="%4"/>
      <w:lvlJc w:val="left"/>
      <w:pPr>
        <w:ind w:left="254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4820D4">
      <w:start w:val="1"/>
      <w:numFmt w:val="lowerLetter"/>
      <w:lvlText w:val="%5"/>
      <w:lvlJc w:val="left"/>
      <w:pPr>
        <w:ind w:left="326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426B4A">
      <w:start w:val="1"/>
      <w:numFmt w:val="lowerRoman"/>
      <w:lvlText w:val="%6"/>
      <w:lvlJc w:val="left"/>
      <w:pPr>
        <w:ind w:left="398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88DD18">
      <w:start w:val="1"/>
      <w:numFmt w:val="decimal"/>
      <w:lvlText w:val="%7"/>
      <w:lvlJc w:val="left"/>
      <w:pPr>
        <w:ind w:left="470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FA3DB2">
      <w:start w:val="1"/>
      <w:numFmt w:val="lowerLetter"/>
      <w:lvlText w:val="%8"/>
      <w:lvlJc w:val="left"/>
      <w:pPr>
        <w:ind w:left="542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2AB2FC">
      <w:start w:val="1"/>
      <w:numFmt w:val="lowerRoman"/>
      <w:lvlText w:val="%9"/>
      <w:lvlJc w:val="left"/>
      <w:pPr>
        <w:ind w:left="614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CD4A54"/>
    <w:multiLevelType w:val="hybridMultilevel"/>
    <w:tmpl w:val="65D66026"/>
    <w:lvl w:ilvl="0" w:tplc="EA766396">
      <w:start w:val="3"/>
      <w:numFmt w:val="decimal"/>
      <w:lvlText w:val="%1"/>
      <w:lvlJc w:val="left"/>
      <w:pPr>
        <w:ind w:left="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960A4E">
      <w:start w:val="1"/>
      <w:numFmt w:val="lowerLetter"/>
      <w:lvlText w:val="%2"/>
      <w:lvlJc w:val="left"/>
      <w:pPr>
        <w:ind w:left="110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EE2CE8">
      <w:start w:val="1"/>
      <w:numFmt w:val="lowerRoman"/>
      <w:lvlText w:val="%3"/>
      <w:lvlJc w:val="left"/>
      <w:pPr>
        <w:ind w:left="182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E611A2">
      <w:start w:val="1"/>
      <w:numFmt w:val="decimal"/>
      <w:lvlText w:val="%4"/>
      <w:lvlJc w:val="left"/>
      <w:pPr>
        <w:ind w:left="254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3630D6">
      <w:start w:val="1"/>
      <w:numFmt w:val="lowerLetter"/>
      <w:lvlText w:val="%5"/>
      <w:lvlJc w:val="left"/>
      <w:pPr>
        <w:ind w:left="326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062738">
      <w:start w:val="1"/>
      <w:numFmt w:val="lowerRoman"/>
      <w:lvlText w:val="%6"/>
      <w:lvlJc w:val="left"/>
      <w:pPr>
        <w:ind w:left="398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0EA1DE">
      <w:start w:val="1"/>
      <w:numFmt w:val="decimal"/>
      <w:lvlText w:val="%7"/>
      <w:lvlJc w:val="left"/>
      <w:pPr>
        <w:ind w:left="470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3CA0F6">
      <w:start w:val="1"/>
      <w:numFmt w:val="lowerLetter"/>
      <w:lvlText w:val="%8"/>
      <w:lvlJc w:val="left"/>
      <w:pPr>
        <w:ind w:left="542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24932E">
      <w:start w:val="1"/>
      <w:numFmt w:val="lowerRoman"/>
      <w:lvlText w:val="%9"/>
      <w:lvlJc w:val="left"/>
      <w:pPr>
        <w:ind w:left="6149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8B10B2"/>
    <w:multiLevelType w:val="hybridMultilevel"/>
    <w:tmpl w:val="3C88A374"/>
    <w:lvl w:ilvl="0" w:tplc="29C834B4">
      <w:start w:val="1"/>
      <w:numFmt w:val="decimal"/>
      <w:lvlText w:val="%1"/>
      <w:lvlJc w:val="left"/>
      <w:pPr>
        <w:ind w:left="206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9A1C70">
      <w:start w:val="1"/>
      <w:numFmt w:val="lowerLetter"/>
      <w:lvlText w:val="%2"/>
      <w:lvlJc w:val="left"/>
      <w:pPr>
        <w:ind w:left="108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2A08EC">
      <w:start w:val="1"/>
      <w:numFmt w:val="lowerRoman"/>
      <w:lvlText w:val="%3"/>
      <w:lvlJc w:val="left"/>
      <w:pPr>
        <w:ind w:left="180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D054BC">
      <w:start w:val="1"/>
      <w:numFmt w:val="decimal"/>
      <w:lvlText w:val="%4"/>
      <w:lvlJc w:val="left"/>
      <w:pPr>
        <w:ind w:left="252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FC1E1A">
      <w:start w:val="1"/>
      <w:numFmt w:val="lowerLetter"/>
      <w:lvlText w:val="%5"/>
      <w:lvlJc w:val="left"/>
      <w:pPr>
        <w:ind w:left="324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B68F9E">
      <w:start w:val="1"/>
      <w:numFmt w:val="lowerRoman"/>
      <w:lvlText w:val="%6"/>
      <w:lvlJc w:val="left"/>
      <w:pPr>
        <w:ind w:left="396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76E078">
      <w:start w:val="1"/>
      <w:numFmt w:val="decimal"/>
      <w:lvlText w:val="%7"/>
      <w:lvlJc w:val="left"/>
      <w:pPr>
        <w:ind w:left="468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A06CCA">
      <w:start w:val="1"/>
      <w:numFmt w:val="lowerLetter"/>
      <w:lvlText w:val="%8"/>
      <w:lvlJc w:val="left"/>
      <w:pPr>
        <w:ind w:left="540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647D70">
      <w:start w:val="1"/>
      <w:numFmt w:val="lowerRoman"/>
      <w:lvlText w:val="%9"/>
      <w:lvlJc w:val="left"/>
      <w:pPr>
        <w:ind w:left="6120"/>
      </w:pPr>
      <w:rPr>
        <w:rFonts w:ascii="Bodoni MT" w:eastAsia="Bodoni MT" w:hAnsi="Bodoni MT" w:cs="Bodoni MT"/>
        <w:b/>
        <w:bCs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011751">
    <w:abstractNumId w:val="4"/>
  </w:num>
  <w:num w:numId="2" w16cid:durableId="907374535">
    <w:abstractNumId w:val="16"/>
  </w:num>
  <w:num w:numId="3" w16cid:durableId="1506283658">
    <w:abstractNumId w:val="9"/>
  </w:num>
  <w:num w:numId="4" w16cid:durableId="1500538149">
    <w:abstractNumId w:val="3"/>
  </w:num>
  <w:num w:numId="5" w16cid:durableId="1132015115">
    <w:abstractNumId w:val="1"/>
  </w:num>
  <w:num w:numId="6" w16cid:durableId="1112237675">
    <w:abstractNumId w:val="19"/>
  </w:num>
  <w:num w:numId="7" w16cid:durableId="1256211259">
    <w:abstractNumId w:val="2"/>
  </w:num>
  <w:num w:numId="8" w16cid:durableId="743382704">
    <w:abstractNumId w:val="11"/>
  </w:num>
  <w:num w:numId="9" w16cid:durableId="1950504653">
    <w:abstractNumId w:val="13"/>
  </w:num>
  <w:num w:numId="10" w16cid:durableId="1549804323">
    <w:abstractNumId w:val="12"/>
  </w:num>
  <w:num w:numId="11" w16cid:durableId="846597831">
    <w:abstractNumId w:val="15"/>
  </w:num>
  <w:num w:numId="12" w16cid:durableId="1339842241">
    <w:abstractNumId w:val="8"/>
  </w:num>
  <w:num w:numId="13" w16cid:durableId="66459335">
    <w:abstractNumId w:val="10"/>
  </w:num>
  <w:num w:numId="14" w16cid:durableId="624237560">
    <w:abstractNumId w:val="18"/>
  </w:num>
  <w:num w:numId="15" w16cid:durableId="214197566">
    <w:abstractNumId w:val="17"/>
  </w:num>
  <w:num w:numId="16" w16cid:durableId="1095445506">
    <w:abstractNumId w:val="7"/>
  </w:num>
  <w:num w:numId="17" w16cid:durableId="311957097">
    <w:abstractNumId w:val="6"/>
  </w:num>
  <w:num w:numId="18" w16cid:durableId="1940598386">
    <w:abstractNumId w:val="5"/>
  </w:num>
  <w:num w:numId="19" w16cid:durableId="1899583827">
    <w:abstractNumId w:val="0"/>
  </w:num>
  <w:num w:numId="20" w16cid:durableId="16643844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632"/>
    <w:rsid w:val="00007DE6"/>
    <w:rsid w:val="00033842"/>
    <w:rsid w:val="00170ED7"/>
    <w:rsid w:val="001B79CC"/>
    <w:rsid w:val="001E7E50"/>
    <w:rsid w:val="00261B70"/>
    <w:rsid w:val="00275FBD"/>
    <w:rsid w:val="00277632"/>
    <w:rsid w:val="00295130"/>
    <w:rsid w:val="002C1BB7"/>
    <w:rsid w:val="002E53F4"/>
    <w:rsid w:val="003F3A91"/>
    <w:rsid w:val="003F51B9"/>
    <w:rsid w:val="004170F5"/>
    <w:rsid w:val="0048043E"/>
    <w:rsid w:val="004A5143"/>
    <w:rsid w:val="004E62D9"/>
    <w:rsid w:val="004F1C5F"/>
    <w:rsid w:val="004F6B2F"/>
    <w:rsid w:val="00531D1C"/>
    <w:rsid w:val="00576FBF"/>
    <w:rsid w:val="00613ED7"/>
    <w:rsid w:val="0062099F"/>
    <w:rsid w:val="00646BE2"/>
    <w:rsid w:val="006605BC"/>
    <w:rsid w:val="00663A32"/>
    <w:rsid w:val="006C26F4"/>
    <w:rsid w:val="0073299A"/>
    <w:rsid w:val="007355F3"/>
    <w:rsid w:val="00784D6C"/>
    <w:rsid w:val="007A64C3"/>
    <w:rsid w:val="007E0F11"/>
    <w:rsid w:val="008105A8"/>
    <w:rsid w:val="00845590"/>
    <w:rsid w:val="00845CD3"/>
    <w:rsid w:val="00846F18"/>
    <w:rsid w:val="00873F23"/>
    <w:rsid w:val="00891509"/>
    <w:rsid w:val="008B7F26"/>
    <w:rsid w:val="00904791"/>
    <w:rsid w:val="009364BC"/>
    <w:rsid w:val="00943285"/>
    <w:rsid w:val="009D5658"/>
    <w:rsid w:val="00A261B9"/>
    <w:rsid w:val="00A940DA"/>
    <w:rsid w:val="00AE70B1"/>
    <w:rsid w:val="00B071FB"/>
    <w:rsid w:val="00B80C2B"/>
    <w:rsid w:val="00CC56F1"/>
    <w:rsid w:val="00CF1961"/>
    <w:rsid w:val="00CF3101"/>
    <w:rsid w:val="00D21F88"/>
    <w:rsid w:val="00D82EBE"/>
    <w:rsid w:val="00DF1CC6"/>
    <w:rsid w:val="00E42F76"/>
    <w:rsid w:val="00E770B1"/>
    <w:rsid w:val="00EE1572"/>
    <w:rsid w:val="00F753A9"/>
    <w:rsid w:val="00FE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F82DE"/>
  <w15:docId w15:val="{7717A063-BC5D-4F4B-8C39-B7DF776F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hd w:val="clear" w:color="auto" w:fill="F8F9FA"/>
      <w:spacing w:after="0" w:line="248" w:lineRule="auto"/>
      <w:ind w:left="10" w:hanging="10"/>
    </w:pPr>
    <w:rPr>
      <w:rFonts w:ascii="Bodoni MT" w:eastAsia="Bodoni MT" w:hAnsi="Bodoni MT" w:cs="Bodoni MT"/>
      <w:b/>
      <w:color w:val="20212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D5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1961"/>
    <w:pPr>
      <w:ind w:left="720"/>
      <w:contextualSpacing/>
    </w:pPr>
  </w:style>
  <w:style w:type="table" w:styleId="GridTable6Colorful-Accent5">
    <w:name w:val="Grid Table 6 Colorful Accent 5"/>
    <w:basedOn w:val="TableNormal"/>
    <w:uiPriority w:val="51"/>
    <w:rsid w:val="00784D6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fif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633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shaima</dc:creator>
  <cp:keywords/>
  <cp:lastModifiedBy>DR.Ahmed Saker</cp:lastModifiedBy>
  <cp:revision>15</cp:revision>
  <dcterms:created xsi:type="dcterms:W3CDTF">2024-02-18T05:29:00Z</dcterms:created>
  <dcterms:modified xsi:type="dcterms:W3CDTF">2024-02-18T06:04:00Z</dcterms:modified>
</cp:coreProperties>
</file>