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89" w:rsidRDefault="00C85717">
      <w:pPr>
        <w:rPr>
          <w:rtl/>
          <w:lang w:bidi="ar-IQ"/>
        </w:rPr>
      </w:pPr>
      <w:r>
        <w:rPr>
          <w:rFonts w:hint="cs"/>
          <w:rtl/>
          <w:lang w:bidi="ar-IQ"/>
        </w:rPr>
        <w:t>سيرة ذاتية</w:t>
      </w:r>
    </w:p>
    <w:p w:rsidR="00C85717" w:rsidRDefault="00ED7398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الاسم : الدكتور </w:t>
      </w:r>
      <w:r w:rsidR="00C85717">
        <w:rPr>
          <w:rFonts w:hint="cs"/>
          <w:rtl/>
          <w:lang w:bidi="ar-IQ"/>
        </w:rPr>
        <w:t>.</w:t>
      </w:r>
      <w:r>
        <w:rPr>
          <w:rFonts w:hint="cs"/>
          <w:rtl/>
          <w:lang w:bidi="ar-IQ"/>
        </w:rPr>
        <w:t xml:space="preserve"> </w:t>
      </w:r>
      <w:r w:rsidR="00C85717">
        <w:rPr>
          <w:rFonts w:hint="cs"/>
          <w:rtl/>
          <w:lang w:bidi="ar-IQ"/>
        </w:rPr>
        <w:t>حيدر مجيد كاظم الوداي</w:t>
      </w:r>
    </w:p>
    <w:p w:rsidR="00ED7398" w:rsidRDefault="00ED7398">
      <w:pPr>
        <w:rPr>
          <w:rtl/>
          <w:lang w:bidi="ar-IQ"/>
        </w:rPr>
      </w:pPr>
      <w:r>
        <w:rPr>
          <w:rFonts w:hint="cs"/>
          <w:rtl/>
          <w:lang w:bidi="ar-IQ"/>
        </w:rPr>
        <w:t>اللقب العلمي : مدرس</w:t>
      </w:r>
    </w:p>
    <w:p w:rsidR="00C85717" w:rsidRDefault="00C85717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الشهادة : الدكتوراه / جامعة بغداد / كلية الفنون الجميلة </w:t>
      </w:r>
    </w:p>
    <w:p w:rsidR="00C85717" w:rsidRDefault="00C85717" w:rsidP="00C85717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مكان العمل : تدريسي / الجامعة المستنصرية / كلية التربية الاساسية . يدرس مادة / مسرح الطفل / </w:t>
      </w:r>
      <w:r w:rsidR="00ED7398">
        <w:rPr>
          <w:rFonts w:hint="cs"/>
          <w:rtl/>
          <w:lang w:bidi="ar-IQ"/>
        </w:rPr>
        <w:t xml:space="preserve">أصول </w:t>
      </w:r>
      <w:r>
        <w:rPr>
          <w:rFonts w:hint="cs"/>
          <w:rtl/>
          <w:lang w:bidi="ar-IQ"/>
        </w:rPr>
        <w:t xml:space="preserve">التربية الفنية </w:t>
      </w:r>
      <w:r w:rsidR="00ED7398">
        <w:rPr>
          <w:rFonts w:hint="cs"/>
          <w:rtl/>
          <w:lang w:bidi="ar-IQ"/>
        </w:rPr>
        <w:t xml:space="preserve">لطفل الروضة </w:t>
      </w:r>
      <w:r>
        <w:rPr>
          <w:rFonts w:hint="cs"/>
          <w:rtl/>
          <w:lang w:bidi="ar-IQ"/>
        </w:rPr>
        <w:t>/ الألقاء</w:t>
      </w:r>
      <w:r w:rsidR="00ED7398">
        <w:rPr>
          <w:rFonts w:hint="cs"/>
          <w:rtl/>
          <w:lang w:bidi="ar-IQ"/>
        </w:rPr>
        <w:t xml:space="preserve"> المسرحي</w:t>
      </w:r>
      <w:r>
        <w:rPr>
          <w:rFonts w:hint="cs"/>
          <w:rtl/>
          <w:lang w:bidi="ar-IQ"/>
        </w:rPr>
        <w:t>/  فن المسرح</w:t>
      </w:r>
      <w:r w:rsidR="00ED7398">
        <w:rPr>
          <w:rFonts w:hint="cs"/>
          <w:rtl/>
          <w:lang w:bidi="ar-IQ"/>
        </w:rPr>
        <w:t>/ علم اللغة العربية الصوت / علم اللغة العربية أدب الطفل .</w:t>
      </w:r>
    </w:p>
    <w:p w:rsidR="00855CF0" w:rsidRDefault="00855CF0" w:rsidP="00C85717">
      <w:pPr>
        <w:rPr>
          <w:rtl/>
          <w:lang w:bidi="ar-IQ"/>
        </w:rPr>
      </w:pPr>
      <w:r>
        <w:rPr>
          <w:rFonts w:hint="cs"/>
          <w:rtl/>
          <w:lang w:bidi="ar-IQ"/>
        </w:rPr>
        <w:t>مكان العمل الحالي : تدريسي في قسم (معلم الصفوف الأولى) يدرس المواد التالية : قراءة مبتدئين / رسوم الأطفال/ أدب الطفل .</w:t>
      </w:r>
      <w:bookmarkStart w:id="0" w:name="_GoBack"/>
      <w:bookmarkEnd w:id="0"/>
    </w:p>
    <w:p w:rsidR="00C85717" w:rsidRDefault="00C85717" w:rsidP="00C85717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الصفة العملية : مخرج وكاتب مسرحي </w:t>
      </w:r>
    </w:p>
    <w:p w:rsidR="00C85717" w:rsidRDefault="00C85717" w:rsidP="00C85717">
      <w:pPr>
        <w:rPr>
          <w:rtl/>
          <w:lang w:bidi="ar-IQ"/>
        </w:rPr>
      </w:pPr>
      <w:r>
        <w:rPr>
          <w:rFonts w:hint="cs"/>
          <w:rtl/>
          <w:lang w:bidi="ar-IQ"/>
        </w:rPr>
        <w:t>أهم اعماله : قدم العديد من الاعمال : منها :</w:t>
      </w:r>
    </w:p>
    <w:p w:rsidR="00C85717" w:rsidRDefault="00C85717" w:rsidP="00C85717">
      <w:pPr>
        <w:pStyle w:val="ListParagraph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مسرحية (شواهد) تاليفا واخراجا وتمثيلا حيدر مجيد ، وشاركه التمثيل الممثل عمار شاكر ، عام 2000 في مهرجان (المونودراما الثالث / دائرة السينما والمسرح ) وحاز العمل على جائزة (افضل نص شواهد) .</w:t>
      </w:r>
    </w:p>
    <w:p w:rsidR="00C85717" w:rsidRDefault="00C85717" w:rsidP="00C85717">
      <w:pPr>
        <w:pStyle w:val="ListParagraph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مسرحية (صمت ) تاليف واخراج حيدر مجيد: وتمثيل : أزمر احمد ، في (مهرجان منتدى المسرح /15) عام 2001</w:t>
      </w:r>
    </w:p>
    <w:p w:rsidR="00C85717" w:rsidRDefault="00C85717" w:rsidP="00C85717">
      <w:pPr>
        <w:pStyle w:val="ListParagraph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مسرحية (صمت ) تاليف واخراج : حيدر مجيد ، وتمثيل الفنان سعد عريبي ، دائرة السينما والمسرح ، وقدم العرض 11 يوم متواصل عام 2002 .</w:t>
      </w:r>
    </w:p>
    <w:p w:rsidR="00C85717" w:rsidRDefault="00C85717" w:rsidP="00C85717">
      <w:pPr>
        <w:pStyle w:val="ListParagraph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مسرحية (تكرار) باللغتين الانكليزية والفرنسية ، تأليف واخراج حيدر مجيد ، على خشبة المسرح الوطني ، عام 2005 في مهرجان جعفر السعدي .</w:t>
      </w:r>
    </w:p>
    <w:p w:rsidR="00C85717" w:rsidRDefault="00C85717" w:rsidP="00C85717">
      <w:pPr>
        <w:pStyle w:val="ListParagraph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مسرحية (سعاد) تأليف واخراج : حيدر مجيد ، عام 2011 على مسرح الرواد ، تمثيل سعد عريبي والفنانة ايمان ذياب ، والفنان احمد جودت .</w:t>
      </w:r>
    </w:p>
    <w:p w:rsidR="00481284" w:rsidRDefault="00481284" w:rsidP="00C85717">
      <w:pPr>
        <w:pStyle w:val="ListParagraph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أوبريت (عودة الطيور المهاجرة ) تأليف واخراج : حيدر مجيد ، الموسيقى والالحان : د. باسم مطلب ، على شخبة مسرح الطليعة 2016 .</w:t>
      </w:r>
    </w:p>
    <w:p w:rsidR="00481284" w:rsidRDefault="00481284" w:rsidP="00C85717">
      <w:pPr>
        <w:pStyle w:val="ListParagraph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مسرحية (لعبة ) مسرحية للأطفال ، تاليف واخراج : حيدر مجيد ، شارك في الاخراج : د.عامرة العامري ، على مسرح الرواد عام 2016 .</w:t>
      </w:r>
    </w:p>
    <w:p w:rsidR="00481284" w:rsidRDefault="00481284" w:rsidP="00C85717">
      <w:pPr>
        <w:pStyle w:val="ListParagraph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مسرحية (أحرم الحسين للشهادة) تأليف : فالح حسين الشريفي ، اعداد واخراج : د.حيدر مجيد ، عام 2016</w:t>
      </w:r>
    </w:p>
    <w:p w:rsidR="00481284" w:rsidRDefault="00481284" w:rsidP="00C85717">
      <w:pPr>
        <w:pStyle w:val="ListParagraph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أوبريت (حضارة وادي الرافدين) تاليف واخراج : د.حيدر مجيد ، مسرح الطليعة 2016 .</w:t>
      </w:r>
    </w:p>
    <w:p w:rsidR="00481284" w:rsidRDefault="00481284" w:rsidP="00C85717">
      <w:pPr>
        <w:pStyle w:val="ListParagraph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حاز الدكتور حيدر مجيد على جائزة الابداع العربي ، مؤسسة عيون لعام 2016</w:t>
      </w:r>
    </w:p>
    <w:p w:rsidR="00481284" w:rsidRDefault="00481284" w:rsidP="00481284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النقابات والجهات الفنية المتنمي اليها : </w:t>
      </w:r>
    </w:p>
    <w:p w:rsidR="00481284" w:rsidRDefault="00481284" w:rsidP="00481284">
      <w:pPr>
        <w:pStyle w:val="ListParagraph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عضو نقابة الفنانين العراقيين </w:t>
      </w:r>
    </w:p>
    <w:p w:rsidR="00481284" w:rsidRDefault="00481284" w:rsidP="00481284">
      <w:pPr>
        <w:pStyle w:val="ListParagraph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عضو اتحاد المسرحيين العراقيين </w:t>
      </w:r>
    </w:p>
    <w:p w:rsidR="00481284" w:rsidRDefault="00481284" w:rsidP="00481284">
      <w:pPr>
        <w:pStyle w:val="ListParagraph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عضو هيئة ادارية  تجمع الفرق المسرحية الاهلية </w:t>
      </w:r>
    </w:p>
    <w:p w:rsidR="00481284" w:rsidRDefault="00481284" w:rsidP="00481284">
      <w:pPr>
        <w:pStyle w:val="ListParagraph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عضو هيئة ادارية فرقة مسرح اليوم </w:t>
      </w:r>
    </w:p>
    <w:p w:rsidR="00481284" w:rsidRDefault="00481284" w:rsidP="00481284">
      <w:pPr>
        <w:pStyle w:val="ListParagraph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عضو فرقة مسرح الصداقة </w:t>
      </w:r>
    </w:p>
    <w:p w:rsidR="002A045D" w:rsidRPr="002A045D" w:rsidRDefault="002A045D" w:rsidP="002A045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2A045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CV</w:t>
      </w:r>
    </w:p>
    <w:p w:rsidR="002A045D" w:rsidRPr="002A045D" w:rsidRDefault="002A045D" w:rsidP="002A045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2A045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Name: Dr. </w:t>
      </w:r>
      <w:proofErr w:type="spellStart"/>
      <w:r w:rsidRPr="002A045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Haider</w:t>
      </w:r>
      <w:proofErr w:type="spellEnd"/>
      <w:r w:rsidRPr="002A045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</w:t>
      </w:r>
      <w:proofErr w:type="spellStart"/>
      <w:r w:rsidRPr="002A045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Majid</w:t>
      </w:r>
      <w:proofErr w:type="spellEnd"/>
      <w:r w:rsidRPr="002A045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</w:t>
      </w:r>
      <w:proofErr w:type="spellStart"/>
      <w:r w:rsidRPr="002A045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Ka</w:t>
      </w:r>
      <w:proofErr w:type="spellEnd"/>
      <w:r>
        <w:rPr>
          <w:rFonts w:ascii="inherit" w:eastAsia="Times New Roman" w:hAnsi="inherit" w:cs="Courier New"/>
          <w:color w:val="202124"/>
          <w:sz w:val="42"/>
          <w:szCs w:val="42"/>
        </w:rPr>
        <w:t>d</w:t>
      </w:r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o</w:t>
      </w:r>
      <w:r w:rsidRPr="002A045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m</w:t>
      </w:r>
      <w:proofErr w:type="spellEnd"/>
      <w:r w:rsidRPr="002A045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Al-</w:t>
      </w:r>
      <w:proofErr w:type="spellStart"/>
      <w:r w:rsidRPr="002A045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Wadi</w:t>
      </w:r>
      <w:proofErr w:type="spellEnd"/>
    </w:p>
    <w:p w:rsidR="002A045D" w:rsidRDefault="00AA762A" w:rsidP="002A045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D</w:t>
      </w:r>
      <w:r w:rsidRPr="00AA762A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octor of Arts DA</w:t>
      </w:r>
    </w:p>
    <w:p w:rsidR="002A045D" w:rsidRPr="002A045D" w:rsidRDefault="002A045D" w:rsidP="002A045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2A045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lastRenderedPageBreak/>
        <w:t>Academic title: teacher</w:t>
      </w:r>
    </w:p>
    <w:p w:rsidR="002A045D" w:rsidRPr="002A045D" w:rsidRDefault="002A045D" w:rsidP="002A045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2A045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Degree: PhD / University of Baghdad / College of Fine Arts</w:t>
      </w:r>
    </w:p>
    <w:p w:rsidR="002A045D" w:rsidRPr="002A045D" w:rsidRDefault="002A045D" w:rsidP="002A045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r w:rsidRPr="002A045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Place of work: Teaching / Al-</w:t>
      </w:r>
      <w:proofErr w:type="spellStart"/>
      <w:r w:rsidRPr="002A045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Mustansiriya</w:t>
      </w:r>
      <w:proofErr w:type="spellEnd"/>
      <w:r w:rsidRPr="002A045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University / College of Basic Education. He teaches the subject / Child Theater / Fundamentals of Art Education for Kindergarten Children / Theatrical Recitation / Art Theater / Arabic Linguistics Sound / Arabic Linguistics and Children's Literature</w:t>
      </w:r>
    </w:p>
    <w:p w:rsidR="002A045D" w:rsidRPr="002A045D" w:rsidRDefault="002A045D" w:rsidP="002A045D">
      <w:pPr>
        <w:ind w:left="360"/>
        <w:rPr>
          <w:lang w:bidi="ar-IQ"/>
        </w:rPr>
      </w:pPr>
    </w:p>
    <w:sectPr w:rsidR="002A045D" w:rsidRPr="002A045D" w:rsidSect="00312A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12D40"/>
    <w:multiLevelType w:val="hybridMultilevel"/>
    <w:tmpl w:val="47A01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30538"/>
    <w:multiLevelType w:val="hybridMultilevel"/>
    <w:tmpl w:val="AFB4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5717"/>
    <w:rsid w:val="00017B35"/>
    <w:rsid w:val="002A045D"/>
    <w:rsid w:val="00312A8C"/>
    <w:rsid w:val="00481284"/>
    <w:rsid w:val="00855CF0"/>
    <w:rsid w:val="00AA762A"/>
    <w:rsid w:val="00C85717"/>
    <w:rsid w:val="00ED7398"/>
    <w:rsid w:val="00F9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8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Haedar</dc:creator>
  <cp:lastModifiedBy>spiderhouse</cp:lastModifiedBy>
  <cp:revision>4</cp:revision>
  <dcterms:created xsi:type="dcterms:W3CDTF">2017-08-21T07:52:00Z</dcterms:created>
  <dcterms:modified xsi:type="dcterms:W3CDTF">2022-03-14T18:34:00Z</dcterms:modified>
</cp:coreProperties>
</file>