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04BA" w14:textId="222CFD24" w:rsidR="00114C26" w:rsidRPr="00CC397E" w:rsidRDefault="00BC3DF1" w:rsidP="00114C2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B73709" wp14:editId="1D1532EA">
            <wp:simplePos x="0" y="0"/>
            <wp:positionH relativeFrom="margin">
              <wp:posOffset>4591050</wp:posOffset>
            </wp:positionH>
            <wp:positionV relativeFrom="margin">
              <wp:posOffset>-438150</wp:posOffset>
            </wp:positionV>
            <wp:extent cx="1704975" cy="2270125"/>
            <wp:effectExtent l="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sz w:val="28"/>
          <w:szCs w:val="28"/>
        </w:rPr>
        <w:t xml:space="preserve">       </w:t>
      </w:r>
      <w:r w:rsidR="00114C26" w:rsidRPr="00CC397E">
        <w:rPr>
          <w:rFonts w:asciiTheme="minorBidi" w:hAnsiTheme="minorBidi"/>
          <w:b/>
          <w:bCs/>
          <w:sz w:val="28"/>
          <w:szCs w:val="28"/>
        </w:rPr>
        <w:t>(C.V.)</w:t>
      </w:r>
      <w:r w:rsidRPr="00BC3DF1">
        <w:rPr>
          <w:noProof/>
        </w:rPr>
        <w:t xml:space="preserve"> </w:t>
      </w:r>
    </w:p>
    <w:p w14:paraId="12212B9D" w14:textId="0521EA7F" w:rsidR="00114C26" w:rsidRPr="00CC397E" w:rsidRDefault="00114C26" w:rsidP="00883080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Name: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883080">
        <w:rPr>
          <w:rFonts w:asciiTheme="minorBidi" w:hAnsiTheme="minorBidi"/>
          <w:b/>
          <w:bCs/>
          <w:sz w:val="28"/>
          <w:szCs w:val="28"/>
        </w:rPr>
        <w:t>Mantadher</w:t>
      </w:r>
      <w:proofErr w:type="spellEnd"/>
      <w:r w:rsidR="00883080">
        <w:rPr>
          <w:rFonts w:asciiTheme="minorBidi" w:hAnsiTheme="minorBidi"/>
          <w:b/>
          <w:bCs/>
          <w:sz w:val="28"/>
          <w:szCs w:val="28"/>
        </w:rPr>
        <w:t xml:space="preserve"> S. </w:t>
      </w:r>
      <w:proofErr w:type="spellStart"/>
      <w:r w:rsidR="00883080">
        <w:rPr>
          <w:rFonts w:asciiTheme="minorBidi" w:hAnsiTheme="minorBidi"/>
          <w:b/>
          <w:bCs/>
          <w:sz w:val="28"/>
          <w:szCs w:val="28"/>
        </w:rPr>
        <w:t>Khudhair</w:t>
      </w:r>
      <w:proofErr w:type="spellEnd"/>
    </w:p>
    <w:p w14:paraId="1D92E9EC" w14:textId="41FF1622" w:rsidR="00905883" w:rsidRPr="00CC397E" w:rsidRDefault="00114C26" w:rsidP="00883080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Birthday: </w:t>
      </w:r>
      <w:r w:rsidR="00883080">
        <w:rPr>
          <w:rFonts w:asciiTheme="minorBidi" w:hAnsiTheme="minorBidi"/>
          <w:b/>
          <w:bCs/>
          <w:sz w:val="28"/>
          <w:szCs w:val="28"/>
        </w:rPr>
        <w:t xml:space="preserve"> Nov. 6. 1982</w:t>
      </w:r>
    </w:p>
    <w:p w14:paraId="2824CBF1" w14:textId="08797668" w:rsidR="00905883" w:rsidRPr="00CC397E" w:rsidRDefault="00905883" w:rsidP="00883080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Mobile: </w:t>
      </w:r>
      <w:bookmarkStart w:id="0" w:name="_Hlk21705023"/>
      <w:r w:rsidR="00CC397E" w:rsidRPr="00CC397E">
        <w:rPr>
          <w:rFonts w:asciiTheme="minorBidi" w:hAnsiTheme="minorBidi"/>
          <w:b/>
          <w:bCs/>
          <w:sz w:val="28"/>
          <w:szCs w:val="28"/>
        </w:rPr>
        <w:t>077</w:t>
      </w:r>
      <w:r w:rsidR="00883080">
        <w:rPr>
          <w:rFonts w:asciiTheme="minorBidi" w:hAnsiTheme="minorBidi"/>
          <w:b/>
          <w:bCs/>
          <w:sz w:val="28"/>
          <w:szCs w:val="28"/>
        </w:rPr>
        <w:t>30100500</w:t>
      </w:r>
    </w:p>
    <w:bookmarkEnd w:id="0"/>
    <w:p w14:paraId="4033D575" w14:textId="04CB9F5C" w:rsidR="00114C26" w:rsidRPr="00883080" w:rsidRDefault="00905883" w:rsidP="00883080">
      <w:pPr>
        <w:rPr>
          <w:rFonts w:asciiTheme="minorBidi" w:hAnsiTheme="minorBidi"/>
          <w:b/>
          <w:bCs/>
          <w:color w:val="FF0000"/>
          <w:sz w:val="32"/>
          <w:szCs w:val="32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E-mail</w:t>
      </w:r>
      <w:proofErr w:type="gramStart"/>
      <w:r w:rsidRPr="00CC397E">
        <w:rPr>
          <w:rFonts w:asciiTheme="minorBidi" w:hAnsiTheme="minorBidi"/>
          <w:b/>
          <w:bCs/>
          <w:sz w:val="28"/>
          <w:szCs w:val="28"/>
        </w:rPr>
        <w:t>:</w:t>
      </w:r>
      <w:r w:rsidR="00CC397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C397E" w:rsidRPr="00CC397E">
        <w:rPr>
          <w:rFonts w:asciiTheme="minorBidi" w:hAnsiTheme="minorBidi" w:hint="cs"/>
          <w:b/>
          <w:bCs/>
          <w:sz w:val="28"/>
          <w:szCs w:val="28"/>
          <w:rtl/>
        </w:rPr>
        <w:t>:</w:t>
      </w:r>
      <w:proofErr w:type="gramEnd"/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883080" w:rsidRPr="00883080">
        <w:rPr>
          <w:b/>
          <w:bCs/>
          <w:color w:val="FF0000"/>
          <w:sz w:val="32"/>
          <w:szCs w:val="32"/>
        </w:rPr>
        <w:t>muntathersaudi@ufmustansiriyah.edu.iq</w:t>
      </w:r>
    </w:p>
    <w:p w14:paraId="1F90C3CB" w14:textId="1AFAB1EB" w:rsidR="00114C26" w:rsidRPr="00CC397E" w:rsidRDefault="00114C26" w:rsidP="00883080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Scientific Grade: </w:t>
      </w:r>
      <w:r w:rsidR="00883080">
        <w:rPr>
          <w:rFonts w:asciiTheme="minorBidi" w:hAnsiTheme="minorBidi"/>
          <w:b/>
          <w:bCs/>
          <w:sz w:val="28"/>
          <w:szCs w:val="28"/>
        </w:rPr>
        <w:t>Assistant lecturer</w:t>
      </w:r>
    </w:p>
    <w:p w14:paraId="0FB417DE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Eductional Backgrond: </w:t>
      </w:r>
    </w:p>
    <w:p w14:paraId="0B046051" w14:textId="29BD8969" w:rsidR="00114C26" w:rsidRPr="00CC397E" w:rsidRDefault="00114C26" w:rsidP="000B54A2">
      <w:pPr>
        <w:pStyle w:val="ListParagraph"/>
        <w:numPr>
          <w:ilvl w:val="0"/>
          <w:numId w:val="7"/>
        </w:num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Bachelor’s degree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in: Bachelor’s degree in dental surgery</w:t>
      </w:r>
    </w:p>
    <w:p w14:paraId="2E31CB2D" w14:textId="37D5461B" w:rsidR="000B54A2" w:rsidRPr="00CC397E" w:rsidRDefault="00114C26" w:rsidP="000B54A2">
      <w:pPr>
        <w:pStyle w:val="ListParagraph"/>
        <w:numPr>
          <w:ilvl w:val="0"/>
          <w:numId w:val="7"/>
        </w:num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Master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of Science in conservative dentistry / endodontics</w:t>
      </w:r>
    </w:p>
    <w:p w14:paraId="360AFEEA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CC397E">
        <w:rPr>
          <w:rFonts w:asciiTheme="minorBidi" w:hAnsiTheme="minorBidi"/>
          <w:b/>
          <w:bCs/>
          <w:sz w:val="28"/>
          <w:szCs w:val="28"/>
        </w:rPr>
        <w:t>Speciality</w:t>
      </w:r>
      <w:proofErr w:type="spellEnd"/>
      <w:r w:rsidRPr="00CC397E"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14:paraId="5EE21CC4" w14:textId="5B77E3F5" w:rsidR="00114C26" w:rsidRPr="00CC397E" w:rsidRDefault="00CC397E" w:rsidP="00114C26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Conservative dentistry / endodontics</w:t>
      </w:r>
    </w:p>
    <w:p w14:paraId="2376692A" w14:textId="77777777" w:rsidR="00114C26" w:rsidRPr="00CC397E" w:rsidRDefault="00114C26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Interests:</w:t>
      </w:r>
    </w:p>
    <w:p w14:paraId="13DAC9DC" w14:textId="77777777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Crown and bridge </w:t>
      </w:r>
    </w:p>
    <w:p w14:paraId="4B7ECA06" w14:textId="0D516119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Orthodontic techniques </w:t>
      </w:r>
    </w:p>
    <w:p w14:paraId="5A191E7F" w14:textId="0606B4A8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Treatment of endodontically treated tooth </w:t>
      </w:r>
    </w:p>
    <w:p w14:paraId="10B3D192" w14:textId="4A4D49D4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New materials and instruments </w:t>
      </w:r>
    </w:p>
    <w:p w14:paraId="5D7B82F0" w14:textId="121617B8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Endodontics new systems </w:t>
      </w:r>
    </w:p>
    <w:p w14:paraId="10AD418F" w14:textId="77777777" w:rsidR="00114C26" w:rsidRPr="00CC397E" w:rsidRDefault="00114C26" w:rsidP="00CC397E">
      <w:pPr>
        <w:pStyle w:val="ListParagraph"/>
        <w:ind w:left="780"/>
        <w:rPr>
          <w:rFonts w:asciiTheme="minorBidi" w:hAnsiTheme="minorBidi"/>
          <w:b/>
          <w:bCs/>
          <w:sz w:val="28"/>
          <w:szCs w:val="28"/>
        </w:rPr>
      </w:pPr>
    </w:p>
    <w:p w14:paraId="61B8C17F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11AC4CB0" w14:textId="7AD559BC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65E07343" w14:textId="6EB2B5D1" w:rsidR="000B54A2" w:rsidRPr="00CC397E" w:rsidRDefault="000B54A2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58F60304" w14:textId="70DEA676" w:rsidR="000B54A2" w:rsidRPr="00CC397E" w:rsidRDefault="000B54A2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28A5004B" w14:textId="77777777" w:rsidR="000B54A2" w:rsidRPr="00CC397E" w:rsidRDefault="000B54A2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1A06C765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111C1DCC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7EAFE61C" w14:textId="5F508973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2FB5F5AB" w14:textId="729E6262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41312B75" w14:textId="165D0A0A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0A56CFA4" w14:textId="3F688E49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292759D7" w14:textId="77777777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3D1BB98E" w14:textId="77777777" w:rsidR="00114C26" w:rsidRPr="00CC397E" w:rsidRDefault="00114C26" w:rsidP="00C022C6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السيرة الذاتية</w:t>
      </w:r>
    </w:p>
    <w:p w14:paraId="6BAA6050" w14:textId="6EEF622B" w:rsidR="00114C26" w:rsidRPr="00CC397E" w:rsidRDefault="00114C26" w:rsidP="00883080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الاسم:</w:t>
      </w:r>
      <w:r w:rsidR="0088308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منتظر سعودي خضير</w:t>
      </w:r>
    </w:p>
    <w:p w14:paraId="023DD434" w14:textId="456D8520" w:rsidR="00905883" w:rsidRPr="00CC397E" w:rsidRDefault="00114C26" w:rsidP="00883080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المواليد:</w:t>
      </w:r>
      <w:r w:rsidR="00905883" w:rsidRPr="00CC397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83080">
        <w:rPr>
          <w:rFonts w:asciiTheme="minorBidi" w:hAnsiTheme="minorBidi" w:hint="cs"/>
          <w:b/>
          <w:bCs/>
          <w:sz w:val="28"/>
          <w:szCs w:val="28"/>
          <w:rtl/>
        </w:rPr>
        <w:t>6-11-1982</w:t>
      </w:r>
    </w:p>
    <w:p w14:paraId="19027B2D" w14:textId="2D7B3F10" w:rsidR="00905883" w:rsidRPr="00CC397E" w:rsidRDefault="00905883" w:rsidP="00883080">
      <w:pPr>
        <w:bidi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</w:rPr>
        <w:t>هاتف</w:t>
      </w:r>
      <w:r w:rsidR="00883080">
        <w:rPr>
          <w:rFonts w:asciiTheme="minorBidi" w:hAnsiTheme="minorBidi" w:hint="cs"/>
          <w:b/>
          <w:bCs/>
          <w:sz w:val="28"/>
          <w:szCs w:val="28"/>
          <w:rtl/>
        </w:rPr>
        <w:t xml:space="preserve"> 07730100500</w:t>
      </w:r>
    </w:p>
    <w:p w14:paraId="12C6B02E" w14:textId="43381995" w:rsidR="00114C26" w:rsidRPr="00883080" w:rsidRDefault="00883080" w:rsidP="00883080">
      <w:pPr>
        <w:jc w:val="right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hyperlink r:id="rId6" w:history="1">
        <w:r w:rsidRPr="00B76B26">
          <w:rPr>
            <w:rStyle w:val="Hyperlink"/>
            <w:b/>
            <w:bCs/>
            <w:sz w:val="32"/>
            <w:szCs w:val="32"/>
          </w:rPr>
          <w:t>muntathersaudi@ufmustansiriyah.edu.iq</w:t>
        </w:r>
      </w:hyperlink>
      <w:r>
        <w:rPr>
          <w:rFonts w:hint="cs"/>
          <w:b/>
          <w:bCs/>
          <w:color w:val="FF0000"/>
          <w:sz w:val="32"/>
          <w:szCs w:val="32"/>
          <w:rtl/>
        </w:rPr>
        <w:t xml:space="preserve"> البريد الالكنروني </w:t>
      </w:r>
    </w:p>
    <w:p w14:paraId="6B619C44" w14:textId="5A3A3614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الدرجة العلمية: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مدرس</w:t>
      </w:r>
      <w:r w:rsidR="0088308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مساعد</w:t>
      </w:r>
      <w:bookmarkStart w:id="1" w:name="_GoBack"/>
      <w:bookmarkEnd w:id="1"/>
    </w:p>
    <w:p w14:paraId="1AB4C874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الخلفية العلمية:</w:t>
      </w:r>
    </w:p>
    <w:p w14:paraId="247AC569" w14:textId="56B30C90" w:rsidR="00114C26" w:rsidRPr="00CC397E" w:rsidRDefault="00114C26" w:rsidP="00114C26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بكلوريوس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في طب وجراحه الفم والاسنان</w:t>
      </w:r>
    </w:p>
    <w:p w14:paraId="14F41AA0" w14:textId="5A2F76E6" w:rsidR="00114C26" w:rsidRPr="00CC397E" w:rsidRDefault="00114C26" w:rsidP="00114C26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ماجستير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في معالجة الاسنان</w:t>
      </w:r>
    </w:p>
    <w:p w14:paraId="73AE188E" w14:textId="73CEA8D2" w:rsidR="00905883" w:rsidRPr="00CC397E" w:rsidRDefault="00905883" w:rsidP="00905883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دكتوراه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لاتوجد</w:t>
      </w:r>
    </w:p>
    <w:p w14:paraId="78F0F4C5" w14:textId="11D11E31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التخصص: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حشوات الجذور</w:t>
      </w:r>
    </w:p>
    <w:p w14:paraId="4EEB2D11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الاهتمامات:</w:t>
      </w:r>
    </w:p>
    <w:p w14:paraId="00D8A3A4" w14:textId="5C146EC0" w:rsidR="00905883" w:rsidRDefault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حشوات الجذور واستعمال الاساليب الحديثه في ذلك</w:t>
      </w:r>
    </w:p>
    <w:p w14:paraId="035DAAD1" w14:textId="13064E90" w:rsidR="00B96D93" w:rsidRDefault="00B96D93" w:rsidP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تجميل الاسنان</w:t>
      </w:r>
    </w:p>
    <w:p w14:paraId="74009A7D" w14:textId="16E9972A" w:rsidR="00B96D93" w:rsidRDefault="00B96D93" w:rsidP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تقويم الاسنان</w:t>
      </w:r>
    </w:p>
    <w:p w14:paraId="1A58F0D0" w14:textId="363A1095" w:rsidR="00B96D93" w:rsidRPr="00CC397E" w:rsidRDefault="00B96D93" w:rsidP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مواد واساليب معالجه الاسنان المتطوره</w:t>
      </w:r>
    </w:p>
    <w:sectPr w:rsidR="00B96D93" w:rsidRPr="00CC3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73C95"/>
    <w:multiLevelType w:val="hybridMultilevel"/>
    <w:tmpl w:val="1154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2"/>
    <w:rsid w:val="000B54A2"/>
    <w:rsid w:val="00114C26"/>
    <w:rsid w:val="00215EEE"/>
    <w:rsid w:val="00235955"/>
    <w:rsid w:val="007030C2"/>
    <w:rsid w:val="00883080"/>
    <w:rsid w:val="00905883"/>
    <w:rsid w:val="00B96D93"/>
    <w:rsid w:val="00BC3DF1"/>
    <w:rsid w:val="00BD3BFF"/>
    <w:rsid w:val="00C022C6"/>
    <w:rsid w:val="00C50655"/>
    <w:rsid w:val="00C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9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tathersaudi@ufmustansiriyah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Maher</cp:lastModifiedBy>
  <cp:revision>2</cp:revision>
  <dcterms:created xsi:type="dcterms:W3CDTF">2021-09-28T08:51:00Z</dcterms:created>
  <dcterms:modified xsi:type="dcterms:W3CDTF">2021-09-28T08:51:00Z</dcterms:modified>
</cp:coreProperties>
</file>