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B8F7B" w14:textId="7EADFD84" w:rsidR="00106DC4" w:rsidRDefault="00106DC4" w:rsidP="00F86506">
      <w:pPr>
        <w:bidi w:val="0"/>
        <w:spacing w:after="0"/>
        <w:ind w:left="-567" w:right="-242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(C.V.)</w:t>
      </w:r>
    </w:p>
    <w:p w14:paraId="4F9C2D83" w14:textId="05439245" w:rsidR="00BD13DF" w:rsidRDefault="00F86506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D66539A" wp14:editId="3E9B9510">
            <wp:simplePos x="0" y="0"/>
            <wp:positionH relativeFrom="column">
              <wp:posOffset>4523740</wp:posOffset>
            </wp:positionH>
            <wp:positionV relativeFrom="paragraph">
              <wp:posOffset>22225</wp:posOffset>
            </wp:positionV>
            <wp:extent cx="858520" cy="1247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DC4" w:rsidRPr="00106DC4">
        <w:rPr>
          <w:rFonts w:asciiTheme="majorBidi" w:hAnsiTheme="majorBidi" w:cstheme="majorBidi"/>
          <w:sz w:val="28"/>
          <w:szCs w:val="28"/>
          <w:lang w:bidi="ar-IQ"/>
        </w:rPr>
        <w:t>N</w:t>
      </w:r>
      <w:r w:rsidR="00106DC4">
        <w:rPr>
          <w:rFonts w:asciiTheme="majorBidi" w:hAnsiTheme="majorBidi" w:cstheme="majorBidi"/>
          <w:sz w:val="28"/>
          <w:szCs w:val="28"/>
          <w:lang w:bidi="ar-IQ"/>
        </w:rPr>
        <w:t xml:space="preserve">ame: </w:t>
      </w:r>
      <w:proofErr w:type="spellStart"/>
      <w:r w:rsidR="00106DC4"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Suhad</w:t>
      </w:r>
      <w:proofErr w:type="spellEnd"/>
      <w:r w:rsidR="00106DC4"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Mohammed Ali </w:t>
      </w:r>
      <w:proofErr w:type="spellStart"/>
      <w:r w:rsidR="00106DC4"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Sadeq</w:t>
      </w:r>
      <w:proofErr w:type="spellEnd"/>
      <w:r w:rsidR="00547837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.</w:t>
      </w:r>
      <w:r w:rsidRPr="00F86506">
        <w:rPr>
          <w:noProof/>
        </w:rPr>
        <w:t xml:space="preserve"> </w:t>
      </w:r>
    </w:p>
    <w:p w14:paraId="358ACD89" w14:textId="45D130A2" w:rsidR="00106DC4" w:rsidRPr="00106DC4" w:rsidRDefault="00106DC4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17365D" w:themeColor="text2" w:themeShade="BF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Scientific Grade: </w:t>
      </w: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Assistant Professor</w:t>
      </w:r>
      <w:r w:rsidR="00547837">
        <w:rPr>
          <w:rFonts w:asciiTheme="majorBidi" w:hAnsiTheme="majorBidi" w:cstheme="majorBidi"/>
          <w:color w:val="17365D" w:themeColor="text2" w:themeShade="BF"/>
          <w:sz w:val="28"/>
          <w:szCs w:val="28"/>
          <w:lang w:bidi="ar-IQ"/>
        </w:rPr>
        <w:t>.</w:t>
      </w:r>
    </w:p>
    <w:p w14:paraId="36AF466A" w14:textId="4417F294" w:rsidR="00581D7E" w:rsidRDefault="00581D7E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28FBDD88" w14:textId="11F88FAD" w:rsidR="00D302F0" w:rsidRDefault="00106DC4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Department:</w:t>
      </w:r>
      <w:bookmarkStart w:id="0" w:name="_GoBack"/>
      <w:bookmarkEnd w:id="0"/>
    </w:p>
    <w:p w14:paraId="616E7F4C" w14:textId="4179EE10" w:rsidR="0052509C" w:rsidRDefault="0052509C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 w:rsidRPr="0052509C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College of Dentistry, University of Mustansiriyah.</w:t>
      </w:r>
    </w:p>
    <w:p w14:paraId="67167F18" w14:textId="0E1E4612" w:rsidR="00106DC4" w:rsidRPr="00A95B2A" w:rsidRDefault="00D302F0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Chairman of the department of </w:t>
      </w:r>
      <w:proofErr w:type="gramStart"/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( </w:t>
      </w:r>
      <w:r w:rsidR="00547837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Pediatric</w:t>
      </w:r>
      <w:proofErr w:type="gramEnd"/>
      <w:r w:rsidR="00547837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dentistry, </w:t>
      </w:r>
      <w:r w:rsidR="00106DC4"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Ort</w:t>
      </w:r>
      <w:r w:rsidR="00547837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hodontics, and preventive dentistry</w:t>
      </w:r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(2014-2019)</w:t>
      </w:r>
      <w:r w:rsidR="00547837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. </w:t>
      </w:r>
    </w:p>
    <w:p w14:paraId="107E674F" w14:textId="2CEDF68A" w:rsidR="00581D7E" w:rsidRDefault="00581D7E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6516988E" w14:textId="13ADE031" w:rsidR="00A95B2A" w:rsidRDefault="00106DC4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Educational Background:</w:t>
      </w:r>
      <w:r w:rsidR="00A95B2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2EE75B73" w14:textId="77777777" w:rsidR="005D2C91" w:rsidRPr="00A95B2A" w:rsidRDefault="00106DC4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* 1992-1993 </w:t>
      </w:r>
      <w:r w:rsidR="005D2C91"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-----</w:t>
      </w: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Bachelor's degree in Dental surgery, at University of</w:t>
      </w:r>
    </w:p>
    <w:p w14:paraId="7CAC18C6" w14:textId="77777777" w:rsidR="00A95B2A" w:rsidRDefault="00A95B2A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                          </w:t>
      </w:r>
      <w:r w:rsidR="00106DC4"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Baghdad. </w:t>
      </w:r>
    </w:p>
    <w:p w14:paraId="713F6780" w14:textId="5782EFF7" w:rsidR="005D2C91" w:rsidRPr="00A95B2A" w:rsidRDefault="005D2C91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* 2000 -----Master </w:t>
      </w:r>
      <w:r w:rsidR="00547837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of S</w:t>
      </w: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cience in </w:t>
      </w:r>
      <w:r w:rsidR="00547837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O</w:t>
      </w: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rthodontics, at University of Baghdad. </w:t>
      </w:r>
    </w:p>
    <w:p w14:paraId="28729835" w14:textId="77777777" w:rsidR="00A95B2A" w:rsidRPr="00D302F0" w:rsidRDefault="005D2C91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Specialty: </w:t>
      </w:r>
      <w:r w:rsidR="00D302F0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Orthodontics.</w:t>
      </w:r>
    </w:p>
    <w:p w14:paraId="4F45E2B9" w14:textId="77777777" w:rsidR="005D2C91" w:rsidRDefault="005D2C91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17365D" w:themeColor="text2" w:themeShade="BF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Interest:  </w:t>
      </w:r>
    </w:p>
    <w:p w14:paraId="4717B942" w14:textId="77777777" w:rsidR="005D2C91" w:rsidRPr="00A95B2A" w:rsidRDefault="005D2C91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*</w:t>
      </w:r>
      <w:r w:rsidR="00547837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O</w:t>
      </w: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rthodontic treatment with different type of orthodontic fixed appliances.</w:t>
      </w:r>
    </w:p>
    <w:p w14:paraId="742B01F3" w14:textId="77777777" w:rsidR="00547837" w:rsidRPr="00D302F0" w:rsidRDefault="005D2C91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*</w:t>
      </w:r>
      <w:r w:rsidR="00547837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Treatment of incorrect myofunctional habits</w:t>
      </w:r>
    </w:p>
    <w:p w14:paraId="30F6B37A" w14:textId="77777777" w:rsidR="005D2C91" w:rsidRDefault="005D2C91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17365D" w:themeColor="text2" w:themeShade="BF"/>
          <w:sz w:val="28"/>
          <w:szCs w:val="28"/>
          <w:lang w:bidi="ar-IQ"/>
        </w:rPr>
      </w:pPr>
      <w:r>
        <w:rPr>
          <w:rFonts w:asciiTheme="majorBidi" w:hAnsiTheme="majorBidi" w:cstheme="majorBidi"/>
          <w:color w:val="17365D" w:themeColor="text2" w:themeShade="BF"/>
          <w:sz w:val="28"/>
          <w:szCs w:val="28"/>
          <w:lang w:bidi="ar-IQ"/>
        </w:rPr>
        <w:t xml:space="preserve">Experience: </w:t>
      </w:r>
    </w:p>
    <w:p w14:paraId="03500DE4" w14:textId="06BCC019" w:rsidR="00A95B2A" w:rsidRPr="00A95B2A" w:rsidRDefault="00A95B2A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*</w:t>
      </w:r>
      <w:r w:rsidR="00581D7E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r w:rsidR="005D2C91"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Orthodontic </w:t>
      </w: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removable appliances,</w:t>
      </w:r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r w:rsidR="005D2C91"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functional</w:t>
      </w:r>
      <w:r w:rsidR="00D302F0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and orthopedic </w:t>
      </w: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appliances.</w:t>
      </w:r>
    </w:p>
    <w:p w14:paraId="31318AA4" w14:textId="77777777" w:rsidR="00A95B2A" w:rsidRPr="00D75606" w:rsidRDefault="00A95B2A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*</w:t>
      </w:r>
      <w:r w:rsidR="005D2C91"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r w:rsidR="00547837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D</w:t>
      </w:r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ifferent system of orthodontic fixed appliances.</w:t>
      </w:r>
    </w:p>
    <w:p w14:paraId="54A092DE" w14:textId="77777777" w:rsidR="00A95B2A" w:rsidRDefault="00A95B2A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95B2A">
        <w:rPr>
          <w:rFonts w:asciiTheme="majorBidi" w:hAnsiTheme="majorBidi" w:cstheme="majorBidi"/>
          <w:sz w:val="28"/>
          <w:szCs w:val="28"/>
          <w:lang w:bidi="ar-IQ"/>
        </w:rPr>
        <w:t>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emberships: </w:t>
      </w:r>
    </w:p>
    <w:p w14:paraId="2F2F1E99" w14:textId="77777777" w:rsidR="00A95B2A" w:rsidRPr="00AB1C8B" w:rsidRDefault="00A95B2A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 w:rsidRP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*</w:t>
      </w:r>
      <w:r w:rsid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r w:rsidRP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Member of Iraqi Dental Association.</w:t>
      </w:r>
    </w:p>
    <w:p w14:paraId="3DB5A627" w14:textId="77777777" w:rsidR="00A95B2A" w:rsidRPr="00AB1C8B" w:rsidRDefault="00A95B2A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 w:rsidRP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*</w:t>
      </w:r>
      <w:r w:rsid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r w:rsidRP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Member </w:t>
      </w:r>
      <w:r w:rsidR="00AB1C8B" w:rsidRP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of Iraqi Orthodontic Society</w:t>
      </w:r>
      <w:r w:rsidRP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.</w:t>
      </w:r>
    </w:p>
    <w:p w14:paraId="7CB40673" w14:textId="77777777" w:rsidR="00AB1C8B" w:rsidRPr="00D75606" w:rsidRDefault="00A95B2A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 w:rsidRP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*</w:t>
      </w:r>
      <w:r w:rsid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r w:rsidRP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Member o</w:t>
      </w:r>
      <w:r w:rsidR="00AB1C8B" w:rsidRP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f Arabic Orthodontic Society.</w:t>
      </w:r>
    </w:p>
    <w:p w14:paraId="21685347" w14:textId="77777777" w:rsidR="00AB1C8B" w:rsidRDefault="00AB1C8B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Contact information:</w:t>
      </w:r>
    </w:p>
    <w:p w14:paraId="3A4F9B0B" w14:textId="77777777" w:rsidR="00AB1C8B" w:rsidRDefault="00AB1C8B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 w:rsidRP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*</w:t>
      </w:r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r w:rsidRP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Mobile: 07901343201</w:t>
      </w:r>
    </w:p>
    <w:p w14:paraId="1AFBBD14" w14:textId="21571B23" w:rsidR="00D75606" w:rsidRDefault="00AB1C8B" w:rsidP="00581D7E">
      <w:pPr>
        <w:bidi w:val="0"/>
        <w:spacing w:after="0"/>
        <w:ind w:left="-567" w:right="-242"/>
        <w:jc w:val="both"/>
        <w:rPr>
          <w:rStyle w:val="Hyperlink"/>
          <w:rFonts w:asciiTheme="majorBidi" w:hAnsiTheme="majorBidi" w:cstheme="majorBidi"/>
          <w:color w:val="6666FF" w:themeColor="hyperlink" w:themeTint="99"/>
          <w:sz w:val="28"/>
          <w:szCs w:val="28"/>
          <w:lang w:bidi="ar-IQ"/>
        </w:rPr>
      </w:pPr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* E-mail:</w:t>
      </w:r>
      <w:r w:rsidR="00581D7E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1)   </w:t>
      </w:r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hyperlink r:id="rId5" w:history="1">
        <w:r w:rsidR="00D75606" w:rsidRPr="00DC04E9">
          <w:rPr>
            <w:rStyle w:val="Hyperlink"/>
            <w:rFonts w:asciiTheme="majorBidi" w:hAnsiTheme="majorBidi" w:cstheme="majorBidi"/>
            <w:color w:val="6666FF" w:themeColor="hyperlink" w:themeTint="99"/>
            <w:sz w:val="28"/>
            <w:szCs w:val="28"/>
            <w:lang w:bidi="ar-IQ"/>
          </w:rPr>
          <w:t>suhad.ortho@yahoo.com</w:t>
        </w:r>
      </w:hyperlink>
    </w:p>
    <w:p w14:paraId="668B6C2E" w14:textId="0FBAE36A" w:rsidR="00581D7E" w:rsidRPr="00581D7E" w:rsidRDefault="00581D7E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>
        <w:rPr>
          <w:rStyle w:val="Hyperlink"/>
          <w:rFonts w:asciiTheme="majorBidi" w:hAnsiTheme="majorBidi" w:cstheme="majorBidi"/>
          <w:color w:val="6666FF" w:themeColor="hyperlink" w:themeTint="99"/>
          <w:sz w:val="28"/>
          <w:szCs w:val="28"/>
          <w:u w:val="none"/>
          <w:lang w:bidi="ar-IQ"/>
        </w:rPr>
        <w:t xml:space="preserve">                2)    dr.suhadmas@uomustansiriyah.edu.iq.</w:t>
      </w:r>
    </w:p>
    <w:p w14:paraId="4B9AA51A" w14:textId="77777777" w:rsidR="00581D7E" w:rsidRDefault="00581D7E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46917810" w14:textId="337C88D8" w:rsidR="00D75606" w:rsidRDefault="004B388C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B388C">
        <w:rPr>
          <w:rFonts w:asciiTheme="majorBidi" w:hAnsiTheme="majorBidi" w:cstheme="majorBidi"/>
          <w:sz w:val="28"/>
          <w:szCs w:val="28"/>
          <w:lang w:bidi="ar-IQ"/>
        </w:rPr>
        <w:t xml:space="preserve">Member of </w:t>
      </w:r>
      <w:r w:rsidR="00D75606">
        <w:rPr>
          <w:rFonts w:asciiTheme="majorBidi" w:hAnsiTheme="majorBidi" w:cstheme="majorBidi"/>
          <w:sz w:val="28"/>
          <w:szCs w:val="28"/>
          <w:lang w:bidi="ar-IQ"/>
        </w:rPr>
        <w:t>Editorial 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oard: </w:t>
      </w:r>
      <w:r w:rsidR="00D7560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D75606" w:rsidRPr="00D75606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Mustansiria</w:t>
      </w:r>
      <w:proofErr w:type="spellEnd"/>
      <w:r w:rsidR="00D75606" w:rsidRPr="00D75606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Dental Journal.</w:t>
      </w:r>
    </w:p>
    <w:p w14:paraId="55B7E8CF" w14:textId="77777777" w:rsidR="00FC2AFA" w:rsidRDefault="0052509C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Member of </w:t>
      </w:r>
      <w:r w:rsidRPr="00D75606">
        <w:rPr>
          <w:rFonts w:asciiTheme="majorBidi" w:hAnsiTheme="majorBidi" w:cstheme="majorBidi"/>
          <w:sz w:val="28"/>
          <w:szCs w:val="28"/>
          <w:lang w:bidi="ar-IQ"/>
        </w:rPr>
        <w:t>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onsultant Board: </w:t>
      </w:r>
      <w:r w:rsidRPr="0052509C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Journal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2509C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B1C8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Iraqi Orthodontic Society</w:t>
      </w:r>
      <w:r w:rsidR="00FC2AF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0B6B35BA" w14:textId="0D52EFEE" w:rsidR="007F60E6" w:rsidRPr="007F60E6" w:rsidRDefault="00654AE6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*</w:t>
      </w:r>
      <w:r w:rsidR="00FC2AFA" w:rsidRPr="007F60E6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Chairman of scientific Astrology Committee.</w:t>
      </w:r>
      <w:r w:rsidR="00581D7E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proofErr w:type="gramStart"/>
      <w:r w:rsidR="00FC2AFA" w:rsidRPr="007F60E6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(</w:t>
      </w:r>
      <w:proofErr w:type="gramEnd"/>
      <w:r w:rsidR="00FC2AFA" w:rsidRPr="007F60E6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2012 - till now).</w:t>
      </w:r>
    </w:p>
    <w:p w14:paraId="2AF8E2F5" w14:textId="4185F311" w:rsidR="0052509C" w:rsidRDefault="00654AE6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*</w:t>
      </w:r>
      <w:r w:rsidR="00581D7E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Member</w:t>
      </w:r>
      <w:r w:rsidR="007F60E6" w:rsidRPr="007F60E6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of scientific committee</w:t>
      </w:r>
      <w:r w:rsidR="0052509C" w:rsidRPr="007F60E6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r w:rsidR="007F60E6" w:rsidRPr="007F60E6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in the</w:t>
      </w:r>
      <w:r w:rsidRPr="00654AE6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Pediatric, </w:t>
      </w:r>
      <w:r w:rsidRPr="00A95B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Ort</w:t>
      </w:r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hodontics, and preventive dentistry</w:t>
      </w:r>
      <w:r w:rsidR="007F60E6" w:rsidRPr="007F60E6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department</w:t>
      </w:r>
      <w:r w:rsidR="007F60E6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.</w:t>
      </w:r>
      <w:r w:rsidR="00581D7E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proofErr w:type="gramStart"/>
      <w:r w:rsidR="007F60E6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(</w:t>
      </w:r>
      <w:proofErr w:type="gramEnd"/>
      <w:r w:rsidR="007F60E6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2014- till now).</w:t>
      </w:r>
    </w:p>
    <w:p w14:paraId="2927A84C" w14:textId="332F2A75" w:rsidR="00B7182A" w:rsidRPr="007F60E6" w:rsidRDefault="00B7182A" w:rsidP="00581D7E">
      <w:pPr>
        <w:bidi w:val="0"/>
        <w:spacing w:after="0"/>
        <w:ind w:left="-567" w:right="-242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*</w:t>
      </w:r>
      <w:r w:rsidRPr="00B7182A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Chairman of</w:t>
      </w:r>
      <w:r w:rsidR="00581D7E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r w:rsidR="001234B4" w:rsidRPr="001234B4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Pediatric, Orthodontics, and preventive dentistry </w:t>
      </w:r>
      <w:proofErr w:type="gramStart"/>
      <w:r w:rsidR="001234B4" w:rsidRPr="001234B4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department</w:t>
      </w:r>
      <w:r w:rsidR="001234B4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.(</w:t>
      </w:r>
      <w:proofErr w:type="gramEnd"/>
      <w:r w:rsidR="001234B4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2014- 2019</w:t>
      </w:r>
      <w:r w:rsidR="001234B4" w:rsidRPr="001234B4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).</w:t>
      </w:r>
    </w:p>
    <w:sectPr w:rsidR="00B7182A" w:rsidRPr="007F60E6" w:rsidSect="00581D7E">
      <w:pgSz w:w="11906" w:h="16838"/>
      <w:pgMar w:top="1440" w:right="1800" w:bottom="1440" w:left="184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001"/>
    <w:rsid w:val="00106DC4"/>
    <w:rsid w:val="001234B4"/>
    <w:rsid w:val="00474A07"/>
    <w:rsid w:val="004B388C"/>
    <w:rsid w:val="0052509C"/>
    <w:rsid w:val="00547837"/>
    <w:rsid w:val="00581D7E"/>
    <w:rsid w:val="005D2C91"/>
    <w:rsid w:val="00654AE6"/>
    <w:rsid w:val="007F60E6"/>
    <w:rsid w:val="00A95B2A"/>
    <w:rsid w:val="00AB1C8B"/>
    <w:rsid w:val="00AD5461"/>
    <w:rsid w:val="00B7182A"/>
    <w:rsid w:val="00BD13DF"/>
    <w:rsid w:val="00BE59F4"/>
    <w:rsid w:val="00D302F0"/>
    <w:rsid w:val="00D75606"/>
    <w:rsid w:val="00DA0001"/>
    <w:rsid w:val="00F86506"/>
    <w:rsid w:val="00F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9182F"/>
  <w15:docId w15:val="{0B4C17CD-686F-4930-9C59-996689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had.ortho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Dr.Suhad</dc:creator>
  <cp:lastModifiedBy>Dr.Suhad</cp:lastModifiedBy>
  <cp:revision>7</cp:revision>
  <cp:lastPrinted>2019-03-03T02:48:00Z</cp:lastPrinted>
  <dcterms:created xsi:type="dcterms:W3CDTF">2019-02-13T18:50:00Z</dcterms:created>
  <dcterms:modified xsi:type="dcterms:W3CDTF">2021-10-06T05:49:00Z</dcterms:modified>
</cp:coreProperties>
</file>