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6E" w:rsidRPr="0083346E" w:rsidRDefault="0083346E" w:rsidP="00833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83346E">
        <w:rPr>
          <w:rFonts w:ascii="Times New Roman" w:hAnsi="Times New Roman" w:cs="Times New Roman"/>
          <w:b/>
          <w:bCs/>
          <w:color w:val="000000"/>
          <w:sz w:val="40"/>
          <w:szCs w:val="40"/>
        </w:rPr>
        <w:t>Curriculum Vitae</w:t>
      </w:r>
    </w:p>
    <w:p w:rsidR="0083346E" w:rsidRPr="0083346E" w:rsidRDefault="0083346E" w:rsidP="008334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346E" w:rsidRPr="000E3A42" w:rsidRDefault="0083346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NAME: </w:t>
      </w:r>
      <w:r w:rsidR="00383D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Prof. </w:t>
      </w:r>
      <w:r w:rsidR="00BB4A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Dr.</w:t>
      </w:r>
      <w:r w:rsidR="00383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>Khitam</w:t>
      </w:r>
      <w:proofErr w:type="spellEnd"/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Abdul</w:t>
      </w:r>
      <w:r w:rsidR="00383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Wah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>ab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Ali</w:t>
      </w:r>
    </w:p>
    <w:p w:rsidR="0083346E" w:rsidRPr="000E3A42" w:rsidRDefault="0083346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GENDER: 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>Female</w:t>
      </w:r>
    </w:p>
    <w:p w:rsidR="0083346E" w:rsidRPr="000E3A42" w:rsidRDefault="0083346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D.O.B.: 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>10-12-</w:t>
      </w:r>
      <w:r w:rsidR="00A921C4">
        <w:rPr>
          <w:rFonts w:ascii="Times New Roman" w:hAnsi="Times New Roman" w:cs="Times New Roman"/>
          <w:color w:val="000000"/>
          <w:sz w:val="24"/>
          <w:szCs w:val="24"/>
        </w:rPr>
        <w:t>1952</w:t>
      </w:r>
    </w:p>
    <w:p w:rsidR="0083346E" w:rsidRPr="000E3A42" w:rsidRDefault="0083346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MARITAL STATUS: 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>Married</w:t>
      </w:r>
    </w:p>
    <w:p w:rsidR="0083346E" w:rsidRPr="000E3A42" w:rsidRDefault="0083346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ADDRESS: 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Baghdad 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9B2" w:rsidRPr="000E3A42">
        <w:rPr>
          <w:rFonts w:ascii="Times New Roman" w:hAnsi="Times New Roman" w:cs="Times New Roman"/>
          <w:color w:val="000000"/>
          <w:sz w:val="24"/>
          <w:szCs w:val="24"/>
        </w:rPr>
        <w:t>Iraq (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>606-17-13)</w:t>
      </w:r>
    </w:p>
    <w:p w:rsidR="0083346E" w:rsidRPr="000E3A42" w:rsidRDefault="0083346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MOBILE: </w:t>
      </w:r>
      <w:r w:rsidR="00C331F1">
        <w:rPr>
          <w:rFonts w:ascii="Times New Roman" w:hAnsi="Times New Roman" w:cs="Times New Roman"/>
          <w:color w:val="000000"/>
          <w:sz w:val="24"/>
          <w:szCs w:val="24"/>
        </w:rPr>
        <w:t>+964 7813308441</w:t>
      </w:r>
    </w:p>
    <w:p w:rsidR="0083346E" w:rsidRPr="000E3A42" w:rsidRDefault="0083346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A921C4" w:rsidRPr="00911519">
          <w:rPr>
            <w:rStyle w:val="Hyperlink"/>
            <w:rFonts w:ascii="Times New Roman" w:hAnsi="Times New Roman" w:cs="Times New Roman"/>
            <w:sz w:val="24"/>
            <w:szCs w:val="24"/>
          </w:rPr>
          <w:t>dr_khitamali422@yahoo.com</w:t>
        </w:r>
      </w:hyperlink>
    </w:p>
    <w:p w:rsidR="0083346E" w:rsidRPr="000E3A42" w:rsidRDefault="0083346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46E" w:rsidRPr="00E1799A" w:rsidRDefault="0083346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179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EDUCATION</w:t>
      </w:r>
    </w:p>
    <w:p w:rsidR="0083346E" w:rsidRPr="000E3A42" w:rsidRDefault="0083346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1. B.Sc (1976) College of Science, University of Basra. Basra, Iraq</w:t>
      </w:r>
    </w:p>
    <w:p w:rsidR="0083346E" w:rsidRPr="000E3A42" w:rsidRDefault="00D95036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2. Ph.D. (1985) in Clinical B</w:t>
      </w:r>
      <w:r w:rsidR="00041D68">
        <w:rPr>
          <w:rFonts w:ascii="Times New Roman" w:hAnsi="Times New Roman" w:cs="Times New Roman"/>
          <w:color w:val="000000"/>
          <w:sz w:val="24"/>
          <w:szCs w:val="24"/>
        </w:rPr>
        <w:t>iochemistry/Bradford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University </w:t>
      </w:r>
      <w:r w:rsidR="00041D68">
        <w:rPr>
          <w:rFonts w:ascii="Times New Roman" w:hAnsi="Times New Roman" w:cs="Times New Roman"/>
          <w:color w:val="000000"/>
          <w:sz w:val="24"/>
          <w:szCs w:val="24"/>
        </w:rPr>
        <w:t>/ Bradford/</w:t>
      </w:r>
      <w:r w:rsidR="004C69B2" w:rsidRPr="000E3A42">
        <w:rPr>
          <w:rFonts w:ascii="Times New Roman" w:hAnsi="Times New Roman" w:cs="Times New Roman"/>
          <w:color w:val="000000"/>
          <w:sz w:val="24"/>
          <w:szCs w:val="24"/>
        </w:rPr>
        <w:t>United Kingdom</w:t>
      </w:r>
    </w:p>
    <w:p w:rsidR="0083346E" w:rsidRPr="00E1799A" w:rsidRDefault="0083346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179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EMPLOYMENTS</w:t>
      </w:r>
    </w:p>
    <w:p w:rsidR="00321EE5" w:rsidRPr="000E3A42" w:rsidRDefault="009439A3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3346E" w:rsidRPr="000E3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1976 – 1978: D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>emonstrator in</w:t>
      </w:r>
      <w:r w:rsidR="00383DCE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>hemistry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Department/C</w:t>
      </w:r>
      <w:r w:rsidR="00041D68">
        <w:rPr>
          <w:rFonts w:ascii="Times New Roman" w:hAnsi="Times New Roman" w:cs="Times New Roman"/>
          <w:color w:val="000000"/>
          <w:sz w:val="24"/>
          <w:szCs w:val="24"/>
        </w:rPr>
        <w:t xml:space="preserve">ollege of 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>ciences, University of Basra. Basra / Iraq</w:t>
      </w:r>
    </w:p>
    <w:p w:rsidR="00321EE5" w:rsidRPr="000E3A42" w:rsidRDefault="0083346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2. 1978 – 1980: De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monstrator in 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>Clinical Biochemistry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D68" w:rsidRPr="000E3A42">
        <w:rPr>
          <w:rFonts w:ascii="Times New Roman" w:hAnsi="Times New Roman" w:cs="Times New Roman"/>
          <w:color w:val="000000"/>
          <w:sz w:val="24"/>
          <w:szCs w:val="24"/>
        </w:rPr>
        <w:t>Department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>Al- Mustansiriya University, College of Medicine. Baghdad / Iraq.</w:t>
      </w:r>
    </w:p>
    <w:p w:rsidR="00321EE5" w:rsidRPr="000E3A42" w:rsidRDefault="009439A3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>1980-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1985. Awarded Ph.D. in clinical Biochemistry from the 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>department of B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>iochemi</w:t>
      </w:r>
      <w:r w:rsidR="00041D68">
        <w:rPr>
          <w:rFonts w:ascii="Times New Roman" w:hAnsi="Times New Roman" w:cs="Times New Roman"/>
          <w:color w:val="000000"/>
          <w:sz w:val="24"/>
          <w:szCs w:val="24"/>
        </w:rPr>
        <w:t>stry /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>Bradford University (</w:t>
      </w:r>
      <w:r w:rsidR="00383DCE">
        <w:rPr>
          <w:rFonts w:ascii="Times New Roman" w:hAnsi="Times New Roman" w:cs="Times New Roman"/>
          <w:color w:val="000000"/>
          <w:sz w:val="24"/>
          <w:szCs w:val="24"/>
        </w:rPr>
        <w:t>United Kingdom). The title of the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thesis was (Raman spectroscopy study of the interaction between the retinoid molecule &amp; bilayer membrane).</w:t>
      </w:r>
    </w:p>
    <w:p w:rsidR="00321EE5" w:rsidRPr="000E3A42" w:rsidRDefault="009439A3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. 1985 – 1996: 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Lecturer in Clinical B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>iochemistry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Department /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Al-Mustansiriya University, College Of </w:t>
      </w:r>
      <w:r w:rsidR="00CE413F" w:rsidRPr="000E3A42">
        <w:rPr>
          <w:rFonts w:ascii="Times New Roman" w:hAnsi="Times New Roman" w:cs="Times New Roman"/>
          <w:color w:val="000000"/>
          <w:sz w:val="24"/>
          <w:szCs w:val="24"/>
        </w:rPr>
        <w:t>Medicine. Baghdad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/ Iraq.</w:t>
      </w:r>
    </w:p>
    <w:p w:rsidR="00321EE5" w:rsidRPr="000E3A42" w:rsidRDefault="009439A3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>. 1996: Upgraded to an Assistant Professor.</w:t>
      </w:r>
    </w:p>
    <w:p w:rsidR="00321EE5" w:rsidRPr="000E3A42" w:rsidRDefault="009439A3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>. 19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>96 – 1999: Appointed as a C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>hairmen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of the Examination Committee /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Al-Mustansiriya University, College Of Medicine. Baghdad / Iraq.</w:t>
      </w:r>
    </w:p>
    <w:p w:rsidR="00321EE5" w:rsidRPr="000E3A42" w:rsidRDefault="009439A3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>. 1998 – 2000: Appointed as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a Chairmen of Registration C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>ommittee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Al-Mustansiriya University, College Of Medicine. Baghdad / Iraq</w:t>
      </w:r>
      <w:r w:rsidR="007E2F0C" w:rsidRPr="000E3A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413F" w:rsidRDefault="00383DC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Since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9A3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2014 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>Professor in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Clinical Biochemistry</w:t>
      </w:r>
      <w:r w:rsidR="00D95036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Department /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>Al-Mustansiriya University, College Of Medicine. Baghdad / Iraq.</w:t>
      </w:r>
    </w:p>
    <w:p w:rsidR="00CE413F" w:rsidRDefault="00383DC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9-2014- 2017</w:t>
      </w:r>
      <w:r w:rsidR="00CE413F">
        <w:rPr>
          <w:rFonts w:ascii="Times New Roman" w:hAnsi="Times New Roman" w:cs="Times New Roman"/>
          <w:color w:val="000000"/>
          <w:sz w:val="24"/>
          <w:szCs w:val="24"/>
        </w:rPr>
        <w:t xml:space="preserve"> : Appointed as a chairmen of the Medical Biochemistry Department / Al-</w:t>
      </w:r>
      <w:proofErr w:type="spellStart"/>
      <w:r w:rsidR="00CE413F">
        <w:rPr>
          <w:rFonts w:ascii="Times New Roman" w:hAnsi="Times New Roman" w:cs="Times New Roman"/>
          <w:color w:val="000000"/>
          <w:sz w:val="24"/>
          <w:szCs w:val="24"/>
        </w:rPr>
        <w:t>Mustansiriya</w:t>
      </w:r>
      <w:proofErr w:type="spellEnd"/>
      <w:r w:rsidR="00CE413F">
        <w:rPr>
          <w:rFonts w:ascii="Times New Roman" w:hAnsi="Times New Roman" w:cs="Times New Roman"/>
          <w:color w:val="000000"/>
          <w:sz w:val="24"/>
          <w:szCs w:val="24"/>
        </w:rPr>
        <w:t xml:space="preserve"> University.</w:t>
      </w:r>
    </w:p>
    <w:p w:rsidR="007E2F0C" w:rsidRPr="00E1799A" w:rsidRDefault="0083346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179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PUBLICATIONS</w:t>
      </w:r>
    </w:p>
    <w:p w:rsidR="007E2F0C" w:rsidRPr="000E3A42" w:rsidRDefault="0083346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1. Raman spectroscopic studies of the interaction be</w:t>
      </w:r>
      <w:r w:rsidR="007E2F0C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tween retinoic acid and DPPC.                        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F0C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Khitam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A. Ali, V.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Facett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and D.A. Long 1982.</w:t>
      </w:r>
    </w:p>
    <w:p w:rsidR="007E2F0C" w:rsidRPr="000E3A42" w:rsidRDefault="0083346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2. Serum Total thyroxin, tri-iodothyronine, thyroxine-b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inding globulin in pregnancy.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Khitam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A.Ali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, Raja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K.Yend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>, Adnan F. Al-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Najjar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3A42" w:rsidRPr="000E3A42">
        <w:rPr>
          <w:rFonts w:ascii="Times New Roman" w:hAnsi="Times New Roman" w:cs="Times New Roman"/>
          <w:color w:val="000000"/>
          <w:sz w:val="24"/>
          <w:szCs w:val="24"/>
        </w:rPr>
        <w:t>.Iraqi Journal Medical Society .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>1993.</w:t>
      </w:r>
    </w:p>
    <w:p w:rsidR="007E2F0C" w:rsidRPr="000E3A42" w:rsidRDefault="0083346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3. Alkaline Phosphatase changes in patients with Chronic Renal Failure undergo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ing maintenance hemodialysis.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Khitam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A.Ali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>, Riyadh A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l-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Shamaa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Hazzim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H.Edan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Iraqi Journal of Community Medicine 1996, Vol.9, No.2.</w:t>
      </w:r>
    </w:p>
    <w:p w:rsidR="007E2F0C" w:rsidRPr="000E3A42" w:rsidRDefault="0083346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4. Total and free serum creatinine in patients with Chronic Renal Failure undergo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ing maintenance hemodialysis.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Khitam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A.Ali</w:t>
      </w:r>
      <w:proofErr w:type="spellEnd"/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, Iraqi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Journal of Community Medicine 1996, Vol. 9, No.2.</w:t>
      </w:r>
    </w:p>
    <w:p w:rsidR="0083346E" w:rsidRPr="000E3A42" w:rsidRDefault="0083346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5. Exchange tran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sfusion in Neonatal Jaundice.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Nahla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Al-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Gapan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Khitam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.Ali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Ghalib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Abdul-Karim .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Iraqi Journal of Community Medicine 1996, Vol.9, No.2.</w:t>
      </w:r>
    </w:p>
    <w:p w:rsidR="007E2F0C" w:rsidRPr="000E3A42" w:rsidRDefault="007E2F0C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46E" w:rsidRPr="000E3A42" w:rsidRDefault="0083346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Urea and Creatinine in patients with Chronic Renal Failure unde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rgoing hemodialysis. 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Khitam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A.Ali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Iraqi Journal of Community Medicine 2001, Vol. 14, No. 2.</w:t>
      </w:r>
    </w:p>
    <w:p w:rsidR="007E2F0C" w:rsidRPr="000E3A42" w:rsidRDefault="007E2F0C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46E" w:rsidRPr="000E3A42" w:rsidRDefault="0083346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Antithyroglobuline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and anti-thyroid peroxidase antibodies determination in Hyper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thyroidism patients by ELISA.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Khitam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A. Ali .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>Iraqi Journal of Community Medicine 2002, Vol. 15, No.1.</w:t>
      </w:r>
    </w:p>
    <w:p w:rsidR="007E2F0C" w:rsidRPr="000E3A42" w:rsidRDefault="007E2F0C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46E" w:rsidRPr="000E3A42" w:rsidRDefault="0083346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8. Serum Zinc, Copper, Iron and Selen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ium in osteoporotic patients.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Khitam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A.Ali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Iraqi Journal of Community Medicine 2002, Vol. 15, No.4.</w:t>
      </w:r>
    </w:p>
    <w:p w:rsidR="007E2F0C" w:rsidRPr="000E3A42" w:rsidRDefault="007E2F0C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46E" w:rsidRPr="000E3A42" w:rsidRDefault="00383DC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Role of 17-β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Estradiol and cor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tisol hormones in osteoporosis.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Khitam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A.Ali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Iraqi Journal of Community Medicine 2003, Vol. 16, No. 4.</w:t>
      </w:r>
    </w:p>
    <w:p w:rsidR="007E2F0C" w:rsidRPr="000E3A42" w:rsidRDefault="007E2F0C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46E" w:rsidRPr="000E3A42" w:rsidRDefault="0083346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10. Erythrocyte Glutathione and serum electrolyte abnormalities in chil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dhood lymphoblastic leukemia.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Khitam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A.Ali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.  Journal o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>f Basic Medical Sciences 2003, Vol. 3, No.1.</w:t>
      </w:r>
    </w:p>
    <w:p w:rsidR="007E2F0C" w:rsidRPr="000E3A42" w:rsidRDefault="007E2F0C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346E" w:rsidRPr="000E3A42" w:rsidRDefault="0083346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11. Thyroid peroxidase and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thyroglobuline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antibodies as a marker in autoi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mmune primary hypothyroidism.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Khitam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A.Ali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Iraqi Journal of Community Medicine 2006, Vol.19, No.2.</w:t>
      </w:r>
    </w:p>
    <w:p w:rsidR="00DD2B29" w:rsidRPr="000E3A42" w:rsidRDefault="00DD2B29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2F0C" w:rsidRPr="000E3A42" w:rsidRDefault="007E2F0C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12.</w:t>
      </w:r>
      <w:r w:rsidR="00DD2B29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Biochemical study on some trace 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elements. Total</w:t>
      </w:r>
      <w:r w:rsidR="00DD2B29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Cholesterol and high lipoprotein-cholesterol in patients with insulin </w:t>
      </w:r>
      <w:r w:rsidR="00041D68" w:rsidRPr="000E3A42">
        <w:rPr>
          <w:rFonts w:ascii="Times New Roman" w:hAnsi="Times New Roman" w:cs="Times New Roman"/>
          <w:color w:val="000000"/>
          <w:sz w:val="24"/>
          <w:szCs w:val="24"/>
        </w:rPr>
        <w:t>dependent diabetes</w:t>
      </w:r>
      <w:r w:rsidR="00DD2B29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2B29" w:rsidRPr="000E3A42">
        <w:rPr>
          <w:rFonts w:ascii="Times New Roman" w:hAnsi="Times New Roman" w:cs="Times New Roman"/>
          <w:color w:val="000000"/>
          <w:sz w:val="24"/>
          <w:szCs w:val="24"/>
        </w:rPr>
        <w:t>mellitus.Khitam</w:t>
      </w:r>
      <w:proofErr w:type="spellEnd"/>
      <w:r w:rsidR="00DD2B29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2B29" w:rsidRPr="000E3A42">
        <w:rPr>
          <w:rFonts w:ascii="Times New Roman" w:hAnsi="Times New Roman" w:cs="Times New Roman"/>
          <w:color w:val="000000"/>
          <w:sz w:val="24"/>
          <w:szCs w:val="24"/>
        </w:rPr>
        <w:t>A.Ali,Shahbas</w:t>
      </w:r>
      <w:proofErr w:type="spellEnd"/>
      <w:r w:rsidR="00DD2B29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2B29" w:rsidRPr="000E3A42">
        <w:rPr>
          <w:rFonts w:ascii="Times New Roman" w:hAnsi="Times New Roman" w:cs="Times New Roman"/>
          <w:color w:val="000000"/>
          <w:sz w:val="24"/>
          <w:szCs w:val="24"/>
        </w:rPr>
        <w:t>Maki.et.al.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of Al-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Nahrain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University.Science</w:t>
      </w:r>
      <w:proofErr w:type="spellEnd"/>
      <w:r w:rsidR="00DD2B29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Vol.7.No</w:t>
      </w:r>
      <w:r w:rsidR="003A40A9" w:rsidRPr="000E3A4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D2B29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2004.</w:t>
      </w:r>
      <w:r w:rsidR="00DD2B29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2B29" w:rsidRPr="000E3A42" w:rsidRDefault="00DD2B29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2B29" w:rsidRPr="000E3A42" w:rsidRDefault="00DD2B29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. Evaluation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of effect </w:t>
      </w:r>
      <w:r w:rsidR="00383DCE" w:rsidRPr="000E3A42">
        <w:rPr>
          <w:rFonts w:ascii="Times New Roman" w:hAnsi="Times New Roman" w:cs="Times New Roman"/>
          <w:color w:val="000000"/>
          <w:sz w:val="24"/>
          <w:szCs w:val="24"/>
        </w:rPr>
        <w:t>hemodialysis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duration on Aluminum,</w:t>
      </w:r>
      <w:r w:rsidR="00383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>Iron and Copper</w:t>
      </w:r>
      <w:r w:rsidR="003A40A9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serum levels  in chronic renal failure </w:t>
      </w:r>
      <w:proofErr w:type="spellStart"/>
      <w:r w:rsidR="003A40A9" w:rsidRPr="000E3A42">
        <w:rPr>
          <w:rFonts w:ascii="Times New Roman" w:hAnsi="Times New Roman" w:cs="Times New Roman"/>
          <w:color w:val="000000"/>
          <w:sz w:val="24"/>
          <w:szCs w:val="24"/>
        </w:rPr>
        <w:t>patients.Khitam</w:t>
      </w:r>
      <w:proofErr w:type="spellEnd"/>
      <w:r w:rsidR="003A40A9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40A9" w:rsidRPr="000E3A42">
        <w:rPr>
          <w:rFonts w:ascii="Times New Roman" w:hAnsi="Times New Roman" w:cs="Times New Roman"/>
          <w:color w:val="000000"/>
          <w:sz w:val="24"/>
          <w:szCs w:val="24"/>
        </w:rPr>
        <w:t>A.Ali,Shahbas</w:t>
      </w:r>
      <w:proofErr w:type="spellEnd"/>
      <w:r w:rsidR="003A40A9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Maki.et.al. 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Journal of</w:t>
      </w:r>
      <w:r w:rsidR="00383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Al-</w:t>
      </w:r>
      <w:proofErr w:type="spellStart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Nahrain</w:t>
      </w:r>
      <w:proofErr w:type="spellEnd"/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University. Science</w:t>
      </w:r>
      <w:r w:rsidR="003A40A9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Vol.7.No.1.</w:t>
      </w:r>
      <w:r w:rsidR="00DA31A7" w:rsidRPr="000E3A42">
        <w:rPr>
          <w:rFonts w:ascii="Times New Roman" w:hAnsi="Times New Roman" w:cs="Times New Roman"/>
          <w:color w:val="000000"/>
          <w:sz w:val="24"/>
          <w:szCs w:val="24"/>
        </w:rPr>
        <w:t>2004.</w:t>
      </w:r>
      <w:r w:rsidR="003A40A9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40A9" w:rsidRPr="000E3A42" w:rsidRDefault="003A40A9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40A9" w:rsidRPr="000E3A42" w:rsidRDefault="003A40A9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. Evaluation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of serum total (lipid and protein) associated sialic acid levels as</w:t>
      </w:r>
    </w:p>
    <w:p w:rsidR="003A40A9" w:rsidRPr="000E3A42" w:rsidRDefault="003A40A9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Inflammatory markers in typhoid fever patients.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Khitam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A.Ali.,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Bushrah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Faris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40A9" w:rsidRPr="000E3A42" w:rsidRDefault="003A40A9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et.al.</w:t>
      </w:r>
      <w:r w:rsidR="00A35B25" w:rsidRPr="000E3A42">
        <w:rPr>
          <w:rFonts w:ascii="Times New Roman" w:hAnsi="Times New Roman" w:cs="Times New Roman"/>
          <w:color w:val="000000"/>
          <w:sz w:val="24"/>
          <w:szCs w:val="24"/>
        </w:rPr>
        <w:t>Journal</w:t>
      </w:r>
      <w:proofErr w:type="spellEnd"/>
      <w:r w:rsidR="00A35B25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of Al-</w:t>
      </w:r>
      <w:proofErr w:type="spellStart"/>
      <w:r w:rsidR="00A35B25" w:rsidRPr="000E3A42">
        <w:rPr>
          <w:rFonts w:ascii="Times New Roman" w:hAnsi="Times New Roman" w:cs="Times New Roman"/>
          <w:color w:val="000000"/>
          <w:sz w:val="24"/>
          <w:szCs w:val="24"/>
        </w:rPr>
        <w:t>Nahrain</w:t>
      </w:r>
      <w:proofErr w:type="spellEnd"/>
      <w:r w:rsidR="00A35B25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University(JNUS).Vol.3,(2)2010.</w:t>
      </w:r>
    </w:p>
    <w:p w:rsidR="00DD2B29" w:rsidRPr="000E3A42" w:rsidRDefault="00DD2B29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15E2" w:rsidRPr="000E3A42" w:rsidRDefault="003A40A9" w:rsidP="00A9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. Relation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between serum leptin</w:t>
      </w:r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, lipid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profile and other biomarkers levels i</w:t>
      </w:r>
      <w:r w:rsidR="00400972">
        <w:rPr>
          <w:rFonts w:ascii="Times New Roman" w:hAnsi="Times New Roman" w:cs="Times New Roman"/>
          <w:color w:val="000000"/>
          <w:sz w:val="24"/>
          <w:szCs w:val="24"/>
        </w:rPr>
        <w:t xml:space="preserve">n </w:t>
      </w:r>
      <w:r w:rsidR="008E15E2" w:rsidRPr="000E3A4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atients with </w:t>
      </w:r>
      <w:r w:rsidR="008E15E2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type 2 diabetic </w:t>
      </w:r>
      <w:proofErr w:type="spellStart"/>
      <w:r w:rsidR="008E15E2" w:rsidRPr="000E3A42">
        <w:rPr>
          <w:rFonts w:ascii="Times New Roman" w:hAnsi="Times New Roman" w:cs="Times New Roman"/>
          <w:color w:val="000000"/>
          <w:sz w:val="24"/>
          <w:szCs w:val="24"/>
        </w:rPr>
        <w:t>nephropathy.Khitam</w:t>
      </w:r>
      <w:proofErr w:type="spellEnd"/>
      <w:r w:rsidR="008E15E2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15E2" w:rsidRPr="000E3A42">
        <w:rPr>
          <w:rFonts w:ascii="Times New Roman" w:hAnsi="Times New Roman" w:cs="Times New Roman"/>
          <w:color w:val="000000"/>
          <w:sz w:val="24"/>
          <w:szCs w:val="24"/>
        </w:rPr>
        <w:t>A.Ali,Esam</w:t>
      </w:r>
      <w:proofErr w:type="spellEnd"/>
      <w:r w:rsidR="008E15E2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E15E2" w:rsidRPr="000E3A42">
        <w:rPr>
          <w:rFonts w:ascii="Times New Roman" w:hAnsi="Times New Roman" w:cs="Times New Roman"/>
          <w:color w:val="000000"/>
          <w:sz w:val="24"/>
          <w:szCs w:val="24"/>
        </w:rPr>
        <w:t>Nory.et.al.</w:t>
      </w:r>
      <w:r w:rsidR="00A35B25" w:rsidRPr="000E3A42">
        <w:rPr>
          <w:rFonts w:ascii="Times New Roman" w:hAnsi="Times New Roman" w:cs="Times New Roman"/>
          <w:color w:val="000000"/>
          <w:sz w:val="24"/>
          <w:szCs w:val="24"/>
        </w:rPr>
        <w:t>Baghdad</w:t>
      </w:r>
      <w:proofErr w:type="spellEnd"/>
      <w:r w:rsidR="00A35B25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Science </w:t>
      </w:r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Journal.Vol.7 (</w:t>
      </w:r>
      <w:r w:rsidR="00A35B25" w:rsidRPr="000E3A42">
        <w:rPr>
          <w:rFonts w:ascii="Times New Roman" w:hAnsi="Times New Roman" w:cs="Times New Roman"/>
          <w:color w:val="000000"/>
          <w:sz w:val="24"/>
          <w:szCs w:val="24"/>
        </w:rPr>
        <w:t>1) 2010.</w:t>
      </w:r>
    </w:p>
    <w:p w:rsidR="008E15E2" w:rsidRPr="000E3A42" w:rsidRDefault="008E15E2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15E2" w:rsidRPr="000E3A42" w:rsidRDefault="008E15E2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. Evaluation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of the relationship between </w:t>
      </w:r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Prolactin, Growth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hormone and gl</w:t>
      </w:r>
      <w:r w:rsidR="00383DCE">
        <w:rPr>
          <w:rFonts w:ascii="Times New Roman" w:hAnsi="Times New Roman" w:cs="Times New Roman"/>
          <w:color w:val="000000"/>
          <w:sz w:val="24"/>
          <w:szCs w:val="24"/>
        </w:rPr>
        <w:t>yc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>ated</w:t>
      </w:r>
    </w:p>
    <w:p w:rsidR="008E15E2" w:rsidRPr="000E3A42" w:rsidRDefault="008E15E2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Hemoglobin levels in pregnant and non pregnant Iraqi women with </w:t>
      </w:r>
      <w:r w:rsidR="00A35B25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type 1 diabetes </w:t>
      </w:r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mellitus.</w:t>
      </w:r>
      <w:r w:rsidR="00383DC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KhitamA.Ali</w:t>
      </w:r>
      <w:proofErr w:type="spellEnd"/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83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et.al.J.Egypt.Ger.Soc.Zool.Vol</w:t>
      </w:r>
      <w:proofErr w:type="spellEnd"/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53223" w:rsidRPr="000E3A42">
        <w:rPr>
          <w:rFonts w:ascii="Times New Roman" w:hAnsi="Times New Roman" w:cs="Times New Roman"/>
          <w:color w:val="000000"/>
          <w:sz w:val="24"/>
          <w:szCs w:val="24"/>
        </w:rPr>
        <w:t>62A)</w:t>
      </w:r>
      <w:r w:rsidR="004C69B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C69B2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Comparative</w:t>
      </w:r>
      <w:r w:rsidR="00B53223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9B2" w:rsidRPr="000E3A42">
        <w:rPr>
          <w:rFonts w:ascii="Times New Roman" w:hAnsi="Times New Roman" w:cs="Times New Roman"/>
          <w:color w:val="000000"/>
          <w:sz w:val="24"/>
          <w:szCs w:val="24"/>
        </w:rPr>
        <w:t>Physiology (</w:t>
      </w:r>
      <w:r w:rsidR="00B53223" w:rsidRPr="000E3A42">
        <w:rPr>
          <w:rFonts w:ascii="Times New Roman" w:hAnsi="Times New Roman" w:cs="Times New Roman"/>
          <w:color w:val="000000"/>
          <w:sz w:val="24"/>
          <w:szCs w:val="24"/>
        </w:rPr>
        <w:t>2011):155-168.</w:t>
      </w:r>
    </w:p>
    <w:p w:rsidR="00B53223" w:rsidRPr="000E3A42" w:rsidRDefault="00B53223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1EE5" w:rsidRPr="00F26A15" w:rsidRDefault="00B53223" w:rsidP="00F26A1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. Serum</w:t>
      </w:r>
      <w:r w:rsidR="00321EE5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leptin and lipid profile concentration</w:t>
      </w:r>
      <w:r w:rsidR="00FD0716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changes in pregnant women with </w:t>
      </w:r>
      <w:r w:rsidR="004C69B2" w:rsidRPr="000E3A42">
        <w:rPr>
          <w:rFonts w:ascii="Times New Roman" w:hAnsi="Times New Roman" w:cs="Times New Roman"/>
          <w:color w:val="000000"/>
          <w:sz w:val="24"/>
          <w:szCs w:val="24"/>
        </w:rPr>
        <w:t>first trimester missed</w:t>
      </w:r>
      <w:r w:rsidR="00321EE5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9B2" w:rsidRPr="000E3A42">
        <w:rPr>
          <w:rFonts w:ascii="Times New Roman" w:hAnsi="Times New Roman" w:cs="Times New Roman"/>
          <w:color w:val="000000"/>
          <w:sz w:val="24"/>
          <w:szCs w:val="24"/>
        </w:rPr>
        <w:t>and threatened</w:t>
      </w:r>
      <w:r w:rsidR="00321EE5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miscarriage </w:t>
      </w:r>
      <w:r w:rsidR="00FD0716" w:rsidRPr="000E3A42">
        <w:rPr>
          <w:rFonts w:ascii="Times New Roman" w:hAnsi="Times New Roman" w:cs="Times New Roman"/>
          <w:sz w:val="24"/>
          <w:szCs w:val="24"/>
          <w:lang w:bidi="ar-IQ"/>
        </w:rPr>
        <w:t>.</w:t>
      </w:r>
      <w:proofErr w:type="spellStart"/>
      <w:r w:rsidR="00FD0716" w:rsidRPr="000E3A42">
        <w:rPr>
          <w:rFonts w:ascii="Times New Roman" w:hAnsi="Times New Roman" w:cs="Times New Roman"/>
          <w:sz w:val="24"/>
          <w:szCs w:val="24"/>
          <w:lang w:bidi="ar-IQ"/>
        </w:rPr>
        <w:t>Khitam</w:t>
      </w:r>
      <w:proofErr w:type="spellEnd"/>
      <w:r w:rsidR="00FD0716" w:rsidRPr="000E3A42">
        <w:rPr>
          <w:rFonts w:ascii="Times New Roman" w:hAnsi="Times New Roman" w:cs="Times New Roman"/>
          <w:sz w:val="24"/>
          <w:szCs w:val="24"/>
          <w:lang w:bidi="ar-IQ"/>
        </w:rPr>
        <w:t xml:space="preserve"> A.Ali.et.al.(</w:t>
      </w:r>
      <w:proofErr w:type="spellStart"/>
      <w:r w:rsidR="00FD0716" w:rsidRPr="000E3A42">
        <w:rPr>
          <w:rFonts w:ascii="Times New Roman" w:hAnsi="Times New Roman" w:cs="Times New Roman"/>
          <w:sz w:val="24"/>
          <w:szCs w:val="24"/>
          <w:lang w:bidi="ar-IQ"/>
        </w:rPr>
        <w:t>Kasr</w:t>
      </w:r>
      <w:proofErr w:type="spellEnd"/>
      <w:r w:rsidR="00FD0716" w:rsidRPr="000E3A42">
        <w:rPr>
          <w:rFonts w:ascii="Times New Roman" w:hAnsi="Times New Roman" w:cs="Times New Roman"/>
          <w:sz w:val="24"/>
          <w:szCs w:val="24"/>
          <w:lang w:bidi="ar-IQ"/>
        </w:rPr>
        <w:t xml:space="preserve"> El </w:t>
      </w:r>
      <w:proofErr w:type="spellStart"/>
      <w:r w:rsidR="00FD0716" w:rsidRPr="000E3A42">
        <w:rPr>
          <w:rFonts w:ascii="Times New Roman" w:hAnsi="Times New Roman" w:cs="Times New Roman"/>
          <w:sz w:val="24"/>
          <w:szCs w:val="24"/>
          <w:lang w:bidi="ar-IQ"/>
        </w:rPr>
        <w:t>Aini</w:t>
      </w:r>
      <w:proofErr w:type="spellEnd"/>
      <w:r w:rsidR="00FD0716" w:rsidRPr="000E3A42">
        <w:rPr>
          <w:rFonts w:ascii="Times New Roman" w:hAnsi="Times New Roman" w:cs="Times New Roman"/>
          <w:sz w:val="24"/>
          <w:szCs w:val="24"/>
          <w:lang w:bidi="ar-IQ"/>
        </w:rPr>
        <w:t xml:space="preserve"> Medical </w:t>
      </w:r>
      <w:proofErr w:type="spellStart"/>
      <w:r w:rsidR="00FD0716" w:rsidRPr="000E3A42">
        <w:rPr>
          <w:rFonts w:ascii="Times New Roman" w:hAnsi="Times New Roman" w:cs="Times New Roman"/>
          <w:sz w:val="24"/>
          <w:szCs w:val="24"/>
          <w:lang w:bidi="ar-IQ"/>
        </w:rPr>
        <w:t>Journal,Vol</w:t>
      </w:r>
      <w:proofErr w:type="spellEnd"/>
      <w:r w:rsidR="00FD0716" w:rsidRPr="000E3A42">
        <w:rPr>
          <w:rFonts w:ascii="Times New Roman" w:hAnsi="Times New Roman" w:cs="Times New Roman"/>
          <w:sz w:val="24"/>
          <w:szCs w:val="24"/>
          <w:lang w:bidi="ar-IQ"/>
        </w:rPr>
        <w:t xml:space="preserve"> 17,No.3,(2012).(41-0).</w:t>
      </w:r>
    </w:p>
    <w:p w:rsidR="00665F2E" w:rsidRPr="000E3A42" w:rsidRDefault="00321EE5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42">
        <w:rPr>
          <w:rFonts w:ascii="Times New Roman" w:hAnsi="Times New Roman" w:cs="Times New Roman"/>
          <w:sz w:val="24"/>
          <w:szCs w:val="24"/>
        </w:rPr>
        <w:t>18</w:t>
      </w:r>
      <w:r w:rsidR="00400972" w:rsidRPr="000E3A42">
        <w:rPr>
          <w:rFonts w:ascii="Times New Roman" w:hAnsi="Times New Roman" w:cs="Times New Roman"/>
          <w:sz w:val="24"/>
          <w:szCs w:val="24"/>
        </w:rPr>
        <w:t>. Elevated</w:t>
      </w:r>
      <w:r w:rsidRPr="000E3A42">
        <w:rPr>
          <w:rFonts w:ascii="Times New Roman" w:hAnsi="Times New Roman" w:cs="Times New Roman"/>
          <w:sz w:val="24"/>
          <w:szCs w:val="24"/>
        </w:rPr>
        <w:t xml:space="preserve"> serum TNF-α and decreased IL-6 levels in Iraqi</w:t>
      </w:r>
      <w:r w:rsidR="00665F2E" w:rsidRPr="000E3A42">
        <w:rPr>
          <w:rFonts w:ascii="Times New Roman" w:hAnsi="Times New Roman" w:cs="Times New Roman"/>
          <w:sz w:val="24"/>
          <w:szCs w:val="24"/>
        </w:rPr>
        <w:t xml:space="preserve"> women with first trimester  missed and threatened miscarriage compared to healthy pregnancy.</w:t>
      </w:r>
    </w:p>
    <w:p w:rsidR="00665F2E" w:rsidRPr="000E3A42" w:rsidRDefault="00665F2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3A42">
        <w:rPr>
          <w:rFonts w:ascii="Times New Roman" w:hAnsi="Times New Roman" w:cs="Times New Roman"/>
          <w:sz w:val="24"/>
          <w:szCs w:val="24"/>
        </w:rPr>
        <w:t>Khitam</w:t>
      </w:r>
      <w:proofErr w:type="spellEnd"/>
      <w:r w:rsidRPr="000E3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A42">
        <w:rPr>
          <w:rFonts w:ascii="Times New Roman" w:hAnsi="Times New Roman" w:cs="Times New Roman"/>
          <w:sz w:val="24"/>
          <w:szCs w:val="24"/>
        </w:rPr>
        <w:t>A.Ali.Amany</w:t>
      </w:r>
      <w:proofErr w:type="spellEnd"/>
      <w:r w:rsidRPr="000E3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A42">
        <w:rPr>
          <w:rFonts w:ascii="Times New Roman" w:hAnsi="Times New Roman" w:cs="Times New Roman"/>
          <w:sz w:val="24"/>
          <w:szCs w:val="24"/>
        </w:rPr>
        <w:t>Safaa</w:t>
      </w:r>
      <w:proofErr w:type="spellEnd"/>
      <w:r w:rsidRPr="000E3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A42">
        <w:rPr>
          <w:rFonts w:ascii="Times New Roman" w:hAnsi="Times New Roman" w:cs="Times New Roman"/>
          <w:sz w:val="24"/>
          <w:szCs w:val="24"/>
        </w:rPr>
        <w:t>Sahib.Bull.Egypt</w:t>
      </w:r>
      <w:proofErr w:type="spellEnd"/>
      <w:r w:rsidRPr="000E3A42">
        <w:rPr>
          <w:rFonts w:ascii="Times New Roman" w:hAnsi="Times New Roman" w:cs="Times New Roman"/>
          <w:sz w:val="24"/>
          <w:szCs w:val="24"/>
        </w:rPr>
        <w:t xml:space="preserve"> </w:t>
      </w:r>
      <w:r w:rsidR="004C69B2" w:rsidRPr="000E3A42">
        <w:rPr>
          <w:rFonts w:ascii="Times New Roman" w:hAnsi="Times New Roman" w:cs="Times New Roman"/>
          <w:sz w:val="24"/>
          <w:szCs w:val="24"/>
        </w:rPr>
        <w:t>Soc.Physiol.Sci.31 (</w:t>
      </w:r>
      <w:r w:rsidRPr="000E3A42">
        <w:rPr>
          <w:rFonts w:ascii="Times New Roman" w:hAnsi="Times New Roman" w:cs="Times New Roman"/>
          <w:sz w:val="24"/>
          <w:szCs w:val="24"/>
        </w:rPr>
        <w:t>1)2011:15-27.</w:t>
      </w:r>
    </w:p>
    <w:p w:rsidR="00665F2E" w:rsidRPr="000E3A42" w:rsidRDefault="00665F2E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42">
        <w:rPr>
          <w:rFonts w:ascii="Times New Roman" w:hAnsi="Times New Roman" w:cs="Times New Roman"/>
          <w:sz w:val="24"/>
          <w:szCs w:val="24"/>
        </w:rPr>
        <w:t>19</w:t>
      </w:r>
      <w:r w:rsidR="00400972" w:rsidRPr="000E3A42">
        <w:rPr>
          <w:rFonts w:ascii="Times New Roman" w:hAnsi="Times New Roman" w:cs="Times New Roman"/>
          <w:sz w:val="24"/>
          <w:szCs w:val="24"/>
        </w:rPr>
        <w:t>. Determination</w:t>
      </w:r>
      <w:r w:rsidRPr="000E3A42">
        <w:rPr>
          <w:rFonts w:ascii="Times New Roman" w:hAnsi="Times New Roman" w:cs="Times New Roman"/>
          <w:sz w:val="24"/>
          <w:szCs w:val="24"/>
        </w:rPr>
        <w:t xml:space="preserve"> </w:t>
      </w:r>
      <w:r w:rsidR="004C69B2" w:rsidRPr="000E3A42">
        <w:rPr>
          <w:rFonts w:ascii="Times New Roman" w:hAnsi="Times New Roman" w:cs="Times New Roman"/>
          <w:sz w:val="24"/>
          <w:szCs w:val="24"/>
        </w:rPr>
        <w:t>of Procollagen</w:t>
      </w:r>
      <w:r w:rsidRPr="000E3A42">
        <w:rPr>
          <w:rFonts w:ascii="Times New Roman" w:hAnsi="Times New Roman" w:cs="Times New Roman"/>
          <w:sz w:val="24"/>
          <w:szCs w:val="24"/>
        </w:rPr>
        <w:t xml:space="preserve"> 1N-Terminal peptide and  </w:t>
      </w:r>
      <w:proofErr w:type="spellStart"/>
      <w:r w:rsidRPr="000E3A42">
        <w:rPr>
          <w:rFonts w:ascii="Times New Roman" w:hAnsi="Times New Roman" w:cs="Times New Roman"/>
          <w:sz w:val="24"/>
          <w:szCs w:val="24"/>
        </w:rPr>
        <w:t>Osteopontin</w:t>
      </w:r>
      <w:proofErr w:type="spellEnd"/>
      <w:r w:rsidRPr="000E3A42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665F2E" w:rsidRPr="000E3A42" w:rsidRDefault="000E3A42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42">
        <w:rPr>
          <w:rFonts w:ascii="Times New Roman" w:hAnsi="Times New Roman" w:cs="Times New Roman"/>
          <w:sz w:val="24"/>
          <w:szCs w:val="24"/>
        </w:rPr>
        <w:t>Posmenopausal women</w:t>
      </w:r>
      <w:r w:rsidR="00665F2E" w:rsidRPr="000E3A42">
        <w:rPr>
          <w:rFonts w:ascii="Times New Roman" w:hAnsi="Times New Roman" w:cs="Times New Roman"/>
          <w:sz w:val="24"/>
          <w:szCs w:val="24"/>
        </w:rPr>
        <w:t xml:space="preserve"> with vertebral </w:t>
      </w:r>
      <w:r w:rsidRPr="000E3A42">
        <w:rPr>
          <w:rFonts w:ascii="Times New Roman" w:hAnsi="Times New Roman" w:cs="Times New Roman"/>
          <w:sz w:val="24"/>
          <w:szCs w:val="24"/>
        </w:rPr>
        <w:t xml:space="preserve">osteoporotic </w:t>
      </w:r>
      <w:proofErr w:type="spellStart"/>
      <w:r w:rsidRPr="000E3A42">
        <w:rPr>
          <w:rFonts w:ascii="Times New Roman" w:hAnsi="Times New Roman" w:cs="Times New Roman"/>
          <w:sz w:val="24"/>
          <w:szCs w:val="24"/>
        </w:rPr>
        <w:t>fractures.Khitam</w:t>
      </w:r>
      <w:proofErr w:type="spellEnd"/>
      <w:r w:rsidR="002038C0" w:rsidRPr="000E3A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8C0" w:rsidRPr="000E3A42">
        <w:rPr>
          <w:rFonts w:ascii="Times New Roman" w:hAnsi="Times New Roman" w:cs="Times New Roman"/>
          <w:sz w:val="24"/>
          <w:szCs w:val="24"/>
        </w:rPr>
        <w:t>A.Ali</w:t>
      </w:r>
      <w:proofErr w:type="spellEnd"/>
      <w:r w:rsidR="002038C0" w:rsidRPr="000E3A42">
        <w:rPr>
          <w:rFonts w:ascii="Times New Roman" w:hAnsi="Times New Roman" w:cs="Times New Roman"/>
          <w:sz w:val="24"/>
          <w:szCs w:val="24"/>
        </w:rPr>
        <w:t>.</w:t>
      </w:r>
    </w:p>
    <w:p w:rsidR="002038C0" w:rsidRPr="00E1799A" w:rsidRDefault="009738E7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0E3A42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2038C0" w:rsidRPr="000E3A42">
        <w:rPr>
          <w:rFonts w:ascii="Times New Roman" w:hAnsi="Times New Roman" w:cs="Times New Roman"/>
          <w:sz w:val="24"/>
          <w:szCs w:val="24"/>
        </w:rPr>
        <w:t>t.al.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Kasr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Aini</w:t>
      </w:r>
      <w:proofErr w:type="spellEnd"/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Medical Journal.Vol.18.No 3,July 2012.</w:t>
      </w:r>
    </w:p>
    <w:p w:rsidR="00CE413F" w:rsidRDefault="009439A3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sz w:val="24"/>
          <w:szCs w:val="24"/>
        </w:rPr>
        <w:t>20-</w:t>
      </w:r>
      <w:r w:rsidR="009738E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3A42" w:rsidRPr="000E3A42">
        <w:rPr>
          <w:rFonts w:ascii="Times New Roman" w:hAnsi="Times New Roman" w:cs="Times New Roman"/>
          <w:color w:val="000000"/>
          <w:sz w:val="24"/>
          <w:szCs w:val="24"/>
        </w:rPr>
        <w:t>Measurement</w:t>
      </w:r>
      <w:r w:rsidR="009738E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of Serum 17-βEsradiol levels related to age and some related biochemical parameters in postmenopausal women with vertebral osteoporotic fracture.</w:t>
      </w:r>
      <w:r w:rsidR="00C331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31F1">
        <w:rPr>
          <w:rFonts w:ascii="Times New Roman" w:hAnsi="Times New Roman" w:cs="Times New Roman"/>
          <w:color w:val="000000"/>
          <w:sz w:val="24"/>
          <w:szCs w:val="24"/>
        </w:rPr>
        <w:t>Khitam</w:t>
      </w:r>
      <w:proofErr w:type="spellEnd"/>
      <w:r w:rsidR="00C331F1">
        <w:rPr>
          <w:rFonts w:ascii="Times New Roman" w:hAnsi="Times New Roman" w:cs="Times New Roman"/>
          <w:color w:val="000000"/>
          <w:sz w:val="24"/>
          <w:szCs w:val="24"/>
        </w:rPr>
        <w:t xml:space="preserve"> Abdul </w:t>
      </w:r>
      <w:proofErr w:type="spellStart"/>
      <w:r w:rsidR="00C331F1">
        <w:rPr>
          <w:rFonts w:ascii="Times New Roman" w:hAnsi="Times New Roman" w:cs="Times New Roman"/>
          <w:color w:val="000000"/>
          <w:sz w:val="24"/>
          <w:szCs w:val="24"/>
        </w:rPr>
        <w:t>Wahab</w:t>
      </w:r>
      <w:proofErr w:type="spellEnd"/>
      <w:r w:rsidR="00C331F1">
        <w:rPr>
          <w:rFonts w:ascii="Times New Roman" w:hAnsi="Times New Roman" w:cs="Times New Roman"/>
          <w:color w:val="000000"/>
          <w:sz w:val="24"/>
          <w:szCs w:val="24"/>
        </w:rPr>
        <w:t xml:space="preserve"> Ali et </w:t>
      </w:r>
      <w:proofErr w:type="spellStart"/>
      <w:r w:rsidR="00C331F1">
        <w:rPr>
          <w:rFonts w:ascii="Times New Roman" w:hAnsi="Times New Roman" w:cs="Times New Roman"/>
          <w:color w:val="000000"/>
          <w:sz w:val="24"/>
          <w:szCs w:val="24"/>
        </w:rPr>
        <w:t>al.</w:t>
      </w:r>
      <w:r w:rsidR="009738E7" w:rsidRPr="000E3A42">
        <w:rPr>
          <w:rFonts w:ascii="Times New Roman" w:hAnsi="Times New Roman" w:cs="Times New Roman"/>
          <w:color w:val="000000"/>
          <w:sz w:val="24"/>
          <w:szCs w:val="24"/>
        </w:rPr>
        <w:t>Kase</w:t>
      </w:r>
      <w:proofErr w:type="spellEnd"/>
      <w:r w:rsidR="009738E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El </w:t>
      </w:r>
      <w:proofErr w:type="spellStart"/>
      <w:r w:rsidR="009738E7" w:rsidRPr="000E3A42">
        <w:rPr>
          <w:rFonts w:ascii="Times New Roman" w:hAnsi="Times New Roman" w:cs="Times New Roman"/>
          <w:color w:val="000000"/>
          <w:sz w:val="24"/>
          <w:szCs w:val="24"/>
        </w:rPr>
        <w:t>Aini</w:t>
      </w:r>
      <w:proofErr w:type="spellEnd"/>
      <w:r w:rsidR="009738E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Medical </w:t>
      </w:r>
      <w:proofErr w:type="spellStart"/>
      <w:r w:rsidR="009738E7" w:rsidRPr="000E3A42">
        <w:rPr>
          <w:rFonts w:ascii="Times New Roman" w:hAnsi="Times New Roman" w:cs="Times New Roman"/>
          <w:color w:val="000000"/>
          <w:sz w:val="24"/>
          <w:szCs w:val="24"/>
        </w:rPr>
        <w:t>Journal,Vol</w:t>
      </w:r>
      <w:proofErr w:type="spellEnd"/>
      <w:r w:rsidR="009738E7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.19,No 2,April 2013.</w:t>
      </w:r>
    </w:p>
    <w:p w:rsidR="002038C0" w:rsidRPr="00E1799A" w:rsidRDefault="00CE413F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21-</w:t>
      </w:r>
      <w:r w:rsidR="00F26A15">
        <w:rPr>
          <w:rFonts w:ascii="Times New Roman" w:hAnsi="Times New Roman" w:cs="Times New Roman"/>
          <w:color w:val="000000"/>
          <w:sz w:val="24"/>
          <w:szCs w:val="24"/>
        </w:rPr>
        <w:t>C-Reactive protein and iron status in Iraqi patients with acute Myeloid Leukemia before and after treatment.</w:t>
      </w:r>
      <w:r w:rsidR="00C331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331F1">
        <w:rPr>
          <w:rFonts w:ascii="Times New Roman" w:hAnsi="Times New Roman" w:cs="Times New Roman"/>
          <w:color w:val="000000"/>
          <w:sz w:val="24"/>
          <w:szCs w:val="24"/>
        </w:rPr>
        <w:t>Khitam</w:t>
      </w:r>
      <w:proofErr w:type="spellEnd"/>
      <w:r w:rsidR="00C331F1">
        <w:rPr>
          <w:rFonts w:ascii="Times New Roman" w:hAnsi="Times New Roman" w:cs="Times New Roman"/>
          <w:color w:val="000000"/>
          <w:sz w:val="24"/>
          <w:szCs w:val="24"/>
        </w:rPr>
        <w:t xml:space="preserve"> Abdul-</w:t>
      </w:r>
      <w:proofErr w:type="spellStart"/>
      <w:r w:rsidR="00C331F1">
        <w:rPr>
          <w:rFonts w:ascii="Times New Roman" w:hAnsi="Times New Roman" w:cs="Times New Roman"/>
          <w:color w:val="000000"/>
          <w:sz w:val="24"/>
          <w:szCs w:val="24"/>
        </w:rPr>
        <w:t>Wahab</w:t>
      </w:r>
      <w:proofErr w:type="spellEnd"/>
      <w:r w:rsidR="00C331F1">
        <w:rPr>
          <w:rFonts w:ascii="Times New Roman" w:hAnsi="Times New Roman" w:cs="Times New Roman"/>
          <w:color w:val="000000"/>
          <w:sz w:val="24"/>
          <w:szCs w:val="24"/>
        </w:rPr>
        <w:t xml:space="preserve"> Ali et al.</w:t>
      </w:r>
      <w:r w:rsidR="007E12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1237" w:rsidRPr="007E123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E1237" w:rsidRPr="007E12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International Journal of Pharma And Chemical Research I Volume 2 I Issue 3 I Jul – Sep I 2016</w:t>
      </w:r>
    </w:p>
    <w:p w:rsidR="002038C0" w:rsidRPr="00E1799A" w:rsidRDefault="0083346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1799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SUPERVISION</w:t>
      </w:r>
    </w:p>
    <w:p w:rsidR="002038C0" w:rsidRPr="000E3A42" w:rsidRDefault="0083346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42">
        <w:rPr>
          <w:rFonts w:ascii="Times New Roman" w:hAnsi="Times New Roman" w:cs="Times New Roman"/>
          <w:sz w:val="24"/>
          <w:szCs w:val="24"/>
        </w:rPr>
        <w:t>1. Biochemical changes in patients with Chronic Renal Failure on maintenance hemodialysis treatment. 1989.</w:t>
      </w:r>
    </w:p>
    <w:p w:rsidR="002038C0" w:rsidRPr="000E3A42" w:rsidRDefault="0083346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42">
        <w:rPr>
          <w:rFonts w:ascii="Times New Roman" w:hAnsi="Times New Roman" w:cs="Times New Roman"/>
          <w:sz w:val="24"/>
          <w:szCs w:val="24"/>
        </w:rPr>
        <w:t>2. Biochemical investigations in Osteoprotic patients. 2000.</w:t>
      </w:r>
    </w:p>
    <w:p w:rsidR="002038C0" w:rsidRPr="000E3A42" w:rsidRDefault="0083346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A42">
        <w:rPr>
          <w:rFonts w:ascii="Times New Roman" w:hAnsi="Times New Roman" w:cs="Times New Roman"/>
          <w:sz w:val="24"/>
          <w:szCs w:val="24"/>
        </w:rPr>
        <w:t>3. Evaluation of total protein and the levels of some trace elements in patients with Chronic Renal Failure on maintenance hemodialysis treatment. 2001.</w:t>
      </w:r>
    </w:p>
    <w:p w:rsidR="002038C0" w:rsidRPr="000E3A42" w:rsidRDefault="0083346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sz w:val="24"/>
          <w:szCs w:val="24"/>
        </w:rPr>
        <w:t>4. Biochemical studies on some trace elements, total serum cholesterol and HDL in y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oung patients with Insulin </w:t>
      </w:r>
      <w:r w:rsidR="00A35B25" w:rsidRPr="000E3A42">
        <w:rPr>
          <w:rFonts w:ascii="Times New Roman" w:hAnsi="Times New Roman" w:cs="Times New Roman"/>
          <w:color w:val="000000"/>
          <w:sz w:val="24"/>
          <w:szCs w:val="24"/>
        </w:rPr>
        <w:t>Dependent</w:t>
      </w: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Diabetes Mellitus. 2001.</w:t>
      </w:r>
    </w:p>
    <w:p w:rsidR="002038C0" w:rsidRPr="000E3A42" w:rsidRDefault="0083346E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>5. Oxidative stress and erythrocyte glutathione defense system in childhood Acute Lymphoblastic Leukemia. 2001.</w:t>
      </w:r>
    </w:p>
    <w:p w:rsidR="002038C0" w:rsidRPr="000E3A42" w:rsidRDefault="00A921C4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3346E" w:rsidRPr="000E3A42">
        <w:rPr>
          <w:rFonts w:ascii="Times New Roman" w:hAnsi="Times New Roman" w:cs="Times New Roman"/>
          <w:color w:val="000000"/>
          <w:sz w:val="24"/>
          <w:szCs w:val="24"/>
        </w:rPr>
        <w:t>. Determination of some hormones and some trace metallo-elements' concentration in the serum of patients suffering from Chronic Renal Failure.</w:t>
      </w:r>
      <w:r w:rsidR="002038C0" w:rsidRPr="000E3A42">
        <w:rPr>
          <w:rFonts w:ascii="Times New Roman" w:hAnsi="Times New Roman" w:cs="Times New Roman"/>
          <w:color w:val="000000"/>
          <w:sz w:val="24"/>
          <w:szCs w:val="24"/>
        </w:rPr>
        <w:t>2004</w:t>
      </w:r>
    </w:p>
    <w:p w:rsidR="002D760C" w:rsidRPr="000E3A42" w:rsidRDefault="00A921C4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. Serum</w:t>
      </w:r>
      <w:r w:rsidR="002D760C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leptin levels in type 2 diabetic nephropathy patients.2008.</w:t>
      </w:r>
    </w:p>
    <w:p w:rsidR="002D760C" w:rsidRPr="000E3A42" w:rsidRDefault="00A921C4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. Evaluation</w:t>
      </w:r>
      <w:r w:rsidR="002D760C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of Prolactin(PRL) ,Growth hormone(GH) and some trace elements in the sera of non pregnant and pregnant female patients with type 1 diabetes mellitus (DM1) and UV studies on GH macromolecules 2008.</w:t>
      </w:r>
    </w:p>
    <w:p w:rsidR="00EE6D36" w:rsidRPr="000E3A42" w:rsidRDefault="00A921C4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. Role</w:t>
      </w:r>
      <w:r w:rsidR="002D760C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of serum</w:t>
      </w:r>
      <w:r w:rsidR="002D760C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leptin and circulating cytokines in women with spontaneous abortion.2010. </w:t>
      </w:r>
    </w:p>
    <w:p w:rsidR="00EE6D36" w:rsidRPr="000E3A42" w:rsidRDefault="00A921C4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00972" w:rsidRPr="000E3A42">
        <w:rPr>
          <w:rFonts w:ascii="Times New Roman" w:hAnsi="Times New Roman" w:cs="Times New Roman"/>
          <w:color w:val="000000"/>
          <w:sz w:val="24"/>
          <w:szCs w:val="24"/>
        </w:rPr>
        <w:t>. Determination</w:t>
      </w:r>
      <w:r w:rsidR="00EE6D36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of Procollagen 1N-Terminal peptide and </w:t>
      </w:r>
      <w:proofErr w:type="spellStart"/>
      <w:r w:rsidR="00EE6D36" w:rsidRPr="000E3A42">
        <w:rPr>
          <w:rFonts w:ascii="Times New Roman" w:hAnsi="Times New Roman" w:cs="Times New Roman"/>
          <w:color w:val="000000"/>
          <w:sz w:val="24"/>
          <w:szCs w:val="24"/>
        </w:rPr>
        <w:t>Osteopontin</w:t>
      </w:r>
      <w:proofErr w:type="spellEnd"/>
      <w:r w:rsidR="00EE6D36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</w:p>
    <w:p w:rsidR="000E3A42" w:rsidRPr="000E3A42" w:rsidRDefault="00EE6D36" w:rsidP="00E17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Postmenopausal women with </w:t>
      </w:r>
      <w:proofErr w:type="spellStart"/>
      <w:r w:rsidRPr="000E3A42">
        <w:rPr>
          <w:rFonts w:ascii="Times New Roman" w:hAnsi="Times New Roman" w:cs="Times New Roman"/>
          <w:color w:val="000000"/>
          <w:sz w:val="24"/>
          <w:szCs w:val="24"/>
        </w:rPr>
        <w:t>verte</w:t>
      </w:r>
      <w:r w:rsidR="002A218F" w:rsidRPr="000E3A42">
        <w:rPr>
          <w:rFonts w:ascii="Times New Roman" w:hAnsi="Times New Roman" w:cs="Times New Roman"/>
          <w:color w:val="000000"/>
          <w:sz w:val="24"/>
          <w:szCs w:val="24"/>
        </w:rPr>
        <w:t>rtebral</w:t>
      </w:r>
      <w:proofErr w:type="spellEnd"/>
      <w:r w:rsidR="002A218F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osteoporotic frac</w:t>
      </w:r>
      <w:r w:rsidR="009738E7" w:rsidRPr="000E3A42">
        <w:rPr>
          <w:rFonts w:ascii="Times New Roman" w:hAnsi="Times New Roman" w:cs="Times New Roman"/>
          <w:color w:val="000000"/>
          <w:sz w:val="24"/>
          <w:szCs w:val="24"/>
        </w:rPr>
        <w:t>tures.</w:t>
      </w:r>
      <w:r w:rsidR="00A35B25" w:rsidRPr="000E3A42">
        <w:rPr>
          <w:rFonts w:ascii="Times New Roman" w:hAnsi="Times New Roman" w:cs="Times New Roman"/>
          <w:color w:val="000000"/>
          <w:sz w:val="24"/>
          <w:szCs w:val="24"/>
        </w:rPr>
        <w:t>2012.</w:t>
      </w:r>
    </w:p>
    <w:p w:rsidR="00A35B25" w:rsidRDefault="00A921C4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F26A15">
        <w:rPr>
          <w:rFonts w:ascii="Times New Roman" w:hAnsi="Times New Roman" w:cs="Times New Roman"/>
          <w:color w:val="000000"/>
          <w:sz w:val="24"/>
          <w:szCs w:val="24"/>
        </w:rPr>
        <w:t xml:space="preserve">. Biochemical changes in </w:t>
      </w:r>
      <w:proofErr w:type="spellStart"/>
      <w:r w:rsidR="00F26A15">
        <w:rPr>
          <w:rFonts w:ascii="Times New Roman" w:hAnsi="Times New Roman" w:cs="Times New Roman"/>
          <w:color w:val="000000"/>
          <w:sz w:val="24"/>
          <w:szCs w:val="24"/>
        </w:rPr>
        <w:t>hepcidin</w:t>
      </w:r>
      <w:proofErr w:type="spellEnd"/>
      <w:r w:rsidR="00F26A15">
        <w:rPr>
          <w:rFonts w:ascii="Times New Roman" w:hAnsi="Times New Roman" w:cs="Times New Roman"/>
          <w:color w:val="000000"/>
          <w:sz w:val="24"/>
          <w:szCs w:val="24"/>
        </w:rPr>
        <w:t xml:space="preserve"> and IL-6 concentrations relative </w:t>
      </w:r>
      <w:r w:rsidR="00F04E69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to iron status</w:t>
      </w:r>
      <w:r w:rsidR="00F26A15">
        <w:rPr>
          <w:rFonts w:ascii="Times New Roman" w:hAnsi="Times New Roman" w:cs="Times New Roman"/>
          <w:color w:val="000000"/>
          <w:sz w:val="24"/>
          <w:szCs w:val="24"/>
        </w:rPr>
        <w:t xml:space="preserve"> in patients  </w:t>
      </w:r>
      <w:r w:rsidR="00F04E69" w:rsidRPr="000E3A42">
        <w:rPr>
          <w:rFonts w:ascii="Times New Roman" w:hAnsi="Times New Roman" w:cs="Times New Roman"/>
          <w:color w:val="000000"/>
          <w:sz w:val="24"/>
          <w:szCs w:val="24"/>
        </w:rPr>
        <w:t xml:space="preserve"> with acute myeloid leukemia</w:t>
      </w:r>
      <w:r w:rsidR="00F26A15">
        <w:rPr>
          <w:rFonts w:ascii="Times New Roman" w:hAnsi="Times New Roman" w:cs="Times New Roman"/>
          <w:color w:val="000000"/>
          <w:sz w:val="24"/>
          <w:szCs w:val="24"/>
        </w:rPr>
        <w:t xml:space="preserve"> before and after treatment </w:t>
      </w:r>
      <w:r w:rsidR="00F04E69" w:rsidRPr="000E3A42">
        <w:rPr>
          <w:rFonts w:ascii="Times New Roman" w:hAnsi="Times New Roman" w:cs="Times New Roman"/>
          <w:color w:val="000000"/>
          <w:sz w:val="24"/>
          <w:szCs w:val="24"/>
        </w:rPr>
        <w:t>.2014.</w:t>
      </w:r>
    </w:p>
    <w:p w:rsidR="00C331F1" w:rsidRDefault="00C331F1" w:rsidP="000E3A42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21C4" w:rsidRDefault="00A921C4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31F1" w:rsidRPr="00A921C4" w:rsidRDefault="00C331F1" w:rsidP="00A921C4">
      <w:pPr>
        <w:pStyle w:val="Subtitle"/>
        <w:rPr>
          <w:color w:val="000000" w:themeColor="text1"/>
          <w:sz w:val="28"/>
          <w:szCs w:val="28"/>
        </w:rPr>
      </w:pPr>
      <w:r w:rsidRPr="00A921C4">
        <w:rPr>
          <w:color w:val="000000" w:themeColor="text1"/>
          <w:sz w:val="28"/>
          <w:szCs w:val="28"/>
        </w:rPr>
        <w:t>Prof.Dr.Khitam</w:t>
      </w:r>
      <w:r w:rsidR="00BE0F6D">
        <w:rPr>
          <w:color w:val="000000" w:themeColor="text1"/>
          <w:sz w:val="28"/>
          <w:szCs w:val="28"/>
        </w:rPr>
        <w:t xml:space="preserve"> </w:t>
      </w:r>
      <w:r w:rsidRPr="00A921C4">
        <w:rPr>
          <w:color w:val="000000" w:themeColor="text1"/>
          <w:sz w:val="28"/>
          <w:szCs w:val="28"/>
        </w:rPr>
        <w:t>Abdul-Wah</w:t>
      </w:r>
      <w:r w:rsidR="00BE0F6D">
        <w:rPr>
          <w:color w:val="000000" w:themeColor="text1"/>
          <w:sz w:val="28"/>
          <w:szCs w:val="28"/>
        </w:rPr>
        <w:t>h</w:t>
      </w:r>
      <w:r w:rsidRPr="00A921C4">
        <w:rPr>
          <w:color w:val="000000" w:themeColor="text1"/>
          <w:sz w:val="28"/>
          <w:szCs w:val="28"/>
        </w:rPr>
        <w:t>ab</w:t>
      </w:r>
      <w:r w:rsidR="00BE0F6D">
        <w:rPr>
          <w:color w:val="000000" w:themeColor="text1"/>
          <w:sz w:val="28"/>
          <w:szCs w:val="28"/>
        </w:rPr>
        <w:t xml:space="preserve"> </w:t>
      </w:r>
      <w:r w:rsidRPr="00A921C4">
        <w:rPr>
          <w:color w:val="000000" w:themeColor="text1"/>
          <w:sz w:val="28"/>
          <w:szCs w:val="28"/>
        </w:rPr>
        <w:t xml:space="preserve">Ali </w:t>
      </w:r>
    </w:p>
    <w:p w:rsidR="009738E7" w:rsidRPr="000E3A42" w:rsidRDefault="009738E7" w:rsidP="000E3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738E7" w:rsidRPr="000E3A42" w:rsidSect="00C12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83346E"/>
    <w:rsid w:val="00041D68"/>
    <w:rsid w:val="000E3A42"/>
    <w:rsid w:val="002038C0"/>
    <w:rsid w:val="00207D88"/>
    <w:rsid w:val="002A218F"/>
    <w:rsid w:val="002D760C"/>
    <w:rsid w:val="002F56FE"/>
    <w:rsid w:val="00321EE5"/>
    <w:rsid w:val="00383DCE"/>
    <w:rsid w:val="003A40A9"/>
    <w:rsid w:val="00400972"/>
    <w:rsid w:val="004C69B2"/>
    <w:rsid w:val="00665F2E"/>
    <w:rsid w:val="006A4A85"/>
    <w:rsid w:val="00774F0C"/>
    <w:rsid w:val="007E1237"/>
    <w:rsid w:val="007E2F0C"/>
    <w:rsid w:val="0083346E"/>
    <w:rsid w:val="008B2991"/>
    <w:rsid w:val="008E15E2"/>
    <w:rsid w:val="009439A3"/>
    <w:rsid w:val="009738E7"/>
    <w:rsid w:val="00A35B25"/>
    <w:rsid w:val="00A921C4"/>
    <w:rsid w:val="00AE05C4"/>
    <w:rsid w:val="00B53223"/>
    <w:rsid w:val="00BB4A08"/>
    <w:rsid w:val="00BE0F6D"/>
    <w:rsid w:val="00C0345C"/>
    <w:rsid w:val="00C1286F"/>
    <w:rsid w:val="00C331F1"/>
    <w:rsid w:val="00CB228E"/>
    <w:rsid w:val="00CE413F"/>
    <w:rsid w:val="00CF4DF5"/>
    <w:rsid w:val="00D8751B"/>
    <w:rsid w:val="00D95036"/>
    <w:rsid w:val="00DA31A7"/>
    <w:rsid w:val="00DB7AC0"/>
    <w:rsid w:val="00DD2B29"/>
    <w:rsid w:val="00E1799A"/>
    <w:rsid w:val="00EE6D36"/>
    <w:rsid w:val="00F04E69"/>
    <w:rsid w:val="00F26A15"/>
    <w:rsid w:val="00F8701E"/>
    <w:rsid w:val="00FD0716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46E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1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21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_khitamali42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CV KHITAM</vt:lpstr>
      <vt:lpstr>CV KHITAM</vt:lpstr>
    </vt:vector>
  </TitlesOfParts>
  <Company>Salah Aldeen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KHITAM</dc:title>
  <dc:creator>King Soft 2</dc:creator>
  <cp:lastModifiedBy>DR.Ahmed Saker 2o1O</cp:lastModifiedBy>
  <cp:revision>34</cp:revision>
  <dcterms:created xsi:type="dcterms:W3CDTF">2013-05-01T20:39:00Z</dcterms:created>
  <dcterms:modified xsi:type="dcterms:W3CDTF">2018-02-05T22:37:00Z</dcterms:modified>
</cp:coreProperties>
</file>