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السيرة الذاتية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الأسم الرباعي واللقب : سعد صلال سرحان محمد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تاريخ الميلاد : 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1956 / 7 / 1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الحالة الزوجية : متزوج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عدد الأولاد : واحد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الديانة : مسلم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التخصص : لغة إنكليزية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الوظيفة : تدريسي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الدرجة العلمية : أستاذ مساعد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عنوان العمل : كلية التربية الأساسية / قسم اللغة الأنكليزية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الهاتف النقال :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07712294222  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البريد الألكتروني : </w:t>
      </w:r>
      <w:hyperlink r:id="rId4" w:history="1">
        <w:r w:rsidRPr="00314F54">
          <w:rPr>
            <w:rFonts w:ascii="Arial" w:eastAsia="Times New Roman" w:hAnsi="Arial" w:cs="Arial"/>
            <w:b/>
            <w:bCs/>
            <w:color w:val="337AB7"/>
            <w:sz w:val="24"/>
            <w:szCs w:val="24"/>
          </w:rPr>
          <w:t>toefflcenter13@yahoo.com</w:t>
        </w:r>
      </w:hyperlink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 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المؤهلات العلمية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بكلوريوس / جامعة بغداد / كلية التربية إبن رشد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1978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الماجستير / جامعة بغداد / كلية التربية ابن رشد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1987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التدرج الوظيفي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مدرس / وزارة التربية / من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1978 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-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1987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معهد المعلمين /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1987 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-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1993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التدرج الجامعي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كلية المعلمين /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1993 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-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2007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كلية التربية الأساسية /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2007 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- </w:t>
      </w: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</w:rPr>
        <w:t>2016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المقررات الدراسية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قواعد اللغة الأنكليزية / المرحلة الأولى والثانية .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الأنشاء / المرحلة الثانية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الأستيعاب / المرحلة الثانية والثالثة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الكتابة / المرحلة الرابعة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المناهج / المرحلة الرابعة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طرائق التدريس / المرحلة الرابعة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كتب الشكر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عدد كبير من كتب الشكر والتقدير توزعت من السيد الوزير والسيد رئيس الجامعة والسيد عميد الكلية .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lastRenderedPageBreak/>
        <w:t>العقوبات : </w:t>
      </w: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لا توجد .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البحوث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عدد البحوث ثمانية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14F54" w:rsidRPr="00314F54" w:rsidRDefault="00314F54" w:rsidP="00314F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314F54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bookmarkStart w:id="0" w:name="_GoBack"/>
      <w:bookmarkEnd w:id="0"/>
    </w:p>
    <w:sectPr w:rsidR="00314F54" w:rsidRPr="00314F54" w:rsidSect="00456E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9"/>
    <w:rsid w:val="00314F54"/>
    <w:rsid w:val="00456EDE"/>
    <w:rsid w:val="00931389"/>
    <w:rsid w:val="00A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E1F13-6081-4395-87C1-D1F487E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F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F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4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efflcenter1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sabeeh</dc:creator>
  <cp:keywords/>
  <dc:description/>
  <cp:lastModifiedBy>aseel sabeeh</cp:lastModifiedBy>
  <cp:revision>2</cp:revision>
  <dcterms:created xsi:type="dcterms:W3CDTF">2017-09-15T07:14:00Z</dcterms:created>
  <dcterms:modified xsi:type="dcterms:W3CDTF">2017-09-15T07:15:00Z</dcterms:modified>
</cp:coreProperties>
</file>