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C0" w:rsidRDefault="00D606C0" w:rsidP="00D606C0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A37F2B" w:rsidRPr="00A761AF" w:rsidRDefault="002615B7" w:rsidP="007F30A5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رباب صالح حسن </w:t>
      </w:r>
    </w:p>
    <w:p w:rsidR="00D606C0" w:rsidRDefault="00A761AF" w:rsidP="00D606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 w:hint="cs"/>
          <w:b/>
          <w:bCs/>
          <w:i/>
          <w:iCs/>
          <w:color w:val="000000"/>
          <w:rtl/>
        </w:rPr>
      </w:pPr>
      <w:r w:rsidRPr="00D606C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الجامعة المستنصرية</w:t>
      </w:r>
      <w:r w:rsidR="007855B0" w:rsidRPr="00D606C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/</w:t>
      </w:r>
      <w:r w:rsidR="00D606C0" w:rsidRPr="00D606C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كلية</w:t>
      </w:r>
      <w:r w:rsidR="00D606C0" w:rsidRPr="00D606C0">
        <w:rPr>
          <w:rFonts w:cs="Times New Roman" w:hint="cs"/>
          <w:b/>
          <w:bCs/>
          <w:smallCaps/>
          <w:sz w:val="28"/>
          <w:szCs w:val="28"/>
          <w:rtl/>
        </w:rPr>
        <w:t>التربية</w:t>
      </w:r>
      <w:r w:rsidR="00D606C0" w:rsidRPr="00D606C0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 xml:space="preserve"> </w:t>
      </w:r>
    </w:p>
    <w:p w:rsidR="0022715F" w:rsidRPr="00D606C0" w:rsidRDefault="00D606C0" w:rsidP="00D606C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rtl/>
        </w:rPr>
      </w:pPr>
      <w:r w:rsidRPr="00D606C0">
        <w:rPr>
          <w:rFonts w:ascii="Garamond" w:hAnsi="Garamond" w:cs="Garamond" w:hint="cs"/>
          <w:b/>
          <w:bCs/>
          <w:i/>
          <w:iCs/>
          <w:color w:val="000000"/>
          <w:rtl/>
        </w:rPr>
        <w:t xml:space="preserve"> </w:t>
      </w:r>
    </w:p>
    <w:p w:rsidR="0022715F" w:rsidRPr="0022715F" w:rsidRDefault="007F30A5" w:rsidP="00F71D8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b/>
          <w:bCs/>
          <w:i/>
          <w:iCs/>
          <w:color w:val="000000"/>
          <w:rtl/>
        </w:rPr>
        <w:t>07705988537</w:t>
      </w:r>
    </w:p>
    <w:p w:rsidR="0022715F" w:rsidRPr="007855B0" w:rsidRDefault="0022715F" w:rsidP="0058740F">
      <w:pPr>
        <w:pBdr>
          <w:bottom w:val="double" w:sz="6" w:space="1" w:color="auto"/>
        </w:pBdr>
        <w:jc w:val="center"/>
        <w:rPr>
          <w:rFonts w:ascii="Garamond" w:hAnsi="Garamond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>:</w:t>
      </w:r>
      <w:r w:rsidR="007855B0">
        <w:rPr>
          <w:rFonts w:ascii="Garamond" w:hAnsi="Garamond" w:cs="Garamond" w:hint="cs"/>
          <w:i/>
          <w:iCs/>
          <w:color w:val="000000"/>
          <w:rtl/>
        </w:rPr>
        <w:t xml:space="preserve"> 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 w:rsidR="007F30A5">
        <w:rPr>
          <w:rFonts w:ascii="Garamond" w:hAnsi="Garamond"/>
          <w:i/>
          <w:iCs/>
          <w:color w:val="000000"/>
          <w:lang w:bidi="ar-IQ"/>
        </w:rPr>
        <w:t>drrabab</w:t>
      </w:r>
      <w:r w:rsidR="0058740F">
        <w:rPr>
          <w:rFonts w:ascii="Garamond" w:hAnsi="Garamond"/>
          <w:i/>
          <w:iCs/>
          <w:color w:val="000000"/>
          <w:lang w:bidi="ar-IQ"/>
        </w:rPr>
        <w:t>92@yahoo.com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7855B0">
        <w:rPr>
          <w:rFonts w:cs="Times New Roman" w:hint="cs"/>
          <w:smallCaps/>
          <w:rtl/>
        </w:rPr>
        <w:t xml:space="preserve">  </w:t>
      </w:r>
      <w:r w:rsidR="00791C07">
        <w:rPr>
          <w:rFonts w:cs="Times New Roman" w:hint="cs"/>
          <w:smallCaps/>
          <w:rtl/>
        </w:rPr>
        <w:t xml:space="preserve"> 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791C07">
        <w:rPr>
          <w:rFonts w:cs="Times New Roman" w:hint="cs"/>
          <w:b/>
          <w:bCs/>
          <w:smallCaps/>
          <w:sz w:val="28"/>
          <w:szCs w:val="28"/>
          <w:rtl/>
        </w:rPr>
        <w:t xml:space="preserve"> </w:t>
      </w:r>
      <w:r w:rsidRPr="00AB759F">
        <w:rPr>
          <w:b/>
          <w:bCs/>
          <w:smallCaps/>
          <w:sz w:val="28"/>
          <w:szCs w:val="28"/>
        </w:rPr>
        <w:t>:</w:t>
      </w:r>
      <w:r w:rsidR="00791C07">
        <w:rPr>
          <w:rFonts w:hint="cs"/>
          <w:b/>
          <w:bCs/>
          <w:smallCaps/>
          <w:sz w:val="28"/>
          <w:szCs w:val="28"/>
          <w:rtl/>
        </w:rPr>
        <w:t xml:space="preserve">   </w:t>
      </w:r>
      <w:r w:rsidR="0058740F">
        <w:rPr>
          <w:rFonts w:cstheme="minorBidi" w:hint="cs"/>
          <w:smallCaps/>
          <w:rtl/>
        </w:rPr>
        <w:t>بكالوريوس لغة عربية /كلية الاداب /الجامعة المستنصرية 1991</w:t>
      </w:r>
    </w:p>
    <w:p w:rsidR="0058740F" w:rsidRDefault="0058740F" w:rsidP="0058740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>
        <w:rPr>
          <w:rFonts w:cstheme="minorBidi" w:hint="cs"/>
          <w:smallCaps/>
          <w:rtl/>
        </w:rPr>
        <w:t xml:space="preserve">                            </w:t>
      </w:r>
      <w:r w:rsidR="00791C07">
        <w:rPr>
          <w:rFonts w:cstheme="minorBidi" w:hint="cs"/>
          <w:smallCaps/>
          <w:rtl/>
        </w:rPr>
        <w:t xml:space="preserve">   </w:t>
      </w:r>
      <w:r>
        <w:rPr>
          <w:rFonts w:cstheme="minorBidi" w:hint="cs"/>
          <w:smallCaps/>
          <w:rtl/>
        </w:rPr>
        <w:t xml:space="preserve"> </w:t>
      </w:r>
      <w:r w:rsidR="00791C07">
        <w:rPr>
          <w:rFonts w:cstheme="minorBidi" w:hint="cs"/>
          <w:smallCaps/>
          <w:rtl/>
        </w:rPr>
        <w:t xml:space="preserve">     </w:t>
      </w:r>
      <w:r>
        <w:rPr>
          <w:rFonts w:cstheme="minorBidi" w:hint="cs"/>
          <w:smallCaps/>
          <w:rtl/>
        </w:rPr>
        <w:t>ماجستير لغة عربية تخصص /ادب /كلية الاداب /الجامعة المستنصرية1996</w:t>
      </w:r>
    </w:p>
    <w:p w:rsidR="0058740F" w:rsidRPr="007F30A5" w:rsidRDefault="0058740F" w:rsidP="0058740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</w:rPr>
      </w:pPr>
      <w:r>
        <w:rPr>
          <w:rFonts w:cstheme="minorBidi" w:hint="cs"/>
          <w:smallCaps/>
          <w:rtl/>
        </w:rPr>
        <w:t xml:space="preserve">                         </w:t>
      </w:r>
      <w:r w:rsidR="00791C07">
        <w:rPr>
          <w:rFonts w:cstheme="minorBidi" w:hint="cs"/>
          <w:smallCaps/>
          <w:rtl/>
        </w:rPr>
        <w:t xml:space="preserve">           </w:t>
      </w:r>
      <w:r>
        <w:rPr>
          <w:rFonts w:cstheme="minorBidi" w:hint="cs"/>
          <w:smallCaps/>
          <w:rtl/>
        </w:rPr>
        <w:t xml:space="preserve"> دكتوراه لغة عربية تخصص ادب/كلية الاداب /الجامعة المستنصرية 2003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B759F" w:rsidRDefault="00AB759F" w:rsidP="00AB759F">
      <w:pPr>
        <w:pStyle w:val="Default"/>
        <w:ind w:left="720"/>
        <w:rPr>
          <w:rFonts w:cs="Times New Roman"/>
          <w:sz w:val="22"/>
          <w:szCs w:val="22"/>
        </w:rPr>
      </w:pPr>
    </w:p>
    <w:p w:rsidR="00F71D8D" w:rsidRDefault="00F71D8D" w:rsidP="00AB759F">
      <w:pPr>
        <w:pStyle w:val="Default"/>
        <w:ind w:left="720"/>
        <w:rPr>
          <w:rFonts w:cs="Times New Roman"/>
          <w:sz w:val="22"/>
          <w:szCs w:val="22"/>
        </w:rPr>
      </w:pPr>
    </w:p>
    <w:p w:rsidR="00F71D8D" w:rsidRDefault="00F71D8D" w:rsidP="00AB759F">
      <w:pPr>
        <w:pStyle w:val="Default"/>
        <w:ind w:left="720"/>
        <w:rPr>
          <w:rFonts w:cs="Times New Roman"/>
          <w:sz w:val="22"/>
          <w:szCs w:val="22"/>
        </w:rPr>
      </w:pPr>
    </w:p>
    <w:p w:rsidR="00F71D8D" w:rsidRDefault="00F71D8D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22715F" w:rsidRPr="001921A0" w:rsidRDefault="00A761AF" w:rsidP="001921A0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</w:t>
      </w:r>
    </w:p>
    <w:p w:rsidR="00AB759F" w:rsidRPr="001921A0" w:rsidRDefault="001921A0" w:rsidP="001921A0">
      <w:pPr>
        <w:pStyle w:val="Default"/>
        <w:bidi/>
        <w:ind w:left="720"/>
        <w:rPr>
          <w:rFonts w:cstheme="minorBidi"/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 xml:space="preserve">خبير علمي لاكثر من 17 بحثا اكاديميا بين رسالة ماجستير واطروحة دكتوراه وبحث للمجلات المحكمة 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F01A17" w:rsidRDefault="00F01A17" w:rsidP="00F01A17">
            <w:pPr>
              <w:bidi/>
              <w:rPr>
                <w:rtl/>
                <w:lang w:bidi="ar-IQ"/>
              </w:rPr>
            </w:pPr>
            <w:r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</w:t>
            </w: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لادب الجاهلي المرحلة الاول</w:t>
            </w:r>
            <w:r>
              <w:rPr>
                <w:rFonts w:ascii="Helvetica" w:eastAsia="Times New Roman" w:hAnsi="Helvetica" w:cs="Helvetica" w:hint="cs"/>
                <w:color w:val="4B4F56"/>
                <w:szCs w:val="20"/>
                <w:rtl/>
                <w:lang w:bidi="ar-IQ"/>
              </w:rPr>
              <w:t>ى</w:t>
            </w:r>
          </w:p>
          <w:p w:rsidR="00F01A17" w:rsidRDefault="00F01A17" w:rsidP="00F01A17">
            <w:pPr>
              <w:bidi/>
            </w:pP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النثر الاسلامي المرحلة الثانية</w:t>
            </w:r>
          </w:p>
          <w:p w:rsidR="00F01A17" w:rsidRDefault="00F01A17" w:rsidP="00F01A17">
            <w:pPr>
              <w:bidi/>
              <w:rPr>
                <w:rFonts w:ascii="Helvetica" w:eastAsia="Times New Roman" w:hAnsi="Helvetica" w:cs="Helvetica"/>
                <w:color w:val="4B4F56"/>
                <w:szCs w:val="20"/>
              </w:rPr>
            </w:pP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الادب الاسلامي المرحلة الثانية</w:t>
            </w:r>
          </w:p>
          <w:p w:rsidR="000B1312" w:rsidRDefault="00F01A17" w:rsidP="00F01A17">
            <w:pPr>
              <w:bidi/>
              <w:rPr>
                <w:rFonts w:ascii="Helvetica" w:eastAsia="Times New Roman" w:hAnsi="Helvetica" w:cs="Helvetica"/>
                <w:color w:val="4B4F56"/>
                <w:szCs w:val="20"/>
              </w:rPr>
            </w:pP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الادب</w:t>
            </w:r>
            <w:r>
              <w:rPr>
                <w:rFonts w:ascii="Helvetica" w:eastAsia="Times New Roman" w:hAnsi="Helvetica" w:cs="Helvetica" w:hint="cs"/>
                <w:color w:val="4B4F56"/>
                <w:szCs w:val="20"/>
                <w:rtl/>
              </w:rPr>
              <w:t xml:space="preserve"> </w:t>
            </w: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العباسي المرحلة الثالثة</w:t>
            </w:r>
          </w:p>
          <w:p w:rsidR="00F01A17" w:rsidRDefault="00F01A17" w:rsidP="0022715F">
            <w:pPr>
              <w:rPr>
                <w:lang w:bidi="ar-IQ"/>
              </w:rPr>
            </w:pPr>
          </w:p>
        </w:tc>
        <w:tc>
          <w:tcPr>
            <w:tcW w:w="4536" w:type="dxa"/>
          </w:tcPr>
          <w:p w:rsidR="000B1312" w:rsidRDefault="00F01A17" w:rsidP="00791C07">
            <w:pPr>
              <w:bidi/>
              <w:rPr>
                <w:rFonts w:ascii="Helvetica" w:eastAsia="Times New Roman" w:hAnsi="Helvetica" w:cs="Helvetica"/>
                <w:color w:val="4B4F56"/>
                <w:szCs w:val="20"/>
                <w:rtl/>
              </w:rPr>
            </w:pP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ماجستير ادب</w:t>
            </w:r>
            <w:r w:rsidR="00791C07">
              <w:rPr>
                <w:rFonts w:ascii="Helvetica" w:eastAsia="Times New Roman" w:hAnsi="Helvetica" w:cs="Helvetica" w:hint="cs"/>
                <w:color w:val="4B4F56"/>
                <w:szCs w:val="20"/>
                <w:rtl/>
              </w:rPr>
              <w:t xml:space="preserve">  </w:t>
            </w:r>
            <w:r w:rsidR="00791C07"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 xml:space="preserve">منهج البحث الادبي </w:t>
            </w:r>
            <w:r w:rsidR="00791C07">
              <w:rPr>
                <w:rFonts w:ascii="Helvetica" w:eastAsia="Times New Roman" w:hAnsi="Helvetica" w:cs="Helvetica" w:hint="cs"/>
                <w:color w:val="4B4F56"/>
                <w:szCs w:val="20"/>
                <w:rtl/>
              </w:rPr>
              <w:t xml:space="preserve"> </w:t>
            </w:r>
          </w:p>
          <w:p w:rsidR="00F01A17" w:rsidRDefault="00791C07" w:rsidP="00791C07">
            <w:pPr>
              <w:bidi/>
            </w:pP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ماجستير ادب</w:t>
            </w:r>
            <w:r>
              <w:rPr>
                <w:rFonts w:ascii="Helvetica" w:eastAsia="Times New Roman" w:hAnsi="Helvetica" w:cs="Helvetica" w:hint="cs"/>
                <w:color w:val="4B4F56"/>
                <w:szCs w:val="20"/>
                <w:rtl/>
              </w:rPr>
              <w:t xml:space="preserve">  </w:t>
            </w:r>
            <w:r w:rsidRPr="004A654C">
              <w:rPr>
                <w:rFonts w:ascii="Helvetica" w:eastAsia="Times New Roman" w:hAnsi="Helvetica" w:cs="Helvetica"/>
                <w:color w:val="4B4F56"/>
                <w:szCs w:val="20"/>
                <w:rtl/>
              </w:rPr>
              <w:t>الكتاب القديم</w:t>
            </w:r>
            <w:r>
              <w:rPr>
                <w:rFonts w:ascii="Helvetica" w:eastAsia="Times New Roman" w:hAnsi="Helvetica" w:cs="Helvetica" w:hint="cs"/>
                <w:color w:val="4B4F56"/>
                <w:szCs w:val="20"/>
                <w:rtl/>
              </w:rPr>
              <w:t xml:space="preserve">    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Pr="001921A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  <w:r w:rsidR="001921A0">
        <w:rPr>
          <w:rFonts w:ascii="Garamond" w:hAnsi="Garamond" w:cs="Times New Roman" w:hint="cs"/>
          <w:color w:val="000000"/>
          <w:rtl/>
        </w:rPr>
        <w:t xml:space="preserve">   :عضو في لجان مناقشة تصل الى عشرين او اكثر </w:t>
      </w:r>
    </w:p>
    <w:p w:rsidR="001921A0" w:rsidRPr="001921A0" w:rsidRDefault="001921A0" w:rsidP="001921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لجان مناقشة بحوث المرحلة الرابعة </w:t>
      </w:r>
    </w:p>
    <w:p w:rsidR="001921A0" w:rsidRPr="00EB27A1" w:rsidRDefault="001921A0" w:rsidP="001921A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 مقابلة ال</w:t>
      </w:r>
      <w:r w:rsidR="00EB27A1">
        <w:rPr>
          <w:rFonts w:ascii="Garamond" w:hAnsi="Garamond" w:cs="Times New Roman" w:hint="cs"/>
          <w:color w:val="000000"/>
          <w:rtl/>
        </w:rPr>
        <w:t xml:space="preserve">طلاب الجدد المقبولين في كلية التربية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الاستلال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لجنة القسم </w:t>
      </w:r>
    </w:p>
    <w:p w:rsid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هيئة تحرير مجلة طيبات المحكمة الصادرة عن مركز القرآن الكريم في العتبة العباسية المقدسة </w:t>
      </w:r>
    </w:p>
    <w:p w:rsidR="00D44BB5" w:rsidRPr="000645E2" w:rsidRDefault="008B3C34" w:rsidP="000645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EB27A1" w:rsidRPr="00EB27A1" w:rsidRDefault="007855B0" w:rsidP="00F71D8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بحث بعنوان </w:t>
      </w:r>
      <w:r w:rsidR="00EB27A1">
        <w:rPr>
          <w:rFonts w:ascii="Garamond" w:hAnsi="Garamond" w:cs="Times New Roman" w:hint="cs"/>
          <w:color w:val="000000"/>
          <w:rtl/>
        </w:rPr>
        <w:t xml:space="preserve">:-مكتمة عبالله بن الاحمر الازدي دراسة اسلوبية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-شعر النجاشي دراسة موضوعية فنية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 xml:space="preserve">مستويات اللغة الشعرية في شعر العباس بن مرداس السلمي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مستويات الاداء التصويري في شعر العباس بن مرداس السلمي </w:t>
      </w:r>
    </w:p>
    <w:p w:rsidR="00B73F00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هاجس البقاء في شعر الارجاني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جدلية الموت في شعر الارجاني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الوصف في شعر ابن الابار </w:t>
      </w:r>
    </w:p>
    <w:p w:rsidR="00EB27A1" w:rsidRP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المدائح النبوية في العصور المتأخرة شعر شهاب الدين الحلبي انموذجا  </w:t>
      </w:r>
    </w:p>
    <w:p w:rsidR="00EB27A1" w:rsidRDefault="00EB27A1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EB27A1" w:rsidRPr="00F93B69" w:rsidRDefault="00F93B69" w:rsidP="00EB27A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خطب الامام الحسن (ع) جمع ودراسة </w:t>
      </w:r>
    </w:p>
    <w:p w:rsidR="00F93B69" w:rsidRPr="00F93B69" w:rsidRDefault="00F93B69" w:rsidP="00F93B6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خصائص اسلوب شع عمر بن ابي ربيعة </w:t>
      </w:r>
    </w:p>
    <w:p w:rsidR="00F93B69" w:rsidRPr="00D44BB5" w:rsidRDefault="00F93B69" w:rsidP="00F93B6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اثر البيئة الحجازية في الشعر العربي في العصر الاموي 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645E2" w:rsidRPr="000645E2" w:rsidRDefault="000645E2" w:rsidP="000645E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0645E2" w:rsidRPr="000645E2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C03DF"/>
    <w:multiLevelType w:val="hybridMultilevel"/>
    <w:tmpl w:val="D25C8E18"/>
    <w:lvl w:ilvl="0" w:tplc="884A2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2715F"/>
    <w:rsid w:val="00047B5A"/>
    <w:rsid w:val="000645E2"/>
    <w:rsid w:val="000B1312"/>
    <w:rsid w:val="001921A0"/>
    <w:rsid w:val="001F5DE8"/>
    <w:rsid w:val="0022715F"/>
    <w:rsid w:val="002615B7"/>
    <w:rsid w:val="00293080"/>
    <w:rsid w:val="002C4FD7"/>
    <w:rsid w:val="004628ED"/>
    <w:rsid w:val="00553D0F"/>
    <w:rsid w:val="0058740F"/>
    <w:rsid w:val="00594020"/>
    <w:rsid w:val="00733519"/>
    <w:rsid w:val="007855B0"/>
    <w:rsid w:val="00791C07"/>
    <w:rsid w:val="007D48A9"/>
    <w:rsid w:val="007F30A5"/>
    <w:rsid w:val="008B3C34"/>
    <w:rsid w:val="00A22646"/>
    <w:rsid w:val="00A37F2B"/>
    <w:rsid w:val="00A450FA"/>
    <w:rsid w:val="00A761AF"/>
    <w:rsid w:val="00AA12A4"/>
    <w:rsid w:val="00AB759F"/>
    <w:rsid w:val="00B72A89"/>
    <w:rsid w:val="00B73F00"/>
    <w:rsid w:val="00B97D29"/>
    <w:rsid w:val="00CF67DB"/>
    <w:rsid w:val="00D44BB5"/>
    <w:rsid w:val="00D606C0"/>
    <w:rsid w:val="00DF64EB"/>
    <w:rsid w:val="00EB27A1"/>
    <w:rsid w:val="00ED5B3F"/>
    <w:rsid w:val="00F01A17"/>
    <w:rsid w:val="00F71D8D"/>
    <w:rsid w:val="00F93B69"/>
    <w:rsid w:val="00FE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azaldeen</cp:lastModifiedBy>
  <cp:revision>7</cp:revision>
  <dcterms:created xsi:type="dcterms:W3CDTF">2017-02-07T17:41:00Z</dcterms:created>
  <dcterms:modified xsi:type="dcterms:W3CDTF">2017-02-07T19:28:00Z</dcterms:modified>
</cp:coreProperties>
</file>