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6F" w:rsidRPr="00A467E2" w:rsidRDefault="001A5DE2" w:rsidP="002D7191">
      <w:pPr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A467E2">
        <w:rPr>
          <w:rFonts w:hint="cs"/>
          <w:b/>
          <w:bCs/>
          <w:sz w:val="28"/>
          <w:szCs w:val="28"/>
          <w:u w:val="single"/>
          <w:rtl/>
          <w:lang w:bidi="ar-IQ"/>
        </w:rPr>
        <w:t>السيرة الذاتية</w:t>
      </w:r>
    </w:p>
    <w:p w:rsidR="002D7191" w:rsidRPr="00A467E2" w:rsidRDefault="002D7191">
      <w:pPr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9"/>
        <w:gridCol w:w="2841"/>
        <w:gridCol w:w="2841"/>
      </w:tblGrid>
      <w:tr w:rsidR="001A5DE2" w:rsidRPr="00A467E2" w:rsidTr="001A5DE2">
        <w:tc>
          <w:tcPr>
            <w:tcW w:w="589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41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البيانات الشخصية </w:t>
            </w:r>
          </w:p>
        </w:tc>
        <w:tc>
          <w:tcPr>
            <w:tcW w:w="2841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المعلومات</w:t>
            </w:r>
          </w:p>
        </w:tc>
      </w:tr>
      <w:tr w:rsidR="001A5DE2" w:rsidRPr="00A467E2" w:rsidTr="001A5DE2">
        <w:tc>
          <w:tcPr>
            <w:tcW w:w="589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41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2841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عباس عبد جاسم صويح</w:t>
            </w:r>
          </w:p>
        </w:tc>
      </w:tr>
      <w:tr w:rsidR="001A5DE2" w:rsidRPr="00A467E2" w:rsidTr="001A5DE2">
        <w:tc>
          <w:tcPr>
            <w:tcW w:w="589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41" w:type="dxa"/>
          </w:tcPr>
          <w:p w:rsidR="001A5DE2" w:rsidRPr="00A467E2" w:rsidRDefault="001A5DE2" w:rsidP="0038570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محل الولادة</w:t>
            </w:r>
          </w:p>
        </w:tc>
        <w:tc>
          <w:tcPr>
            <w:tcW w:w="2841" w:type="dxa"/>
          </w:tcPr>
          <w:p w:rsidR="001A5DE2" w:rsidRPr="00A467E2" w:rsidRDefault="001A5DE2" w:rsidP="0038570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بغداد </w:t>
            </w:r>
          </w:p>
        </w:tc>
      </w:tr>
      <w:tr w:rsidR="001A5DE2" w:rsidRPr="00A467E2" w:rsidTr="001A5DE2">
        <w:tc>
          <w:tcPr>
            <w:tcW w:w="589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41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الجامعة </w:t>
            </w:r>
          </w:p>
        </w:tc>
        <w:tc>
          <w:tcPr>
            <w:tcW w:w="2841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المستنصرية</w:t>
            </w:r>
          </w:p>
        </w:tc>
      </w:tr>
      <w:tr w:rsidR="001A5DE2" w:rsidRPr="00A467E2" w:rsidTr="001A5DE2">
        <w:tc>
          <w:tcPr>
            <w:tcW w:w="589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41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2841" w:type="dxa"/>
          </w:tcPr>
          <w:p w:rsidR="001A5DE2" w:rsidRPr="00A467E2" w:rsidRDefault="0038570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الصيدلة</w:t>
            </w:r>
          </w:p>
        </w:tc>
      </w:tr>
      <w:tr w:rsidR="001A5DE2" w:rsidRPr="00A467E2" w:rsidTr="001A5DE2">
        <w:tc>
          <w:tcPr>
            <w:tcW w:w="589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841" w:type="dxa"/>
          </w:tcPr>
          <w:p w:rsidR="001A5DE2" w:rsidRPr="00A467E2" w:rsidRDefault="001A5D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المنصب</w:t>
            </w:r>
          </w:p>
        </w:tc>
        <w:tc>
          <w:tcPr>
            <w:tcW w:w="2841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تدريسي</w:t>
            </w:r>
          </w:p>
        </w:tc>
      </w:tr>
      <w:tr w:rsidR="001A5DE2" w:rsidRPr="00A467E2" w:rsidTr="001A5DE2">
        <w:tc>
          <w:tcPr>
            <w:tcW w:w="589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841" w:type="dxa"/>
          </w:tcPr>
          <w:p w:rsidR="001A5DE2" w:rsidRPr="00A467E2" w:rsidRDefault="001A5D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2841" w:type="dxa"/>
          </w:tcPr>
          <w:p w:rsidR="001A5DE2" w:rsidRPr="00A467E2" w:rsidRDefault="0038570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قياس وتقويم</w:t>
            </w:r>
          </w:p>
        </w:tc>
      </w:tr>
      <w:tr w:rsidR="001A5DE2" w:rsidRPr="00A467E2" w:rsidTr="001A5DE2">
        <w:tc>
          <w:tcPr>
            <w:tcW w:w="589" w:type="dxa"/>
          </w:tcPr>
          <w:p w:rsidR="001A5DE2" w:rsidRPr="00A467E2" w:rsidRDefault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841" w:type="dxa"/>
          </w:tcPr>
          <w:p w:rsidR="001A5DE2" w:rsidRPr="00A467E2" w:rsidRDefault="001A5D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اللقب العلمي </w:t>
            </w:r>
          </w:p>
        </w:tc>
        <w:tc>
          <w:tcPr>
            <w:tcW w:w="2841" w:type="dxa"/>
          </w:tcPr>
          <w:p w:rsidR="001A5DE2" w:rsidRPr="00A467E2" w:rsidRDefault="0038570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مدرس </w:t>
            </w:r>
          </w:p>
        </w:tc>
      </w:tr>
    </w:tbl>
    <w:p w:rsidR="001A5DE2" w:rsidRPr="00A467E2" w:rsidRDefault="001A5DE2">
      <w:pPr>
        <w:rPr>
          <w:b/>
          <w:bCs/>
          <w:sz w:val="28"/>
          <w:szCs w:val="28"/>
          <w:rtl/>
          <w:lang w:bidi="ar-IQ"/>
        </w:rPr>
      </w:pPr>
    </w:p>
    <w:p w:rsidR="001A5DE2" w:rsidRPr="00A467E2" w:rsidRDefault="001A5DE2" w:rsidP="002D7191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 w:rsidRPr="00A467E2">
        <w:rPr>
          <w:rFonts w:hint="cs"/>
          <w:b/>
          <w:bCs/>
          <w:sz w:val="28"/>
          <w:szCs w:val="28"/>
          <w:rtl/>
          <w:lang w:bidi="ar-IQ"/>
        </w:rPr>
        <w:t xml:space="preserve">البحوث المنشورة </w:t>
      </w:r>
    </w:p>
    <w:p w:rsidR="001A5DE2" w:rsidRPr="00A467E2" w:rsidRDefault="001A5DE2" w:rsidP="001A5DE2">
      <w:pPr>
        <w:rPr>
          <w:b/>
          <w:bCs/>
          <w:sz w:val="28"/>
          <w:szCs w:val="28"/>
          <w:lang w:bidi="ar-IQ"/>
        </w:rPr>
      </w:pPr>
    </w:p>
    <w:p w:rsidR="001A5DE2" w:rsidRPr="00A467E2" w:rsidRDefault="001A5DE2" w:rsidP="001A5DE2">
      <w:pPr>
        <w:rPr>
          <w:b/>
          <w:bCs/>
          <w:sz w:val="28"/>
          <w:szCs w:val="28"/>
          <w:lang w:bidi="ar-IQ"/>
        </w:rPr>
      </w:pPr>
    </w:p>
    <w:tbl>
      <w:tblPr>
        <w:tblStyle w:val="TableGrid"/>
        <w:bidiVisual/>
        <w:tblW w:w="9938" w:type="dxa"/>
        <w:tblLook w:val="04A0" w:firstRow="1" w:lastRow="0" w:firstColumn="1" w:lastColumn="0" w:noHBand="0" w:noVBand="1"/>
      </w:tblPr>
      <w:tblGrid>
        <w:gridCol w:w="508"/>
        <w:gridCol w:w="6589"/>
        <w:gridCol w:w="2841"/>
      </w:tblGrid>
      <w:tr w:rsidR="001A5DE2" w:rsidRPr="00A467E2" w:rsidTr="001A5DE2">
        <w:tc>
          <w:tcPr>
            <w:tcW w:w="508" w:type="dxa"/>
          </w:tcPr>
          <w:p w:rsidR="001A5DE2" w:rsidRPr="00A467E2" w:rsidRDefault="001A5D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6589" w:type="dxa"/>
          </w:tcPr>
          <w:p w:rsidR="001A5DE2" w:rsidRPr="00A467E2" w:rsidRDefault="001A5D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841" w:type="dxa"/>
          </w:tcPr>
          <w:p w:rsidR="001A5DE2" w:rsidRPr="00A467E2" w:rsidRDefault="001A5D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1A5DE2" w:rsidRPr="00A467E2" w:rsidTr="001A5DE2">
        <w:tc>
          <w:tcPr>
            <w:tcW w:w="508" w:type="dxa"/>
          </w:tcPr>
          <w:p w:rsidR="001A5DE2" w:rsidRPr="00A467E2" w:rsidRDefault="001A5D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6589" w:type="dxa"/>
          </w:tcPr>
          <w:p w:rsidR="001A5DE2" w:rsidRPr="00A467E2" w:rsidRDefault="001A5D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صراع الدور النوعي وعلاقته بالتحمل النفسي لدى موظفي دوائر الدولة </w:t>
            </w:r>
          </w:p>
        </w:tc>
        <w:tc>
          <w:tcPr>
            <w:tcW w:w="2841" w:type="dxa"/>
          </w:tcPr>
          <w:p w:rsidR="001A5DE2" w:rsidRPr="00A467E2" w:rsidRDefault="001A5D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جامعة بغداد /  مجلة الاستاذ</w:t>
            </w:r>
          </w:p>
        </w:tc>
      </w:tr>
      <w:tr w:rsidR="001A5DE2" w:rsidRPr="00A467E2" w:rsidTr="001A5DE2">
        <w:tc>
          <w:tcPr>
            <w:tcW w:w="508" w:type="dxa"/>
          </w:tcPr>
          <w:p w:rsidR="001A5DE2" w:rsidRPr="00A467E2" w:rsidRDefault="00A467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589" w:type="dxa"/>
          </w:tcPr>
          <w:p w:rsidR="001A5DE2" w:rsidRPr="00A467E2" w:rsidRDefault="001A5D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الهوية الجندرية ( الصراعات الرباعية ) لدى موظفي دوائر الدولة </w:t>
            </w:r>
          </w:p>
        </w:tc>
        <w:tc>
          <w:tcPr>
            <w:tcW w:w="2841" w:type="dxa"/>
          </w:tcPr>
          <w:p w:rsidR="00A467E2" w:rsidRPr="00A467E2" w:rsidRDefault="001A5DE2" w:rsidP="00A467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جامعة جرمو / </w:t>
            </w:r>
            <w:r w:rsidR="003F450A"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</w:t>
            </w:r>
          </w:p>
        </w:tc>
      </w:tr>
      <w:tr w:rsidR="00A467E2" w:rsidRPr="00A467E2" w:rsidTr="001A5DE2">
        <w:tc>
          <w:tcPr>
            <w:tcW w:w="508" w:type="dxa"/>
          </w:tcPr>
          <w:p w:rsidR="00A467E2" w:rsidRPr="00A467E2" w:rsidRDefault="00A467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6589" w:type="dxa"/>
          </w:tcPr>
          <w:p w:rsidR="00A467E2" w:rsidRPr="00A467E2" w:rsidRDefault="00A467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الكرب النفسي لدى طلبة الجامعة </w:t>
            </w:r>
          </w:p>
        </w:tc>
        <w:tc>
          <w:tcPr>
            <w:tcW w:w="2841" w:type="dxa"/>
          </w:tcPr>
          <w:p w:rsidR="00A467E2" w:rsidRPr="00A467E2" w:rsidRDefault="00A467E2" w:rsidP="00A467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مجلة كلية التربية الاساسية</w:t>
            </w:r>
          </w:p>
        </w:tc>
      </w:tr>
      <w:tr w:rsidR="00A467E2" w:rsidRPr="00A467E2" w:rsidTr="001A5DE2">
        <w:tc>
          <w:tcPr>
            <w:tcW w:w="508" w:type="dxa"/>
          </w:tcPr>
          <w:p w:rsidR="00A467E2" w:rsidRPr="00A467E2" w:rsidRDefault="00A467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589" w:type="dxa"/>
          </w:tcPr>
          <w:p w:rsidR="00A467E2" w:rsidRPr="00A467E2" w:rsidRDefault="00A467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قياس الالم النفسي لدى طلبة الجامعة </w:t>
            </w:r>
          </w:p>
        </w:tc>
        <w:tc>
          <w:tcPr>
            <w:tcW w:w="2841" w:type="dxa"/>
          </w:tcPr>
          <w:p w:rsidR="00A467E2" w:rsidRPr="00A467E2" w:rsidRDefault="00A467E2" w:rsidP="00A467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مجلة نسق</w:t>
            </w:r>
          </w:p>
        </w:tc>
      </w:tr>
      <w:tr w:rsidR="00A467E2" w:rsidRPr="00A467E2" w:rsidTr="001A5DE2">
        <w:tc>
          <w:tcPr>
            <w:tcW w:w="508" w:type="dxa"/>
          </w:tcPr>
          <w:p w:rsidR="00A467E2" w:rsidRPr="00A467E2" w:rsidRDefault="00A467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589" w:type="dxa"/>
          </w:tcPr>
          <w:p w:rsidR="00A467E2" w:rsidRPr="00A467E2" w:rsidRDefault="00A467E2" w:rsidP="001A5D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التفكير العلمي لدى طلبة الاعدادية </w:t>
            </w:r>
          </w:p>
        </w:tc>
        <w:tc>
          <w:tcPr>
            <w:tcW w:w="2841" w:type="dxa"/>
          </w:tcPr>
          <w:p w:rsidR="00A467E2" w:rsidRPr="00A467E2" w:rsidRDefault="00A467E2" w:rsidP="00A467E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مجلة ابحاث الذكاء </w:t>
            </w:r>
          </w:p>
        </w:tc>
      </w:tr>
    </w:tbl>
    <w:p w:rsidR="003F450A" w:rsidRPr="00A467E2" w:rsidRDefault="003F450A" w:rsidP="001A5DE2">
      <w:pPr>
        <w:rPr>
          <w:b/>
          <w:bCs/>
          <w:sz w:val="28"/>
          <w:szCs w:val="28"/>
          <w:lang w:bidi="ar-IQ"/>
        </w:rPr>
      </w:pPr>
    </w:p>
    <w:p w:rsidR="003F450A" w:rsidRPr="00A467E2" w:rsidRDefault="003F450A" w:rsidP="003F450A">
      <w:pPr>
        <w:tabs>
          <w:tab w:val="left" w:pos="1736"/>
        </w:tabs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p w:rsidR="003F450A" w:rsidRPr="00A467E2" w:rsidRDefault="003F450A" w:rsidP="002D7191">
      <w:pPr>
        <w:pStyle w:val="ListParagraph"/>
        <w:numPr>
          <w:ilvl w:val="0"/>
          <w:numId w:val="1"/>
        </w:numPr>
        <w:tabs>
          <w:tab w:val="left" w:pos="1736"/>
        </w:tabs>
        <w:rPr>
          <w:b/>
          <w:bCs/>
          <w:sz w:val="28"/>
          <w:szCs w:val="28"/>
          <w:rtl/>
          <w:lang w:bidi="ar-IQ"/>
        </w:rPr>
      </w:pPr>
      <w:r w:rsidRPr="00A467E2">
        <w:rPr>
          <w:rFonts w:hint="cs"/>
          <w:b/>
          <w:bCs/>
          <w:sz w:val="28"/>
          <w:szCs w:val="28"/>
          <w:rtl/>
          <w:lang w:bidi="ar-IQ"/>
        </w:rPr>
        <w:t>ورش العمل</w:t>
      </w:r>
    </w:p>
    <w:p w:rsidR="003F450A" w:rsidRPr="00A467E2" w:rsidRDefault="003F450A" w:rsidP="003F450A">
      <w:pPr>
        <w:tabs>
          <w:tab w:val="left" w:pos="1736"/>
        </w:tabs>
        <w:rPr>
          <w:b/>
          <w:bCs/>
          <w:sz w:val="28"/>
          <w:szCs w:val="28"/>
          <w:lang w:bidi="ar-IQ"/>
        </w:rPr>
      </w:pPr>
      <w:r w:rsidRPr="00A467E2">
        <w:rPr>
          <w:b/>
          <w:bCs/>
          <w:sz w:val="28"/>
          <w:szCs w:val="28"/>
          <w:rtl/>
          <w:lang w:bidi="ar-IQ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"/>
        <w:gridCol w:w="4106"/>
        <w:gridCol w:w="2841"/>
      </w:tblGrid>
      <w:tr w:rsidR="003F450A" w:rsidRPr="00A467E2" w:rsidTr="00A467E2">
        <w:tc>
          <w:tcPr>
            <w:tcW w:w="492" w:type="dxa"/>
          </w:tcPr>
          <w:p w:rsidR="003F450A" w:rsidRPr="00A467E2" w:rsidRDefault="003F450A" w:rsidP="003F450A">
            <w:pPr>
              <w:tabs>
                <w:tab w:val="left" w:pos="1736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106" w:type="dxa"/>
          </w:tcPr>
          <w:p w:rsidR="003F450A" w:rsidRPr="00A467E2" w:rsidRDefault="003F450A" w:rsidP="003F450A">
            <w:pPr>
              <w:tabs>
                <w:tab w:val="left" w:pos="1736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نوع الورشة </w:t>
            </w:r>
          </w:p>
        </w:tc>
        <w:tc>
          <w:tcPr>
            <w:tcW w:w="2841" w:type="dxa"/>
          </w:tcPr>
          <w:p w:rsidR="003F450A" w:rsidRPr="00A467E2" w:rsidRDefault="003F450A" w:rsidP="003F450A">
            <w:pPr>
              <w:tabs>
                <w:tab w:val="left" w:pos="1736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مكان الورشة </w:t>
            </w:r>
          </w:p>
        </w:tc>
      </w:tr>
      <w:tr w:rsidR="003F450A" w:rsidRPr="00A467E2" w:rsidTr="00A467E2">
        <w:tc>
          <w:tcPr>
            <w:tcW w:w="492" w:type="dxa"/>
          </w:tcPr>
          <w:p w:rsidR="003F450A" w:rsidRPr="00A467E2" w:rsidRDefault="003F450A" w:rsidP="003F450A">
            <w:pPr>
              <w:tabs>
                <w:tab w:val="left" w:pos="1736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106" w:type="dxa"/>
          </w:tcPr>
          <w:p w:rsidR="003F450A" w:rsidRPr="00A467E2" w:rsidRDefault="003F450A" w:rsidP="003F450A">
            <w:pPr>
              <w:tabs>
                <w:tab w:val="left" w:pos="1736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ورشة الاحصاء</w:t>
            </w:r>
          </w:p>
        </w:tc>
        <w:tc>
          <w:tcPr>
            <w:tcW w:w="2841" w:type="dxa"/>
          </w:tcPr>
          <w:p w:rsidR="003F450A" w:rsidRPr="00A467E2" w:rsidRDefault="003F450A" w:rsidP="003F450A">
            <w:pPr>
              <w:tabs>
                <w:tab w:val="left" w:pos="1736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</w:tr>
      <w:tr w:rsidR="00A467E2" w:rsidRPr="00A467E2" w:rsidTr="00A467E2">
        <w:tc>
          <w:tcPr>
            <w:tcW w:w="492" w:type="dxa"/>
          </w:tcPr>
          <w:p w:rsidR="00A467E2" w:rsidRPr="00A467E2" w:rsidRDefault="00A467E2" w:rsidP="003F450A">
            <w:pPr>
              <w:tabs>
                <w:tab w:val="left" w:pos="1736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106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المخدرات بين التاثير والاهمال الاجتماعي والامني</w:t>
            </w:r>
          </w:p>
        </w:tc>
        <w:tc>
          <w:tcPr>
            <w:tcW w:w="2841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A467E2" w:rsidRPr="00A467E2" w:rsidTr="00A467E2">
        <w:tc>
          <w:tcPr>
            <w:tcW w:w="492" w:type="dxa"/>
          </w:tcPr>
          <w:p w:rsidR="00A467E2" w:rsidRPr="00A467E2" w:rsidRDefault="00A467E2" w:rsidP="003F450A">
            <w:pPr>
              <w:tabs>
                <w:tab w:val="left" w:pos="1736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106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اهمية التبرع التطوعي بالدم وفوائده</w:t>
            </w:r>
          </w:p>
        </w:tc>
        <w:tc>
          <w:tcPr>
            <w:tcW w:w="2841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A467E2" w:rsidRPr="00A467E2" w:rsidTr="00A467E2">
        <w:tc>
          <w:tcPr>
            <w:tcW w:w="492" w:type="dxa"/>
          </w:tcPr>
          <w:p w:rsidR="00A467E2" w:rsidRPr="00A467E2" w:rsidRDefault="00A467E2" w:rsidP="003F450A">
            <w:pPr>
              <w:tabs>
                <w:tab w:val="left" w:pos="1736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106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الهوية الوطنية لدى الشباب</w:t>
            </w:r>
          </w:p>
        </w:tc>
        <w:tc>
          <w:tcPr>
            <w:tcW w:w="2841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</w:tr>
    </w:tbl>
    <w:p w:rsidR="003F450A" w:rsidRPr="00A467E2" w:rsidRDefault="003F450A" w:rsidP="003F450A">
      <w:pPr>
        <w:rPr>
          <w:b/>
          <w:bCs/>
          <w:sz w:val="28"/>
          <w:szCs w:val="28"/>
          <w:lang w:bidi="ar-IQ"/>
        </w:rPr>
      </w:pPr>
    </w:p>
    <w:p w:rsidR="002D7191" w:rsidRPr="00A467E2" w:rsidRDefault="003F450A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  <w:r w:rsidRPr="00A467E2">
        <w:rPr>
          <w:b/>
          <w:bCs/>
          <w:sz w:val="28"/>
          <w:szCs w:val="28"/>
          <w:rtl/>
          <w:lang w:bidi="ar-IQ"/>
        </w:rPr>
        <w:tab/>
      </w:r>
    </w:p>
    <w:p w:rsidR="001A5DE2" w:rsidRPr="00A467E2" w:rsidRDefault="003F450A" w:rsidP="002D7191">
      <w:pPr>
        <w:pStyle w:val="ListParagraph"/>
        <w:numPr>
          <w:ilvl w:val="0"/>
          <w:numId w:val="1"/>
        </w:num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  <w:r w:rsidRPr="00A467E2">
        <w:rPr>
          <w:rFonts w:hint="cs"/>
          <w:b/>
          <w:bCs/>
          <w:sz w:val="28"/>
          <w:szCs w:val="28"/>
          <w:rtl/>
          <w:lang w:bidi="ar-IQ"/>
        </w:rPr>
        <w:t xml:space="preserve">الدورات </w:t>
      </w:r>
    </w:p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F450A" w:rsidRPr="00A467E2" w:rsidTr="003F450A">
        <w:tc>
          <w:tcPr>
            <w:tcW w:w="2840" w:type="dxa"/>
          </w:tcPr>
          <w:p w:rsidR="003F450A" w:rsidRPr="00A467E2" w:rsidRDefault="003F450A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41" w:type="dxa"/>
          </w:tcPr>
          <w:p w:rsidR="003F450A" w:rsidRPr="00A467E2" w:rsidRDefault="003F450A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الدورة</w:t>
            </w:r>
          </w:p>
        </w:tc>
        <w:tc>
          <w:tcPr>
            <w:tcW w:w="2841" w:type="dxa"/>
          </w:tcPr>
          <w:p w:rsidR="003F450A" w:rsidRPr="00A467E2" w:rsidRDefault="003F450A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مكان الدورة</w:t>
            </w:r>
          </w:p>
        </w:tc>
      </w:tr>
      <w:tr w:rsidR="003F450A" w:rsidRPr="00A467E2" w:rsidTr="003F450A">
        <w:tc>
          <w:tcPr>
            <w:tcW w:w="2840" w:type="dxa"/>
          </w:tcPr>
          <w:p w:rsidR="003F450A" w:rsidRPr="00A467E2" w:rsidRDefault="003F450A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41" w:type="dxa"/>
          </w:tcPr>
          <w:p w:rsidR="003F450A" w:rsidRPr="00A467E2" w:rsidRDefault="003F450A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دورة الدفاع المدني</w:t>
            </w:r>
          </w:p>
        </w:tc>
        <w:tc>
          <w:tcPr>
            <w:tcW w:w="2841" w:type="dxa"/>
          </w:tcPr>
          <w:p w:rsidR="003F450A" w:rsidRPr="00A467E2" w:rsidRDefault="003F450A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المديرية العامة للدفاع المدني</w:t>
            </w:r>
          </w:p>
        </w:tc>
      </w:tr>
    </w:tbl>
    <w:p w:rsidR="003F450A" w:rsidRPr="00A467E2" w:rsidRDefault="003F450A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3F450A" w:rsidRPr="00A467E2" w:rsidRDefault="003F450A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A467E2" w:rsidRDefault="00A467E2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A467E2" w:rsidRPr="00A467E2" w:rsidRDefault="00A467E2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Pr="00A467E2" w:rsidRDefault="002D7191" w:rsidP="002D7191">
      <w:pPr>
        <w:pStyle w:val="ListParagraph"/>
        <w:numPr>
          <w:ilvl w:val="0"/>
          <w:numId w:val="1"/>
        </w:numPr>
        <w:tabs>
          <w:tab w:val="left" w:pos="1001"/>
        </w:tabs>
        <w:rPr>
          <w:b/>
          <w:bCs/>
          <w:sz w:val="28"/>
          <w:szCs w:val="28"/>
          <w:lang w:bidi="ar-IQ"/>
        </w:rPr>
      </w:pPr>
      <w:r w:rsidRPr="00A467E2">
        <w:rPr>
          <w:rFonts w:hint="cs"/>
          <w:b/>
          <w:bCs/>
          <w:sz w:val="28"/>
          <w:szCs w:val="28"/>
          <w:rtl/>
          <w:lang w:bidi="ar-IQ"/>
        </w:rPr>
        <w:lastRenderedPageBreak/>
        <w:t>المؤتمرات</w:t>
      </w:r>
    </w:p>
    <w:tbl>
      <w:tblPr>
        <w:tblStyle w:val="TableGrid"/>
        <w:bidiVisual/>
        <w:tblW w:w="8522" w:type="dxa"/>
        <w:tblLook w:val="04A0" w:firstRow="1" w:lastRow="0" w:firstColumn="1" w:lastColumn="0" w:noHBand="0" w:noVBand="1"/>
      </w:tblPr>
      <w:tblGrid>
        <w:gridCol w:w="538"/>
        <w:gridCol w:w="5143"/>
        <w:gridCol w:w="2841"/>
      </w:tblGrid>
      <w:tr w:rsidR="002D7191" w:rsidRPr="00A467E2" w:rsidTr="00A467E2">
        <w:tc>
          <w:tcPr>
            <w:tcW w:w="538" w:type="dxa"/>
          </w:tcPr>
          <w:p w:rsidR="002D7191" w:rsidRPr="00A467E2" w:rsidRDefault="002D7191" w:rsidP="002D7191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143" w:type="dxa"/>
          </w:tcPr>
          <w:p w:rsidR="002D7191" w:rsidRPr="00A467E2" w:rsidRDefault="002D7191" w:rsidP="002D7191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مكان المؤتمر</w:t>
            </w:r>
          </w:p>
        </w:tc>
        <w:tc>
          <w:tcPr>
            <w:tcW w:w="2841" w:type="dxa"/>
          </w:tcPr>
          <w:p w:rsidR="002D7191" w:rsidRPr="00A467E2" w:rsidRDefault="005274BA" w:rsidP="002D7191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نوع المؤتمر</w:t>
            </w:r>
          </w:p>
        </w:tc>
      </w:tr>
      <w:tr w:rsidR="002D7191" w:rsidRPr="00A467E2" w:rsidTr="00A467E2">
        <w:tc>
          <w:tcPr>
            <w:tcW w:w="538" w:type="dxa"/>
          </w:tcPr>
          <w:p w:rsidR="002D7191" w:rsidRPr="00A467E2" w:rsidRDefault="002D7191" w:rsidP="002D7191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143" w:type="dxa"/>
          </w:tcPr>
          <w:p w:rsidR="002D7191" w:rsidRPr="00A467E2" w:rsidRDefault="005274BA" w:rsidP="002D7191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جامعة جرمو / السليمانية</w:t>
            </w:r>
          </w:p>
        </w:tc>
        <w:tc>
          <w:tcPr>
            <w:tcW w:w="2841" w:type="dxa"/>
          </w:tcPr>
          <w:p w:rsidR="002D7191" w:rsidRPr="00A467E2" w:rsidRDefault="005274BA" w:rsidP="002D7191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عالمي</w:t>
            </w:r>
          </w:p>
        </w:tc>
      </w:tr>
      <w:tr w:rsidR="005274BA" w:rsidRPr="00A467E2" w:rsidTr="00A467E2">
        <w:tc>
          <w:tcPr>
            <w:tcW w:w="538" w:type="dxa"/>
          </w:tcPr>
          <w:p w:rsidR="005274BA" w:rsidRPr="00A467E2" w:rsidRDefault="005274BA" w:rsidP="002D7191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143" w:type="dxa"/>
          </w:tcPr>
          <w:p w:rsidR="005274BA" w:rsidRPr="00A467E2" w:rsidRDefault="005274BA" w:rsidP="002D7191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وزارة العمل والشؤن الاجتماعية</w:t>
            </w:r>
          </w:p>
        </w:tc>
        <w:tc>
          <w:tcPr>
            <w:tcW w:w="2841" w:type="dxa"/>
          </w:tcPr>
          <w:p w:rsidR="005274BA" w:rsidRPr="00A467E2" w:rsidRDefault="005274BA" w:rsidP="002D7191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محلي</w:t>
            </w:r>
          </w:p>
        </w:tc>
      </w:tr>
      <w:tr w:rsidR="00A467E2" w:rsidRPr="00A467E2" w:rsidTr="00A467E2">
        <w:tc>
          <w:tcPr>
            <w:tcW w:w="53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143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التاكمل الاجتماعي ضروره لحل المشكلات الاجتماعية</w:t>
            </w:r>
          </w:p>
        </w:tc>
        <w:tc>
          <w:tcPr>
            <w:tcW w:w="2841" w:type="dxa"/>
          </w:tcPr>
          <w:p w:rsidR="00A467E2" w:rsidRDefault="00A467E2">
            <w:r w:rsidRPr="00CF41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محلي</w:t>
            </w:r>
          </w:p>
        </w:tc>
      </w:tr>
      <w:tr w:rsidR="00A467E2" w:rsidRPr="00A467E2" w:rsidTr="00A467E2">
        <w:tc>
          <w:tcPr>
            <w:tcW w:w="53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143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معالجة المشكلات التربوية في وزارة التربية باقلام حملة الشهادات العليا</w:t>
            </w:r>
          </w:p>
        </w:tc>
        <w:tc>
          <w:tcPr>
            <w:tcW w:w="2841" w:type="dxa"/>
          </w:tcPr>
          <w:p w:rsidR="00A467E2" w:rsidRDefault="00A467E2">
            <w:r w:rsidRPr="00CF41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محلي</w:t>
            </w:r>
          </w:p>
        </w:tc>
      </w:tr>
      <w:tr w:rsidR="00A467E2" w:rsidRPr="00A467E2" w:rsidTr="00A467E2">
        <w:tc>
          <w:tcPr>
            <w:tcW w:w="53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143" w:type="dxa"/>
          </w:tcPr>
          <w:p w:rsidR="00A467E2" w:rsidRPr="00A467E2" w:rsidRDefault="00A467E2" w:rsidP="0055579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العلم في خدمة المجتمع</w:t>
            </w:r>
          </w:p>
        </w:tc>
        <w:tc>
          <w:tcPr>
            <w:tcW w:w="2841" w:type="dxa"/>
          </w:tcPr>
          <w:p w:rsidR="00A467E2" w:rsidRDefault="00A467E2">
            <w:r w:rsidRPr="00CF41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محلي</w:t>
            </w:r>
          </w:p>
        </w:tc>
      </w:tr>
      <w:tr w:rsidR="00A467E2" w:rsidRPr="00A467E2" w:rsidTr="00A467E2">
        <w:tc>
          <w:tcPr>
            <w:tcW w:w="53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143" w:type="dxa"/>
          </w:tcPr>
          <w:p w:rsidR="00A467E2" w:rsidRPr="00A467E2" w:rsidRDefault="00A467E2" w:rsidP="0055579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التعليم الابتدائي بين الواقع والطموح</w:t>
            </w:r>
          </w:p>
        </w:tc>
        <w:tc>
          <w:tcPr>
            <w:tcW w:w="2841" w:type="dxa"/>
          </w:tcPr>
          <w:p w:rsidR="00A467E2" w:rsidRDefault="00A467E2">
            <w:r w:rsidRPr="00CF41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محلي</w:t>
            </w:r>
          </w:p>
        </w:tc>
      </w:tr>
    </w:tbl>
    <w:p w:rsidR="002D7191" w:rsidRPr="00A467E2" w:rsidRDefault="002D7191" w:rsidP="002D7191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3F450A" w:rsidRPr="00A467E2" w:rsidRDefault="003F450A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3F450A" w:rsidRPr="00A467E2" w:rsidRDefault="003F450A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3F450A" w:rsidRPr="00A467E2" w:rsidRDefault="003F450A" w:rsidP="002D7191">
      <w:pPr>
        <w:pStyle w:val="ListParagraph"/>
        <w:numPr>
          <w:ilvl w:val="0"/>
          <w:numId w:val="1"/>
        </w:num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  <w:r w:rsidRPr="00A467E2">
        <w:rPr>
          <w:rFonts w:hint="cs"/>
          <w:b/>
          <w:bCs/>
          <w:sz w:val="28"/>
          <w:szCs w:val="28"/>
          <w:rtl/>
          <w:lang w:bidi="ar-IQ"/>
        </w:rPr>
        <w:t xml:space="preserve">اللجان المشترك فيها </w:t>
      </w:r>
    </w:p>
    <w:p w:rsidR="003F450A" w:rsidRPr="00A467E2" w:rsidRDefault="003F450A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"/>
        <w:gridCol w:w="2841"/>
        <w:gridCol w:w="2841"/>
      </w:tblGrid>
      <w:tr w:rsidR="00781764" w:rsidRPr="00A467E2" w:rsidTr="002D7191">
        <w:tc>
          <w:tcPr>
            <w:tcW w:w="492" w:type="dxa"/>
          </w:tcPr>
          <w:p w:rsidR="00781764" w:rsidRPr="00A467E2" w:rsidRDefault="00781764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41" w:type="dxa"/>
          </w:tcPr>
          <w:p w:rsidR="00781764" w:rsidRPr="00A467E2" w:rsidRDefault="00781764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نوع اللجنة</w:t>
            </w:r>
          </w:p>
        </w:tc>
        <w:tc>
          <w:tcPr>
            <w:tcW w:w="2841" w:type="dxa"/>
          </w:tcPr>
          <w:p w:rsidR="00781764" w:rsidRPr="00A467E2" w:rsidRDefault="00781764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مكان اللجنة</w:t>
            </w:r>
          </w:p>
        </w:tc>
      </w:tr>
      <w:tr w:rsidR="00781764" w:rsidRPr="00A467E2" w:rsidTr="002D7191">
        <w:tc>
          <w:tcPr>
            <w:tcW w:w="492" w:type="dxa"/>
          </w:tcPr>
          <w:p w:rsidR="00781764" w:rsidRPr="00A467E2" w:rsidRDefault="00781764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41" w:type="dxa"/>
          </w:tcPr>
          <w:p w:rsidR="00781764" w:rsidRPr="00A467E2" w:rsidRDefault="002D7191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اللجنة الثقافية </w:t>
            </w:r>
          </w:p>
        </w:tc>
        <w:tc>
          <w:tcPr>
            <w:tcW w:w="2841" w:type="dxa"/>
          </w:tcPr>
          <w:p w:rsidR="00781764" w:rsidRPr="00A467E2" w:rsidRDefault="002D7191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قسم معلم الصفوف الاولى</w:t>
            </w:r>
          </w:p>
        </w:tc>
      </w:tr>
      <w:tr w:rsidR="002D7191" w:rsidRPr="00A467E2" w:rsidTr="002D7191">
        <w:tc>
          <w:tcPr>
            <w:tcW w:w="492" w:type="dxa"/>
          </w:tcPr>
          <w:p w:rsidR="002D7191" w:rsidRPr="00A467E2" w:rsidRDefault="002D7191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41" w:type="dxa"/>
          </w:tcPr>
          <w:p w:rsidR="002D7191" w:rsidRPr="00A467E2" w:rsidRDefault="002D7191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لجنة الاحصاء</w:t>
            </w:r>
          </w:p>
        </w:tc>
        <w:tc>
          <w:tcPr>
            <w:tcW w:w="2841" w:type="dxa"/>
          </w:tcPr>
          <w:p w:rsidR="002D7191" w:rsidRPr="00A467E2" w:rsidRDefault="002D7191" w:rsidP="003A24F9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قسم معلم الصفوف الاولى</w:t>
            </w:r>
          </w:p>
        </w:tc>
      </w:tr>
      <w:tr w:rsidR="00A467E2" w:rsidRPr="00A467E2" w:rsidTr="002D7191">
        <w:tc>
          <w:tcPr>
            <w:tcW w:w="492" w:type="dxa"/>
          </w:tcPr>
          <w:p w:rsidR="00A467E2" w:rsidRPr="00A467E2" w:rsidRDefault="00A467E2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41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لجنة تدقيقية</w:t>
            </w:r>
          </w:p>
        </w:tc>
        <w:tc>
          <w:tcPr>
            <w:tcW w:w="2841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A467E2" w:rsidRPr="00A467E2" w:rsidTr="002D7191">
        <w:tc>
          <w:tcPr>
            <w:tcW w:w="492" w:type="dxa"/>
          </w:tcPr>
          <w:p w:rsidR="00A467E2" w:rsidRPr="00A467E2" w:rsidRDefault="00A467E2" w:rsidP="003F450A">
            <w:pPr>
              <w:tabs>
                <w:tab w:val="left" w:pos="100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41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لجنة تدقيق شيتات</w:t>
            </w:r>
          </w:p>
        </w:tc>
        <w:tc>
          <w:tcPr>
            <w:tcW w:w="2841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</w:tr>
    </w:tbl>
    <w:p w:rsidR="003F450A" w:rsidRPr="00A467E2" w:rsidRDefault="003F450A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rtl/>
          <w:lang w:bidi="ar-IQ"/>
        </w:rPr>
      </w:pPr>
    </w:p>
    <w:p w:rsidR="00A467E2" w:rsidRPr="00A467E2" w:rsidRDefault="002D7191" w:rsidP="00A467E2">
      <w:pPr>
        <w:rPr>
          <w:b/>
          <w:bCs/>
          <w:sz w:val="28"/>
          <w:szCs w:val="28"/>
          <w:rtl/>
          <w:lang w:bidi="ar-IQ"/>
        </w:rPr>
      </w:pPr>
      <w:r w:rsidRPr="00A467E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467E2" w:rsidRPr="00A467E2">
        <w:rPr>
          <w:rFonts w:hint="cs"/>
          <w:b/>
          <w:bCs/>
          <w:sz w:val="28"/>
          <w:szCs w:val="28"/>
          <w:rtl/>
          <w:lang w:bidi="ar-IQ"/>
        </w:rPr>
        <w:t>ثالثاً: جدول المؤتمرات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1"/>
        <w:gridCol w:w="3615"/>
        <w:gridCol w:w="2148"/>
        <w:gridCol w:w="2128"/>
      </w:tblGrid>
      <w:tr w:rsidR="00A467E2" w:rsidRPr="00A467E2" w:rsidTr="00F40C99">
        <w:trPr>
          <w:trHeight w:val="324"/>
        </w:trPr>
        <w:tc>
          <w:tcPr>
            <w:tcW w:w="64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780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عنوان المؤتمر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الجهة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A467E2" w:rsidRPr="00A467E2" w:rsidTr="00F40C99">
        <w:trPr>
          <w:trHeight w:val="430"/>
        </w:trPr>
        <w:tc>
          <w:tcPr>
            <w:tcW w:w="64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780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التاكمل الاجتماعي ضروره لحل المشكلات الاجتماعية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مؤسسة العراقة للثقافة والتنمية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A467E2" w:rsidRPr="00A467E2" w:rsidTr="00F40C99">
        <w:trPr>
          <w:trHeight w:val="430"/>
        </w:trPr>
        <w:tc>
          <w:tcPr>
            <w:tcW w:w="64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780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معالجة المشكلات التربوية في وزارة التربية باقلام حملة الشهادات العليا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مجلس محافظة بغداد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A467E2" w:rsidRPr="00A467E2" w:rsidTr="00F40C99">
        <w:trPr>
          <w:trHeight w:val="430"/>
        </w:trPr>
        <w:tc>
          <w:tcPr>
            <w:tcW w:w="64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780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العلم في خدمة المجتمع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وزارة العمل والشؤون الاجتماعية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A467E2" w:rsidRPr="00A467E2" w:rsidTr="00F40C99">
        <w:trPr>
          <w:trHeight w:val="430"/>
        </w:trPr>
        <w:tc>
          <w:tcPr>
            <w:tcW w:w="64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780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التعليم الابتدائي بين الواقع والطموح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 قسم معلم الصفوف الاولى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</w:tr>
    </w:tbl>
    <w:p w:rsidR="00A467E2" w:rsidRPr="00A467E2" w:rsidRDefault="00A467E2" w:rsidP="00A467E2">
      <w:pPr>
        <w:rPr>
          <w:b/>
          <w:bCs/>
          <w:sz w:val="28"/>
          <w:szCs w:val="28"/>
          <w:rtl/>
          <w:lang w:bidi="ar-IQ"/>
        </w:rPr>
      </w:pPr>
    </w:p>
    <w:p w:rsidR="00A467E2" w:rsidRPr="00A467E2" w:rsidRDefault="00A467E2" w:rsidP="00A467E2">
      <w:pPr>
        <w:rPr>
          <w:b/>
          <w:bCs/>
          <w:sz w:val="28"/>
          <w:szCs w:val="28"/>
          <w:rtl/>
          <w:lang w:bidi="ar-IQ"/>
        </w:rPr>
      </w:pPr>
    </w:p>
    <w:p w:rsidR="00A467E2" w:rsidRPr="00A467E2" w:rsidRDefault="00A467E2" w:rsidP="00A467E2">
      <w:pPr>
        <w:rPr>
          <w:b/>
          <w:bCs/>
          <w:sz w:val="28"/>
          <w:szCs w:val="28"/>
          <w:rtl/>
          <w:lang w:bidi="ar-IQ"/>
        </w:rPr>
      </w:pPr>
    </w:p>
    <w:p w:rsidR="00A467E2" w:rsidRPr="00A467E2" w:rsidRDefault="00A467E2" w:rsidP="00A467E2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رابعا: نشاطات لا صفية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780"/>
        <w:gridCol w:w="2214"/>
      </w:tblGrid>
      <w:tr w:rsidR="00A467E2" w:rsidRPr="00A467E2" w:rsidTr="00F40C99">
        <w:trPr>
          <w:trHeight w:val="324"/>
        </w:trPr>
        <w:tc>
          <w:tcPr>
            <w:tcW w:w="64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780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عنوان النشاط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A467E2" w:rsidRPr="00A467E2" w:rsidTr="00F40C99">
        <w:trPr>
          <w:trHeight w:val="430"/>
        </w:trPr>
        <w:tc>
          <w:tcPr>
            <w:tcW w:w="64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780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نشاط لاصفي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A467E2" w:rsidRPr="00A467E2" w:rsidTr="00F40C99">
        <w:trPr>
          <w:trHeight w:val="430"/>
        </w:trPr>
        <w:tc>
          <w:tcPr>
            <w:tcW w:w="648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780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نشاط لاصفي</w:t>
            </w:r>
          </w:p>
        </w:tc>
        <w:tc>
          <w:tcPr>
            <w:tcW w:w="2214" w:type="dxa"/>
          </w:tcPr>
          <w:p w:rsidR="00A467E2" w:rsidRPr="00A467E2" w:rsidRDefault="00A467E2" w:rsidP="00F40C9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67E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</w:tr>
    </w:tbl>
    <w:p w:rsidR="002D7191" w:rsidRPr="00A467E2" w:rsidRDefault="002D7191" w:rsidP="003F450A">
      <w:pPr>
        <w:tabs>
          <w:tab w:val="left" w:pos="1001"/>
        </w:tabs>
        <w:rPr>
          <w:b/>
          <w:bCs/>
          <w:sz w:val="28"/>
          <w:szCs w:val="28"/>
          <w:lang w:bidi="ar-IQ"/>
        </w:rPr>
      </w:pPr>
    </w:p>
    <w:sectPr w:rsidR="002D7191" w:rsidRPr="00A467E2" w:rsidSect="00761A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A73"/>
    <w:multiLevelType w:val="hybridMultilevel"/>
    <w:tmpl w:val="1ED665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E2"/>
    <w:rsid w:val="001A5DE2"/>
    <w:rsid w:val="001B3F51"/>
    <w:rsid w:val="002D7191"/>
    <w:rsid w:val="0038570D"/>
    <w:rsid w:val="003F450A"/>
    <w:rsid w:val="005274BA"/>
    <w:rsid w:val="00761A1C"/>
    <w:rsid w:val="00781764"/>
    <w:rsid w:val="00842CD2"/>
    <w:rsid w:val="008E372E"/>
    <w:rsid w:val="009054AF"/>
    <w:rsid w:val="00A467E2"/>
    <w:rsid w:val="00E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2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72E"/>
    <w:pPr>
      <w:bidi/>
    </w:pPr>
    <w:rPr>
      <w:sz w:val="24"/>
      <w:szCs w:val="24"/>
    </w:rPr>
  </w:style>
  <w:style w:type="table" w:styleId="TableGrid">
    <w:name w:val="Table Grid"/>
    <w:basedOn w:val="TableNormal"/>
    <w:uiPriority w:val="59"/>
    <w:rsid w:val="001A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2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72E"/>
    <w:pPr>
      <w:bidi/>
    </w:pPr>
    <w:rPr>
      <w:sz w:val="24"/>
      <w:szCs w:val="24"/>
    </w:rPr>
  </w:style>
  <w:style w:type="table" w:styleId="TableGrid">
    <w:name w:val="Table Grid"/>
    <w:basedOn w:val="TableNormal"/>
    <w:uiPriority w:val="59"/>
    <w:rsid w:val="001A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PC</cp:lastModifiedBy>
  <cp:revision>2</cp:revision>
  <dcterms:created xsi:type="dcterms:W3CDTF">2021-10-16T13:58:00Z</dcterms:created>
  <dcterms:modified xsi:type="dcterms:W3CDTF">2021-10-16T13:58:00Z</dcterms:modified>
</cp:coreProperties>
</file>