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DE0C69" w:rsidP="00B11AC9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أ.د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.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نشعة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كريم عذاب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B11AC9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B11AC9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التربية الاساسية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</w:t>
      </w:r>
    </w:p>
    <w:p w:rsidR="0022715F" w:rsidRPr="0022715F" w:rsidRDefault="0022715F" w:rsidP="00B11AC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  <w:r w:rsidR="00DE0C69">
        <w:rPr>
          <w:rFonts w:ascii="Garamond" w:hAnsi="Garamond" w:cs="Garamond"/>
          <w:i/>
          <w:iCs/>
          <w:color w:val="000000"/>
        </w:rPr>
        <w:t>07722678455</w:t>
      </w:r>
    </w:p>
    <w:p w:rsidR="0022715F" w:rsidRDefault="0022715F" w:rsidP="00DE0C69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="00DE0C69">
        <w:rPr>
          <w:rFonts w:ascii="Garamond" w:hAnsi="Garamond" w:cs="Garamond"/>
          <w:i/>
          <w:iCs/>
          <w:color w:val="000000"/>
        </w:rPr>
        <w:t xml:space="preserve">:  </w:t>
      </w:r>
      <w:r w:rsidR="00DE0C69" w:rsidRPr="00DE0C69">
        <w:t xml:space="preserve"> </w:t>
      </w:r>
      <w:r w:rsidR="00DE0C69">
        <w:t>1.nashaa.edbs@uomustansiriyah.edu.iq</w:t>
      </w:r>
    </w:p>
    <w:p w:rsidR="00B11AC9" w:rsidRDefault="00A761AF" w:rsidP="00B11AC9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smallCaps/>
          <w:rtl/>
        </w:rPr>
        <w:t>ملخص تعريفي</w:t>
      </w:r>
    </w:p>
    <w:p w:rsidR="00B11AC9" w:rsidRDefault="00B11AC9" w:rsidP="00B11AC9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smallCaps/>
          <w:rtl/>
          <w:lang w:bidi="ar-IQ"/>
        </w:rPr>
        <w:t xml:space="preserve">تدريسية في كلية التربية الاساسية / قسم الارشاد النفسي والتوجيه التربوي </w:t>
      </w:r>
    </w:p>
    <w:p w:rsidR="0022715F" w:rsidRPr="00B11AC9" w:rsidRDefault="0022715F" w:rsidP="00222024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lang w:bidi="ar-IQ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DE0C6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222024">
        <w:rPr>
          <w:rFonts w:hint="cs"/>
          <w:sz w:val="22"/>
          <w:szCs w:val="22"/>
          <w:rtl/>
        </w:rPr>
        <w:t xml:space="preserve"> </w:t>
      </w:r>
      <w:r w:rsidR="00222024" w:rsidRPr="00DE0C69">
        <w:rPr>
          <w:rFonts w:cs="Times New Roman" w:hint="cs"/>
          <w:rtl/>
        </w:rPr>
        <w:t>علم</w:t>
      </w:r>
      <w:r w:rsidR="00222024">
        <w:rPr>
          <w:rFonts w:cs="Times New Roman" w:hint="cs"/>
          <w:sz w:val="22"/>
          <w:szCs w:val="22"/>
          <w:rtl/>
        </w:rPr>
        <w:t xml:space="preserve"> </w:t>
      </w:r>
      <w:r w:rsidR="00DE0C69">
        <w:rPr>
          <w:rFonts w:cs="Times New Roman" w:hint="cs"/>
          <w:smallCaps/>
          <w:rtl/>
          <w:lang w:bidi="ar-IQ"/>
        </w:rPr>
        <w:t>الارشاد النفسي والتوجيه التربوي</w:t>
      </w:r>
    </w:p>
    <w:p w:rsidR="0022715F" w:rsidRDefault="00AB759F" w:rsidP="00DE0C6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222024">
        <w:rPr>
          <w:rFonts w:hint="cs"/>
          <w:sz w:val="22"/>
          <w:szCs w:val="22"/>
          <w:rtl/>
        </w:rPr>
        <w:t xml:space="preserve"> </w:t>
      </w:r>
      <w:r w:rsidR="00222024" w:rsidRPr="00DE0C69">
        <w:rPr>
          <w:rFonts w:cs="Times New Roman" w:hint="cs"/>
          <w:rtl/>
        </w:rPr>
        <w:t>علم</w:t>
      </w:r>
      <w:r w:rsidR="00222024">
        <w:rPr>
          <w:rFonts w:cs="Times New Roman" w:hint="cs"/>
          <w:sz w:val="22"/>
          <w:szCs w:val="22"/>
          <w:rtl/>
        </w:rPr>
        <w:t xml:space="preserve"> </w:t>
      </w:r>
      <w:r w:rsidR="00DE0C69">
        <w:rPr>
          <w:rFonts w:cs="Times New Roman" w:hint="cs"/>
          <w:smallCaps/>
          <w:rtl/>
          <w:lang w:bidi="ar-IQ"/>
        </w:rPr>
        <w:t>الارشاد النفسي والتوجيه التربوي</w:t>
      </w:r>
    </w:p>
    <w:p w:rsidR="00AB759F" w:rsidRDefault="00AB759F" w:rsidP="00DE0C6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222024">
        <w:rPr>
          <w:rFonts w:hint="cs"/>
          <w:sz w:val="22"/>
          <w:szCs w:val="22"/>
          <w:rtl/>
        </w:rPr>
        <w:t xml:space="preserve"> </w:t>
      </w:r>
      <w:r w:rsidR="00222024" w:rsidRPr="00DE0C69">
        <w:rPr>
          <w:rFonts w:cs="Times New Roman" w:hint="cs"/>
          <w:rtl/>
        </w:rPr>
        <w:t>علم</w:t>
      </w:r>
      <w:r w:rsidR="00222024">
        <w:rPr>
          <w:rFonts w:cs="Times New Roman" w:hint="cs"/>
          <w:sz w:val="22"/>
          <w:szCs w:val="22"/>
          <w:rtl/>
        </w:rPr>
        <w:t xml:space="preserve"> </w:t>
      </w:r>
      <w:r w:rsidR="00DE0C69">
        <w:rPr>
          <w:rFonts w:cs="Times New Roman" w:hint="cs"/>
          <w:smallCaps/>
          <w:rtl/>
          <w:lang w:bidi="ar-IQ"/>
        </w:rPr>
        <w:t>الارشاد النفسي والتوجيه التربوي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tbl>
      <w:tblPr>
        <w:bidiVisual/>
        <w:tblW w:w="10444" w:type="dxa"/>
        <w:tblInd w:w="-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189"/>
        <w:gridCol w:w="2693"/>
        <w:gridCol w:w="3970"/>
      </w:tblGrid>
      <w:tr w:rsidR="008F5759" w:rsidRPr="008F5759" w:rsidTr="00FF514A">
        <w:trPr>
          <w:trHeight w:hRule="exact" w:val="588"/>
        </w:trPr>
        <w:tc>
          <w:tcPr>
            <w:tcW w:w="592" w:type="dxa"/>
            <w:shd w:val="clear" w:color="auto" w:fill="EEECE1"/>
          </w:tcPr>
          <w:p w:rsidR="008F5759" w:rsidRPr="008F5759" w:rsidRDefault="008F5759" w:rsidP="008F5759">
            <w:pPr>
              <w:shd w:val="clear" w:color="auto" w:fill="EEECE1"/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189" w:type="dxa"/>
            <w:shd w:val="clear" w:color="auto" w:fill="EEECE1"/>
          </w:tcPr>
          <w:p w:rsidR="008F5759" w:rsidRPr="008F5759" w:rsidRDefault="008F5759" w:rsidP="008F5759">
            <w:pPr>
              <w:shd w:val="clear" w:color="auto" w:fill="EEECE1"/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كتاب الشكر أو الجائزة أو شهادة التقدير</w:t>
            </w:r>
          </w:p>
        </w:tc>
        <w:tc>
          <w:tcPr>
            <w:tcW w:w="2693" w:type="dxa"/>
            <w:shd w:val="clear" w:color="auto" w:fill="EEECE1"/>
          </w:tcPr>
          <w:p w:rsidR="008F5759" w:rsidRPr="008F5759" w:rsidRDefault="008F5759" w:rsidP="008F5759">
            <w:pPr>
              <w:shd w:val="clear" w:color="auto" w:fill="EEECE1"/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3970" w:type="dxa"/>
            <w:shd w:val="clear" w:color="auto" w:fill="EEECE1"/>
          </w:tcPr>
          <w:p w:rsidR="008F5759" w:rsidRPr="008F5759" w:rsidRDefault="008F5759" w:rsidP="008F5759">
            <w:pPr>
              <w:shd w:val="clear" w:color="auto" w:fill="EEECE1"/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الجهة</w:t>
            </w:r>
          </w:p>
        </w:tc>
      </w:tr>
      <w:tr w:rsidR="008F5759" w:rsidRPr="008F5759" w:rsidTr="00FF514A">
        <w:trPr>
          <w:trHeight w:hRule="exact" w:val="633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3724في 8-10-2009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عميد كلية التربية /جامعة البصرة</w:t>
            </w:r>
          </w:p>
        </w:tc>
      </w:tr>
      <w:tr w:rsidR="008F5759" w:rsidRPr="008F5759" w:rsidTr="00FF514A">
        <w:trPr>
          <w:trHeight w:hRule="exact" w:val="432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3707 في 7-10-2009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عميد كلية التربية/جامعة البصرة</w:t>
            </w:r>
          </w:p>
        </w:tc>
      </w:tr>
      <w:tr w:rsidR="008F5759" w:rsidRPr="008F5759" w:rsidTr="00FF514A">
        <w:trPr>
          <w:trHeight w:hRule="exact" w:val="691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7984 في 25-2-2010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رئيس الجامعة المستنصرية</w:t>
            </w:r>
          </w:p>
        </w:tc>
      </w:tr>
      <w:tr w:rsidR="008F5759" w:rsidRPr="008F5759" w:rsidTr="00FF514A">
        <w:trPr>
          <w:trHeight w:hRule="exact" w:val="825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شهادة تقديرية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26-9-2010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معهد المجتمع المدني العراقي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شهادة تقديرية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20-10-2010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الاساسية/الجامعة المستنصرية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2724في 6-6-2011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ابن رشد/جامعة بغداد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153333في 15-6-2011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وزير التعليم العالي والبحث العلمي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11453 في 6-4-2012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رئيس الجامعة المستنصرية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3089في 8-5-2012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الاساسية/الجامعة المستنصرية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1681في 23-5-2012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الاساسية/جامعة ديالى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4909في 4-10-2012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ابن الرشد/جامعة بغداد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3086في 13-12-2012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الاساسية/الجامعة المستنصرية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شهادة تقديرية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12/13-12-2012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رئيس الجامعة  مؤتمر قسم الارشاد الاول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16426في 18-6-2013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رئيس الجامعة المستنصرية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489 في 3-11-2013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الاساسية/الجامعة المستنصرية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شهادة تقديرية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70344في 2013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مركز الاقتصاد العراقي التطويري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1993في 25-6-2014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الاساسية /جامعة ديالى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3160في 3-7-2014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للعلوم الانسانية/جامعة البصرة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6712في 3-11-2014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الاساسية/الجامعة المستنصرية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3227في 6-4-2015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الاساسية/الجامعة المستنصرية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1616في 25-5-2015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الاساسية/الجامعة المستنصرية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2532في16-9-2015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الاساسية/جامعة ديالى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2922في20-9-2015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/الجامعة المستنصرية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شهادة تقديرية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24-2-2016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رئيس الجامعة المستنصرية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شهادة تقديرية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2017-2018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عميد كلية التربية الاساسية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شهادة تقديرية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2017-2018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عميد كلية التربية الاساسية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شهادة تقديرية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2017-2018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عميد كلية التربية الاساسية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2018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عميد كلية التربية الاساسية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15175 في 28 /5/2019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وزارة التعليم العالي والبحث العلمي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15-24/9/2019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مركز البحوث النفسية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lastRenderedPageBreak/>
              <w:t>31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30/9/2019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وزارة العلوم والتكنولوجيا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1080 في 2/10/2019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مركز البحوث النفسية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10039 </w:t>
            </w:r>
            <w:proofErr w:type="spellStart"/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قي</w:t>
            </w:r>
            <w:proofErr w:type="spellEnd"/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15/7/2020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رئيس الجامعة المستنصرية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5172 في 17/11/2020</w:t>
            </w:r>
          </w:p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عميد كلية التربية الاساسية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م.ا.ص</w:t>
            </w:r>
            <w:proofErr w:type="spellEnd"/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/5298 في 23/11/2020</w:t>
            </w:r>
          </w:p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عميد كلية التربية الاساسية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 و 2/208 في 6/5/2020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وزارة التعليم العالي والبحث العلمي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946 في 15/2/2021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رئيس الجامعة المستنصرية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2-3/4/2021 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عميد كلية التربية الاساسية /المؤتمر 11 </w:t>
            </w:r>
          </w:p>
        </w:tc>
      </w:tr>
      <w:tr w:rsidR="008F5759" w:rsidRPr="008F5759" w:rsidTr="00FF514A">
        <w:trPr>
          <w:trHeight w:hRule="exact" w:val="727"/>
        </w:trPr>
        <w:tc>
          <w:tcPr>
            <w:tcW w:w="592" w:type="dxa"/>
          </w:tcPr>
          <w:p w:rsidR="008F5759" w:rsidRPr="008F5759" w:rsidRDefault="008F5759" w:rsidP="008F57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3189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2693" w:type="dxa"/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2648 في 30/5/2021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8F5759" w:rsidRPr="008F5759" w:rsidRDefault="008F5759" w:rsidP="008F5759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F575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رئيس الجامعة المستنصرية </w:t>
            </w:r>
          </w:p>
        </w:tc>
      </w:tr>
    </w:tbl>
    <w:p w:rsidR="00AB759F" w:rsidRPr="008F5759" w:rsidRDefault="00AB759F" w:rsidP="008F5759">
      <w:pPr>
        <w:pStyle w:val="Default"/>
        <w:bidi/>
        <w:rPr>
          <w:rFonts w:cstheme="minorBidi" w:hint="cs"/>
          <w:sz w:val="22"/>
          <w:szCs w:val="22"/>
          <w:rtl/>
          <w:lang w:bidi="ar-IQ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E54BF3">
        <w:rPr>
          <w:rFonts w:hint="cs"/>
          <w:sz w:val="22"/>
          <w:szCs w:val="22"/>
          <w:rtl/>
        </w:rPr>
        <w:t xml:space="preserve">25 </w:t>
      </w:r>
      <w:r w:rsidR="00E54BF3">
        <w:rPr>
          <w:rFonts w:cs="Times New Roman" w:hint="cs"/>
          <w:sz w:val="22"/>
          <w:szCs w:val="22"/>
          <w:rtl/>
        </w:rPr>
        <w:t>سنة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bidiVisual/>
        <w:tblW w:w="10260" w:type="dxa"/>
        <w:jc w:val="center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FF514A" w:rsidRPr="00FF514A" w:rsidTr="00FF514A">
        <w:trPr>
          <w:trHeight w:hRule="exact" w:val="534"/>
          <w:jc w:val="center"/>
        </w:trPr>
        <w:tc>
          <w:tcPr>
            <w:tcW w:w="699" w:type="dxa"/>
            <w:shd w:val="clear" w:color="auto" w:fill="EEECE1"/>
          </w:tcPr>
          <w:p w:rsidR="00FF514A" w:rsidRPr="00FF514A" w:rsidRDefault="00FF514A" w:rsidP="00FF514A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51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FF514A" w:rsidRPr="00FF514A" w:rsidRDefault="00FF514A" w:rsidP="00FF514A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51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FF514A" w:rsidRPr="00FF514A" w:rsidRDefault="00FF514A" w:rsidP="00FF514A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51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FF514A" w:rsidRPr="00FF514A" w:rsidRDefault="00FF514A" w:rsidP="00FF514A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51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السنـــــة</w:t>
            </w:r>
          </w:p>
        </w:tc>
      </w:tr>
      <w:tr w:rsidR="00FF514A" w:rsidRPr="00FF514A" w:rsidTr="00FF514A">
        <w:trPr>
          <w:trHeight w:hRule="exact" w:val="576"/>
          <w:jc w:val="center"/>
        </w:trPr>
        <w:tc>
          <w:tcPr>
            <w:tcW w:w="699" w:type="dxa"/>
          </w:tcPr>
          <w:p w:rsidR="00FF514A" w:rsidRPr="00FF514A" w:rsidRDefault="00FF514A" w:rsidP="00FF514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901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اللغه</w:t>
            </w:r>
            <w:proofErr w:type="spellEnd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العربية</w:t>
            </w:r>
          </w:p>
        </w:tc>
        <w:tc>
          <w:tcPr>
            <w:tcW w:w="4320" w:type="dxa"/>
          </w:tcPr>
          <w:p w:rsidR="00FF514A" w:rsidRPr="00FF514A" w:rsidRDefault="00FF514A" w:rsidP="00FF51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قياس وتقويم</w:t>
            </w:r>
          </w:p>
        </w:tc>
        <w:tc>
          <w:tcPr>
            <w:tcW w:w="2340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1996</w:t>
            </w:r>
          </w:p>
        </w:tc>
      </w:tr>
      <w:tr w:rsidR="00FF514A" w:rsidRPr="00FF514A" w:rsidTr="00FF514A">
        <w:trPr>
          <w:trHeight w:hRule="exact" w:val="576"/>
          <w:jc w:val="center"/>
        </w:trPr>
        <w:tc>
          <w:tcPr>
            <w:tcW w:w="699" w:type="dxa"/>
          </w:tcPr>
          <w:p w:rsidR="00FF514A" w:rsidRPr="00FF514A" w:rsidRDefault="00FF514A" w:rsidP="00FF514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901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اللغة الانكليزية</w:t>
            </w:r>
          </w:p>
        </w:tc>
        <w:tc>
          <w:tcPr>
            <w:tcW w:w="4320" w:type="dxa"/>
          </w:tcPr>
          <w:p w:rsidR="00FF514A" w:rsidRPr="00FF514A" w:rsidRDefault="00FF514A" w:rsidP="00FF51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الصحة النفسية</w:t>
            </w:r>
          </w:p>
        </w:tc>
        <w:tc>
          <w:tcPr>
            <w:tcW w:w="2340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1997</w:t>
            </w:r>
          </w:p>
        </w:tc>
      </w:tr>
      <w:tr w:rsidR="00FF514A" w:rsidRPr="00FF514A" w:rsidTr="00FF514A">
        <w:trPr>
          <w:trHeight w:hRule="exact" w:val="740"/>
          <w:jc w:val="center"/>
        </w:trPr>
        <w:tc>
          <w:tcPr>
            <w:tcW w:w="699" w:type="dxa"/>
          </w:tcPr>
          <w:p w:rsidR="00FF514A" w:rsidRPr="00FF514A" w:rsidRDefault="00FF514A" w:rsidP="00FF514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901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4320" w:type="dxa"/>
          </w:tcPr>
          <w:p w:rsidR="00FF514A" w:rsidRPr="00FF514A" w:rsidRDefault="00FF514A" w:rsidP="00FF51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الارشاد التربوي</w:t>
            </w:r>
          </w:p>
        </w:tc>
        <w:tc>
          <w:tcPr>
            <w:tcW w:w="2340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1998</w:t>
            </w:r>
          </w:p>
        </w:tc>
      </w:tr>
      <w:tr w:rsidR="00FF514A" w:rsidRPr="00FF514A" w:rsidTr="00FF514A">
        <w:trPr>
          <w:trHeight w:hRule="exact" w:val="709"/>
          <w:jc w:val="center"/>
        </w:trPr>
        <w:tc>
          <w:tcPr>
            <w:tcW w:w="699" w:type="dxa"/>
          </w:tcPr>
          <w:p w:rsidR="00FF514A" w:rsidRPr="00FF514A" w:rsidRDefault="00FF514A" w:rsidP="00FF514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901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التربية الخاصة</w:t>
            </w:r>
          </w:p>
        </w:tc>
        <w:tc>
          <w:tcPr>
            <w:tcW w:w="4320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الارشاد التربوي</w:t>
            </w:r>
          </w:p>
        </w:tc>
        <w:tc>
          <w:tcPr>
            <w:tcW w:w="2340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1999</w:t>
            </w:r>
          </w:p>
        </w:tc>
      </w:tr>
      <w:tr w:rsidR="00FF514A" w:rsidRPr="00FF514A" w:rsidTr="00FF514A">
        <w:trPr>
          <w:trHeight w:hRule="exact" w:val="707"/>
          <w:jc w:val="center"/>
        </w:trPr>
        <w:tc>
          <w:tcPr>
            <w:tcW w:w="699" w:type="dxa"/>
          </w:tcPr>
          <w:p w:rsidR="00FF514A" w:rsidRPr="00FF514A" w:rsidRDefault="00FF514A" w:rsidP="00FF514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901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التربية الفنية</w:t>
            </w:r>
          </w:p>
        </w:tc>
        <w:tc>
          <w:tcPr>
            <w:tcW w:w="4320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قياس وتقويم</w:t>
            </w:r>
          </w:p>
        </w:tc>
        <w:tc>
          <w:tcPr>
            <w:tcW w:w="2340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2000</w:t>
            </w:r>
          </w:p>
        </w:tc>
      </w:tr>
      <w:tr w:rsidR="00FF514A" w:rsidRPr="00FF514A" w:rsidTr="00FF514A">
        <w:trPr>
          <w:trHeight w:hRule="exact" w:val="707"/>
          <w:jc w:val="center"/>
        </w:trPr>
        <w:tc>
          <w:tcPr>
            <w:tcW w:w="699" w:type="dxa"/>
          </w:tcPr>
          <w:p w:rsidR="00FF514A" w:rsidRPr="00FF514A" w:rsidRDefault="00FF514A" w:rsidP="00FF514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2901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رياضيات</w:t>
            </w:r>
          </w:p>
        </w:tc>
        <w:tc>
          <w:tcPr>
            <w:tcW w:w="4320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تربية</w:t>
            </w:r>
          </w:p>
        </w:tc>
        <w:tc>
          <w:tcPr>
            <w:tcW w:w="2340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2001</w:t>
            </w:r>
          </w:p>
        </w:tc>
      </w:tr>
      <w:tr w:rsidR="00FF514A" w:rsidRPr="00FF514A" w:rsidTr="00FF514A">
        <w:trPr>
          <w:trHeight w:hRule="exact" w:val="707"/>
          <w:jc w:val="center"/>
        </w:trPr>
        <w:tc>
          <w:tcPr>
            <w:tcW w:w="699" w:type="dxa"/>
          </w:tcPr>
          <w:p w:rsidR="00FF514A" w:rsidRPr="00FF514A" w:rsidRDefault="00FF514A" w:rsidP="00FF514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2901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علوم</w:t>
            </w:r>
          </w:p>
        </w:tc>
        <w:tc>
          <w:tcPr>
            <w:tcW w:w="4320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فلسفة تربية</w:t>
            </w:r>
          </w:p>
        </w:tc>
        <w:tc>
          <w:tcPr>
            <w:tcW w:w="2340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2002 الى 2003</w:t>
            </w:r>
          </w:p>
        </w:tc>
      </w:tr>
      <w:tr w:rsidR="00FF514A" w:rsidRPr="00FF514A" w:rsidTr="00FF514A">
        <w:trPr>
          <w:trHeight w:hRule="exact" w:val="1075"/>
          <w:jc w:val="center"/>
        </w:trPr>
        <w:tc>
          <w:tcPr>
            <w:tcW w:w="699" w:type="dxa"/>
          </w:tcPr>
          <w:p w:rsidR="00FF514A" w:rsidRPr="00FF514A" w:rsidRDefault="00FF514A" w:rsidP="00FF514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</w:tc>
        <w:tc>
          <w:tcPr>
            <w:tcW w:w="2901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ط.ت</w:t>
            </w:r>
            <w:proofErr w:type="spellEnd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دراسات العليا / ادارة تربوية</w:t>
            </w:r>
          </w:p>
        </w:tc>
        <w:tc>
          <w:tcPr>
            <w:tcW w:w="4320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بناء مناهج / فلسفة تربية/ </w:t>
            </w:r>
            <w:proofErr w:type="spellStart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سمنر</w:t>
            </w:r>
            <w:proofErr w:type="spellEnd"/>
          </w:p>
        </w:tc>
        <w:tc>
          <w:tcPr>
            <w:tcW w:w="2340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2004</w:t>
            </w:r>
          </w:p>
        </w:tc>
      </w:tr>
      <w:tr w:rsidR="00FF514A" w:rsidRPr="00FF514A" w:rsidTr="00FF514A">
        <w:trPr>
          <w:trHeight w:hRule="exact" w:val="1260"/>
          <w:jc w:val="center"/>
        </w:trPr>
        <w:tc>
          <w:tcPr>
            <w:tcW w:w="699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901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ط.ت</w:t>
            </w:r>
            <w:proofErr w:type="spellEnd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دراسات العليا / رياض الاطفال / ادارة تربوية</w:t>
            </w:r>
          </w:p>
        </w:tc>
        <w:tc>
          <w:tcPr>
            <w:tcW w:w="4320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بناء مناهج / فلسفة تربية/ </w:t>
            </w:r>
            <w:proofErr w:type="spellStart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سمنر</w:t>
            </w:r>
            <w:proofErr w:type="spellEnd"/>
          </w:p>
        </w:tc>
        <w:tc>
          <w:tcPr>
            <w:tcW w:w="2340" w:type="dxa"/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2005 الى 2008</w:t>
            </w:r>
          </w:p>
        </w:tc>
      </w:tr>
      <w:tr w:rsidR="00FF514A" w:rsidRPr="00FF514A" w:rsidTr="00FF514A">
        <w:trPr>
          <w:trHeight w:hRule="exact" w:val="1208"/>
          <w:jc w:val="center"/>
        </w:trPr>
        <w:tc>
          <w:tcPr>
            <w:tcW w:w="699" w:type="dxa"/>
            <w:tcBorders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10</w:t>
            </w:r>
          </w:p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ط.ت</w:t>
            </w:r>
            <w:proofErr w:type="spellEnd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دراسات العليا / ادارة تربوية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نظريات تعلم وتعليم / وفلسفة تربية</w:t>
            </w:r>
          </w:p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سمنر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2008 الى 2012</w:t>
            </w:r>
          </w:p>
        </w:tc>
      </w:tr>
      <w:tr w:rsidR="00FF514A" w:rsidRPr="00FF514A" w:rsidTr="00FF514A">
        <w:trPr>
          <w:trHeight w:hRule="exact" w:val="9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F514A" w:rsidRPr="00FF514A" w:rsidTr="00FF514A">
        <w:trPr>
          <w:trHeight w:hRule="exact" w:val="78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ط.ت</w:t>
            </w:r>
            <w:proofErr w:type="spellEnd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دراسات العليا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نظريات تعلم وتعليم / نظريات الارشاد/ </w:t>
            </w:r>
            <w:proofErr w:type="spellStart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سمنر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2013 الى 2015</w:t>
            </w:r>
          </w:p>
        </w:tc>
      </w:tr>
      <w:tr w:rsidR="00FF514A" w:rsidRPr="00FF514A" w:rsidTr="00FF514A">
        <w:trPr>
          <w:trHeight w:hRule="exact" w:val="90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قسم الارشاد النفسي</w:t>
            </w:r>
            <w:r w:rsidR="001F2D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والتوجيه التربوي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مقابله الارشادية /</w:t>
            </w:r>
            <w:r w:rsidR="001F2D55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مجالات الارشاد/</w:t>
            </w: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الارشاد الجمعي/ </w:t>
            </w:r>
            <w:proofErr w:type="spellStart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سمنر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2013 ولحد الان</w:t>
            </w:r>
          </w:p>
        </w:tc>
      </w:tr>
      <w:tr w:rsidR="00FF514A" w:rsidRPr="00FF514A" w:rsidTr="00FF514A">
        <w:trPr>
          <w:trHeight w:hRule="exact" w:val="85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ط.ت</w:t>
            </w:r>
            <w:proofErr w:type="spellEnd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دراسات العليا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نظريات تعلم وتعليم/ </w:t>
            </w:r>
            <w:proofErr w:type="spellStart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سمنر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2016 ولحد الان</w:t>
            </w:r>
          </w:p>
        </w:tc>
      </w:tr>
      <w:tr w:rsidR="00FF514A" w:rsidRPr="00FF514A" w:rsidTr="00FF514A">
        <w:trPr>
          <w:trHeight w:hRule="exact" w:val="85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ط.ت</w:t>
            </w:r>
            <w:proofErr w:type="spellEnd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دراسات العليا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نظريات الارشاد النفسي والتوجيه التربوي والعلاج النفسي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2016 ولحد الان</w:t>
            </w:r>
          </w:p>
        </w:tc>
      </w:tr>
      <w:tr w:rsidR="00FF514A" w:rsidRPr="00FF514A" w:rsidTr="00FF514A">
        <w:trPr>
          <w:trHeight w:hRule="exact" w:val="85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ط.ت</w:t>
            </w:r>
            <w:proofErr w:type="spellEnd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دراسات العليا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سمنر</w:t>
            </w:r>
            <w:proofErr w:type="spellEnd"/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التربية الخاصة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F514A" w:rsidRPr="00FF514A" w:rsidRDefault="00FF514A" w:rsidP="00FF51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F5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2017-2018</w:t>
            </w:r>
          </w:p>
        </w:tc>
      </w:tr>
    </w:tbl>
    <w:p w:rsidR="000B1312" w:rsidRDefault="000B1312" w:rsidP="00FF514A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theme="minorBidi" w:hint="cs"/>
          <w:color w:val="auto"/>
          <w:sz w:val="22"/>
          <w:szCs w:val="22"/>
          <w:lang w:bidi="ar-IQ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tbl>
      <w:tblPr>
        <w:bidiVisual/>
        <w:tblW w:w="0" w:type="auto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3979"/>
        <w:gridCol w:w="718"/>
        <w:gridCol w:w="3794"/>
      </w:tblGrid>
      <w:tr w:rsidR="003B3A39" w:rsidRPr="002431D3" w:rsidTr="003B3A39">
        <w:trPr>
          <w:trHeight w:hRule="exact" w:val="559"/>
          <w:jc w:val="center"/>
        </w:trPr>
        <w:tc>
          <w:tcPr>
            <w:tcW w:w="1256" w:type="dxa"/>
            <w:shd w:val="clear" w:color="auto" w:fill="EEECE1"/>
          </w:tcPr>
          <w:p w:rsidR="003B3A39" w:rsidRPr="002431D3" w:rsidRDefault="003B3A39" w:rsidP="003B3A39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2431D3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979" w:type="dxa"/>
            <w:shd w:val="clear" w:color="auto" w:fill="EEECE1"/>
          </w:tcPr>
          <w:p w:rsidR="003B3A39" w:rsidRPr="002431D3" w:rsidRDefault="003B3A39" w:rsidP="003B3A3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2431D3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718" w:type="dxa"/>
            <w:shd w:val="clear" w:color="auto" w:fill="EEECE1"/>
          </w:tcPr>
          <w:p w:rsidR="003B3A39" w:rsidRPr="002431D3" w:rsidRDefault="003B3A39" w:rsidP="003B3A39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2431D3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794" w:type="dxa"/>
            <w:shd w:val="clear" w:color="auto" w:fill="EEECE1"/>
          </w:tcPr>
          <w:p w:rsidR="003B3A39" w:rsidRPr="002431D3" w:rsidRDefault="003B3A39" w:rsidP="003B3A3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2431D3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3B3A39" w:rsidRPr="002431D3" w:rsidTr="003B3A39">
        <w:trPr>
          <w:trHeight w:hRule="exact" w:val="661"/>
          <w:jc w:val="center"/>
        </w:trPr>
        <w:tc>
          <w:tcPr>
            <w:tcW w:w="1256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979" w:type="dxa"/>
          </w:tcPr>
          <w:p w:rsidR="003B3A39" w:rsidRPr="002431D3" w:rsidRDefault="003B3A39" w:rsidP="003B3A3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عضو اللجنة </w:t>
            </w:r>
            <w:proofErr w:type="spellStart"/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الامتحانية</w:t>
            </w:r>
            <w:proofErr w:type="spellEnd"/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2000 الى 2014</w:t>
            </w:r>
          </w:p>
        </w:tc>
        <w:tc>
          <w:tcPr>
            <w:tcW w:w="718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794" w:type="dxa"/>
          </w:tcPr>
          <w:p w:rsidR="003B3A39" w:rsidRPr="002431D3" w:rsidRDefault="003B3A39" w:rsidP="003B3A3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كتابة مقالات تربوية</w:t>
            </w:r>
          </w:p>
        </w:tc>
      </w:tr>
      <w:tr w:rsidR="003B3A39" w:rsidRPr="002431D3" w:rsidTr="003B3A39">
        <w:trPr>
          <w:trHeight w:hRule="exact" w:val="713"/>
          <w:jc w:val="center"/>
        </w:trPr>
        <w:tc>
          <w:tcPr>
            <w:tcW w:w="1256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79" w:type="dxa"/>
          </w:tcPr>
          <w:p w:rsidR="003B3A39" w:rsidRPr="002431D3" w:rsidRDefault="003B3A39" w:rsidP="003B3A3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اختبار الصلاحية من 2011 الى 2014</w:t>
            </w:r>
          </w:p>
        </w:tc>
        <w:tc>
          <w:tcPr>
            <w:tcW w:w="718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794" w:type="dxa"/>
          </w:tcPr>
          <w:p w:rsidR="003B3A39" w:rsidRPr="002431D3" w:rsidRDefault="003B3A39" w:rsidP="003B3A3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تقديم محاضرات الارشاد النفسي والتوجيه التربوي الباحثين الاجتماعيين</w:t>
            </w:r>
          </w:p>
        </w:tc>
      </w:tr>
      <w:tr w:rsidR="003B3A39" w:rsidRPr="002431D3" w:rsidTr="003B3A39">
        <w:trPr>
          <w:trHeight w:hRule="exact" w:val="725"/>
          <w:jc w:val="center"/>
        </w:trPr>
        <w:tc>
          <w:tcPr>
            <w:tcW w:w="1256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979" w:type="dxa"/>
          </w:tcPr>
          <w:p w:rsidR="003B3A39" w:rsidRPr="002431D3" w:rsidRDefault="003B3A39" w:rsidP="003B3A3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رئيس هيئة التحرير مجلة ابحاث الذكاء من 2004 الى 2008</w:t>
            </w:r>
          </w:p>
          <w:p w:rsidR="003B3A39" w:rsidRPr="002431D3" w:rsidRDefault="003B3A39" w:rsidP="003B3A3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18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794" w:type="dxa"/>
          </w:tcPr>
          <w:p w:rsidR="003B3A39" w:rsidRPr="002431D3" w:rsidRDefault="003B3A39" w:rsidP="003B3A3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عضو ورئيس لجان مناقشة طلبة الماجستير </w:t>
            </w:r>
            <w:proofErr w:type="spellStart"/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والدكتوراء</w:t>
            </w:r>
            <w:proofErr w:type="spellEnd"/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العدد 120</w:t>
            </w:r>
          </w:p>
        </w:tc>
      </w:tr>
      <w:tr w:rsidR="003B3A39" w:rsidRPr="002431D3" w:rsidTr="003B3A39">
        <w:trPr>
          <w:trHeight w:hRule="exact" w:val="725"/>
          <w:jc w:val="center"/>
        </w:trPr>
        <w:tc>
          <w:tcPr>
            <w:tcW w:w="1256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979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هيئة تحرير مجلة ابحاث الذكاء من 2009 الى الان</w:t>
            </w:r>
          </w:p>
        </w:tc>
        <w:tc>
          <w:tcPr>
            <w:tcW w:w="718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794" w:type="dxa"/>
          </w:tcPr>
          <w:p w:rsidR="003B3A39" w:rsidRPr="002431D3" w:rsidRDefault="003B3A39" w:rsidP="003B3A3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تقويم الرسائل </w:t>
            </w:r>
            <w:proofErr w:type="spellStart"/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والاطاريح</w:t>
            </w:r>
            <w:proofErr w:type="spellEnd"/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العدد40</w:t>
            </w:r>
          </w:p>
        </w:tc>
      </w:tr>
      <w:tr w:rsidR="003B3A39" w:rsidRPr="002431D3" w:rsidTr="003B3A39">
        <w:trPr>
          <w:trHeight w:hRule="exact" w:val="1785"/>
          <w:jc w:val="center"/>
        </w:trPr>
        <w:tc>
          <w:tcPr>
            <w:tcW w:w="1256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5</w:t>
            </w:r>
          </w:p>
        </w:tc>
        <w:tc>
          <w:tcPr>
            <w:tcW w:w="3979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القاء في المكتب الاستشاري من 2000 الى 2015</w:t>
            </w:r>
          </w:p>
        </w:tc>
        <w:tc>
          <w:tcPr>
            <w:tcW w:w="718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794" w:type="dxa"/>
          </w:tcPr>
          <w:p w:rsidR="003B3A39" w:rsidRPr="002431D3" w:rsidRDefault="003B3A39" w:rsidP="003B3A3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تقويم بحوث ترقيه الكلية جامعة تربية البنات و/كلية العلوم الانسانية الجامعة البصرة /وكلية </w:t>
            </w:r>
            <w:proofErr w:type="spellStart"/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التربيه</w:t>
            </w:r>
            <w:proofErr w:type="spellEnd"/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الجامعة تكريت / مركز البحوث </w:t>
            </w:r>
            <w:proofErr w:type="spellStart"/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التربويه</w:t>
            </w:r>
            <w:proofErr w:type="spellEnd"/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النفسية/ كلية التربية الرياضية/ جامعة ديالى/جامعة الانبار</w:t>
            </w:r>
          </w:p>
        </w:tc>
      </w:tr>
      <w:tr w:rsidR="003B3A39" w:rsidRPr="002431D3" w:rsidTr="003B3A39">
        <w:trPr>
          <w:trHeight w:hRule="exact" w:val="725"/>
          <w:jc w:val="center"/>
        </w:trPr>
        <w:tc>
          <w:tcPr>
            <w:tcW w:w="1256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979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تقويم بحوث مجلة كلية التربية الاساسية العدد 30 بحث</w:t>
            </w:r>
          </w:p>
        </w:tc>
        <w:tc>
          <w:tcPr>
            <w:tcW w:w="718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794" w:type="dxa"/>
          </w:tcPr>
          <w:p w:rsidR="003B3A39" w:rsidRPr="002431D3" w:rsidRDefault="003B3A39" w:rsidP="003B3A3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الحضور المؤتمرات في كلية الآداب والتربية الجامعة المستنصرية</w:t>
            </w:r>
          </w:p>
        </w:tc>
      </w:tr>
      <w:tr w:rsidR="003B3A39" w:rsidRPr="002431D3" w:rsidTr="003B3A39">
        <w:trPr>
          <w:trHeight w:hRule="exact" w:val="725"/>
          <w:jc w:val="center"/>
        </w:trPr>
        <w:tc>
          <w:tcPr>
            <w:tcW w:w="1256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979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لجنة العلمية القسم الارشاد 2007 والى الان</w:t>
            </w:r>
          </w:p>
        </w:tc>
        <w:tc>
          <w:tcPr>
            <w:tcW w:w="718" w:type="dxa"/>
          </w:tcPr>
          <w:p w:rsidR="003B3A39" w:rsidRPr="002431D3" w:rsidRDefault="00FA5E91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794" w:type="dxa"/>
          </w:tcPr>
          <w:p w:rsidR="003B3A39" w:rsidRPr="002431D3" w:rsidRDefault="00FA5E91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جمعية الارشاد العراقية</w:t>
            </w:r>
            <w:bookmarkStart w:id="0" w:name="_GoBack"/>
            <w:bookmarkEnd w:id="0"/>
          </w:p>
        </w:tc>
      </w:tr>
      <w:tr w:rsidR="003B3A39" w:rsidRPr="002431D3" w:rsidTr="003B3A39">
        <w:trPr>
          <w:trHeight w:hRule="exact" w:val="725"/>
          <w:jc w:val="center"/>
        </w:trPr>
        <w:tc>
          <w:tcPr>
            <w:tcW w:w="1256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979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اقامة دوره المرشدين التربويين من 2009 الى 2012</w:t>
            </w:r>
          </w:p>
        </w:tc>
        <w:tc>
          <w:tcPr>
            <w:tcW w:w="718" w:type="dxa"/>
          </w:tcPr>
          <w:p w:rsidR="003B3A39" w:rsidRPr="002431D3" w:rsidRDefault="003B3A39" w:rsidP="003B3A3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794" w:type="dxa"/>
          </w:tcPr>
          <w:p w:rsidR="003B3A39" w:rsidRPr="002431D3" w:rsidRDefault="003B3A39" w:rsidP="003B3A3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B3A39" w:rsidRPr="002431D3" w:rsidTr="003B3A39">
        <w:trPr>
          <w:trHeight w:hRule="exact" w:val="725"/>
          <w:jc w:val="center"/>
        </w:trPr>
        <w:tc>
          <w:tcPr>
            <w:tcW w:w="1256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979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اعداد مجلة محلية القسم رياض الاطفال 2012-2013</w:t>
            </w:r>
          </w:p>
        </w:tc>
        <w:tc>
          <w:tcPr>
            <w:tcW w:w="718" w:type="dxa"/>
          </w:tcPr>
          <w:p w:rsidR="003B3A39" w:rsidRPr="002431D3" w:rsidRDefault="003B3A39" w:rsidP="003B3A3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794" w:type="dxa"/>
          </w:tcPr>
          <w:p w:rsidR="003B3A39" w:rsidRPr="002431D3" w:rsidRDefault="003B3A39" w:rsidP="003B3A3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B3A39" w:rsidRPr="002431D3" w:rsidTr="003B3A39">
        <w:trPr>
          <w:trHeight w:hRule="exact" w:val="725"/>
          <w:jc w:val="center"/>
        </w:trPr>
        <w:tc>
          <w:tcPr>
            <w:tcW w:w="1256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979" w:type="dxa"/>
          </w:tcPr>
          <w:p w:rsidR="003B3A39" w:rsidRPr="002431D3" w:rsidRDefault="003B3A39" w:rsidP="003B3A3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2431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تأسيس قسم الارشاد النفسي والتوجيه التربوي 2007</w:t>
            </w:r>
          </w:p>
        </w:tc>
        <w:tc>
          <w:tcPr>
            <w:tcW w:w="718" w:type="dxa"/>
          </w:tcPr>
          <w:p w:rsidR="003B3A39" w:rsidRPr="002431D3" w:rsidRDefault="003B3A39" w:rsidP="003B3A3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794" w:type="dxa"/>
          </w:tcPr>
          <w:p w:rsidR="003B3A39" w:rsidRPr="002431D3" w:rsidRDefault="003B3A39" w:rsidP="003B3A3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D44BB5" w:rsidRPr="003B3A39" w:rsidRDefault="00D44BB5" w:rsidP="003B3A3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3B3A39" w:rsidRDefault="003B3A39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B3A39" w:rsidRDefault="003B3A39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B3A39" w:rsidRDefault="003B3A39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B3A39" w:rsidRPr="00B73F00" w:rsidRDefault="003B3A39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tbl>
      <w:tblPr>
        <w:bidiVisual/>
        <w:tblW w:w="0" w:type="auto"/>
        <w:jc w:val="center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860"/>
        <w:gridCol w:w="2520"/>
        <w:gridCol w:w="1728"/>
      </w:tblGrid>
      <w:tr w:rsidR="00B024B5" w:rsidRPr="00B024B5" w:rsidTr="00B024B5">
        <w:trPr>
          <w:trHeight w:hRule="exact" w:val="576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B024B5" w:rsidRPr="00B024B5" w:rsidTr="00B024B5">
        <w:trPr>
          <w:trHeight w:hRule="exact" w:val="147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اعداد برنامج ارشادي جمعي مقترح لتخفيف المشكلات الدراسية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الدراسة لدى طلبة مجلة </w:t>
            </w:r>
            <w:proofErr w:type="spellStart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الكليه</w:t>
            </w:r>
            <w:proofErr w:type="spellEnd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المعلمين العدد23 </w:t>
            </w:r>
            <w:proofErr w:type="spellStart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المؤتمرالسابع</w:t>
            </w:r>
            <w:proofErr w:type="spellEnd"/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2000</w:t>
            </w:r>
          </w:p>
        </w:tc>
      </w:tr>
      <w:tr w:rsidR="00B024B5" w:rsidRPr="00B024B5" w:rsidTr="00B024B5">
        <w:trPr>
          <w:trHeight w:hRule="exact" w:val="1284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اعداد برنامج ارشادي مقترح لمعالجة الغش في الامتحان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المؤتمرالسابع</w:t>
            </w:r>
            <w:proofErr w:type="spellEnd"/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2000</w:t>
            </w:r>
          </w:p>
        </w:tc>
      </w:tr>
      <w:tr w:rsidR="00B024B5" w:rsidRPr="00B024B5" w:rsidTr="00B024B5">
        <w:trPr>
          <w:trHeight w:hRule="exact" w:val="1284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تقويم برنامج التأهيل التربوي للمدرسين الملتحقين بدورات مركز الاعداد والتدريب من وجهة نظر المشرفين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المعلمين  292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2000</w:t>
            </w:r>
          </w:p>
        </w:tc>
      </w:tr>
      <w:tr w:rsidR="00B024B5" w:rsidRPr="00B024B5" w:rsidTr="00B024B5">
        <w:trPr>
          <w:trHeight w:hRule="exact" w:val="1284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الفكر التربوي في رعاية المتخلفين عقليا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الجمعية العراقية لدعم الطفولة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2000</w:t>
            </w:r>
          </w:p>
        </w:tc>
      </w:tr>
      <w:tr w:rsidR="00B024B5" w:rsidRPr="00B024B5" w:rsidTr="00B024B5">
        <w:trPr>
          <w:trHeight w:hRule="exact" w:val="1284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الصعوبات التدريس التي تواجه المعلمات  خريجات  الدورات  التربوية وكليات المعلمين (دراسة مقارنه)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مؤتمر كلية المعلمين المؤتمر السابع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2000</w:t>
            </w:r>
          </w:p>
        </w:tc>
      </w:tr>
      <w:tr w:rsidR="00B024B5" w:rsidRPr="00B024B5" w:rsidTr="00B024B5">
        <w:trPr>
          <w:trHeight w:hRule="exact" w:val="1284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التربية العملية واتجاهات الطلبة نحو مهنة التعليم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المؤتمر الثامن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2001</w:t>
            </w:r>
          </w:p>
        </w:tc>
      </w:tr>
      <w:tr w:rsidR="00B024B5" w:rsidRPr="00B024B5" w:rsidTr="00B024B5">
        <w:trPr>
          <w:trHeight w:hRule="exact" w:val="11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اثر برنامج ارشادي لتنمية التفكير الابتكاري لدى طالبات فرع رياض الاطفال في كلية المعلمين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المعلمين العدد السابع والعشرون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2001</w:t>
            </w:r>
          </w:p>
        </w:tc>
      </w:tr>
      <w:tr w:rsidR="00B024B5" w:rsidRPr="00B024B5" w:rsidTr="00B024B5">
        <w:trPr>
          <w:trHeight w:hRule="exact" w:val="113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برنامج مقترح </w:t>
            </w:r>
            <w:proofErr w:type="spellStart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للارشاد</w:t>
            </w:r>
            <w:proofErr w:type="spellEnd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التربوي لتخفيف مشكلات المستفيدين من دور الدولة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المعلمين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2001</w:t>
            </w:r>
          </w:p>
        </w:tc>
      </w:tr>
      <w:tr w:rsidR="00B024B5" w:rsidRPr="00B024B5" w:rsidTr="00B024B5">
        <w:trPr>
          <w:trHeight w:hRule="exact" w:val="1134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الجامعه</w:t>
            </w:r>
            <w:proofErr w:type="spellEnd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في عيون طلبتها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المؤتمر العلمي السنوي الثامن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2001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برنامج ارشاد مقترح  المعلمات التلاميذ </w:t>
            </w:r>
            <w:proofErr w:type="spellStart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بطيئ</w:t>
            </w:r>
            <w:proofErr w:type="spellEnd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التعلم لمعالجة بعض الظواهر السلوكية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2001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من الاذكياء ولماذا ترعاهم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المؤتمر العلمي التاسع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2002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الترتيب الولادي </w:t>
            </w:r>
            <w:proofErr w:type="spellStart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وعلاقتة</w:t>
            </w:r>
            <w:proofErr w:type="spellEnd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بالتوافق الاجتماعي والنفسي لدى طلبة المرحلة المتوسطة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المعلمين العدد3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2002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خصائص  المدير الناجح في المدارس الثانوية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المؤتمر التاسع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2002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الذكاء وعلاقته بالاتزان الانفعالي لدى طلبة الجامعة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ابحاث الذكاء العدد1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2004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اسهام </w:t>
            </w:r>
            <w:proofErr w:type="spellStart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القدره</w:t>
            </w:r>
            <w:proofErr w:type="spellEnd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العقلية العامة في المسؤولية الاجتماعية لدى طلبة كلية </w:t>
            </w:r>
            <w:proofErr w:type="spellStart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التربيه</w:t>
            </w:r>
            <w:proofErr w:type="spellEnd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الاساسية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ابحاث الذكاء العدد5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2004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الذاكرة ونظرية معالجة المعلومات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المعلمين العدد 42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2004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مقياس الشخصية الذكية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ابحاث الذكاء العدد الثاني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2005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الذكاء المتعدد لدى الطلبة المتفوقين وغير المتفوقين دراسيا دراسة مقارنة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 العدد295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اثر الارشاد المباشر عند وليم </w:t>
            </w:r>
            <w:proofErr w:type="spellStart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سون</w:t>
            </w:r>
            <w:proofErr w:type="spellEnd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في تنمية اساليب التفكير لدى طلبة قسم الرياضيات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الاستاذ العدد 457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2010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دراسة صدق لنظرية </w:t>
            </w:r>
            <w:proofErr w:type="spellStart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جاردنر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 العدد 984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2010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مستوى ادارة الجودة لدى عمداء ومعاوني ورؤساء وتدريسي كليات الجامعة المستنصرية (دراسة مقارنة)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مؤتمر كلية التربية الاساسية الثاني عشر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2010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الخصائص العقلية للمرشد النفسي التربوي من وجهة نظر المدراء والمديرات والهيئة التدريسية في المدارس المتوسطة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المجلة العرقية للعلوم التربوية والنفسية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2010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اضطراب فرط الحركة والنشاط وتشتت الانتباه وعلاقته بالذكاء لدى المراهقين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ابحاث الذكاء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2011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مستوى اداء رؤساء اقسام كليات الجامعة المستنصرية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مستوى تطبيق ادارة الجودة الشاملة لمدراء المدارس الإعدادية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الابداع الاداري لدى مديري المدارس الثانوية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تطور الثقة بالنفس لدى الاطفال بأعمار (5/6/7) سنوات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طباعة الاقمشة للصف الرابع قسم التربية الاسرية والمهن الفنية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29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عادات العقل المنتجة لدى طلبة كلية التربية الاساسية (دراسة مقارنة)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المؤتمر الخامس عشر لكلية التربية الاساسية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بناء برنامج تدريبي لمعلمات رياض الاطفال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 العدد 83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2014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قياس الالتزام التنظيمي لدى الهيئة </w:t>
            </w:r>
            <w:proofErr w:type="spellStart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التدريسة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 العدد91 المجلد 21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الحس الجمالي البيئي لدى اطفال الرياض بعمر (4-5) سنوات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قياس السلوك الانهزامي لدى طلبة الجامعة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اثر برنامج ارشاد معرفي لخفض التوهم المرضي لدى المسنين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اتجاه طلاب الصف الثاني نحو مادة علم الاحياء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 العدد 91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اثر استخدام الوسائط المتعددة في اتجاه طلاب الصف الثاني المتوسط نحو مادة علم الاحياء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 العلوم الصرفة العدد 91 مجلد 21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الواقع التربوي والتعليمي للطالبات النازحات في المدارس المتوسطة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الندوة العلمية السنوية العاشرة مركز الدراسات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الشخصية اليقظة لدى المرشدين التربويين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نسق /الجمعية العراقية للدراسات التربوية والنفسية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قياس السلوك الانهزامي لدى طلبة الجامعة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 العلوم الانسانية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اثر برنامج ارشادي باستخدام اساليب نظرية بيك الارشادية في خفض التوهم المرضي لدى المسنين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 العلوم الانسانية العدد 95 المجلد 22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41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الوساوس القهرية لدى طالبات المرحلة الاعدادية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مجلة </w:t>
            </w:r>
            <w:proofErr w:type="spellStart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الاداب</w:t>
            </w:r>
            <w:proofErr w:type="spellEnd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/كلية </w:t>
            </w:r>
            <w:proofErr w:type="spellStart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الاداب</w:t>
            </w:r>
            <w:proofErr w:type="spellEnd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/جامعة بغداد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2017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المرونة الاخلاقية لدى المرشدين التربويين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البنات للعلوم الانسانية/جامعة الكوفة العدد23 المجلد 2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2017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السلوك الدفاعي لدى الطلبة المعاقين حركيا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مدى استخدام مهارة الملاحظة في العملية الارشادية لدى المرشدين التربويين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ابحاث الذكاء والقدرات العقلية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التلكؤ الاكاديمي لدى طلاب المرحلة الاعدادية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الآداب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التـفكـير الاخـلاقـي لدى المـرشـدات التـربويــات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DA2CA8" w:rsidRDefault="00B024B5" w:rsidP="00B024B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en-GB"/>
              </w:rPr>
            </w:pPr>
            <w:r w:rsidRPr="00DA2C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eastAsia="en-GB"/>
              </w:rPr>
              <w:t>مجلة أبحاث الذكاء</w:t>
            </w:r>
          </w:p>
          <w:p w:rsidR="00B024B5" w:rsidRPr="00DA2CA8" w:rsidRDefault="00B024B5" w:rsidP="00B024B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  <w:r w:rsidRPr="00DA2CA8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Volume</w:t>
            </w:r>
          </w:p>
          <w:p w:rsidR="00B024B5" w:rsidRPr="00B024B5" w:rsidRDefault="00B024B5" w:rsidP="00B024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 w:eastAsia="en-GB" w:bidi="ar-IQ"/>
              </w:rPr>
            </w:pPr>
            <w:r w:rsidRPr="00DA2CA8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13</w:t>
            </w:r>
            <w:r w:rsidRPr="00B024B5"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  <w:t xml:space="preserve"> </w:t>
            </w:r>
            <w:r w:rsidRPr="00B024B5">
              <w:rPr>
                <w:rFonts w:asciiTheme="majorBidi" w:hAnsiTheme="majorBidi" w:cstheme="majorBidi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DA2CA8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Issue</w:t>
            </w:r>
            <w:r w:rsidRPr="00B024B5">
              <w:rPr>
                <w:rFonts w:asciiTheme="majorBidi" w:hAnsiTheme="majorBidi" w:cstheme="majorBidi"/>
                <w:sz w:val="24"/>
                <w:szCs w:val="24"/>
                <w:rtl/>
                <w:lang w:val="en-GB" w:eastAsia="en-GB"/>
              </w:rPr>
              <w:t xml:space="preserve">  </w:t>
            </w:r>
            <w:r w:rsidRPr="00DA2CA8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29</w:t>
            </w:r>
          </w:p>
          <w:p w:rsidR="00B024B5" w:rsidRPr="00DA2CA8" w:rsidRDefault="00B024B5" w:rsidP="00B024B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DA2CA8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Pages</w:t>
            </w:r>
            <w:r w:rsidRPr="00B024B5">
              <w:rPr>
                <w:rFonts w:asciiTheme="majorBidi" w:hAnsiTheme="majorBidi" w:cstheme="majorBidi"/>
                <w:sz w:val="24"/>
                <w:szCs w:val="24"/>
                <w:rtl/>
                <w:lang w:val="en-GB" w:eastAsia="en-GB"/>
              </w:rPr>
              <w:t xml:space="preserve">  </w:t>
            </w:r>
            <w:r w:rsidRPr="00DA2CA8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21-1</w:t>
            </w:r>
          </w:p>
          <w:p w:rsidR="00B024B5" w:rsidRPr="00B024B5" w:rsidRDefault="00B024B5" w:rsidP="00B024B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السيطرة </w:t>
            </w:r>
            <w:proofErr w:type="spellStart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الانتباهية</w:t>
            </w:r>
            <w:proofErr w:type="spellEnd"/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لدى طالبات المرحلة الاعدادية الصف الخامس اعدادي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24B5">
              <w:rPr>
                <w:rFonts w:asciiTheme="majorBidi" w:hAnsiTheme="majorBidi" w:cstheme="majorBidi"/>
                <w:sz w:val="24"/>
                <w:szCs w:val="24"/>
                <w:rtl/>
              </w:rPr>
              <w:t>مجلة جامعة الجنوب الوادي الدولية للعلوم التربوية الاصدار الرابع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sz w:val="24"/>
                <w:szCs w:val="24"/>
                <w:rtl/>
              </w:rPr>
              <w:t>2020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الذكاء الانفعالي وعلاقته بدرجة صعوبة المهنة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ابحاث الذكاء العدد 30 مجلد 14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جودة الحياة لدى ابناء شهداء الحشد الشعبي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التربية/جامعة واسط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الحوار الفعالة والتسامح الاجتماعي لدى طلبة الجامعة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جامعة فردوسي /مشهد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B024B5" w:rsidRPr="00B024B5" w:rsidTr="00B024B5">
        <w:trPr>
          <w:trHeight w:hRule="exact" w:val="1122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برنامج ارشادي مقترح مستند على النظرية السلوكية لتخفيف ظاهرة التطرف لدى طلبة الجامعة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مجلة كلية التربية الاساسية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B5" w:rsidRPr="00B024B5" w:rsidRDefault="00B024B5" w:rsidP="00B024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024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</w:tbl>
    <w:p w:rsidR="00D44BB5" w:rsidRPr="00FF514A" w:rsidRDefault="00D44BB5" w:rsidP="00FF514A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FF514A" w:rsidRDefault="00FF514A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</w:rPr>
      </w:pPr>
    </w:p>
    <w:tbl>
      <w:tblPr>
        <w:bidiVisual/>
        <w:tblW w:w="97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61073D" w:rsidRPr="0061073D" w:rsidTr="0061073D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سنة النشر</w:t>
            </w:r>
          </w:p>
        </w:tc>
      </w:tr>
      <w:tr w:rsidR="0061073D" w:rsidRPr="0061073D" w:rsidTr="0061073D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البرامج الإرشادية (مفهومها وخطوات بنائها)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2010</w:t>
            </w:r>
          </w:p>
        </w:tc>
      </w:tr>
      <w:tr w:rsidR="0061073D" w:rsidRPr="0061073D" w:rsidTr="0061073D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الإبداع (مفهومه – وتطوره)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2010</w:t>
            </w:r>
          </w:p>
        </w:tc>
      </w:tr>
      <w:tr w:rsidR="0061073D" w:rsidRPr="0061073D" w:rsidTr="0061073D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أدارة الأزمات في الجامعة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2011</w:t>
            </w:r>
          </w:p>
        </w:tc>
      </w:tr>
      <w:tr w:rsidR="0061073D" w:rsidRPr="0061073D" w:rsidTr="0061073D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تربية وإرشاد الموهوب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2009</w:t>
            </w:r>
          </w:p>
        </w:tc>
      </w:tr>
      <w:tr w:rsidR="0061073D" w:rsidRPr="0061073D" w:rsidTr="0061073D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تدريب معلمات رياض الاطفال في معايير الجودة الشاملة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2012</w:t>
            </w:r>
          </w:p>
        </w:tc>
      </w:tr>
      <w:tr w:rsidR="0061073D" w:rsidRPr="0061073D" w:rsidTr="0061073D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اكتساب المفاهيم الجغرافية واستبقائها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2010</w:t>
            </w:r>
          </w:p>
        </w:tc>
      </w:tr>
      <w:tr w:rsidR="0061073D" w:rsidRPr="0061073D" w:rsidTr="0061073D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الارشاد الجمعي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2016</w:t>
            </w:r>
          </w:p>
        </w:tc>
      </w:tr>
      <w:tr w:rsidR="0061073D" w:rsidRPr="0061073D" w:rsidTr="0061073D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المقابلة الارشادية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2016</w:t>
            </w:r>
          </w:p>
        </w:tc>
      </w:tr>
      <w:tr w:rsidR="0061073D" w:rsidRPr="0061073D" w:rsidTr="0061073D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ثقافة الطفل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2018</w:t>
            </w:r>
          </w:p>
        </w:tc>
      </w:tr>
      <w:tr w:rsidR="0061073D" w:rsidRPr="0061073D" w:rsidTr="0061073D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مهارات المرشد النفسي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2018</w:t>
            </w:r>
          </w:p>
        </w:tc>
      </w:tr>
      <w:tr w:rsidR="0061073D" w:rsidRPr="0061073D" w:rsidTr="0061073D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برنامج ارشادي معرفي سلوكي في خفض اعراض الاكتئاب دراسة تجريبية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3D" w:rsidRPr="0061073D" w:rsidRDefault="0061073D" w:rsidP="0061073D">
            <w:pPr>
              <w:tabs>
                <w:tab w:val="right" w:pos="720"/>
              </w:tabs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1073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2020</w:t>
            </w:r>
          </w:p>
        </w:tc>
      </w:tr>
    </w:tbl>
    <w:p w:rsidR="00FF514A" w:rsidRDefault="00FF514A" w:rsidP="00FF514A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</w:rPr>
      </w:pPr>
    </w:p>
    <w:p w:rsidR="00FF514A" w:rsidRDefault="00FF514A" w:rsidP="00FF514A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</w:rPr>
      </w:pPr>
    </w:p>
    <w:p w:rsidR="00D44BB5" w:rsidRDefault="008B3C34" w:rsidP="00FF514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3E17B5" w:rsidRPr="008B3C34" w:rsidRDefault="003E17B5" w:rsidP="003E17B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</w:p>
    <w:p w:rsidR="00D44BB5" w:rsidRPr="00D44BB5" w:rsidRDefault="00D44BB5" w:rsidP="003E17B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tbl>
      <w:tblPr>
        <w:bidiVisual/>
        <w:tblW w:w="10429" w:type="dxa"/>
        <w:jc w:val="center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980"/>
        <w:gridCol w:w="1417"/>
        <w:gridCol w:w="1843"/>
        <w:gridCol w:w="1560"/>
      </w:tblGrid>
      <w:tr w:rsidR="003B3A39" w:rsidRPr="003B3A39" w:rsidTr="003B3A39">
        <w:trPr>
          <w:trHeight w:hRule="exact" w:val="1104"/>
          <w:jc w:val="center"/>
        </w:trPr>
        <w:tc>
          <w:tcPr>
            <w:tcW w:w="629" w:type="dxa"/>
            <w:shd w:val="clear" w:color="auto" w:fill="EEECE1"/>
          </w:tcPr>
          <w:p w:rsidR="003B3A39" w:rsidRPr="003B3A39" w:rsidRDefault="003B3A39" w:rsidP="003B3A3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:rsidR="003B3A39" w:rsidRPr="003B3A39" w:rsidRDefault="003B3A39" w:rsidP="003B3A3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1417" w:type="dxa"/>
            <w:shd w:val="clear" w:color="auto" w:fill="EEECE1"/>
          </w:tcPr>
          <w:p w:rsidR="003B3A39" w:rsidRPr="003B3A39" w:rsidRDefault="003B3A39" w:rsidP="003B3A3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السنــة</w:t>
            </w:r>
          </w:p>
        </w:tc>
        <w:tc>
          <w:tcPr>
            <w:tcW w:w="1843" w:type="dxa"/>
            <w:shd w:val="clear" w:color="auto" w:fill="EEECE1"/>
          </w:tcPr>
          <w:p w:rsidR="003B3A39" w:rsidRPr="003B3A39" w:rsidRDefault="003B3A39" w:rsidP="003B3A3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مكان </w:t>
            </w:r>
            <w:proofErr w:type="spellStart"/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أنعقادها</w:t>
            </w:r>
            <w:proofErr w:type="spellEnd"/>
          </w:p>
        </w:tc>
        <w:tc>
          <w:tcPr>
            <w:tcW w:w="1560" w:type="dxa"/>
            <w:shd w:val="clear" w:color="auto" w:fill="EEECE1"/>
          </w:tcPr>
          <w:p w:rsidR="003B3A39" w:rsidRPr="003B3A39" w:rsidRDefault="003B3A39" w:rsidP="003B3A3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نوع</w:t>
            </w:r>
          </w:p>
          <w:p w:rsidR="003B3A39" w:rsidRPr="003B3A39" w:rsidRDefault="003B3A39" w:rsidP="003B3A3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المشاركة </w:t>
            </w: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br/>
              <w:t>( بحث / بوستر حضور)</w:t>
            </w:r>
          </w:p>
        </w:tc>
      </w:tr>
      <w:tr w:rsidR="003B3A39" w:rsidRPr="003B3A39" w:rsidTr="003B3A39">
        <w:trPr>
          <w:trHeight w:hRule="exact" w:val="687"/>
          <w:jc w:val="center"/>
        </w:trPr>
        <w:tc>
          <w:tcPr>
            <w:tcW w:w="629" w:type="dxa"/>
          </w:tcPr>
          <w:p w:rsidR="003B3A39" w:rsidRPr="003B3A39" w:rsidRDefault="003B3A39" w:rsidP="003B3A3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98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المؤتمر العلمي السابع لكلية المعلمين</w:t>
            </w:r>
          </w:p>
        </w:tc>
        <w:tc>
          <w:tcPr>
            <w:tcW w:w="1417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2000</w:t>
            </w:r>
          </w:p>
        </w:tc>
        <w:tc>
          <w:tcPr>
            <w:tcW w:w="1843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المعلمين</w:t>
            </w:r>
          </w:p>
        </w:tc>
        <w:tc>
          <w:tcPr>
            <w:tcW w:w="156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تقديم بحث</w:t>
            </w:r>
          </w:p>
        </w:tc>
      </w:tr>
      <w:tr w:rsidR="003B3A39" w:rsidRPr="003B3A39" w:rsidTr="003B3A39">
        <w:trPr>
          <w:trHeight w:hRule="exact" w:val="585"/>
          <w:jc w:val="center"/>
        </w:trPr>
        <w:tc>
          <w:tcPr>
            <w:tcW w:w="629" w:type="dxa"/>
          </w:tcPr>
          <w:p w:rsidR="003B3A39" w:rsidRPr="003B3A39" w:rsidRDefault="003B3A39" w:rsidP="003B3A3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8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المؤتمر العلمي الثامن لكلية المعلمين</w:t>
            </w:r>
          </w:p>
        </w:tc>
        <w:tc>
          <w:tcPr>
            <w:tcW w:w="1417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2001</w:t>
            </w:r>
          </w:p>
        </w:tc>
        <w:tc>
          <w:tcPr>
            <w:tcW w:w="1843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3B3A39" w:rsidRPr="003B3A39" w:rsidTr="003B3A39">
        <w:trPr>
          <w:trHeight w:hRule="exact" w:val="689"/>
          <w:jc w:val="center"/>
        </w:trPr>
        <w:tc>
          <w:tcPr>
            <w:tcW w:w="629" w:type="dxa"/>
          </w:tcPr>
          <w:p w:rsidR="003B3A39" w:rsidRPr="003B3A39" w:rsidRDefault="003B3A39" w:rsidP="003B3A3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98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المؤتمر العلمي التاسع لكلية المعلمين</w:t>
            </w:r>
          </w:p>
        </w:tc>
        <w:tc>
          <w:tcPr>
            <w:tcW w:w="1417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2002</w:t>
            </w:r>
          </w:p>
        </w:tc>
        <w:tc>
          <w:tcPr>
            <w:tcW w:w="1843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رئيس لجنة</w:t>
            </w:r>
          </w:p>
        </w:tc>
      </w:tr>
      <w:tr w:rsidR="003B3A39" w:rsidRPr="003B3A39" w:rsidTr="003B3A39">
        <w:trPr>
          <w:trHeight w:hRule="exact" w:val="721"/>
          <w:jc w:val="center"/>
        </w:trPr>
        <w:tc>
          <w:tcPr>
            <w:tcW w:w="629" w:type="dxa"/>
          </w:tcPr>
          <w:p w:rsidR="003B3A39" w:rsidRPr="003B3A39" w:rsidRDefault="003B3A39" w:rsidP="003B3A3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98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الندوة العلمية حول رعاية الموهوبين</w:t>
            </w:r>
          </w:p>
        </w:tc>
        <w:tc>
          <w:tcPr>
            <w:tcW w:w="1417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2010</w:t>
            </w:r>
          </w:p>
        </w:tc>
        <w:tc>
          <w:tcPr>
            <w:tcW w:w="1843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 التربية الاساسية</w:t>
            </w:r>
          </w:p>
        </w:tc>
        <w:tc>
          <w:tcPr>
            <w:tcW w:w="156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تقديم بحث</w:t>
            </w:r>
          </w:p>
        </w:tc>
      </w:tr>
      <w:tr w:rsidR="003B3A39" w:rsidRPr="003B3A39" w:rsidTr="003B3A39">
        <w:trPr>
          <w:trHeight w:hRule="exact" w:val="844"/>
          <w:jc w:val="center"/>
        </w:trPr>
        <w:tc>
          <w:tcPr>
            <w:tcW w:w="629" w:type="dxa"/>
          </w:tcPr>
          <w:p w:rsidR="003B3A39" w:rsidRPr="003B3A39" w:rsidRDefault="003B3A39" w:rsidP="003B3A3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8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المؤتمر العلمي السنوي لكلية التربية الاساسية</w:t>
            </w:r>
          </w:p>
        </w:tc>
        <w:tc>
          <w:tcPr>
            <w:tcW w:w="1417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1843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56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3B3A39" w:rsidRPr="003B3A39" w:rsidTr="003B3A39">
        <w:trPr>
          <w:trHeight w:hRule="exact" w:val="1777"/>
          <w:jc w:val="center"/>
        </w:trPr>
        <w:tc>
          <w:tcPr>
            <w:tcW w:w="629" w:type="dxa"/>
          </w:tcPr>
          <w:p w:rsidR="003B3A39" w:rsidRPr="003B3A39" w:rsidRDefault="003B3A39" w:rsidP="003B3A3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498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الندوه</w:t>
            </w:r>
            <w:proofErr w:type="spellEnd"/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العلمية (مشكلة النازحين ابعادها واثارها على المجتمع العراقي)</w:t>
            </w:r>
          </w:p>
        </w:tc>
        <w:tc>
          <w:tcPr>
            <w:tcW w:w="1417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843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مركز الدراسات العربية والدولية  في الجامعة المستنصرية</w:t>
            </w:r>
          </w:p>
        </w:tc>
        <w:tc>
          <w:tcPr>
            <w:tcW w:w="156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3B3A39" w:rsidRPr="003B3A39" w:rsidTr="003B3A39">
        <w:trPr>
          <w:trHeight w:hRule="exact" w:val="1777"/>
          <w:jc w:val="center"/>
        </w:trPr>
        <w:tc>
          <w:tcPr>
            <w:tcW w:w="629" w:type="dxa"/>
          </w:tcPr>
          <w:p w:rsidR="003B3A39" w:rsidRPr="003B3A39" w:rsidRDefault="003B3A39" w:rsidP="003B3A3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98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مؤتمر ابحاث الذكاء الدولي</w:t>
            </w:r>
          </w:p>
        </w:tc>
        <w:tc>
          <w:tcPr>
            <w:tcW w:w="1417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2019</w:t>
            </w:r>
          </w:p>
        </w:tc>
        <w:tc>
          <w:tcPr>
            <w:tcW w:w="1843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مركز البحوث التربوية النفسية</w:t>
            </w:r>
          </w:p>
        </w:tc>
        <w:tc>
          <w:tcPr>
            <w:tcW w:w="156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تقديم بحث</w:t>
            </w:r>
          </w:p>
        </w:tc>
      </w:tr>
      <w:tr w:rsidR="003B3A39" w:rsidRPr="003B3A39" w:rsidTr="003B3A39">
        <w:trPr>
          <w:trHeight w:hRule="exact" w:val="1777"/>
          <w:jc w:val="center"/>
        </w:trPr>
        <w:tc>
          <w:tcPr>
            <w:tcW w:w="629" w:type="dxa"/>
          </w:tcPr>
          <w:p w:rsidR="003B3A39" w:rsidRPr="003B3A39" w:rsidRDefault="003B3A39" w:rsidP="003B3A3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98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مؤتمر جمعية الارشاد العراقية</w:t>
            </w:r>
          </w:p>
        </w:tc>
        <w:tc>
          <w:tcPr>
            <w:tcW w:w="1417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2019</w:t>
            </w:r>
          </w:p>
        </w:tc>
        <w:tc>
          <w:tcPr>
            <w:tcW w:w="1843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الالكتروني</w:t>
            </w:r>
          </w:p>
        </w:tc>
        <w:tc>
          <w:tcPr>
            <w:tcW w:w="156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رئيس لجنة علمية و تقديم بحث</w:t>
            </w:r>
          </w:p>
        </w:tc>
      </w:tr>
      <w:tr w:rsidR="003B3A39" w:rsidRPr="003B3A39" w:rsidTr="003B3A39">
        <w:trPr>
          <w:trHeight w:hRule="exact" w:val="1777"/>
          <w:jc w:val="center"/>
        </w:trPr>
        <w:tc>
          <w:tcPr>
            <w:tcW w:w="629" w:type="dxa"/>
          </w:tcPr>
          <w:p w:rsidR="003B3A39" w:rsidRPr="003B3A39" w:rsidRDefault="003B3A39" w:rsidP="003B3A3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98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مؤتمر كلية التربية الاساسية للعلوم التربوية والنفسية</w:t>
            </w:r>
          </w:p>
        </w:tc>
        <w:tc>
          <w:tcPr>
            <w:tcW w:w="1417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2021</w:t>
            </w:r>
          </w:p>
        </w:tc>
        <w:tc>
          <w:tcPr>
            <w:tcW w:w="1843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الالكتروني</w:t>
            </w:r>
          </w:p>
        </w:tc>
        <w:tc>
          <w:tcPr>
            <w:tcW w:w="1560" w:type="dxa"/>
          </w:tcPr>
          <w:p w:rsidR="003B3A39" w:rsidRPr="003B3A39" w:rsidRDefault="003B3A39" w:rsidP="003B3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B3A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رئيس لجنة علمية و تقديم بحث</w:t>
            </w:r>
          </w:p>
        </w:tc>
      </w:tr>
    </w:tbl>
    <w:p w:rsidR="003E17B5" w:rsidRPr="003B3A39" w:rsidRDefault="003E17B5" w:rsidP="003B3A3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lang w:bidi="ar-IQ"/>
        </w:rPr>
      </w:pPr>
    </w:p>
    <w:sectPr w:rsidR="003E17B5" w:rsidRPr="003B3A39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51FE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10DF3"/>
    <w:multiLevelType w:val="hybridMultilevel"/>
    <w:tmpl w:val="C8A4CB9C"/>
    <w:lvl w:ilvl="0" w:tplc="90E2A51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2D55"/>
    <w:rsid w:val="001F5DE8"/>
    <w:rsid w:val="00222024"/>
    <w:rsid w:val="0022715F"/>
    <w:rsid w:val="003B3A39"/>
    <w:rsid w:val="003E17B5"/>
    <w:rsid w:val="004D373C"/>
    <w:rsid w:val="0061073D"/>
    <w:rsid w:val="00671D2B"/>
    <w:rsid w:val="007E3F62"/>
    <w:rsid w:val="008B3C34"/>
    <w:rsid w:val="008F5759"/>
    <w:rsid w:val="00A22646"/>
    <w:rsid w:val="00A37F2B"/>
    <w:rsid w:val="00A761AF"/>
    <w:rsid w:val="00AA12A4"/>
    <w:rsid w:val="00AB759F"/>
    <w:rsid w:val="00B024B5"/>
    <w:rsid w:val="00B11AC9"/>
    <w:rsid w:val="00B73F00"/>
    <w:rsid w:val="00D14E9C"/>
    <w:rsid w:val="00D44BB5"/>
    <w:rsid w:val="00D84D5B"/>
    <w:rsid w:val="00DC15B3"/>
    <w:rsid w:val="00DE0C69"/>
    <w:rsid w:val="00E54BF3"/>
    <w:rsid w:val="00F068D4"/>
    <w:rsid w:val="00FA5E91"/>
    <w:rsid w:val="00FE689F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1686</Words>
  <Characters>9616</Characters>
  <Application>Microsoft Office Word</Application>
  <DocSecurity>0</DocSecurity>
  <Lines>80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6</cp:revision>
  <dcterms:created xsi:type="dcterms:W3CDTF">2021-09-17T13:20:00Z</dcterms:created>
  <dcterms:modified xsi:type="dcterms:W3CDTF">2021-09-17T17:45:00Z</dcterms:modified>
</cp:coreProperties>
</file>