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098ED" w14:textId="77777777" w:rsidR="00927755" w:rsidRPr="009C695F" w:rsidRDefault="00927755" w:rsidP="000B7BC5">
      <w:pPr>
        <w:pStyle w:val="NoSpacing"/>
        <w:rPr>
          <w:sz w:val="20"/>
          <w:szCs w:val="20"/>
        </w:rPr>
      </w:pPr>
    </w:p>
    <w:p w14:paraId="263CE97A" w14:textId="0E436642" w:rsidR="000D61C0" w:rsidRPr="009C695F" w:rsidRDefault="000D61C0" w:rsidP="00447627">
      <w:pPr>
        <w:jc w:val="center"/>
        <w:rPr>
          <w:b/>
          <w:bCs/>
        </w:rPr>
      </w:pPr>
      <w:proofErr w:type="spellStart"/>
      <w:r w:rsidRPr="009C695F">
        <w:rPr>
          <w:b/>
          <w:bCs/>
        </w:rPr>
        <w:t>Hadeel</w:t>
      </w:r>
      <w:proofErr w:type="spellEnd"/>
      <w:r w:rsidRPr="009C695F">
        <w:rPr>
          <w:b/>
          <w:bCs/>
        </w:rPr>
        <w:t xml:space="preserve"> K. </w:t>
      </w:r>
      <w:proofErr w:type="spellStart"/>
      <w:r w:rsidRPr="009C695F">
        <w:rPr>
          <w:b/>
          <w:bCs/>
        </w:rPr>
        <w:t>Musafer</w:t>
      </w:r>
      <w:proofErr w:type="spellEnd"/>
    </w:p>
    <w:p w14:paraId="38F00238" w14:textId="5F2F1FB2" w:rsidR="00927755" w:rsidRDefault="008A6967" w:rsidP="00447627">
      <w:pPr>
        <w:spacing w:line="240" w:lineRule="exact"/>
        <w:jc w:val="center"/>
        <w:rPr>
          <w:sz w:val="28"/>
          <w:szCs w:val="28"/>
        </w:rPr>
      </w:pPr>
      <w:r w:rsidRPr="009C695F">
        <w:rPr>
          <w:sz w:val="20"/>
          <w:szCs w:val="20"/>
          <w:u w:val="single"/>
        </w:rPr>
        <w:t>h</w:t>
      </w:r>
      <w:r w:rsidR="005B1648" w:rsidRPr="009C695F">
        <w:rPr>
          <w:sz w:val="20"/>
          <w:szCs w:val="20"/>
          <w:u w:val="single"/>
        </w:rPr>
        <w:t>adeel.</w:t>
      </w:r>
      <w:r w:rsidRPr="009C695F">
        <w:rPr>
          <w:sz w:val="20"/>
          <w:szCs w:val="20"/>
          <w:u w:val="single"/>
        </w:rPr>
        <w:t>k</w:t>
      </w:r>
      <w:r w:rsidR="005B1648" w:rsidRPr="009C695F">
        <w:rPr>
          <w:sz w:val="20"/>
          <w:szCs w:val="20"/>
          <w:u w:val="single"/>
        </w:rPr>
        <w:t>.</w:t>
      </w:r>
      <w:r w:rsidRPr="009C695F">
        <w:rPr>
          <w:sz w:val="20"/>
          <w:szCs w:val="20"/>
          <w:u w:val="single"/>
        </w:rPr>
        <w:t>m</w:t>
      </w:r>
      <w:r w:rsidR="005B1648" w:rsidRPr="009C695F">
        <w:rPr>
          <w:sz w:val="20"/>
          <w:szCs w:val="20"/>
          <w:u w:val="single"/>
        </w:rPr>
        <w:t>usafer@gmail.com</w:t>
      </w:r>
    </w:p>
    <w:p w14:paraId="21175AB6" w14:textId="4CB207C1" w:rsidR="00AD7687" w:rsidRPr="000C7942" w:rsidRDefault="00AD7687" w:rsidP="00AD7687">
      <w:pPr>
        <w:numPr>
          <w:ilvl w:val="12"/>
          <w:numId w:val="0"/>
        </w:numPr>
        <w:pBdr>
          <w:bottom w:val="single" w:sz="4" w:space="0" w:color="auto"/>
        </w:pBdr>
        <w:jc w:val="center"/>
      </w:pPr>
    </w:p>
    <w:p w14:paraId="17FFAD8B" w14:textId="77777777" w:rsidR="00AD7687" w:rsidRDefault="00AD7687" w:rsidP="00AD7687">
      <w:pPr>
        <w:numPr>
          <w:ilvl w:val="12"/>
          <w:numId w:val="0"/>
        </w:numPr>
        <w:jc w:val="center"/>
        <w:rPr>
          <w:b/>
        </w:rPr>
      </w:pPr>
    </w:p>
    <w:p w14:paraId="6D902DC4" w14:textId="77777777" w:rsidR="001A601E" w:rsidRPr="009C695F" w:rsidRDefault="001A601E" w:rsidP="009C695F">
      <w:pPr>
        <w:jc w:val="center"/>
        <w:rPr>
          <w:b/>
          <w:sz w:val="20"/>
          <w:szCs w:val="20"/>
        </w:rPr>
      </w:pPr>
      <w:r w:rsidRPr="009C695F">
        <w:rPr>
          <w:b/>
          <w:bCs/>
          <w:sz w:val="20"/>
          <w:szCs w:val="20"/>
        </w:rPr>
        <w:t>EDUCATION</w:t>
      </w:r>
    </w:p>
    <w:p w14:paraId="01253CF3" w14:textId="04CCB109" w:rsidR="00BE1FDD" w:rsidRPr="009C695F" w:rsidRDefault="00927755" w:rsidP="00BA0ED0">
      <w:pPr>
        <w:pStyle w:val="NoSpacing"/>
        <w:rPr>
          <w:b/>
          <w:bCs/>
          <w:sz w:val="20"/>
          <w:szCs w:val="20"/>
        </w:rPr>
      </w:pPr>
      <w:r w:rsidRPr="009C695F">
        <w:rPr>
          <w:b/>
          <w:bCs/>
          <w:sz w:val="20"/>
          <w:szCs w:val="20"/>
        </w:rPr>
        <w:t xml:space="preserve">University of Baghdad, Baghdad, </w:t>
      </w:r>
      <w:r w:rsidR="00BA0ED0" w:rsidRPr="009C695F">
        <w:rPr>
          <w:b/>
          <w:bCs/>
          <w:sz w:val="20"/>
          <w:szCs w:val="20"/>
        </w:rPr>
        <w:t xml:space="preserve">Iraq (evaluated for U.S. equivalency)  </w:t>
      </w:r>
      <w:r w:rsidR="001B2988" w:rsidRPr="009C695F">
        <w:rPr>
          <w:b/>
          <w:bCs/>
          <w:sz w:val="20"/>
          <w:szCs w:val="20"/>
        </w:rPr>
        <w:t xml:space="preserve">                   </w:t>
      </w:r>
      <w:r w:rsidRPr="009C695F">
        <w:rPr>
          <w:b/>
          <w:bCs/>
          <w:sz w:val="20"/>
          <w:szCs w:val="20"/>
        </w:rPr>
        <w:t xml:space="preserve">                                                    </w:t>
      </w:r>
      <w:r w:rsidR="00BA0ED0" w:rsidRPr="009C695F">
        <w:rPr>
          <w:bCs/>
          <w:sz w:val="20"/>
          <w:szCs w:val="20"/>
        </w:rPr>
        <w:t xml:space="preserve">  </w:t>
      </w:r>
      <w:r w:rsidR="00CE4A72" w:rsidRPr="009C695F">
        <w:rPr>
          <w:bCs/>
          <w:sz w:val="20"/>
          <w:szCs w:val="20"/>
        </w:rPr>
        <w:t xml:space="preserve">     </w:t>
      </w:r>
      <w:r w:rsidR="001B2988" w:rsidRPr="009C695F">
        <w:rPr>
          <w:bCs/>
          <w:sz w:val="20"/>
          <w:szCs w:val="20"/>
        </w:rPr>
        <w:t xml:space="preserve"> </w:t>
      </w:r>
      <w:r w:rsidRPr="009C695F">
        <w:rPr>
          <w:bCs/>
          <w:sz w:val="20"/>
          <w:szCs w:val="20"/>
        </w:rPr>
        <w:t>2013</w:t>
      </w:r>
      <w:r w:rsidR="001B2988" w:rsidRPr="009C695F">
        <w:rPr>
          <w:b/>
          <w:bCs/>
          <w:sz w:val="20"/>
          <w:szCs w:val="20"/>
        </w:rPr>
        <w:t xml:space="preserve">   </w:t>
      </w:r>
    </w:p>
    <w:p w14:paraId="7FF8F6D1" w14:textId="393B5E55" w:rsidR="00927755" w:rsidRPr="009C695F" w:rsidRDefault="00776A8A" w:rsidP="008B3F16">
      <w:pPr>
        <w:pStyle w:val="NoSpacing"/>
        <w:rPr>
          <w:bCs/>
          <w:sz w:val="20"/>
          <w:szCs w:val="20"/>
        </w:rPr>
      </w:pPr>
      <w:r w:rsidRPr="009C695F">
        <w:rPr>
          <w:bCs/>
          <w:sz w:val="20"/>
          <w:szCs w:val="20"/>
        </w:rPr>
        <w:t>PhD</w:t>
      </w:r>
      <w:r w:rsidR="00927755" w:rsidRPr="009C695F">
        <w:rPr>
          <w:bCs/>
          <w:sz w:val="20"/>
          <w:szCs w:val="20"/>
        </w:rPr>
        <w:t xml:space="preserve"> in Microbiology </w:t>
      </w:r>
    </w:p>
    <w:p w14:paraId="118ACCBF" w14:textId="211F6EF1" w:rsidR="00CE4A72" w:rsidRPr="009C695F" w:rsidRDefault="00F550F1" w:rsidP="00F550F1">
      <w:pPr>
        <w:pStyle w:val="NoSpacing"/>
        <w:rPr>
          <w:bCs/>
          <w:sz w:val="20"/>
          <w:szCs w:val="20"/>
        </w:rPr>
      </w:pPr>
      <w:r w:rsidRPr="009C695F">
        <w:rPr>
          <w:b/>
          <w:bCs/>
          <w:sz w:val="20"/>
          <w:szCs w:val="20"/>
        </w:rPr>
        <w:t xml:space="preserve">Geisel School of Medicine, </w:t>
      </w:r>
      <w:r w:rsidR="00E06896" w:rsidRPr="009C695F">
        <w:rPr>
          <w:b/>
          <w:bCs/>
          <w:sz w:val="20"/>
          <w:szCs w:val="20"/>
        </w:rPr>
        <w:t>Dartmouth College,</w:t>
      </w:r>
      <w:r w:rsidRPr="009C695F">
        <w:rPr>
          <w:b/>
          <w:bCs/>
          <w:sz w:val="20"/>
          <w:szCs w:val="20"/>
        </w:rPr>
        <w:t xml:space="preserve"> NH, United state     </w:t>
      </w:r>
      <w:r w:rsidR="00CE4A72" w:rsidRPr="009C695F">
        <w:rPr>
          <w:b/>
          <w:bCs/>
          <w:sz w:val="20"/>
          <w:szCs w:val="20"/>
        </w:rPr>
        <w:t xml:space="preserve">                                                       </w:t>
      </w:r>
      <w:r w:rsidR="00E06896" w:rsidRPr="009C695F">
        <w:rPr>
          <w:b/>
          <w:bCs/>
          <w:sz w:val="20"/>
          <w:szCs w:val="20"/>
        </w:rPr>
        <w:t xml:space="preserve"> </w:t>
      </w:r>
      <w:r w:rsidR="00BA0ED0" w:rsidRPr="009C695F">
        <w:rPr>
          <w:b/>
          <w:bCs/>
          <w:sz w:val="20"/>
          <w:szCs w:val="20"/>
        </w:rPr>
        <w:t xml:space="preserve">                        </w:t>
      </w:r>
      <w:r w:rsidR="00CE4A72" w:rsidRPr="009C695F">
        <w:rPr>
          <w:b/>
          <w:bCs/>
          <w:sz w:val="20"/>
          <w:szCs w:val="20"/>
        </w:rPr>
        <w:t xml:space="preserve">        </w:t>
      </w:r>
      <w:r w:rsidR="00CE4A72" w:rsidRPr="009C695F">
        <w:rPr>
          <w:bCs/>
          <w:sz w:val="20"/>
          <w:szCs w:val="20"/>
        </w:rPr>
        <w:t>2012</w:t>
      </w:r>
    </w:p>
    <w:p w14:paraId="119AAF28" w14:textId="67A0C828" w:rsidR="00CE4A72" w:rsidRPr="009C695F" w:rsidRDefault="00CE4A72" w:rsidP="00776A8A">
      <w:pPr>
        <w:pStyle w:val="NoSpacing"/>
        <w:rPr>
          <w:sz w:val="20"/>
          <w:szCs w:val="20"/>
        </w:rPr>
      </w:pPr>
      <w:r w:rsidRPr="009C695F">
        <w:rPr>
          <w:sz w:val="20"/>
          <w:szCs w:val="20"/>
        </w:rPr>
        <w:t xml:space="preserve">Professional training </w:t>
      </w:r>
      <w:r w:rsidR="004D0A24" w:rsidRPr="009C695F">
        <w:rPr>
          <w:sz w:val="20"/>
          <w:szCs w:val="20"/>
        </w:rPr>
        <w:t xml:space="preserve">and research </w:t>
      </w:r>
    </w:p>
    <w:p w14:paraId="4F389B8F" w14:textId="2AB9A69D" w:rsidR="009D273F" w:rsidRPr="009C695F" w:rsidRDefault="00CE4A72" w:rsidP="00BA0ED0">
      <w:pPr>
        <w:pStyle w:val="NoSpacing"/>
        <w:rPr>
          <w:sz w:val="20"/>
          <w:szCs w:val="20"/>
        </w:rPr>
      </w:pPr>
      <w:r w:rsidRPr="009C695F">
        <w:rPr>
          <w:b/>
          <w:bCs/>
          <w:sz w:val="20"/>
          <w:szCs w:val="20"/>
        </w:rPr>
        <w:t xml:space="preserve">AL-Mustansiriya University, Baghdad, </w:t>
      </w:r>
      <w:r w:rsidR="00BA0ED0" w:rsidRPr="009C695F">
        <w:rPr>
          <w:b/>
          <w:bCs/>
          <w:sz w:val="20"/>
          <w:szCs w:val="20"/>
        </w:rPr>
        <w:t xml:space="preserve">Iraq (evaluated for U.S. equivalency)       </w:t>
      </w:r>
      <w:r w:rsidRPr="009C695F">
        <w:rPr>
          <w:b/>
          <w:bCs/>
          <w:sz w:val="20"/>
          <w:szCs w:val="20"/>
        </w:rPr>
        <w:t xml:space="preserve">                                                                </w:t>
      </w:r>
      <w:r w:rsidR="00EE7CF0" w:rsidRPr="009C695F">
        <w:rPr>
          <w:b/>
          <w:bCs/>
          <w:sz w:val="20"/>
          <w:szCs w:val="20"/>
        </w:rPr>
        <w:t xml:space="preserve"> </w:t>
      </w:r>
      <w:r w:rsidRPr="009C695F">
        <w:rPr>
          <w:bCs/>
          <w:sz w:val="20"/>
          <w:szCs w:val="20"/>
        </w:rPr>
        <w:t>2007</w:t>
      </w:r>
      <w:r w:rsidR="00EE7CF0" w:rsidRPr="009C695F">
        <w:rPr>
          <w:b/>
          <w:bCs/>
          <w:sz w:val="20"/>
          <w:szCs w:val="20"/>
        </w:rPr>
        <w:t xml:space="preserve">   </w:t>
      </w:r>
    </w:p>
    <w:p w14:paraId="49B49165" w14:textId="359EADE2" w:rsidR="00F419EC" w:rsidRPr="009C695F" w:rsidRDefault="00CE4A72" w:rsidP="008B3F16">
      <w:pPr>
        <w:pStyle w:val="NoSpacing"/>
        <w:rPr>
          <w:sz w:val="20"/>
          <w:szCs w:val="20"/>
        </w:rPr>
      </w:pPr>
      <w:r w:rsidRPr="009C695F">
        <w:rPr>
          <w:sz w:val="20"/>
          <w:szCs w:val="20"/>
        </w:rPr>
        <w:t>Master in Microbiology</w:t>
      </w:r>
      <w:r w:rsidR="00F419EC" w:rsidRPr="009C695F">
        <w:rPr>
          <w:sz w:val="20"/>
          <w:szCs w:val="20"/>
        </w:rPr>
        <w:t xml:space="preserve"> </w:t>
      </w:r>
    </w:p>
    <w:p w14:paraId="290A772D" w14:textId="5776F5CC" w:rsidR="00CE4A72" w:rsidRPr="009C695F" w:rsidRDefault="00E06896" w:rsidP="004E1DD6">
      <w:pPr>
        <w:pStyle w:val="NoSpacing"/>
        <w:rPr>
          <w:bCs/>
          <w:sz w:val="20"/>
          <w:szCs w:val="20"/>
        </w:rPr>
      </w:pPr>
      <w:r w:rsidRPr="009C695F">
        <w:rPr>
          <w:b/>
          <w:bCs/>
          <w:sz w:val="20"/>
          <w:szCs w:val="20"/>
        </w:rPr>
        <w:t>AL-Mustansiri</w:t>
      </w:r>
      <w:r w:rsidR="004E1DD6" w:rsidRPr="009C695F">
        <w:rPr>
          <w:b/>
          <w:bCs/>
          <w:sz w:val="20"/>
          <w:szCs w:val="20"/>
        </w:rPr>
        <w:t>ya University, Baghdad, Iraq</w:t>
      </w:r>
      <w:r w:rsidRPr="009C695F">
        <w:rPr>
          <w:b/>
          <w:bCs/>
          <w:sz w:val="20"/>
          <w:szCs w:val="20"/>
        </w:rPr>
        <w:t xml:space="preserve"> </w:t>
      </w:r>
      <w:r w:rsidR="00BA0ED0" w:rsidRPr="009C695F">
        <w:rPr>
          <w:b/>
          <w:bCs/>
          <w:sz w:val="20"/>
          <w:szCs w:val="20"/>
        </w:rPr>
        <w:t xml:space="preserve">(evaluated for U.S. equivalency)     </w:t>
      </w:r>
      <w:r w:rsidRPr="009C695F">
        <w:rPr>
          <w:b/>
          <w:bCs/>
          <w:sz w:val="20"/>
          <w:szCs w:val="20"/>
        </w:rPr>
        <w:t xml:space="preserve">                  </w:t>
      </w:r>
      <w:r w:rsidR="004E1DD6" w:rsidRPr="009C695F">
        <w:rPr>
          <w:b/>
          <w:bCs/>
          <w:sz w:val="20"/>
          <w:szCs w:val="20"/>
        </w:rPr>
        <w:t xml:space="preserve">      </w:t>
      </w:r>
      <w:r w:rsidRPr="009C695F">
        <w:rPr>
          <w:b/>
          <w:bCs/>
          <w:sz w:val="20"/>
          <w:szCs w:val="20"/>
        </w:rPr>
        <w:t xml:space="preserve">                                           </w:t>
      </w:r>
      <w:r w:rsidRPr="009C695F">
        <w:rPr>
          <w:bCs/>
          <w:sz w:val="20"/>
          <w:szCs w:val="20"/>
        </w:rPr>
        <w:t>2005</w:t>
      </w:r>
    </w:p>
    <w:p w14:paraId="78CA1C05" w14:textId="347DE755" w:rsidR="00C84357" w:rsidRPr="009C695F" w:rsidRDefault="001A601E" w:rsidP="00776A8A">
      <w:pPr>
        <w:pStyle w:val="NoSpacing"/>
        <w:rPr>
          <w:sz w:val="20"/>
          <w:szCs w:val="20"/>
        </w:rPr>
      </w:pPr>
      <w:r w:rsidRPr="009C695F">
        <w:rPr>
          <w:sz w:val="20"/>
          <w:szCs w:val="20"/>
        </w:rPr>
        <w:t xml:space="preserve"> </w:t>
      </w:r>
      <w:r w:rsidR="00E06896" w:rsidRPr="009C695F">
        <w:rPr>
          <w:sz w:val="20"/>
          <w:szCs w:val="20"/>
        </w:rPr>
        <w:t xml:space="preserve">Bachelor of </w:t>
      </w:r>
      <w:r w:rsidR="00776A8A" w:rsidRPr="009C695F">
        <w:rPr>
          <w:sz w:val="20"/>
          <w:szCs w:val="20"/>
        </w:rPr>
        <w:t>Biology/</w:t>
      </w:r>
      <w:r w:rsidR="00E06896" w:rsidRPr="009C695F">
        <w:rPr>
          <w:sz w:val="20"/>
          <w:szCs w:val="20"/>
        </w:rPr>
        <w:t>Microbiology</w:t>
      </w:r>
    </w:p>
    <w:p w14:paraId="180166B9" w14:textId="77777777" w:rsidR="005F7507" w:rsidRPr="009C695F" w:rsidRDefault="005F7507" w:rsidP="009C695F">
      <w:pPr>
        <w:rPr>
          <w:b/>
          <w:bCs/>
          <w:sz w:val="20"/>
          <w:szCs w:val="20"/>
        </w:rPr>
      </w:pPr>
    </w:p>
    <w:p w14:paraId="61665B99" w14:textId="77777777" w:rsidR="009C695F" w:rsidRPr="009C695F" w:rsidRDefault="009C695F" w:rsidP="009C695F">
      <w:pPr>
        <w:jc w:val="center"/>
        <w:rPr>
          <w:b/>
          <w:bCs/>
          <w:sz w:val="20"/>
          <w:szCs w:val="20"/>
        </w:rPr>
      </w:pPr>
    </w:p>
    <w:p w14:paraId="5556FAD8" w14:textId="77777777" w:rsidR="006F17F9" w:rsidRDefault="006F17F9" w:rsidP="009C695F">
      <w:pPr>
        <w:jc w:val="center"/>
        <w:rPr>
          <w:b/>
          <w:bCs/>
          <w:sz w:val="20"/>
          <w:szCs w:val="20"/>
        </w:rPr>
      </w:pPr>
    </w:p>
    <w:p w14:paraId="6DE5214F" w14:textId="77777777" w:rsidR="004D0A24" w:rsidRDefault="004D0A24" w:rsidP="009C695F">
      <w:pPr>
        <w:jc w:val="center"/>
        <w:rPr>
          <w:b/>
          <w:bCs/>
          <w:sz w:val="20"/>
          <w:szCs w:val="20"/>
        </w:rPr>
      </w:pPr>
      <w:r w:rsidRPr="009C695F">
        <w:rPr>
          <w:b/>
          <w:bCs/>
          <w:sz w:val="20"/>
          <w:szCs w:val="20"/>
        </w:rPr>
        <w:t>ACADEMIC POSITION</w:t>
      </w:r>
    </w:p>
    <w:p w14:paraId="04E20B23" w14:textId="77777777" w:rsidR="006F17F9" w:rsidRPr="009C695F" w:rsidRDefault="006F17F9" w:rsidP="009C695F">
      <w:pPr>
        <w:jc w:val="center"/>
        <w:rPr>
          <w:b/>
          <w:bCs/>
          <w:sz w:val="20"/>
          <w:szCs w:val="20"/>
        </w:rPr>
      </w:pPr>
    </w:p>
    <w:p w14:paraId="2F724F79" w14:textId="4C261913" w:rsidR="00A2154F" w:rsidRPr="009C695F" w:rsidRDefault="009C695F" w:rsidP="009C695F">
      <w:pPr>
        <w:pStyle w:val="Heading3"/>
        <w:numPr>
          <w:ilvl w:val="0"/>
          <w:numId w:val="23"/>
        </w:numPr>
        <w:spacing w:before="0" w:beforeAutospacing="0" w:after="0" w:afterAutospacing="0" w:line="15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Lecturer, Ministry of Higher Education and Scientific Research/ Al-Mustansiriya University</w:t>
      </w:r>
      <w:r w:rsidR="00A2154F" w:rsidRPr="009C695F">
        <w:rPr>
          <w:b w:val="0"/>
          <w:sz w:val="20"/>
          <w:szCs w:val="20"/>
        </w:rPr>
        <w:t xml:space="preserve">                          </w:t>
      </w:r>
      <w:r w:rsidR="00A87024">
        <w:rPr>
          <w:b w:val="0"/>
          <w:sz w:val="20"/>
          <w:szCs w:val="20"/>
        </w:rPr>
        <w:t xml:space="preserve"> </w:t>
      </w:r>
      <w:r w:rsidR="00A2154F" w:rsidRPr="009C695F">
        <w:rPr>
          <w:b w:val="0"/>
          <w:sz w:val="20"/>
          <w:szCs w:val="20"/>
        </w:rPr>
        <w:t xml:space="preserve">   2014- present</w:t>
      </w:r>
    </w:p>
    <w:p w14:paraId="35BD3BF7" w14:textId="4DA2531E" w:rsidR="00A2154F" w:rsidRPr="009C695F" w:rsidRDefault="009C695F" w:rsidP="009C695F">
      <w:pPr>
        <w:pStyle w:val="Heading3"/>
        <w:numPr>
          <w:ilvl w:val="0"/>
          <w:numId w:val="23"/>
        </w:numPr>
        <w:spacing w:before="0" w:beforeAutospacing="0" w:after="0" w:afterAutospacing="0" w:line="15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Assistant lecturer, Ministry of Higher Education and Scientific Research/ Al-Mustansiriya University</w:t>
      </w:r>
      <w:r w:rsidR="00A2154F" w:rsidRPr="009C695F">
        <w:rPr>
          <w:b w:val="0"/>
          <w:sz w:val="20"/>
          <w:szCs w:val="20"/>
        </w:rPr>
        <w:t xml:space="preserve">                2009- 2013</w:t>
      </w:r>
    </w:p>
    <w:p w14:paraId="774F3BFC" w14:textId="63BADEE0" w:rsidR="00A2154F" w:rsidRPr="009C695F" w:rsidRDefault="00A2154F" w:rsidP="009C695F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9C695F">
        <w:rPr>
          <w:sz w:val="20"/>
          <w:szCs w:val="20"/>
        </w:rPr>
        <w:t>Assistant Biologist</w:t>
      </w:r>
      <w:r w:rsidR="009C695F">
        <w:rPr>
          <w:sz w:val="20"/>
          <w:szCs w:val="20"/>
        </w:rPr>
        <w:t xml:space="preserve">, </w:t>
      </w:r>
      <w:r w:rsidR="009C695F" w:rsidRPr="009C695F">
        <w:rPr>
          <w:sz w:val="20"/>
          <w:szCs w:val="20"/>
        </w:rPr>
        <w:t>Ministry of Higher Education and Scientific Research/ Al-Mustansiriya University</w:t>
      </w:r>
      <w:r w:rsidRPr="009C695F">
        <w:rPr>
          <w:b/>
          <w:sz w:val="20"/>
          <w:szCs w:val="20"/>
        </w:rPr>
        <w:t xml:space="preserve">     </w:t>
      </w:r>
      <w:r w:rsidR="005F7507" w:rsidRPr="009C695F">
        <w:rPr>
          <w:b/>
          <w:sz w:val="20"/>
          <w:szCs w:val="20"/>
        </w:rPr>
        <w:t xml:space="preserve"> </w:t>
      </w:r>
      <w:r w:rsidRPr="009C695F">
        <w:rPr>
          <w:b/>
          <w:sz w:val="20"/>
          <w:szCs w:val="20"/>
        </w:rPr>
        <w:t xml:space="preserve">        </w:t>
      </w:r>
      <w:r w:rsidRPr="009C695F">
        <w:rPr>
          <w:sz w:val="20"/>
          <w:szCs w:val="20"/>
        </w:rPr>
        <w:t>2007- 2008</w:t>
      </w:r>
    </w:p>
    <w:p w14:paraId="73C12331" w14:textId="77777777" w:rsidR="005F7507" w:rsidRPr="009C695F" w:rsidRDefault="005F7507" w:rsidP="009C695F">
      <w:pPr>
        <w:rPr>
          <w:b/>
          <w:bCs/>
          <w:sz w:val="20"/>
          <w:szCs w:val="20"/>
        </w:rPr>
      </w:pPr>
    </w:p>
    <w:p w14:paraId="03406972" w14:textId="77777777" w:rsidR="00C23EC3" w:rsidRPr="009C695F" w:rsidRDefault="00C23EC3" w:rsidP="009C695F">
      <w:pPr>
        <w:rPr>
          <w:b/>
          <w:bCs/>
          <w:sz w:val="20"/>
          <w:szCs w:val="20"/>
        </w:rPr>
      </w:pPr>
    </w:p>
    <w:p w14:paraId="5919F049" w14:textId="77777777" w:rsidR="00C23EC3" w:rsidRPr="009C695F" w:rsidRDefault="00C23EC3" w:rsidP="009C695F">
      <w:pPr>
        <w:rPr>
          <w:b/>
          <w:bCs/>
          <w:sz w:val="20"/>
          <w:szCs w:val="20"/>
        </w:rPr>
      </w:pPr>
    </w:p>
    <w:p w14:paraId="5E0CB031" w14:textId="1AE31A41" w:rsidR="00A2154F" w:rsidRPr="009C695F" w:rsidRDefault="00A2154F" w:rsidP="009C695F">
      <w:pPr>
        <w:jc w:val="center"/>
        <w:rPr>
          <w:b/>
          <w:bCs/>
          <w:sz w:val="20"/>
          <w:szCs w:val="20"/>
        </w:rPr>
      </w:pPr>
      <w:r w:rsidRPr="009C695F">
        <w:rPr>
          <w:b/>
          <w:bCs/>
          <w:sz w:val="20"/>
          <w:szCs w:val="20"/>
        </w:rPr>
        <w:t>ACADEMIC EXPERIENCE</w:t>
      </w:r>
    </w:p>
    <w:p w14:paraId="14CE1929" w14:textId="609D7DFA" w:rsidR="00A2154F" w:rsidRPr="009C695F" w:rsidRDefault="00A2154F" w:rsidP="00A2154F">
      <w:pPr>
        <w:pStyle w:val="Heading3"/>
        <w:spacing w:before="0" w:beforeAutospacing="0" w:after="0" w:afterAutospacing="0" w:line="150" w:lineRule="atLeast"/>
        <w:rPr>
          <w:b w:val="0"/>
          <w:bCs w:val="0"/>
          <w:sz w:val="20"/>
          <w:szCs w:val="20"/>
          <w:u w:val="single"/>
        </w:rPr>
      </w:pPr>
      <w:r w:rsidRPr="009C695F">
        <w:rPr>
          <w:b w:val="0"/>
          <w:bCs w:val="0"/>
          <w:sz w:val="20"/>
          <w:szCs w:val="20"/>
          <w:u w:val="single"/>
        </w:rPr>
        <w:t>Undergraduate Teaching</w:t>
      </w:r>
    </w:p>
    <w:p w14:paraId="2DEA2A2C" w14:textId="00CE6134" w:rsidR="00D370E8" w:rsidRDefault="00D370E8" w:rsidP="00A2154F">
      <w:pPr>
        <w:pStyle w:val="Heading3"/>
        <w:spacing w:before="0" w:beforeAutospacing="0" w:after="0" w:afterAutospacing="0" w:line="150" w:lineRule="atLeast"/>
        <w:rPr>
          <w:b w:val="0"/>
          <w:sz w:val="20"/>
          <w:szCs w:val="20"/>
        </w:rPr>
      </w:pPr>
      <w:r w:rsidRPr="009C695F">
        <w:rPr>
          <w:b w:val="0"/>
          <w:sz w:val="20"/>
          <w:szCs w:val="20"/>
        </w:rPr>
        <w:t>I had taught the following practice semester; Second stage: General Microbiology, Third stage: Evolution and Diversity, Fourth stage: Antibiotics, Ecology and pollution, Genetic Engineering. And currently the following theoretical and practical semester; second stage: General microbiology, third stage: soil and aquatic microbiology, fourth stage: pathogenic bacteriology, Bacterial Physiology.</w:t>
      </w:r>
    </w:p>
    <w:p w14:paraId="13052E70" w14:textId="77777777" w:rsidR="009C695F" w:rsidRDefault="009C695F" w:rsidP="00A2154F">
      <w:pPr>
        <w:pStyle w:val="Heading3"/>
        <w:spacing w:before="0" w:beforeAutospacing="0" w:after="0" w:afterAutospacing="0" w:line="150" w:lineRule="atLeast"/>
        <w:rPr>
          <w:b w:val="0"/>
          <w:sz w:val="20"/>
          <w:szCs w:val="20"/>
        </w:rPr>
      </w:pPr>
    </w:p>
    <w:p w14:paraId="0B3743B8" w14:textId="7807694A" w:rsidR="00876D29" w:rsidRDefault="00876D29" w:rsidP="009C695F">
      <w:pPr>
        <w:jc w:val="center"/>
        <w:rPr>
          <w:b/>
          <w:bCs/>
          <w:sz w:val="20"/>
          <w:szCs w:val="20"/>
        </w:rPr>
      </w:pPr>
      <w:r w:rsidRPr="009C695F">
        <w:rPr>
          <w:b/>
          <w:bCs/>
          <w:sz w:val="20"/>
          <w:szCs w:val="20"/>
        </w:rPr>
        <w:t>MEETING AND CONFERENCE ATTENDED</w:t>
      </w:r>
    </w:p>
    <w:p w14:paraId="463C1381" w14:textId="2466EE11" w:rsidR="00FD5E38" w:rsidRPr="00FD5E38" w:rsidRDefault="00FD5E38" w:rsidP="00FD5E38">
      <w:pPr>
        <w:rPr>
          <w:sz w:val="20"/>
          <w:szCs w:val="20"/>
        </w:rPr>
      </w:pPr>
      <w:r w:rsidRPr="00FD5E38">
        <w:rPr>
          <w:sz w:val="20"/>
          <w:szCs w:val="20"/>
        </w:rPr>
        <w:t>Biodefense and emerging diseases research meeting</w:t>
      </w:r>
      <w:r>
        <w:rPr>
          <w:sz w:val="20"/>
          <w:szCs w:val="20"/>
        </w:rPr>
        <w:t xml:space="preserve">, </w:t>
      </w:r>
      <w:r w:rsidRPr="00FD5E38">
        <w:rPr>
          <w:sz w:val="20"/>
          <w:szCs w:val="20"/>
        </w:rPr>
        <w:t>American society of microbiology</w:t>
      </w:r>
      <w:r>
        <w:rPr>
          <w:sz w:val="20"/>
          <w:szCs w:val="20"/>
        </w:rPr>
        <w:t>,</w:t>
      </w:r>
      <w:r w:rsidRPr="00FD5E38">
        <w:rPr>
          <w:sz w:val="20"/>
          <w:szCs w:val="20"/>
        </w:rPr>
        <w:t xml:space="preserve"> 9-11 February 2015</w:t>
      </w:r>
      <w:r>
        <w:rPr>
          <w:sz w:val="20"/>
          <w:szCs w:val="20"/>
        </w:rPr>
        <w:t>,</w:t>
      </w:r>
      <w:r w:rsidRPr="00FD5E38">
        <w:rPr>
          <w:sz w:val="20"/>
          <w:szCs w:val="20"/>
        </w:rPr>
        <w:t xml:space="preserve"> Washington DC USA. </w:t>
      </w:r>
    </w:p>
    <w:p w14:paraId="447BEC7C" w14:textId="36CDAE16" w:rsidR="006B783E" w:rsidRPr="00792E93" w:rsidRDefault="006B783E" w:rsidP="00792E93">
      <w:pPr>
        <w:pStyle w:val="Heading3"/>
        <w:spacing w:before="0" w:beforeAutospacing="0" w:after="0" w:afterAutospacing="0" w:line="150" w:lineRule="atLeast"/>
        <w:rPr>
          <w:b w:val="0"/>
          <w:sz w:val="20"/>
          <w:szCs w:val="20"/>
        </w:rPr>
      </w:pPr>
      <w:r w:rsidRPr="00792E93">
        <w:rPr>
          <w:bCs w:val="0"/>
          <w:sz w:val="20"/>
          <w:szCs w:val="20"/>
        </w:rPr>
        <w:t>The 2nd</w:t>
      </w:r>
      <w:r w:rsidR="00792E93" w:rsidRPr="00792E93">
        <w:rPr>
          <w:b w:val="0"/>
          <w:sz w:val="20"/>
          <w:szCs w:val="20"/>
        </w:rPr>
        <w:t xml:space="preserve"> Arab-American Frontiers of science, engineering, and medicine symposium</w:t>
      </w:r>
      <w:r w:rsidR="009B790D">
        <w:rPr>
          <w:b w:val="0"/>
          <w:sz w:val="20"/>
          <w:szCs w:val="20"/>
        </w:rPr>
        <w:t>, 13-15 December 2014, Muscat, Oman.</w:t>
      </w:r>
    </w:p>
    <w:p w14:paraId="2E83F007" w14:textId="46EF75D2" w:rsidR="00876D29" w:rsidRPr="009C695F" w:rsidRDefault="00876D29" w:rsidP="00876D29">
      <w:pPr>
        <w:pStyle w:val="Heading3"/>
        <w:spacing w:before="0" w:beforeAutospacing="0" w:after="0" w:afterAutospacing="0" w:line="150" w:lineRule="atLeast"/>
        <w:rPr>
          <w:b w:val="0"/>
          <w:sz w:val="20"/>
          <w:szCs w:val="20"/>
        </w:rPr>
      </w:pPr>
      <w:r w:rsidRPr="009C695F">
        <w:rPr>
          <w:bCs w:val="0"/>
          <w:sz w:val="20"/>
          <w:szCs w:val="20"/>
        </w:rPr>
        <w:t>The 2nd</w:t>
      </w:r>
      <w:r w:rsidRPr="009C695F">
        <w:rPr>
          <w:b w:val="0"/>
          <w:sz w:val="20"/>
          <w:szCs w:val="20"/>
        </w:rPr>
        <w:t xml:space="preserve"> International Conference on Iraqi Oil Studies, 10-12 December 2013. College of science, University of Baghdad, Iraq. </w:t>
      </w:r>
    </w:p>
    <w:p w14:paraId="4CF240A3" w14:textId="77777777" w:rsidR="005B1648" w:rsidRPr="009C695F" w:rsidRDefault="00876D29" w:rsidP="005B1648">
      <w:pPr>
        <w:pStyle w:val="Heading3"/>
        <w:spacing w:before="0" w:beforeAutospacing="0" w:after="0" w:afterAutospacing="0" w:line="150" w:lineRule="atLeast"/>
        <w:rPr>
          <w:b w:val="0"/>
          <w:sz w:val="20"/>
          <w:szCs w:val="20"/>
        </w:rPr>
      </w:pPr>
      <w:r w:rsidRPr="009C695F">
        <w:rPr>
          <w:bCs w:val="0"/>
          <w:sz w:val="20"/>
          <w:szCs w:val="20"/>
        </w:rPr>
        <w:t xml:space="preserve">The 3rd </w:t>
      </w:r>
      <w:r w:rsidRPr="009C695F">
        <w:rPr>
          <w:b w:val="0"/>
          <w:sz w:val="20"/>
          <w:szCs w:val="20"/>
        </w:rPr>
        <w:t>annual scientific conference of the National Center of Hematology organized by the National Center of Hematology/ Al-Mustansiriya University on 23rd November 2013/Baghdad-Iraq.</w:t>
      </w:r>
    </w:p>
    <w:p w14:paraId="29514162" w14:textId="1908E0F3" w:rsidR="005B1648" w:rsidRPr="009C695F" w:rsidRDefault="005B1648" w:rsidP="005B1648">
      <w:pPr>
        <w:pStyle w:val="Heading3"/>
        <w:spacing w:before="0" w:beforeAutospacing="0" w:after="0" w:afterAutospacing="0" w:line="150" w:lineRule="atLeast"/>
        <w:rPr>
          <w:b w:val="0"/>
          <w:sz w:val="20"/>
          <w:szCs w:val="20"/>
        </w:rPr>
      </w:pPr>
      <w:r w:rsidRPr="009C695F">
        <w:rPr>
          <w:bCs w:val="0"/>
          <w:sz w:val="20"/>
          <w:szCs w:val="20"/>
        </w:rPr>
        <w:t>The 1st</w:t>
      </w:r>
      <w:r w:rsidRPr="009C695F">
        <w:rPr>
          <w:b w:val="0"/>
          <w:sz w:val="20"/>
          <w:szCs w:val="20"/>
        </w:rPr>
        <w:t xml:space="preserve"> scientific conference of Biology department, college of science for women, university of Baghdad 10-11 November 2010. Baghdad, Iraq.</w:t>
      </w:r>
      <w:r w:rsidR="00876D29" w:rsidRPr="009C695F">
        <w:rPr>
          <w:b w:val="0"/>
          <w:sz w:val="20"/>
          <w:szCs w:val="20"/>
        </w:rPr>
        <w:t xml:space="preserve"> </w:t>
      </w:r>
    </w:p>
    <w:p w14:paraId="6EB5F3B3" w14:textId="2C02E3EA" w:rsidR="00717AF8" w:rsidRPr="009C695F" w:rsidRDefault="005B1648" w:rsidP="001F4DA4">
      <w:pPr>
        <w:pStyle w:val="Heading3"/>
        <w:spacing w:before="0" w:beforeAutospacing="0" w:after="0" w:afterAutospacing="0" w:line="150" w:lineRule="atLeast"/>
        <w:rPr>
          <w:b w:val="0"/>
          <w:bCs w:val="0"/>
          <w:sz w:val="22"/>
          <w:szCs w:val="22"/>
        </w:rPr>
      </w:pPr>
      <w:r w:rsidRPr="009C695F">
        <w:rPr>
          <w:sz w:val="22"/>
          <w:szCs w:val="22"/>
        </w:rPr>
        <w:t>The 3rd</w:t>
      </w:r>
      <w:r w:rsidRPr="009C695F">
        <w:rPr>
          <w:b w:val="0"/>
          <w:bCs w:val="0"/>
          <w:sz w:val="22"/>
          <w:szCs w:val="22"/>
        </w:rPr>
        <w:t xml:space="preserve"> scientific conference of University of Baghdad, College of Science 24 – 26 March 2009. Baghdad-Iraq</w:t>
      </w:r>
    </w:p>
    <w:p w14:paraId="0C94EFC5" w14:textId="77777777" w:rsidR="005F7507" w:rsidRPr="009C695F" w:rsidRDefault="005F7507" w:rsidP="009C695F">
      <w:pPr>
        <w:rPr>
          <w:b/>
          <w:bCs/>
          <w:sz w:val="20"/>
          <w:szCs w:val="20"/>
        </w:rPr>
      </w:pPr>
    </w:p>
    <w:p w14:paraId="4592C424" w14:textId="77777777" w:rsidR="009C695F" w:rsidRDefault="009C695F" w:rsidP="009C695F">
      <w:pPr>
        <w:jc w:val="center"/>
        <w:rPr>
          <w:b/>
          <w:bCs/>
          <w:sz w:val="20"/>
          <w:szCs w:val="20"/>
        </w:rPr>
      </w:pPr>
    </w:p>
    <w:p w14:paraId="7BCB2567" w14:textId="42C59304" w:rsidR="00717AF8" w:rsidRDefault="00717AF8" w:rsidP="009C695F">
      <w:pPr>
        <w:jc w:val="center"/>
        <w:rPr>
          <w:b/>
          <w:bCs/>
          <w:sz w:val="20"/>
          <w:szCs w:val="20"/>
        </w:rPr>
      </w:pPr>
      <w:r w:rsidRPr="009C695F">
        <w:rPr>
          <w:b/>
          <w:bCs/>
          <w:sz w:val="20"/>
          <w:szCs w:val="20"/>
        </w:rPr>
        <w:t>HONORS AND AWARDS</w:t>
      </w:r>
    </w:p>
    <w:p w14:paraId="27DE5461" w14:textId="582ED8BB" w:rsidR="00792E93" w:rsidRPr="00BC759B" w:rsidRDefault="007E0644" w:rsidP="00BC759B">
      <w:pPr>
        <w:pStyle w:val="Heading3"/>
        <w:spacing w:before="0" w:beforeAutospacing="0" w:after="0" w:afterAutospacing="0" w:line="150" w:lineRule="atLeast"/>
        <w:rPr>
          <w:sz w:val="20"/>
          <w:szCs w:val="20"/>
        </w:rPr>
      </w:pPr>
      <w:r w:rsidRPr="00BC759B">
        <w:rPr>
          <w:sz w:val="20"/>
          <w:szCs w:val="20"/>
        </w:rPr>
        <w:t xml:space="preserve">AAF </w:t>
      </w:r>
      <w:r w:rsidR="00792E93" w:rsidRPr="00BC759B">
        <w:rPr>
          <w:sz w:val="20"/>
          <w:szCs w:val="20"/>
        </w:rPr>
        <w:t xml:space="preserve">travel grant award </w:t>
      </w:r>
      <w:r w:rsidR="00BC759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BC759B" w:rsidRPr="00BC759B">
        <w:rPr>
          <w:b w:val="0"/>
          <w:bCs w:val="0"/>
          <w:sz w:val="20"/>
          <w:szCs w:val="20"/>
        </w:rPr>
        <w:t>2014</w:t>
      </w:r>
    </w:p>
    <w:p w14:paraId="6848216C" w14:textId="5D172E7D" w:rsidR="00BA048B" w:rsidRPr="009C695F" w:rsidRDefault="00BA048B" w:rsidP="00BA048B">
      <w:pPr>
        <w:pStyle w:val="Heading3"/>
        <w:spacing w:before="0" w:beforeAutospacing="0" w:after="0" w:afterAutospacing="0" w:line="150" w:lineRule="atLeast"/>
        <w:rPr>
          <w:b w:val="0"/>
          <w:bCs w:val="0"/>
          <w:sz w:val="20"/>
          <w:szCs w:val="20"/>
        </w:rPr>
      </w:pPr>
      <w:r w:rsidRPr="009C695F">
        <w:rPr>
          <w:sz w:val="20"/>
          <w:szCs w:val="20"/>
        </w:rPr>
        <w:t xml:space="preserve">Berkeley, University of California                                                                                                                                                  </w:t>
      </w:r>
      <w:r w:rsidRPr="009C695F">
        <w:rPr>
          <w:b w:val="0"/>
          <w:bCs w:val="0"/>
          <w:sz w:val="20"/>
          <w:szCs w:val="20"/>
        </w:rPr>
        <w:t xml:space="preserve"> 2014</w:t>
      </w:r>
    </w:p>
    <w:p w14:paraId="089404AA" w14:textId="6338423F" w:rsidR="00BA048B" w:rsidRPr="009C695F" w:rsidRDefault="00BA048B" w:rsidP="00BA048B">
      <w:pPr>
        <w:pStyle w:val="Heading3"/>
        <w:spacing w:before="0" w:beforeAutospacing="0" w:after="0" w:afterAutospacing="0" w:line="150" w:lineRule="atLeast"/>
        <w:rPr>
          <w:b w:val="0"/>
          <w:bCs w:val="0"/>
          <w:sz w:val="20"/>
          <w:szCs w:val="20"/>
        </w:rPr>
      </w:pPr>
      <w:r w:rsidRPr="009C695F">
        <w:rPr>
          <w:b w:val="0"/>
          <w:bCs w:val="0"/>
          <w:sz w:val="20"/>
          <w:szCs w:val="20"/>
        </w:rPr>
        <w:t xml:space="preserve">Recipient an </w:t>
      </w:r>
      <w:proofErr w:type="spellStart"/>
      <w:r w:rsidRPr="009C695F">
        <w:rPr>
          <w:b w:val="0"/>
          <w:bCs w:val="0"/>
          <w:sz w:val="20"/>
          <w:szCs w:val="20"/>
        </w:rPr>
        <w:t>edX</w:t>
      </w:r>
      <w:proofErr w:type="spellEnd"/>
      <w:r w:rsidRPr="009C695F">
        <w:rPr>
          <w:b w:val="0"/>
          <w:bCs w:val="0"/>
          <w:sz w:val="20"/>
          <w:szCs w:val="20"/>
        </w:rPr>
        <w:t xml:space="preserve"> Honor Code Certificate of completion ColWri2.2x, Principles of Written English</w:t>
      </w:r>
    </w:p>
    <w:p w14:paraId="46FCC5BE" w14:textId="678A80F0" w:rsidR="00BF3554" w:rsidRPr="009C695F" w:rsidRDefault="00BF3554" w:rsidP="00E4066B">
      <w:pPr>
        <w:pStyle w:val="Heading3"/>
        <w:spacing w:before="0" w:beforeAutospacing="0" w:after="0" w:afterAutospacing="0" w:line="150" w:lineRule="atLeast"/>
        <w:rPr>
          <w:sz w:val="20"/>
          <w:szCs w:val="20"/>
        </w:rPr>
      </w:pPr>
      <w:r w:rsidRPr="009C695F">
        <w:rPr>
          <w:sz w:val="20"/>
          <w:szCs w:val="20"/>
        </w:rPr>
        <w:t xml:space="preserve">Ministry of </w:t>
      </w:r>
      <w:r w:rsidR="004A178A" w:rsidRPr="009C695F">
        <w:rPr>
          <w:sz w:val="20"/>
          <w:szCs w:val="20"/>
        </w:rPr>
        <w:t>H</w:t>
      </w:r>
      <w:r w:rsidRPr="009C695F">
        <w:rPr>
          <w:sz w:val="20"/>
          <w:szCs w:val="20"/>
        </w:rPr>
        <w:t xml:space="preserve">igher </w:t>
      </w:r>
      <w:r w:rsidR="004A178A" w:rsidRPr="009C695F">
        <w:rPr>
          <w:sz w:val="20"/>
          <w:szCs w:val="20"/>
        </w:rPr>
        <w:t>E</w:t>
      </w:r>
      <w:r w:rsidRPr="009C695F">
        <w:rPr>
          <w:sz w:val="20"/>
          <w:szCs w:val="20"/>
        </w:rPr>
        <w:t xml:space="preserve">ducation and </w:t>
      </w:r>
      <w:r w:rsidR="004A178A" w:rsidRPr="009C695F">
        <w:rPr>
          <w:sz w:val="20"/>
          <w:szCs w:val="20"/>
        </w:rPr>
        <w:t>S</w:t>
      </w:r>
      <w:r w:rsidRPr="009C695F">
        <w:rPr>
          <w:sz w:val="20"/>
          <w:szCs w:val="20"/>
        </w:rPr>
        <w:t xml:space="preserve">cientific </w:t>
      </w:r>
      <w:r w:rsidR="004A178A" w:rsidRPr="009C695F">
        <w:rPr>
          <w:sz w:val="20"/>
          <w:szCs w:val="20"/>
        </w:rPr>
        <w:t>R</w:t>
      </w:r>
      <w:r w:rsidRPr="009C695F">
        <w:rPr>
          <w:sz w:val="20"/>
          <w:szCs w:val="20"/>
        </w:rPr>
        <w:t xml:space="preserve">esearch </w:t>
      </w:r>
      <w:r w:rsidR="004A178A" w:rsidRPr="009C695F">
        <w:rPr>
          <w:sz w:val="20"/>
          <w:szCs w:val="20"/>
        </w:rPr>
        <w:t>V</w:t>
      </w:r>
      <w:r w:rsidR="00EC2ADA" w:rsidRPr="009C695F">
        <w:rPr>
          <w:sz w:val="20"/>
          <w:szCs w:val="20"/>
        </w:rPr>
        <w:t xml:space="preserve">isiting </w:t>
      </w:r>
      <w:r w:rsidR="004A178A" w:rsidRPr="009C695F">
        <w:rPr>
          <w:sz w:val="20"/>
          <w:szCs w:val="20"/>
        </w:rPr>
        <w:t>S</w:t>
      </w:r>
      <w:r w:rsidR="00EC2ADA" w:rsidRPr="009C695F">
        <w:rPr>
          <w:sz w:val="20"/>
          <w:szCs w:val="20"/>
        </w:rPr>
        <w:t>cholar</w:t>
      </w:r>
      <w:r w:rsidRPr="009C695F">
        <w:rPr>
          <w:sz w:val="20"/>
          <w:szCs w:val="20"/>
        </w:rPr>
        <w:t xml:space="preserve">                                                                              </w:t>
      </w:r>
      <w:r w:rsidR="003901B3" w:rsidRPr="009C695F">
        <w:rPr>
          <w:sz w:val="20"/>
          <w:szCs w:val="20"/>
        </w:rPr>
        <w:t xml:space="preserve"> </w:t>
      </w:r>
      <w:r w:rsidRPr="009C695F">
        <w:rPr>
          <w:sz w:val="20"/>
          <w:szCs w:val="20"/>
        </w:rPr>
        <w:t xml:space="preserve">      </w:t>
      </w:r>
      <w:r w:rsidRPr="009C695F">
        <w:rPr>
          <w:b w:val="0"/>
          <w:bCs w:val="0"/>
          <w:sz w:val="20"/>
          <w:szCs w:val="20"/>
        </w:rPr>
        <w:t>2012</w:t>
      </w:r>
    </w:p>
    <w:p w14:paraId="6A3AF5FE" w14:textId="6532C3B2" w:rsidR="00BF3554" w:rsidRPr="009C695F" w:rsidRDefault="001E6C42" w:rsidP="00EC2ADA">
      <w:pPr>
        <w:pStyle w:val="Heading3"/>
        <w:spacing w:before="0" w:beforeAutospacing="0" w:after="0" w:afterAutospacing="0" w:line="150" w:lineRule="atLeast"/>
        <w:rPr>
          <w:b w:val="0"/>
          <w:bCs w:val="0"/>
          <w:sz w:val="20"/>
          <w:szCs w:val="20"/>
        </w:rPr>
      </w:pPr>
      <w:r w:rsidRPr="009C695F">
        <w:rPr>
          <w:b w:val="0"/>
          <w:bCs w:val="0"/>
          <w:sz w:val="20"/>
          <w:szCs w:val="20"/>
        </w:rPr>
        <w:t xml:space="preserve">Recipient of 6 months support </w:t>
      </w:r>
      <w:r w:rsidR="00EC2ADA" w:rsidRPr="009C695F">
        <w:rPr>
          <w:b w:val="0"/>
          <w:bCs w:val="0"/>
          <w:sz w:val="20"/>
          <w:szCs w:val="20"/>
        </w:rPr>
        <w:t>for visiting scholar</w:t>
      </w:r>
      <w:r w:rsidRPr="009C695F">
        <w:rPr>
          <w:b w:val="0"/>
          <w:bCs w:val="0"/>
          <w:sz w:val="20"/>
          <w:szCs w:val="20"/>
        </w:rPr>
        <w:t xml:space="preserve"> to Dartmouth College, Geisel School of Medicine</w:t>
      </w:r>
      <w:r w:rsidR="003901B3" w:rsidRPr="009C695F">
        <w:rPr>
          <w:b w:val="0"/>
          <w:bCs w:val="0"/>
          <w:sz w:val="20"/>
          <w:szCs w:val="20"/>
        </w:rPr>
        <w:t xml:space="preserve"> </w:t>
      </w:r>
    </w:p>
    <w:p w14:paraId="66BCCD52" w14:textId="2DDFCF93" w:rsidR="00BF3554" w:rsidRPr="009C695F" w:rsidRDefault="00717AF8" w:rsidP="00E4066B">
      <w:pPr>
        <w:pStyle w:val="Heading3"/>
        <w:spacing w:before="0" w:beforeAutospacing="0" w:after="0" w:afterAutospacing="0" w:line="150" w:lineRule="atLeast"/>
        <w:rPr>
          <w:sz w:val="20"/>
          <w:szCs w:val="20"/>
        </w:rPr>
      </w:pPr>
      <w:r w:rsidRPr="009C695F">
        <w:rPr>
          <w:sz w:val="20"/>
          <w:szCs w:val="20"/>
        </w:rPr>
        <w:t>Al-Mustansiriya University</w:t>
      </w:r>
      <w:r w:rsidR="00BF3554" w:rsidRPr="009C695F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1E6C42" w:rsidRPr="009C695F">
        <w:rPr>
          <w:sz w:val="20"/>
          <w:szCs w:val="20"/>
        </w:rPr>
        <w:t xml:space="preserve"> </w:t>
      </w:r>
      <w:r w:rsidR="00BA048B" w:rsidRPr="009C695F">
        <w:rPr>
          <w:sz w:val="20"/>
          <w:szCs w:val="20"/>
        </w:rPr>
        <w:t xml:space="preserve">         </w:t>
      </w:r>
      <w:r w:rsidR="001E6C42" w:rsidRPr="009C695F">
        <w:rPr>
          <w:sz w:val="20"/>
          <w:szCs w:val="20"/>
        </w:rPr>
        <w:t xml:space="preserve"> </w:t>
      </w:r>
      <w:r w:rsidR="00BF3554" w:rsidRPr="009C695F">
        <w:rPr>
          <w:sz w:val="20"/>
          <w:szCs w:val="20"/>
        </w:rPr>
        <w:t xml:space="preserve">     </w:t>
      </w:r>
      <w:r w:rsidR="00447627">
        <w:rPr>
          <w:sz w:val="20"/>
          <w:szCs w:val="20"/>
        </w:rPr>
        <w:t xml:space="preserve"> </w:t>
      </w:r>
      <w:r w:rsidR="00BF3554" w:rsidRPr="009C695F">
        <w:rPr>
          <w:sz w:val="20"/>
          <w:szCs w:val="20"/>
        </w:rPr>
        <w:t xml:space="preserve">    </w:t>
      </w:r>
      <w:r w:rsidR="00BF3554" w:rsidRPr="009C695F">
        <w:rPr>
          <w:b w:val="0"/>
          <w:bCs w:val="0"/>
          <w:sz w:val="20"/>
          <w:szCs w:val="20"/>
        </w:rPr>
        <w:t>2005</w:t>
      </w:r>
    </w:p>
    <w:p w14:paraId="68B4E34E" w14:textId="0DD28B12" w:rsidR="00717AF8" w:rsidRPr="009C695F" w:rsidRDefault="00717AF8" w:rsidP="00786BFB">
      <w:pPr>
        <w:pStyle w:val="Heading3"/>
        <w:spacing w:before="0" w:beforeAutospacing="0" w:after="0" w:afterAutospacing="0" w:line="150" w:lineRule="atLeast"/>
        <w:rPr>
          <w:b w:val="0"/>
          <w:bCs w:val="0"/>
          <w:sz w:val="20"/>
          <w:szCs w:val="20"/>
        </w:rPr>
      </w:pPr>
      <w:r w:rsidRPr="009C695F">
        <w:rPr>
          <w:b w:val="0"/>
          <w:bCs w:val="0"/>
          <w:sz w:val="20"/>
          <w:szCs w:val="20"/>
        </w:rPr>
        <w:t xml:space="preserve"> </w:t>
      </w:r>
      <w:r w:rsidR="00BA6279" w:rsidRPr="009C695F">
        <w:rPr>
          <w:b w:val="0"/>
          <w:bCs w:val="0"/>
          <w:sz w:val="20"/>
          <w:szCs w:val="20"/>
        </w:rPr>
        <w:t xml:space="preserve">Biology/ </w:t>
      </w:r>
      <w:r w:rsidRPr="009C695F">
        <w:rPr>
          <w:b w:val="0"/>
          <w:bCs w:val="0"/>
          <w:sz w:val="20"/>
          <w:szCs w:val="20"/>
        </w:rPr>
        <w:t xml:space="preserve">Microbiology </w:t>
      </w:r>
      <w:r w:rsidR="001E6C42" w:rsidRPr="009C695F">
        <w:rPr>
          <w:b w:val="0"/>
          <w:bCs w:val="0"/>
          <w:sz w:val="20"/>
          <w:szCs w:val="20"/>
        </w:rPr>
        <w:t>master</w:t>
      </w:r>
      <w:r w:rsidRPr="009C695F">
        <w:rPr>
          <w:b w:val="0"/>
          <w:bCs w:val="0"/>
          <w:sz w:val="20"/>
          <w:szCs w:val="20"/>
        </w:rPr>
        <w:t xml:space="preserve"> program awarded to the top first student</w:t>
      </w:r>
      <w:r w:rsidR="00BF3554" w:rsidRPr="009C695F">
        <w:rPr>
          <w:b w:val="0"/>
          <w:bCs w:val="0"/>
          <w:sz w:val="20"/>
          <w:szCs w:val="20"/>
        </w:rPr>
        <w:t xml:space="preserve"> </w:t>
      </w:r>
      <w:r w:rsidR="00786BFB" w:rsidRPr="009C695F">
        <w:rPr>
          <w:b w:val="0"/>
          <w:bCs w:val="0"/>
          <w:sz w:val="20"/>
          <w:szCs w:val="20"/>
        </w:rPr>
        <w:t>i</w:t>
      </w:r>
      <w:r w:rsidR="00BF3554" w:rsidRPr="009C695F">
        <w:rPr>
          <w:b w:val="0"/>
          <w:bCs w:val="0"/>
          <w:sz w:val="20"/>
          <w:szCs w:val="20"/>
        </w:rPr>
        <w:t>n the College of Science</w:t>
      </w:r>
      <w:r w:rsidR="00EC2ADA" w:rsidRPr="009C695F">
        <w:rPr>
          <w:b w:val="0"/>
          <w:bCs w:val="0"/>
          <w:sz w:val="20"/>
          <w:szCs w:val="20"/>
        </w:rPr>
        <w:t>, my graduation was with average 91. 91</w:t>
      </w:r>
    </w:p>
    <w:p w14:paraId="48BF0D77" w14:textId="77777777" w:rsidR="005F7507" w:rsidRPr="009C695F" w:rsidRDefault="005F7507" w:rsidP="009C695F">
      <w:pPr>
        <w:rPr>
          <w:b/>
          <w:bCs/>
          <w:sz w:val="18"/>
          <w:szCs w:val="18"/>
        </w:rPr>
      </w:pPr>
    </w:p>
    <w:p w14:paraId="0FACF6D3" w14:textId="77777777" w:rsidR="00804D60" w:rsidRDefault="00804D60" w:rsidP="009C695F">
      <w:pPr>
        <w:jc w:val="center"/>
        <w:rPr>
          <w:b/>
          <w:bCs/>
          <w:sz w:val="20"/>
          <w:szCs w:val="20"/>
        </w:rPr>
      </w:pPr>
    </w:p>
    <w:p w14:paraId="7985BFEF" w14:textId="77777777" w:rsidR="00804D60" w:rsidRDefault="00804D60" w:rsidP="009C695F">
      <w:pPr>
        <w:jc w:val="center"/>
        <w:rPr>
          <w:b/>
          <w:bCs/>
          <w:sz w:val="20"/>
          <w:szCs w:val="20"/>
        </w:rPr>
      </w:pPr>
    </w:p>
    <w:p w14:paraId="1B213860" w14:textId="77777777" w:rsidR="00804D60" w:rsidRDefault="00804D60" w:rsidP="009C695F">
      <w:pPr>
        <w:jc w:val="center"/>
        <w:rPr>
          <w:b/>
          <w:bCs/>
          <w:sz w:val="20"/>
          <w:szCs w:val="20"/>
        </w:rPr>
      </w:pPr>
    </w:p>
    <w:p w14:paraId="0E7B2F36" w14:textId="2B6787E9" w:rsidR="00723D07" w:rsidRDefault="00723D07" w:rsidP="00320C5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PUBLICATIONS </w:t>
      </w:r>
    </w:p>
    <w:p w14:paraId="02C0B4AE" w14:textId="77777777" w:rsidR="00723D07" w:rsidRDefault="00723D07" w:rsidP="00723D07">
      <w:pPr>
        <w:jc w:val="center"/>
        <w:rPr>
          <w:b/>
          <w:bCs/>
          <w:sz w:val="20"/>
          <w:szCs w:val="20"/>
        </w:rPr>
      </w:pPr>
    </w:p>
    <w:p w14:paraId="735B0005" w14:textId="77777777" w:rsidR="00A87024" w:rsidRPr="009C695F" w:rsidRDefault="00A87024" w:rsidP="009C695F">
      <w:pPr>
        <w:jc w:val="center"/>
        <w:rPr>
          <w:b/>
          <w:sz w:val="18"/>
          <w:szCs w:val="18"/>
        </w:rPr>
      </w:pPr>
      <w:bookmarkStart w:id="0" w:name="_GoBack"/>
      <w:bookmarkEnd w:id="0"/>
    </w:p>
    <w:p w14:paraId="780FE582" w14:textId="2D41C619" w:rsidR="00C84357" w:rsidRPr="008247C0" w:rsidRDefault="00C84357" w:rsidP="002161B6">
      <w:pPr>
        <w:pStyle w:val="Heading3"/>
        <w:numPr>
          <w:ilvl w:val="0"/>
          <w:numId w:val="19"/>
        </w:numPr>
        <w:shd w:val="clear" w:color="auto" w:fill="FFFFFF"/>
        <w:spacing w:before="0" w:beforeAutospacing="0" w:after="345" w:afterAutospacing="0"/>
        <w:contextualSpacing/>
        <w:textAlignment w:val="baseline"/>
        <w:rPr>
          <w:bCs w:val="0"/>
          <w:sz w:val="18"/>
          <w:szCs w:val="18"/>
        </w:rPr>
      </w:pPr>
      <w:proofErr w:type="spellStart"/>
      <w:r w:rsidRPr="009C695F">
        <w:rPr>
          <w:b w:val="0"/>
          <w:sz w:val="18"/>
          <w:szCs w:val="18"/>
        </w:rPr>
        <w:lastRenderedPageBreak/>
        <w:t>Israa</w:t>
      </w:r>
      <w:proofErr w:type="spellEnd"/>
      <w:r w:rsidRPr="009C695F">
        <w:rPr>
          <w:b w:val="0"/>
          <w:sz w:val="18"/>
          <w:szCs w:val="18"/>
        </w:rPr>
        <w:t xml:space="preserve"> Mohamed Safi Al-</w:t>
      </w:r>
      <w:proofErr w:type="spellStart"/>
      <w:r w:rsidRPr="009C695F">
        <w:rPr>
          <w:b w:val="0"/>
          <w:sz w:val="18"/>
          <w:szCs w:val="18"/>
        </w:rPr>
        <w:t>kadmy</w:t>
      </w:r>
      <w:proofErr w:type="spellEnd"/>
      <w:r w:rsidRPr="009C695F">
        <w:rPr>
          <w:b w:val="0"/>
          <w:sz w:val="18"/>
          <w:szCs w:val="18"/>
        </w:rPr>
        <w:t xml:space="preserve">, </w:t>
      </w:r>
      <w:proofErr w:type="spellStart"/>
      <w:r w:rsidRPr="009C695F">
        <w:rPr>
          <w:bCs w:val="0"/>
          <w:sz w:val="18"/>
          <w:szCs w:val="18"/>
        </w:rPr>
        <w:t>Hadeel</w:t>
      </w:r>
      <w:proofErr w:type="spellEnd"/>
      <w:r w:rsidRPr="009C695F">
        <w:rPr>
          <w:bCs w:val="0"/>
          <w:sz w:val="18"/>
          <w:szCs w:val="18"/>
        </w:rPr>
        <w:t xml:space="preserve"> Kareem </w:t>
      </w:r>
      <w:proofErr w:type="spellStart"/>
      <w:r w:rsidRPr="009C695F">
        <w:rPr>
          <w:bCs w:val="0"/>
          <w:sz w:val="18"/>
          <w:szCs w:val="18"/>
        </w:rPr>
        <w:t>Musafer</w:t>
      </w:r>
      <w:proofErr w:type="spellEnd"/>
      <w:r w:rsidRPr="009C695F">
        <w:rPr>
          <w:b w:val="0"/>
          <w:sz w:val="18"/>
          <w:szCs w:val="18"/>
        </w:rPr>
        <w:t xml:space="preserve">, </w:t>
      </w:r>
      <w:proofErr w:type="spellStart"/>
      <w:r w:rsidRPr="009C695F">
        <w:rPr>
          <w:b w:val="0"/>
          <w:sz w:val="18"/>
          <w:szCs w:val="18"/>
        </w:rPr>
        <w:t>Marwah</w:t>
      </w:r>
      <w:proofErr w:type="spellEnd"/>
      <w:r w:rsidRPr="009C695F">
        <w:rPr>
          <w:b w:val="0"/>
          <w:sz w:val="18"/>
          <w:szCs w:val="18"/>
        </w:rPr>
        <w:t xml:space="preserve"> </w:t>
      </w:r>
      <w:proofErr w:type="spellStart"/>
      <w:r w:rsidRPr="009C695F">
        <w:rPr>
          <w:b w:val="0"/>
          <w:sz w:val="18"/>
          <w:szCs w:val="18"/>
        </w:rPr>
        <w:t>Hasan</w:t>
      </w:r>
      <w:proofErr w:type="spellEnd"/>
      <w:r w:rsidRPr="009C695F">
        <w:rPr>
          <w:b w:val="0"/>
          <w:sz w:val="18"/>
          <w:szCs w:val="18"/>
        </w:rPr>
        <w:t xml:space="preserve"> Al-</w:t>
      </w:r>
      <w:proofErr w:type="spellStart"/>
      <w:r w:rsidRPr="009C695F">
        <w:rPr>
          <w:b w:val="0"/>
          <w:sz w:val="18"/>
          <w:szCs w:val="18"/>
        </w:rPr>
        <w:t>Kaabi</w:t>
      </w:r>
      <w:proofErr w:type="spellEnd"/>
      <w:r w:rsidRPr="009C695F">
        <w:rPr>
          <w:b w:val="0"/>
          <w:sz w:val="18"/>
          <w:szCs w:val="18"/>
        </w:rPr>
        <w:t xml:space="preserve">, </w:t>
      </w:r>
      <w:proofErr w:type="spellStart"/>
      <w:r w:rsidRPr="009C695F">
        <w:rPr>
          <w:b w:val="0"/>
          <w:sz w:val="18"/>
          <w:szCs w:val="18"/>
        </w:rPr>
        <w:t>Sawsan</w:t>
      </w:r>
      <w:proofErr w:type="spellEnd"/>
      <w:r w:rsidRPr="009C695F">
        <w:rPr>
          <w:b w:val="0"/>
          <w:sz w:val="18"/>
          <w:szCs w:val="18"/>
        </w:rPr>
        <w:t xml:space="preserve"> </w:t>
      </w:r>
      <w:proofErr w:type="spellStart"/>
      <w:r w:rsidRPr="009C695F">
        <w:rPr>
          <w:b w:val="0"/>
          <w:sz w:val="18"/>
          <w:szCs w:val="18"/>
        </w:rPr>
        <w:t>sajid</w:t>
      </w:r>
      <w:proofErr w:type="spellEnd"/>
      <w:r w:rsidRPr="009C695F">
        <w:rPr>
          <w:b w:val="0"/>
          <w:sz w:val="18"/>
          <w:szCs w:val="18"/>
        </w:rPr>
        <w:t xml:space="preserve"> Al-jubori1, </w:t>
      </w:r>
      <w:proofErr w:type="spellStart"/>
      <w:r w:rsidRPr="009C695F">
        <w:rPr>
          <w:b w:val="0"/>
          <w:sz w:val="18"/>
          <w:szCs w:val="18"/>
        </w:rPr>
        <w:t>Harith</w:t>
      </w:r>
      <w:proofErr w:type="spellEnd"/>
      <w:r w:rsidRPr="009C695F">
        <w:rPr>
          <w:b w:val="0"/>
          <w:sz w:val="18"/>
          <w:szCs w:val="18"/>
        </w:rPr>
        <w:t xml:space="preserve"> </w:t>
      </w:r>
      <w:proofErr w:type="spellStart"/>
      <w:r w:rsidRPr="009C695F">
        <w:rPr>
          <w:b w:val="0"/>
          <w:sz w:val="18"/>
          <w:szCs w:val="18"/>
        </w:rPr>
        <w:t>Jabbar</w:t>
      </w:r>
      <w:proofErr w:type="spellEnd"/>
      <w:r w:rsidRPr="009C695F">
        <w:rPr>
          <w:b w:val="0"/>
          <w:sz w:val="18"/>
          <w:szCs w:val="18"/>
        </w:rPr>
        <w:t xml:space="preserve"> </w:t>
      </w:r>
      <w:proofErr w:type="spellStart"/>
      <w:r w:rsidRPr="009C695F">
        <w:rPr>
          <w:b w:val="0"/>
          <w:sz w:val="18"/>
          <w:szCs w:val="18"/>
        </w:rPr>
        <w:t>Fahad</w:t>
      </w:r>
      <w:proofErr w:type="spellEnd"/>
      <w:r w:rsidRPr="009C695F">
        <w:rPr>
          <w:b w:val="0"/>
          <w:sz w:val="18"/>
          <w:szCs w:val="18"/>
        </w:rPr>
        <w:t xml:space="preserve"> Al-</w:t>
      </w:r>
      <w:proofErr w:type="spellStart"/>
      <w:r w:rsidRPr="009C695F">
        <w:rPr>
          <w:b w:val="0"/>
          <w:sz w:val="18"/>
          <w:szCs w:val="18"/>
        </w:rPr>
        <w:t>Mathkhury</w:t>
      </w:r>
      <w:proofErr w:type="spellEnd"/>
      <w:r w:rsidRPr="009C695F">
        <w:rPr>
          <w:b w:val="0"/>
          <w:sz w:val="18"/>
          <w:szCs w:val="18"/>
        </w:rPr>
        <w:t xml:space="preserve">. Detection of 16S Ribosomal RNA Methylation in extended-spectrum B-lactamase-producing Klebsiella pneumoniae clinical isolates from Iraqi hospital, 2014. </w:t>
      </w:r>
      <w:r w:rsidRPr="008247C0">
        <w:rPr>
          <w:bCs w:val="0"/>
          <w:sz w:val="18"/>
          <w:szCs w:val="18"/>
        </w:rPr>
        <w:t>“Submitted”</w:t>
      </w:r>
    </w:p>
    <w:p w14:paraId="6180D634" w14:textId="77777777" w:rsidR="00E1098B" w:rsidRPr="009C695F" w:rsidRDefault="00E1098B" w:rsidP="00E1098B">
      <w:pPr>
        <w:pStyle w:val="Heading3"/>
        <w:shd w:val="clear" w:color="auto" w:fill="FFFFFF"/>
        <w:spacing w:before="0" w:beforeAutospacing="0" w:after="345" w:afterAutospacing="0"/>
        <w:ind w:left="360"/>
        <w:contextualSpacing/>
        <w:textAlignment w:val="baseline"/>
        <w:rPr>
          <w:b w:val="0"/>
          <w:sz w:val="18"/>
          <w:szCs w:val="18"/>
        </w:rPr>
      </w:pPr>
    </w:p>
    <w:p w14:paraId="67733BBE" w14:textId="3D654CCA" w:rsidR="00C84357" w:rsidRPr="009C695F" w:rsidRDefault="00C84357" w:rsidP="002161B6">
      <w:pPr>
        <w:pStyle w:val="Heading3"/>
        <w:numPr>
          <w:ilvl w:val="0"/>
          <w:numId w:val="19"/>
        </w:numPr>
        <w:shd w:val="clear" w:color="auto" w:fill="FFFFFF"/>
        <w:spacing w:before="0" w:beforeAutospacing="0" w:after="345" w:afterAutospacing="0"/>
        <w:contextualSpacing/>
        <w:textAlignment w:val="baseline"/>
        <w:rPr>
          <w:b w:val="0"/>
          <w:sz w:val="18"/>
          <w:szCs w:val="18"/>
        </w:rPr>
      </w:pPr>
      <w:proofErr w:type="spellStart"/>
      <w:r w:rsidRPr="009C695F">
        <w:rPr>
          <w:bCs w:val="0"/>
          <w:sz w:val="18"/>
          <w:szCs w:val="18"/>
        </w:rPr>
        <w:t>Hadeel</w:t>
      </w:r>
      <w:proofErr w:type="spellEnd"/>
      <w:r w:rsidRPr="009C695F">
        <w:rPr>
          <w:bCs w:val="0"/>
          <w:sz w:val="18"/>
          <w:szCs w:val="18"/>
        </w:rPr>
        <w:t xml:space="preserve"> K. </w:t>
      </w:r>
      <w:proofErr w:type="spellStart"/>
      <w:r w:rsidRPr="009C695F">
        <w:rPr>
          <w:bCs w:val="0"/>
          <w:sz w:val="18"/>
          <w:szCs w:val="18"/>
        </w:rPr>
        <w:t>Musafer</w:t>
      </w:r>
      <w:proofErr w:type="spellEnd"/>
      <w:r w:rsidRPr="009C695F">
        <w:rPr>
          <w:b w:val="0"/>
          <w:sz w:val="18"/>
          <w:szCs w:val="18"/>
        </w:rPr>
        <w:t xml:space="preserve">., Sherry L. </w:t>
      </w:r>
      <w:proofErr w:type="spellStart"/>
      <w:r w:rsidRPr="009C695F">
        <w:rPr>
          <w:b w:val="0"/>
          <w:sz w:val="18"/>
          <w:szCs w:val="18"/>
        </w:rPr>
        <w:t>Kuchma</w:t>
      </w:r>
      <w:proofErr w:type="spellEnd"/>
      <w:r w:rsidRPr="009C695F">
        <w:rPr>
          <w:b w:val="0"/>
          <w:sz w:val="18"/>
          <w:szCs w:val="18"/>
        </w:rPr>
        <w:t xml:space="preserve">, Amanda </w:t>
      </w:r>
      <w:proofErr w:type="spellStart"/>
      <w:r w:rsidRPr="009C695F">
        <w:rPr>
          <w:b w:val="0"/>
          <w:sz w:val="18"/>
          <w:szCs w:val="18"/>
        </w:rPr>
        <w:t>Naimie</w:t>
      </w:r>
      <w:proofErr w:type="spellEnd"/>
      <w:r w:rsidRPr="009C695F">
        <w:rPr>
          <w:b w:val="0"/>
          <w:sz w:val="18"/>
          <w:szCs w:val="18"/>
        </w:rPr>
        <w:t xml:space="preserve">, Joseph D. Schwartzman , </w:t>
      </w:r>
      <w:proofErr w:type="spellStart"/>
      <w:r w:rsidRPr="009C695F">
        <w:rPr>
          <w:b w:val="0"/>
          <w:sz w:val="18"/>
          <w:szCs w:val="18"/>
        </w:rPr>
        <w:t>Harith</w:t>
      </w:r>
      <w:proofErr w:type="spellEnd"/>
      <w:r w:rsidRPr="009C695F">
        <w:rPr>
          <w:b w:val="0"/>
          <w:sz w:val="18"/>
          <w:szCs w:val="18"/>
        </w:rPr>
        <w:t xml:space="preserve"> J. AL-</w:t>
      </w:r>
      <w:proofErr w:type="spellStart"/>
      <w:r w:rsidRPr="009C695F">
        <w:rPr>
          <w:b w:val="0"/>
          <w:sz w:val="18"/>
          <w:szCs w:val="18"/>
        </w:rPr>
        <w:t>Mathkhury</w:t>
      </w:r>
      <w:proofErr w:type="spellEnd"/>
      <w:r w:rsidRPr="009C695F">
        <w:rPr>
          <w:b w:val="0"/>
          <w:sz w:val="18"/>
          <w:szCs w:val="18"/>
        </w:rPr>
        <w:t xml:space="preserve"> and </w:t>
      </w:r>
      <w:r w:rsidRPr="009C695F">
        <w:rPr>
          <w:bCs w:val="0"/>
          <w:sz w:val="18"/>
          <w:szCs w:val="18"/>
        </w:rPr>
        <w:t>George A.  O’Toole</w:t>
      </w:r>
      <w:r w:rsidRPr="009C695F">
        <w:rPr>
          <w:b w:val="0"/>
          <w:sz w:val="18"/>
          <w:szCs w:val="18"/>
        </w:rPr>
        <w:t xml:space="preserve">. A Role for </w:t>
      </w:r>
      <w:proofErr w:type="spellStart"/>
      <w:r w:rsidRPr="009C695F">
        <w:rPr>
          <w:b w:val="0"/>
          <w:sz w:val="18"/>
          <w:szCs w:val="18"/>
        </w:rPr>
        <w:t>OprD</w:t>
      </w:r>
      <w:proofErr w:type="spellEnd"/>
      <w:r w:rsidRPr="009C695F">
        <w:rPr>
          <w:b w:val="0"/>
          <w:sz w:val="18"/>
          <w:szCs w:val="18"/>
        </w:rPr>
        <w:t xml:space="preserve">, an </w:t>
      </w:r>
      <w:proofErr w:type="spellStart"/>
      <w:r w:rsidRPr="009C695F">
        <w:rPr>
          <w:b w:val="0"/>
          <w:sz w:val="18"/>
          <w:szCs w:val="18"/>
        </w:rPr>
        <w:t>Imipenen</w:t>
      </w:r>
      <w:proofErr w:type="spellEnd"/>
      <w:r w:rsidRPr="009C695F">
        <w:rPr>
          <w:b w:val="0"/>
          <w:sz w:val="18"/>
          <w:szCs w:val="18"/>
        </w:rPr>
        <w:t xml:space="preserve">-Resistance Determinant, </w:t>
      </w:r>
      <w:r w:rsidR="00A50E63" w:rsidRPr="009C695F">
        <w:rPr>
          <w:b w:val="0"/>
          <w:sz w:val="18"/>
          <w:szCs w:val="18"/>
        </w:rPr>
        <w:t>in Biofilm</w:t>
      </w:r>
      <w:r w:rsidRPr="009C695F">
        <w:rPr>
          <w:b w:val="0"/>
          <w:sz w:val="18"/>
          <w:szCs w:val="18"/>
        </w:rPr>
        <w:t xml:space="preserve"> Formation by Clinical Isolates of Pseudomonas aeruginosa. </w:t>
      </w:r>
      <w:proofErr w:type="spellStart"/>
      <w:r w:rsidRPr="009C695F">
        <w:rPr>
          <w:b w:val="0"/>
          <w:sz w:val="18"/>
          <w:szCs w:val="18"/>
        </w:rPr>
        <w:t>Microb</w:t>
      </w:r>
      <w:proofErr w:type="spellEnd"/>
      <w:r w:rsidRPr="009C695F">
        <w:rPr>
          <w:b w:val="0"/>
          <w:sz w:val="18"/>
          <w:szCs w:val="18"/>
        </w:rPr>
        <w:t xml:space="preserve"> Ecol. 2014 Jan 17. PMID: 24435545.</w:t>
      </w:r>
    </w:p>
    <w:p w14:paraId="59122700" w14:textId="77777777" w:rsidR="00E1098B" w:rsidRPr="009C695F" w:rsidRDefault="00E1098B" w:rsidP="00E1098B">
      <w:pPr>
        <w:pStyle w:val="Heading3"/>
        <w:shd w:val="clear" w:color="auto" w:fill="FFFFFF"/>
        <w:spacing w:before="0" w:beforeAutospacing="0" w:after="345" w:afterAutospacing="0"/>
        <w:ind w:left="720"/>
        <w:contextualSpacing/>
        <w:textAlignment w:val="baseline"/>
        <w:rPr>
          <w:b w:val="0"/>
          <w:sz w:val="18"/>
          <w:szCs w:val="18"/>
        </w:rPr>
      </w:pPr>
    </w:p>
    <w:p w14:paraId="4CADE286" w14:textId="77777777" w:rsidR="001F4DA4" w:rsidRPr="009C695F" w:rsidRDefault="00C84357" w:rsidP="008A4A21">
      <w:pPr>
        <w:pStyle w:val="Heading3"/>
        <w:numPr>
          <w:ilvl w:val="0"/>
          <w:numId w:val="19"/>
        </w:numPr>
        <w:shd w:val="clear" w:color="auto" w:fill="FFFFFF"/>
        <w:spacing w:before="0" w:beforeAutospacing="0" w:after="345" w:afterAutospacing="0"/>
        <w:contextualSpacing/>
        <w:textAlignment w:val="baseline"/>
        <w:rPr>
          <w:b w:val="0"/>
          <w:sz w:val="20"/>
          <w:szCs w:val="20"/>
        </w:rPr>
      </w:pPr>
      <w:proofErr w:type="spellStart"/>
      <w:r w:rsidRPr="009C695F">
        <w:rPr>
          <w:bCs w:val="0"/>
          <w:sz w:val="18"/>
          <w:szCs w:val="18"/>
        </w:rPr>
        <w:t>Hadeel</w:t>
      </w:r>
      <w:proofErr w:type="spellEnd"/>
      <w:r w:rsidRPr="009C695F">
        <w:rPr>
          <w:bCs w:val="0"/>
          <w:sz w:val="18"/>
          <w:szCs w:val="18"/>
        </w:rPr>
        <w:t xml:space="preserve"> K. </w:t>
      </w:r>
      <w:proofErr w:type="spellStart"/>
      <w:r w:rsidRPr="009C695F">
        <w:rPr>
          <w:bCs w:val="0"/>
          <w:sz w:val="18"/>
          <w:szCs w:val="18"/>
        </w:rPr>
        <w:t>Musafer</w:t>
      </w:r>
      <w:proofErr w:type="spellEnd"/>
      <w:r w:rsidRPr="009C695F">
        <w:rPr>
          <w:b w:val="0"/>
          <w:sz w:val="18"/>
          <w:szCs w:val="18"/>
        </w:rPr>
        <w:t xml:space="preserve"> and </w:t>
      </w:r>
      <w:proofErr w:type="spellStart"/>
      <w:r w:rsidRPr="009C695F">
        <w:rPr>
          <w:b w:val="0"/>
          <w:sz w:val="18"/>
          <w:szCs w:val="18"/>
        </w:rPr>
        <w:t>Harith</w:t>
      </w:r>
      <w:proofErr w:type="spellEnd"/>
      <w:r w:rsidRPr="009C695F">
        <w:rPr>
          <w:b w:val="0"/>
          <w:sz w:val="18"/>
          <w:szCs w:val="18"/>
        </w:rPr>
        <w:t xml:space="preserve"> J. AL-</w:t>
      </w:r>
      <w:proofErr w:type="spellStart"/>
      <w:r w:rsidRPr="009C695F">
        <w:rPr>
          <w:b w:val="0"/>
          <w:sz w:val="18"/>
          <w:szCs w:val="18"/>
        </w:rPr>
        <w:t>Mathkhury</w:t>
      </w:r>
      <w:proofErr w:type="spellEnd"/>
      <w:r w:rsidRPr="009C695F">
        <w:rPr>
          <w:b w:val="0"/>
          <w:sz w:val="18"/>
          <w:szCs w:val="18"/>
        </w:rPr>
        <w:t xml:space="preserve">. OprD Expression and Imipenem Resistance in Pseudomonas aeruginosa. Greener Journal of Biological Science: 3 (9), 2013.  </w:t>
      </w:r>
    </w:p>
    <w:p w14:paraId="286F0BBC" w14:textId="77777777" w:rsidR="00E1098B" w:rsidRPr="009C695F" w:rsidRDefault="00E1098B" w:rsidP="00E1098B">
      <w:pPr>
        <w:pStyle w:val="Heading3"/>
        <w:shd w:val="clear" w:color="auto" w:fill="FFFFFF"/>
        <w:spacing w:before="0" w:beforeAutospacing="0" w:after="345" w:afterAutospacing="0"/>
        <w:ind w:left="360"/>
        <w:contextualSpacing/>
        <w:textAlignment w:val="baseline"/>
        <w:rPr>
          <w:b w:val="0"/>
          <w:sz w:val="20"/>
          <w:szCs w:val="20"/>
        </w:rPr>
      </w:pPr>
    </w:p>
    <w:p w14:paraId="77329199" w14:textId="45D8134F" w:rsidR="00C84357" w:rsidRDefault="00C84357" w:rsidP="008A4A21">
      <w:pPr>
        <w:pStyle w:val="Heading3"/>
        <w:numPr>
          <w:ilvl w:val="0"/>
          <w:numId w:val="19"/>
        </w:numPr>
        <w:shd w:val="clear" w:color="auto" w:fill="FFFFFF"/>
        <w:spacing w:before="0" w:beforeAutospacing="0" w:after="345" w:afterAutospacing="0"/>
        <w:textAlignment w:val="baseline"/>
        <w:rPr>
          <w:b w:val="0"/>
          <w:sz w:val="20"/>
          <w:szCs w:val="20"/>
        </w:rPr>
      </w:pPr>
      <w:proofErr w:type="spellStart"/>
      <w:r w:rsidRPr="009C695F">
        <w:rPr>
          <w:bCs w:val="0"/>
          <w:sz w:val="18"/>
          <w:szCs w:val="18"/>
        </w:rPr>
        <w:t>Hadeel</w:t>
      </w:r>
      <w:proofErr w:type="spellEnd"/>
      <w:r w:rsidRPr="009C695F">
        <w:rPr>
          <w:bCs w:val="0"/>
          <w:sz w:val="18"/>
          <w:szCs w:val="18"/>
        </w:rPr>
        <w:t xml:space="preserve"> K. </w:t>
      </w:r>
      <w:proofErr w:type="spellStart"/>
      <w:r w:rsidRPr="009C695F">
        <w:rPr>
          <w:bCs w:val="0"/>
          <w:sz w:val="18"/>
          <w:szCs w:val="18"/>
        </w:rPr>
        <w:t>Musafer</w:t>
      </w:r>
      <w:proofErr w:type="spellEnd"/>
      <w:r w:rsidRPr="009C695F">
        <w:rPr>
          <w:b w:val="0"/>
          <w:sz w:val="18"/>
          <w:szCs w:val="18"/>
        </w:rPr>
        <w:t xml:space="preserve"> and </w:t>
      </w:r>
      <w:proofErr w:type="spellStart"/>
      <w:r w:rsidRPr="009C695F">
        <w:rPr>
          <w:b w:val="0"/>
          <w:sz w:val="18"/>
          <w:szCs w:val="18"/>
        </w:rPr>
        <w:t>Rajwa</w:t>
      </w:r>
      <w:proofErr w:type="spellEnd"/>
      <w:r w:rsidRPr="009C695F">
        <w:rPr>
          <w:b w:val="0"/>
          <w:sz w:val="18"/>
          <w:szCs w:val="18"/>
        </w:rPr>
        <w:t xml:space="preserve"> H. </w:t>
      </w:r>
      <w:proofErr w:type="spellStart"/>
      <w:r w:rsidRPr="009C695F">
        <w:rPr>
          <w:b w:val="0"/>
          <w:sz w:val="18"/>
          <w:szCs w:val="18"/>
        </w:rPr>
        <w:t>Essa</w:t>
      </w:r>
      <w:proofErr w:type="spellEnd"/>
      <w:r w:rsidRPr="009C695F">
        <w:rPr>
          <w:b w:val="0"/>
          <w:sz w:val="18"/>
          <w:szCs w:val="18"/>
        </w:rPr>
        <w:t xml:space="preserve">. Inhibition of Acinetobacter baumannii Adhesion by Anti-Fimbrial Antibody: The </w:t>
      </w:r>
      <w:proofErr w:type="spellStart"/>
      <w:r w:rsidRPr="009C695F">
        <w:rPr>
          <w:b w:val="0"/>
          <w:sz w:val="18"/>
          <w:szCs w:val="18"/>
        </w:rPr>
        <w:t>Fimbrial</w:t>
      </w:r>
      <w:proofErr w:type="spellEnd"/>
      <w:r w:rsidRPr="009C695F">
        <w:rPr>
          <w:b w:val="0"/>
          <w:sz w:val="18"/>
          <w:szCs w:val="18"/>
        </w:rPr>
        <w:t xml:space="preserve"> Antigen </w:t>
      </w:r>
      <w:proofErr w:type="spellStart"/>
      <w:r w:rsidRPr="009C695F">
        <w:rPr>
          <w:b w:val="0"/>
          <w:sz w:val="18"/>
          <w:szCs w:val="18"/>
        </w:rPr>
        <w:t>Effectivness</w:t>
      </w:r>
      <w:proofErr w:type="spellEnd"/>
      <w:r w:rsidRPr="009C695F">
        <w:rPr>
          <w:b w:val="0"/>
          <w:sz w:val="18"/>
          <w:szCs w:val="18"/>
        </w:rPr>
        <w:t>. Mintage journal of Pharmaceutical &amp; Medical</w:t>
      </w:r>
      <w:r w:rsidRPr="009C695F">
        <w:rPr>
          <w:b w:val="0"/>
          <w:sz w:val="20"/>
          <w:szCs w:val="20"/>
        </w:rPr>
        <w:t xml:space="preserve"> Sciences: 2(4), 2013.</w:t>
      </w:r>
    </w:p>
    <w:sectPr w:rsidR="00C84357" w:rsidSect="000B7BC5">
      <w:footerReference w:type="even" r:id="rId7"/>
      <w:footerReference w:type="default" r:id="rId8"/>
      <w:pgSz w:w="12240" w:h="15840"/>
      <w:pgMar w:top="720" w:right="720" w:bottom="720" w:left="792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A6CC7" w14:textId="77777777" w:rsidR="00DA0B33" w:rsidRDefault="00DA0B33" w:rsidP="00EC0F76">
      <w:r>
        <w:separator/>
      </w:r>
    </w:p>
  </w:endnote>
  <w:endnote w:type="continuationSeparator" w:id="0">
    <w:p w14:paraId="0FC5F4DF" w14:textId="77777777" w:rsidR="00DA0B33" w:rsidRDefault="00DA0B33" w:rsidP="00EC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275D2" w14:textId="77777777" w:rsidR="000E6AC3" w:rsidRDefault="000E6AC3" w:rsidP="000C17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9EDDC4" w14:textId="77777777" w:rsidR="000E6AC3" w:rsidRDefault="000E6A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56B41" w14:textId="77777777" w:rsidR="000E6AC3" w:rsidRDefault="000E6AC3" w:rsidP="000C17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0C5E"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16C0A00A" w14:textId="77777777" w:rsidR="000E6AC3" w:rsidRDefault="000E6A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EA42C" w14:textId="77777777" w:rsidR="00DA0B33" w:rsidRDefault="00DA0B33" w:rsidP="00EC0F76">
      <w:r>
        <w:separator/>
      </w:r>
    </w:p>
  </w:footnote>
  <w:footnote w:type="continuationSeparator" w:id="0">
    <w:p w14:paraId="1B0E469D" w14:textId="77777777" w:rsidR="00DA0B33" w:rsidRDefault="00DA0B33" w:rsidP="00EC0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07EEF"/>
    <w:multiLevelType w:val="hybridMultilevel"/>
    <w:tmpl w:val="4D8E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221F1"/>
    <w:multiLevelType w:val="hybridMultilevel"/>
    <w:tmpl w:val="8D1AA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B6A80"/>
    <w:multiLevelType w:val="hybridMultilevel"/>
    <w:tmpl w:val="155CB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07571"/>
    <w:multiLevelType w:val="hybridMultilevel"/>
    <w:tmpl w:val="6C90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C2421"/>
    <w:multiLevelType w:val="hybridMultilevel"/>
    <w:tmpl w:val="EC08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14CFD"/>
    <w:multiLevelType w:val="hybridMultilevel"/>
    <w:tmpl w:val="B2505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C107CF"/>
    <w:multiLevelType w:val="hybridMultilevel"/>
    <w:tmpl w:val="5B7C1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9C7B0E"/>
    <w:multiLevelType w:val="hybridMultilevel"/>
    <w:tmpl w:val="2376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960A4"/>
    <w:multiLevelType w:val="hybridMultilevel"/>
    <w:tmpl w:val="7AE2C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130CBE"/>
    <w:multiLevelType w:val="hybridMultilevel"/>
    <w:tmpl w:val="30D23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0D7972"/>
    <w:multiLevelType w:val="hybridMultilevel"/>
    <w:tmpl w:val="A1C0AC6E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1">
    <w:nsid w:val="3AF925FF"/>
    <w:multiLevelType w:val="hybridMultilevel"/>
    <w:tmpl w:val="BE125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03BDB"/>
    <w:multiLevelType w:val="hybridMultilevel"/>
    <w:tmpl w:val="396688F4"/>
    <w:lvl w:ilvl="0" w:tplc="712069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705696"/>
    <w:multiLevelType w:val="hybridMultilevel"/>
    <w:tmpl w:val="4D8E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B78FB"/>
    <w:multiLevelType w:val="hybridMultilevel"/>
    <w:tmpl w:val="035ACF1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4F220360"/>
    <w:multiLevelType w:val="hybridMultilevel"/>
    <w:tmpl w:val="C98E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C0F98"/>
    <w:multiLevelType w:val="hybridMultilevel"/>
    <w:tmpl w:val="C24A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59630B"/>
    <w:multiLevelType w:val="hybridMultilevel"/>
    <w:tmpl w:val="69EA9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55E68"/>
    <w:multiLevelType w:val="hybridMultilevel"/>
    <w:tmpl w:val="F8F69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34ED2"/>
    <w:multiLevelType w:val="hybridMultilevel"/>
    <w:tmpl w:val="2A74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F46C8"/>
    <w:multiLevelType w:val="hybridMultilevel"/>
    <w:tmpl w:val="365A9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7662A5"/>
    <w:multiLevelType w:val="multilevel"/>
    <w:tmpl w:val="5D74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8C2468"/>
    <w:multiLevelType w:val="hybridMultilevel"/>
    <w:tmpl w:val="DA82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64C75"/>
    <w:multiLevelType w:val="hybridMultilevel"/>
    <w:tmpl w:val="8BF6E05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7FD02514"/>
    <w:multiLevelType w:val="hybridMultilevel"/>
    <w:tmpl w:val="C7FE0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0"/>
  </w:num>
  <w:num w:numId="4">
    <w:abstractNumId w:val="4"/>
  </w:num>
  <w:num w:numId="5">
    <w:abstractNumId w:val="10"/>
  </w:num>
  <w:num w:numId="6">
    <w:abstractNumId w:val="16"/>
  </w:num>
  <w:num w:numId="7">
    <w:abstractNumId w:val="22"/>
  </w:num>
  <w:num w:numId="8">
    <w:abstractNumId w:val="7"/>
  </w:num>
  <w:num w:numId="9">
    <w:abstractNumId w:val="18"/>
  </w:num>
  <w:num w:numId="10">
    <w:abstractNumId w:val="8"/>
  </w:num>
  <w:num w:numId="11">
    <w:abstractNumId w:val="9"/>
  </w:num>
  <w:num w:numId="12">
    <w:abstractNumId w:val="23"/>
  </w:num>
  <w:num w:numId="13">
    <w:abstractNumId w:val="3"/>
  </w:num>
  <w:num w:numId="14">
    <w:abstractNumId w:val="2"/>
  </w:num>
  <w:num w:numId="15">
    <w:abstractNumId w:val="19"/>
  </w:num>
  <w:num w:numId="16">
    <w:abstractNumId w:val="2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3"/>
  </w:num>
  <w:num w:numId="20">
    <w:abstractNumId w:val="12"/>
  </w:num>
  <w:num w:numId="21">
    <w:abstractNumId w:val="14"/>
  </w:num>
  <w:num w:numId="22">
    <w:abstractNumId w:val="1"/>
  </w:num>
  <w:num w:numId="23">
    <w:abstractNumId w:val="17"/>
  </w:num>
  <w:num w:numId="24">
    <w:abstractNumId w:val="11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85"/>
    <w:rsid w:val="00002042"/>
    <w:rsid w:val="000037CC"/>
    <w:rsid w:val="000079A2"/>
    <w:rsid w:val="00012F6D"/>
    <w:rsid w:val="00013ACA"/>
    <w:rsid w:val="0001742C"/>
    <w:rsid w:val="00024B5F"/>
    <w:rsid w:val="000410FD"/>
    <w:rsid w:val="00045899"/>
    <w:rsid w:val="0005667C"/>
    <w:rsid w:val="000568B6"/>
    <w:rsid w:val="00060872"/>
    <w:rsid w:val="00061864"/>
    <w:rsid w:val="00076C01"/>
    <w:rsid w:val="00081E81"/>
    <w:rsid w:val="00083F5D"/>
    <w:rsid w:val="000840FC"/>
    <w:rsid w:val="00085BBB"/>
    <w:rsid w:val="000901D7"/>
    <w:rsid w:val="0009256E"/>
    <w:rsid w:val="0009447A"/>
    <w:rsid w:val="00095B97"/>
    <w:rsid w:val="000968B3"/>
    <w:rsid w:val="00097EB8"/>
    <w:rsid w:val="000A5D93"/>
    <w:rsid w:val="000B477B"/>
    <w:rsid w:val="000B7BC5"/>
    <w:rsid w:val="000C174C"/>
    <w:rsid w:val="000C5769"/>
    <w:rsid w:val="000D5E8F"/>
    <w:rsid w:val="000D61C0"/>
    <w:rsid w:val="000E2C48"/>
    <w:rsid w:val="000E33D0"/>
    <w:rsid w:val="000E538E"/>
    <w:rsid w:val="000E6AC3"/>
    <w:rsid w:val="000F2A01"/>
    <w:rsid w:val="00100D5B"/>
    <w:rsid w:val="00106FCB"/>
    <w:rsid w:val="001078FA"/>
    <w:rsid w:val="001123AC"/>
    <w:rsid w:val="00112700"/>
    <w:rsid w:val="00115C69"/>
    <w:rsid w:val="00121F80"/>
    <w:rsid w:val="001327F6"/>
    <w:rsid w:val="00133EAC"/>
    <w:rsid w:val="00137009"/>
    <w:rsid w:val="00143ED3"/>
    <w:rsid w:val="0015144E"/>
    <w:rsid w:val="0015481B"/>
    <w:rsid w:val="00161F18"/>
    <w:rsid w:val="00165B26"/>
    <w:rsid w:val="001738B6"/>
    <w:rsid w:val="001752A2"/>
    <w:rsid w:val="00180691"/>
    <w:rsid w:val="00183988"/>
    <w:rsid w:val="001853A3"/>
    <w:rsid w:val="00191C9A"/>
    <w:rsid w:val="00193E89"/>
    <w:rsid w:val="001947D3"/>
    <w:rsid w:val="00196E94"/>
    <w:rsid w:val="001A10EA"/>
    <w:rsid w:val="001A601E"/>
    <w:rsid w:val="001A75C9"/>
    <w:rsid w:val="001B051F"/>
    <w:rsid w:val="001B1466"/>
    <w:rsid w:val="001B1E2F"/>
    <w:rsid w:val="001B2988"/>
    <w:rsid w:val="001B5FB7"/>
    <w:rsid w:val="001B78D1"/>
    <w:rsid w:val="001C1F2E"/>
    <w:rsid w:val="001C73AC"/>
    <w:rsid w:val="001D0466"/>
    <w:rsid w:val="001D154C"/>
    <w:rsid w:val="001E6C42"/>
    <w:rsid w:val="001F375C"/>
    <w:rsid w:val="001F4DA4"/>
    <w:rsid w:val="001F56B0"/>
    <w:rsid w:val="001F693C"/>
    <w:rsid w:val="00212781"/>
    <w:rsid w:val="002161B6"/>
    <w:rsid w:val="002170A5"/>
    <w:rsid w:val="00221548"/>
    <w:rsid w:val="00231828"/>
    <w:rsid w:val="00233D08"/>
    <w:rsid w:val="00240861"/>
    <w:rsid w:val="00245D52"/>
    <w:rsid w:val="00247094"/>
    <w:rsid w:val="002512B6"/>
    <w:rsid w:val="00252818"/>
    <w:rsid w:val="00252A95"/>
    <w:rsid w:val="00252CAA"/>
    <w:rsid w:val="0025361F"/>
    <w:rsid w:val="0025379D"/>
    <w:rsid w:val="00255C12"/>
    <w:rsid w:val="002613AA"/>
    <w:rsid w:val="00263BBE"/>
    <w:rsid w:val="00267777"/>
    <w:rsid w:val="0027515B"/>
    <w:rsid w:val="002769AD"/>
    <w:rsid w:val="002820C3"/>
    <w:rsid w:val="00282521"/>
    <w:rsid w:val="0028255F"/>
    <w:rsid w:val="002849C0"/>
    <w:rsid w:val="00286ADA"/>
    <w:rsid w:val="00291247"/>
    <w:rsid w:val="002933C8"/>
    <w:rsid w:val="0029593D"/>
    <w:rsid w:val="002A571D"/>
    <w:rsid w:val="002A5ED7"/>
    <w:rsid w:val="002B45C7"/>
    <w:rsid w:val="002D07F4"/>
    <w:rsid w:val="002D0F93"/>
    <w:rsid w:val="002E58C1"/>
    <w:rsid w:val="002E5CC9"/>
    <w:rsid w:val="002E788E"/>
    <w:rsid w:val="002F0BFC"/>
    <w:rsid w:val="002F3E5B"/>
    <w:rsid w:val="002F4759"/>
    <w:rsid w:val="00303FAA"/>
    <w:rsid w:val="003141C2"/>
    <w:rsid w:val="00320C5E"/>
    <w:rsid w:val="00324045"/>
    <w:rsid w:val="0032498F"/>
    <w:rsid w:val="00325290"/>
    <w:rsid w:val="00325F08"/>
    <w:rsid w:val="00334284"/>
    <w:rsid w:val="00344549"/>
    <w:rsid w:val="0034581A"/>
    <w:rsid w:val="003550CF"/>
    <w:rsid w:val="00356DF9"/>
    <w:rsid w:val="0035782D"/>
    <w:rsid w:val="00360AAA"/>
    <w:rsid w:val="003613E9"/>
    <w:rsid w:val="003623EC"/>
    <w:rsid w:val="00371205"/>
    <w:rsid w:val="00381D84"/>
    <w:rsid w:val="003831A6"/>
    <w:rsid w:val="00384C45"/>
    <w:rsid w:val="00386524"/>
    <w:rsid w:val="00387C63"/>
    <w:rsid w:val="003901B3"/>
    <w:rsid w:val="003975D0"/>
    <w:rsid w:val="003978F5"/>
    <w:rsid w:val="003A35A2"/>
    <w:rsid w:val="003B07B7"/>
    <w:rsid w:val="003B229E"/>
    <w:rsid w:val="003B4819"/>
    <w:rsid w:val="003B60C7"/>
    <w:rsid w:val="003B7CC4"/>
    <w:rsid w:val="003C5062"/>
    <w:rsid w:val="003C6C25"/>
    <w:rsid w:val="003D171D"/>
    <w:rsid w:val="003D4AB8"/>
    <w:rsid w:val="003D6949"/>
    <w:rsid w:val="003E10F8"/>
    <w:rsid w:val="003E27B8"/>
    <w:rsid w:val="003F14E9"/>
    <w:rsid w:val="003F79CF"/>
    <w:rsid w:val="00400BCC"/>
    <w:rsid w:val="004014F5"/>
    <w:rsid w:val="00407296"/>
    <w:rsid w:val="00413D69"/>
    <w:rsid w:val="00433D5D"/>
    <w:rsid w:val="00444985"/>
    <w:rsid w:val="0044696D"/>
    <w:rsid w:val="00447075"/>
    <w:rsid w:val="00447627"/>
    <w:rsid w:val="004478A0"/>
    <w:rsid w:val="0045459A"/>
    <w:rsid w:val="004577BC"/>
    <w:rsid w:val="004603EC"/>
    <w:rsid w:val="00466DED"/>
    <w:rsid w:val="00482019"/>
    <w:rsid w:val="0048532D"/>
    <w:rsid w:val="00486734"/>
    <w:rsid w:val="004A1279"/>
    <w:rsid w:val="004A178A"/>
    <w:rsid w:val="004B1016"/>
    <w:rsid w:val="004B19BC"/>
    <w:rsid w:val="004C410E"/>
    <w:rsid w:val="004C55E5"/>
    <w:rsid w:val="004D0A24"/>
    <w:rsid w:val="004D38AA"/>
    <w:rsid w:val="004D4382"/>
    <w:rsid w:val="004E01B0"/>
    <w:rsid w:val="004E0F9A"/>
    <w:rsid w:val="004E1DD6"/>
    <w:rsid w:val="004E325A"/>
    <w:rsid w:val="004F0426"/>
    <w:rsid w:val="004F4F62"/>
    <w:rsid w:val="00501DAC"/>
    <w:rsid w:val="005038A2"/>
    <w:rsid w:val="0051481A"/>
    <w:rsid w:val="00515030"/>
    <w:rsid w:val="005154E2"/>
    <w:rsid w:val="0052610D"/>
    <w:rsid w:val="00536B3C"/>
    <w:rsid w:val="00543DB1"/>
    <w:rsid w:val="005467F4"/>
    <w:rsid w:val="005508FA"/>
    <w:rsid w:val="00556FF6"/>
    <w:rsid w:val="00562090"/>
    <w:rsid w:val="005810E9"/>
    <w:rsid w:val="0058144C"/>
    <w:rsid w:val="005918BF"/>
    <w:rsid w:val="005A4AED"/>
    <w:rsid w:val="005A6DFA"/>
    <w:rsid w:val="005B1648"/>
    <w:rsid w:val="005B3E21"/>
    <w:rsid w:val="005B6557"/>
    <w:rsid w:val="005D0AF6"/>
    <w:rsid w:val="005D147B"/>
    <w:rsid w:val="005D28E1"/>
    <w:rsid w:val="005E0520"/>
    <w:rsid w:val="005E19F7"/>
    <w:rsid w:val="005E4D88"/>
    <w:rsid w:val="005E67D9"/>
    <w:rsid w:val="005F0823"/>
    <w:rsid w:val="005F7262"/>
    <w:rsid w:val="005F7507"/>
    <w:rsid w:val="006033C5"/>
    <w:rsid w:val="00605FD4"/>
    <w:rsid w:val="00612981"/>
    <w:rsid w:val="00617A09"/>
    <w:rsid w:val="006304C4"/>
    <w:rsid w:val="0063738F"/>
    <w:rsid w:val="00652183"/>
    <w:rsid w:val="00654B0C"/>
    <w:rsid w:val="00663F0E"/>
    <w:rsid w:val="0066692B"/>
    <w:rsid w:val="00672ED6"/>
    <w:rsid w:val="00673032"/>
    <w:rsid w:val="00673E79"/>
    <w:rsid w:val="006772EE"/>
    <w:rsid w:val="0069420D"/>
    <w:rsid w:val="00695E5A"/>
    <w:rsid w:val="00697273"/>
    <w:rsid w:val="00697B17"/>
    <w:rsid w:val="006A1CA3"/>
    <w:rsid w:val="006A6F1B"/>
    <w:rsid w:val="006B10C8"/>
    <w:rsid w:val="006B4216"/>
    <w:rsid w:val="006B61B5"/>
    <w:rsid w:val="006B783E"/>
    <w:rsid w:val="006C6208"/>
    <w:rsid w:val="006C7B2C"/>
    <w:rsid w:val="006D5620"/>
    <w:rsid w:val="006E05E5"/>
    <w:rsid w:val="006E1368"/>
    <w:rsid w:val="006E1465"/>
    <w:rsid w:val="006E5950"/>
    <w:rsid w:val="006E73B4"/>
    <w:rsid w:val="006F17F9"/>
    <w:rsid w:val="006F1AF7"/>
    <w:rsid w:val="006F314D"/>
    <w:rsid w:val="006F3ACA"/>
    <w:rsid w:val="006F419D"/>
    <w:rsid w:val="006F4352"/>
    <w:rsid w:val="006F5440"/>
    <w:rsid w:val="00703028"/>
    <w:rsid w:val="00704C53"/>
    <w:rsid w:val="007100DF"/>
    <w:rsid w:val="00717717"/>
    <w:rsid w:val="00717AF8"/>
    <w:rsid w:val="00723D07"/>
    <w:rsid w:val="00727738"/>
    <w:rsid w:val="007434C6"/>
    <w:rsid w:val="0074649D"/>
    <w:rsid w:val="0075395B"/>
    <w:rsid w:val="00754F3E"/>
    <w:rsid w:val="00763E72"/>
    <w:rsid w:val="007733C7"/>
    <w:rsid w:val="00776A8A"/>
    <w:rsid w:val="00786742"/>
    <w:rsid w:val="00786755"/>
    <w:rsid w:val="00786BFB"/>
    <w:rsid w:val="00792E93"/>
    <w:rsid w:val="007A327B"/>
    <w:rsid w:val="007A4021"/>
    <w:rsid w:val="007A7932"/>
    <w:rsid w:val="007B1A17"/>
    <w:rsid w:val="007B2FD6"/>
    <w:rsid w:val="007B3A6B"/>
    <w:rsid w:val="007C370A"/>
    <w:rsid w:val="007C372B"/>
    <w:rsid w:val="007C387E"/>
    <w:rsid w:val="007D0CCA"/>
    <w:rsid w:val="007D5652"/>
    <w:rsid w:val="007E01AE"/>
    <w:rsid w:val="007E0644"/>
    <w:rsid w:val="007F6D8F"/>
    <w:rsid w:val="007F7E98"/>
    <w:rsid w:val="008031E7"/>
    <w:rsid w:val="0080422C"/>
    <w:rsid w:val="00804B00"/>
    <w:rsid w:val="00804D60"/>
    <w:rsid w:val="0080526B"/>
    <w:rsid w:val="008102DB"/>
    <w:rsid w:val="00814B9D"/>
    <w:rsid w:val="00814D46"/>
    <w:rsid w:val="00815CC1"/>
    <w:rsid w:val="008239FE"/>
    <w:rsid w:val="008247C0"/>
    <w:rsid w:val="008256C0"/>
    <w:rsid w:val="008349FB"/>
    <w:rsid w:val="00836071"/>
    <w:rsid w:val="00841036"/>
    <w:rsid w:val="00841AD1"/>
    <w:rsid w:val="008475B7"/>
    <w:rsid w:val="00851CC6"/>
    <w:rsid w:val="00853A9D"/>
    <w:rsid w:val="0085594B"/>
    <w:rsid w:val="00855ABF"/>
    <w:rsid w:val="00864805"/>
    <w:rsid w:val="00870A18"/>
    <w:rsid w:val="0087348C"/>
    <w:rsid w:val="00874F23"/>
    <w:rsid w:val="00876D29"/>
    <w:rsid w:val="008821B1"/>
    <w:rsid w:val="008847BB"/>
    <w:rsid w:val="0088627F"/>
    <w:rsid w:val="00894A0D"/>
    <w:rsid w:val="00897925"/>
    <w:rsid w:val="008A1913"/>
    <w:rsid w:val="008A3517"/>
    <w:rsid w:val="008A6967"/>
    <w:rsid w:val="008B0C8C"/>
    <w:rsid w:val="008B3F16"/>
    <w:rsid w:val="008B4B01"/>
    <w:rsid w:val="008C1204"/>
    <w:rsid w:val="008C3E0A"/>
    <w:rsid w:val="008D26C1"/>
    <w:rsid w:val="008D3B6A"/>
    <w:rsid w:val="008D47B8"/>
    <w:rsid w:val="008E762B"/>
    <w:rsid w:val="008E7FC7"/>
    <w:rsid w:val="008F5BF5"/>
    <w:rsid w:val="00906E1D"/>
    <w:rsid w:val="00907FF3"/>
    <w:rsid w:val="00910050"/>
    <w:rsid w:val="00910646"/>
    <w:rsid w:val="00910BF2"/>
    <w:rsid w:val="009112BB"/>
    <w:rsid w:val="0091552D"/>
    <w:rsid w:val="009174B7"/>
    <w:rsid w:val="009265C0"/>
    <w:rsid w:val="00927755"/>
    <w:rsid w:val="00933752"/>
    <w:rsid w:val="00935B30"/>
    <w:rsid w:val="00935F90"/>
    <w:rsid w:val="009515C5"/>
    <w:rsid w:val="009643ED"/>
    <w:rsid w:val="00970919"/>
    <w:rsid w:val="00984F66"/>
    <w:rsid w:val="0099039F"/>
    <w:rsid w:val="00993259"/>
    <w:rsid w:val="00993C60"/>
    <w:rsid w:val="009A7693"/>
    <w:rsid w:val="009A79A7"/>
    <w:rsid w:val="009B058E"/>
    <w:rsid w:val="009B27D9"/>
    <w:rsid w:val="009B52DC"/>
    <w:rsid w:val="009B7617"/>
    <w:rsid w:val="009B77B1"/>
    <w:rsid w:val="009B790D"/>
    <w:rsid w:val="009C4816"/>
    <w:rsid w:val="009C695F"/>
    <w:rsid w:val="009D273F"/>
    <w:rsid w:val="009D3102"/>
    <w:rsid w:val="009D5FF4"/>
    <w:rsid w:val="009D7174"/>
    <w:rsid w:val="009E0E50"/>
    <w:rsid w:val="009E5D28"/>
    <w:rsid w:val="009E5DBD"/>
    <w:rsid w:val="009F5AB3"/>
    <w:rsid w:val="00A009D6"/>
    <w:rsid w:val="00A12B12"/>
    <w:rsid w:val="00A163D6"/>
    <w:rsid w:val="00A170AD"/>
    <w:rsid w:val="00A1760B"/>
    <w:rsid w:val="00A2154F"/>
    <w:rsid w:val="00A24E90"/>
    <w:rsid w:val="00A27198"/>
    <w:rsid w:val="00A302F3"/>
    <w:rsid w:val="00A4000B"/>
    <w:rsid w:val="00A4176B"/>
    <w:rsid w:val="00A444B1"/>
    <w:rsid w:val="00A44702"/>
    <w:rsid w:val="00A5034D"/>
    <w:rsid w:val="00A50E63"/>
    <w:rsid w:val="00A6169F"/>
    <w:rsid w:val="00A678C1"/>
    <w:rsid w:val="00A679BB"/>
    <w:rsid w:val="00A67C74"/>
    <w:rsid w:val="00A831FB"/>
    <w:rsid w:val="00A87024"/>
    <w:rsid w:val="00A9535E"/>
    <w:rsid w:val="00A97EDD"/>
    <w:rsid w:val="00AA1166"/>
    <w:rsid w:val="00AA3BE0"/>
    <w:rsid w:val="00AA523C"/>
    <w:rsid w:val="00AA72BB"/>
    <w:rsid w:val="00AB02D7"/>
    <w:rsid w:val="00AB1DAB"/>
    <w:rsid w:val="00AC180B"/>
    <w:rsid w:val="00AD7687"/>
    <w:rsid w:val="00AE190F"/>
    <w:rsid w:val="00AE269A"/>
    <w:rsid w:val="00AE41BB"/>
    <w:rsid w:val="00AE44A8"/>
    <w:rsid w:val="00AE612A"/>
    <w:rsid w:val="00AF37F7"/>
    <w:rsid w:val="00AF53A7"/>
    <w:rsid w:val="00B0237D"/>
    <w:rsid w:val="00B023F2"/>
    <w:rsid w:val="00B03DCD"/>
    <w:rsid w:val="00B06382"/>
    <w:rsid w:val="00B10638"/>
    <w:rsid w:val="00B16BE6"/>
    <w:rsid w:val="00B251F9"/>
    <w:rsid w:val="00B25216"/>
    <w:rsid w:val="00B25D1B"/>
    <w:rsid w:val="00B31731"/>
    <w:rsid w:val="00B33DFA"/>
    <w:rsid w:val="00B3542C"/>
    <w:rsid w:val="00B40300"/>
    <w:rsid w:val="00B439C2"/>
    <w:rsid w:val="00B46740"/>
    <w:rsid w:val="00B51C54"/>
    <w:rsid w:val="00B57FFD"/>
    <w:rsid w:val="00B62163"/>
    <w:rsid w:val="00B63BC5"/>
    <w:rsid w:val="00B643DD"/>
    <w:rsid w:val="00B663D9"/>
    <w:rsid w:val="00B6782F"/>
    <w:rsid w:val="00B71C7D"/>
    <w:rsid w:val="00B7748C"/>
    <w:rsid w:val="00B82F6C"/>
    <w:rsid w:val="00B82FA9"/>
    <w:rsid w:val="00B9031E"/>
    <w:rsid w:val="00B9083B"/>
    <w:rsid w:val="00B90ABF"/>
    <w:rsid w:val="00B91D8C"/>
    <w:rsid w:val="00B944AA"/>
    <w:rsid w:val="00BA048B"/>
    <w:rsid w:val="00BA0ED0"/>
    <w:rsid w:val="00BA1851"/>
    <w:rsid w:val="00BA4870"/>
    <w:rsid w:val="00BA6279"/>
    <w:rsid w:val="00BA706D"/>
    <w:rsid w:val="00BB29DD"/>
    <w:rsid w:val="00BB339D"/>
    <w:rsid w:val="00BB3E8B"/>
    <w:rsid w:val="00BC759B"/>
    <w:rsid w:val="00BD0F35"/>
    <w:rsid w:val="00BD62C6"/>
    <w:rsid w:val="00BE08CE"/>
    <w:rsid w:val="00BE1FDD"/>
    <w:rsid w:val="00BF3554"/>
    <w:rsid w:val="00C055B1"/>
    <w:rsid w:val="00C175D6"/>
    <w:rsid w:val="00C17C89"/>
    <w:rsid w:val="00C215A5"/>
    <w:rsid w:val="00C22F16"/>
    <w:rsid w:val="00C23EC3"/>
    <w:rsid w:val="00C23FF7"/>
    <w:rsid w:val="00C27400"/>
    <w:rsid w:val="00C3686B"/>
    <w:rsid w:val="00C4242D"/>
    <w:rsid w:val="00C4655D"/>
    <w:rsid w:val="00C4701E"/>
    <w:rsid w:val="00C479BD"/>
    <w:rsid w:val="00C53538"/>
    <w:rsid w:val="00C618FD"/>
    <w:rsid w:val="00C678FE"/>
    <w:rsid w:val="00C73804"/>
    <w:rsid w:val="00C828CA"/>
    <w:rsid w:val="00C833E5"/>
    <w:rsid w:val="00C84357"/>
    <w:rsid w:val="00C90710"/>
    <w:rsid w:val="00C91A4C"/>
    <w:rsid w:val="00C9203C"/>
    <w:rsid w:val="00C928D5"/>
    <w:rsid w:val="00CA1D99"/>
    <w:rsid w:val="00CA2E51"/>
    <w:rsid w:val="00CA31AA"/>
    <w:rsid w:val="00CA60F8"/>
    <w:rsid w:val="00CB1C84"/>
    <w:rsid w:val="00CB2EDC"/>
    <w:rsid w:val="00CE1CF8"/>
    <w:rsid w:val="00CE4586"/>
    <w:rsid w:val="00CE4A72"/>
    <w:rsid w:val="00CE7CBD"/>
    <w:rsid w:val="00CF247A"/>
    <w:rsid w:val="00CF34BB"/>
    <w:rsid w:val="00CF59E3"/>
    <w:rsid w:val="00CF6D25"/>
    <w:rsid w:val="00D05464"/>
    <w:rsid w:val="00D06ACF"/>
    <w:rsid w:val="00D07931"/>
    <w:rsid w:val="00D1756A"/>
    <w:rsid w:val="00D2454B"/>
    <w:rsid w:val="00D370E8"/>
    <w:rsid w:val="00D37125"/>
    <w:rsid w:val="00D419A3"/>
    <w:rsid w:val="00D4237C"/>
    <w:rsid w:val="00D4388E"/>
    <w:rsid w:val="00D609BA"/>
    <w:rsid w:val="00D61C74"/>
    <w:rsid w:val="00D61C98"/>
    <w:rsid w:val="00D668D0"/>
    <w:rsid w:val="00D70267"/>
    <w:rsid w:val="00D70B07"/>
    <w:rsid w:val="00D7103D"/>
    <w:rsid w:val="00D7205C"/>
    <w:rsid w:val="00D741E5"/>
    <w:rsid w:val="00D75C1A"/>
    <w:rsid w:val="00D77329"/>
    <w:rsid w:val="00D82492"/>
    <w:rsid w:val="00D86E95"/>
    <w:rsid w:val="00D90C3A"/>
    <w:rsid w:val="00DA0B33"/>
    <w:rsid w:val="00DA5927"/>
    <w:rsid w:val="00DA604D"/>
    <w:rsid w:val="00DA7123"/>
    <w:rsid w:val="00DB045A"/>
    <w:rsid w:val="00DB1313"/>
    <w:rsid w:val="00DC37B1"/>
    <w:rsid w:val="00DC3EDD"/>
    <w:rsid w:val="00DD0D7C"/>
    <w:rsid w:val="00DD1822"/>
    <w:rsid w:val="00DD3EDB"/>
    <w:rsid w:val="00DD4A65"/>
    <w:rsid w:val="00DD7493"/>
    <w:rsid w:val="00DD7901"/>
    <w:rsid w:val="00DE1D9C"/>
    <w:rsid w:val="00DE3ED5"/>
    <w:rsid w:val="00DE6EF1"/>
    <w:rsid w:val="00DF1D81"/>
    <w:rsid w:val="00DF5B33"/>
    <w:rsid w:val="00DF7561"/>
    <w:rsid w:val="00E02350"/>
    <w:rsid w:val="00E0656D"/>
    <w:rsid w:val="00E06896"/>
    <w:rsid w:val="00E1098B"/>
    <w:rsid w:val="00E13677"/>
    <w:rsid w:val="00E14244"/>
    <w:rsid w:val="00E20F0C"/>
    <w:rsid w:val="00E25A3C"/>
    <w:rsid w:val="00E27E65"/>
    <w:rsid w:val="00E35BC2"/>
    <w:rsid w:val="00E35F14"/>
    <w:rsid w:val="00E4066B"/>
    <w:rsid w:val="00E44564"/>
    <w:rsid w:val="00E47A64"/>
    <w:rsid w:val="00E47B39"/>
    <w:rsid w:val="00E47D88"/>
    <w:rsid w:val="00E55550"/>
    <w:rsid w:val="00E57D2D"/>
    <w:rsid w:val="00E70E87"/>
    <w:rsid w:val="00E71359"/>
    <w:rsid w:val="00E72B27"/>
    <w:rsid w:val="00E75A24"/>
    <w:rsid w:val="00E76757"/>
    <w:rsid w:val="00E8613F"/>
    <w:rsid w:val="00E905BB"/>
    <w:rsid w:val="00E907A1"/>
    <w:rsid w:val="00E90908"/>
    <w:rsid w:val="00EA2B93"/>
    <w:rsid w:val="00EA37CA"/>
    <w:rsid w:val="00EA7EED"/>
    <w:rsid w:val="00EB3453"/>
    <w:rsid w:val="00EB6025"/>
    <w:rsid w:val="00EC0F76"/>
    <w:rsid w:val="00EC2ADA"/>
    <w:rsid w:val="00ED12EE"/>
    <w:rsid w:val="00ED3A82"/>
    <w:rsid w:val="00EE7CF0"/>
    <w:rsid w:val="00F00A21"/>
    <w:rsid w:val="00F00C9F"/>
    <w:rsid w:val="00F02739"/>
    <w:rsid w:val="00F0538C"/>
    <w:rsid w:val="00F12D7F"/>
    <w:rsid w:val="00F1350C"/>
    <w:rsid w:val="00F17DBC"/>
    <w:rsid w:val="00F2169B"/>
    <w:rsid w:val="00F21A55"/>
    <w:rsid w:val="00F23D6B"/>
    <w:rsid w:val="00F419EC"/>
    <w:rsid w:val="00F4545D"/>
    <w:rsid w:val="00F550F1"/>
    <w:rsid w:val="00F551CC"/>
    <w:rsid w:val="00F60B16"/>
    <w:rsid w:val="00F62893"/>
    <w:rsid w:val="00F62E3D"/>
    <w:rsid w:val="00F71D51"/>
    <w:rsid w:val="00F74AD0"/>
    <w:rsid w:val="00F81C18"/>
    <w:rsid w:val="00F81D3C"/>
    <w:rsid w:val="00F848C2"/>
    <w:rsid w:val="00F904FA"/>
    <w:rsid w:val="00F944A1"/>
    <w:rsid w:val="00F94696"/>
    <w:rsid w:val="00F94BBB"/>
    <w:rsid w:val="00F97200"/>
    <w:rsid w:val="00FA5865"/>
    <w:rsid w:val="00FA75B8"/>
    <w:rsid w:val="00FB376C"/>
    <w:rsid w:val="00FB4BE0"/>
    <w:rsid w:val="00FC1031"/>
    <w:rsid w:val="00FC1A99"/>
    <w:rsid w:val="00FD041F"/>
    <w:rsid w:val="00FD076D"/>
    <w:rsid w:val="00FD0CEB"/>
    <w:rsid w:val="00FD34AA"/>
    <w:rsid w:val="00FD5E38"/>
    <w:rsid w:val="00FD6EC8"/>
    <w:rsid w:val="00FD7117"/>
    <w:rsid w:val="00FE030A"/>
    <w:rsid w:val="00FE7C07"/>
    <w:rsid w:val="00FF26AC"/>
    <w:rsid w:val="00FF321C"/>
    <w:rsid w:val="00FF5FF5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EF957"/>
  <w15:docId w15:val="{47C92ED2-B4BA-4957-BBDC-9B5EBBFA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02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link w:val="Heading3Char"/>
    <w:uiPriority w:val="99"/>
    <w:qFormat/>
    <w:rsid w:val="00F21A5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23D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21A55"/>
    <w:rPr>
      <w:rFonts w:ascii="Times New Roman" w:hAnsi="Times New Roman" w:cs="Times New Roman"/>
      <w:b/>
      <w:bCs/>
      <w:sz w:val="27"/>
      <w:szCs w:val="27"/>
    </w:rPr>
  </w:style>
  <w:style w:type="paragraph" w:styleId="Footer">
    <w:name w:val="footer"/>
    <w:basedOn w:val="Normal"/>
    <w:link w:val="FooterChar"/>
    <w:uiPriority w:val="99"/>
    <w:rsid w:val="004449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98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4985"/>
    <w:rPr>
      <w:rFonts w:cs="Times New Roman"/>
    </w:rPr>
  </w:style>
  <w:style w:type="character" w:styleId="Hyperlink">
    <w:name w:val="Hyperlink"/>
    <w:basedOn w:val="DefaultParagraphFont"/>
    <w:uiPriority w:val="99"/>
    <w:rsid w:val="00444985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444985"/>
    <w:rPr>
      <w:rFonts w:cs="Times New Roman"/>
    </w:rPr>
  </w:style>
  <w:style w:type="paragraph" w:styleId="ListParagraph">
    <w:name w:val="List Paragraph"/>
    <w:basedOn w:val="Normal"/>
    <w:uiPriority w:val="99"/>
    <w:qFormat/>
    <w:rsid w:val="00444985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3613E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D2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26C1"/>
    <w:rPr>
      <w:rFonts w:ascii="Tahoma" w:eastAsia="SimSu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F21A55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F21A55"/>
    <w:rPr>
      <w:rFonts w:cs="Times New Roman"/>
      <w:i/>
      <w:iCs/>
    </w:rPr>
  </w:style>
  <w:style w:type="paragraph" w:styleId="NoSpacing">
    <w:name w:val="No Spacing"/>
    <w:uiPriority w:val="99"/>
    <w:qFormat/>
    <w:rsid w:val="000C174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rsid w:val="000C174C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3B7CC4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details">
    <w:name w:val="details"/>
    <w:basedOn w:val="Normal"/>
    <w:rsid w:val="00927755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723D0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Mosaab Alsaray</dc:creator>
  <cp:lastModifiedBy>DR.Ahmed Saker 2O14</cp:lastModifiedBy>
  <cp:revision>30</cp:revision>
  <cp:lastPrinted>2014-08-11T15:20:00Z</cp:lastPrinted>
  <dcterms:created xsi:type="dcterms:W3CDTF">2014-08-11T18:21:00Z</dcterms:created>
  <dcterms:modified xsi:type="dcterms:W3CDTF">2017-04-02T08:11:00Z</dcterms:modified>
</cp:coreProperties>
</file>