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0139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7DF2CD9B" w14:textId="39431E3F" w:rsidR="0022715F" w:rsidRPr="0022715F" w:rsidRDefault="00E83D97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سمارة محمد خضر</w:t>
      </w:r>
    </w:p>
    <w:p w14:paraId="66C6B4B5" w14:textId="13B3C80F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E83D97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----------</w:t>
      </w:r>
    </w:p>
    <w:p w14:paraId="700F7844" w14:textId="5AE4484D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</w:t>
      </w:r>
      <w:r w:rsidR="00E83D97">
        <w:rPr>
          <w:rFonts w:ascii="Garamond" w:hAnsi="Garamond" w:cs="Garamond" w:hint="cs"/>
          <w:i/>
          <w:iCs/>
          <w:color w:val="000000"/>
          <w:rtl/>
        </w:rPr>
        <w:t>11820410</w:t>
      </w:r>
    </w:p>
    <w:p w14:paraId="1C85B3DA" w14:textId="70E47AB7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bookmarkStart w:id="0" w:name="_Hlk123111271"/>
      <w:r w:rsidR="00E83D97">
        <w:rPr>
          <w:rFonts w:ascii="Garamond" w:hAnsi="Garamond" w:cs="Garamond"/>
          <w:i/>
          <w:iCs/>
        </w:rPr>
        <w:t>Dr.samara_moh@uomustasiriyah.edu.iq</w:t>
      </w:r>
      <w:bookmarkEnd w:id="0"/>
    </w:p>
    <w:p w14:paraId="50518271" w14:textId="77777777"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14:paraId="6206177E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EC032F0" w14:textId="2E92D397" w:rsidR="0022715F" w:rsidRPr="00AB759F" w:rsidRDefault="00E83D9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مدرس مساعد في كلية الطب الجامعة المستنصرية فرع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الفزيولوجي</w:t>
      </w:r>
      <w:proofErr w:type="spellEnd"/>
    </w:p>
    <w:p w14:paraId="4E6EE5D2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0521DF6" w14:textId="4B5B231E" w:rsidR="00E83D97" w:rsidRPr="00E83D97" w:rsidRDefault="0022715F" w:rsidP="00E83D97">
      <w:pPr>
        <w:pStyle w:val="Default"/>
        <w:pBdr>
          <w:bottom w:val="dashDotStroked" w:sz="24" w:space="1" w:color="auto"/>
        </w:pBdr>
        <w:bidi/>
        <w:rPr>
          <w:smallCaps/>
          <w:rtl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12F74254" w14:textId="77777777" w:rsidR="00E83D97" w:rsidRDefault="00E83D97" w:rsidP="00E83D97">
      <w:pPr>
        <w:pStyle w:val="Default"/>
        <w:rPr>
          <w:rFonts w:cs="Times New Roman"/>
          <w:sz w:val="22"/>
          <w:szCs w:val="22"/>
          <w:rtl/>
        </w:rPr>
      </w:pPr>
    </w:p>
    <w:p w14:paraId="0880FAFE" w14:textId="6E88C907" w:rsidR="0022715F" w:rsidRPr="00E83D97" w:rsidRDefault="00E83D97" w:rsidP="00E83D97">
      <w:pPr>
        <w:pStyle w:val="Default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      ماجستير </w:t>
      </w:r>
      <w:proofErr w:type="spellStart"/>
      <w:r>
        <w:rPr>
          <w:rFonts w:cs="Times New Roman" w:hint="cs"/>
          <w:sz w:val="22"/>
          <w:szCs w:val="22"/>
          <w:rtl/>
        </w:rPr>
        <w:t>فسلجة</w:t>
      </w:r>
      <w:proofErr w:type="spellEnd"/>
      <w:r>
        <w:rPr>
          <w:rFonts w:cs="Times New Roman" w:hint="cs"/>
          <w:sz w:val="22"/>
          <w:szCs w:val="22"/>
          <w:rtl/>
        </w:rPr>
        <w:t xml:space="preserve"> طبية                                                                                                                                                        </w:t>
      </w:r>
    </w:p>
    <w:p w14:paraId="572987F6" w14:textId="0884025B" w:rsidR="00AB759F" w:rsidRDefault="00E83D97" w:rsidP="00E83D9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بكالوريوس طب وجراحة عامة</w:t>
      </w:r>
    </w:p>
    <w:p w14:paraId="6F51D037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061AEADD" w14:textId="4AAD538A" w:rsidR="00AB759F" w:rsidRPr="00202251" w:rsidRDefault="00AB759F" w:rsidP="0020225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14:paraId="51B0DBC7" w14:textId="77777777" w:rsidR="00AB759F" w:rsidRDefault="00AB759F" w:rsidP="00AB759F">
      <w:pPr>
        <w:pStyle w:val="Default"/>
        <w:rPr>
          <w:sz w:val="22"/>
          <w:szCs w:val="22"/>
        </w:rPr>
      </w:pPr>
    </w:p>
    <w:p w14:paraId="08EC43AD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6AED0A47" w14:textId="77777777" w:rsidR="0022715F" w:rsidRDefault="0022715F" w:rsidP="0022715F">
      <w:pPr>
        <w:pStyle w:val="Default"/>
        <w:rPr>
          <w:sz w:val="22"/>
          <w:szCs w:val="22"/>
        </w:rPr>
      </w:pPr>
    </w:p>
    <w:p w14:paraId="22B03C1B" w14:textId="6DC8F353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E83D97">
        <w:rPr>
          <w:rFonts w:hint="cs"/>
          <w:sz w:val="22"/>
          <w:szCs w:val="22"/>
          <w:rtl/>
        </w:rPr>
        <w:t xml:space="preserve"> </w:t>
      </w:r>
      <w:r w:rsidR="00E83D97">
        <w:rPr>
          <w:rFonts w:cs="Times New Roman" w:hint="cs"/>
          <w:sz w:val="22"/>
          <w:szCs w:val="22"/>
          <w:rtl/>
        </w:rPr>
        <w:t>معيدة لمدة 3 سنوات</w:t>
      </w:r>
    </w:p>
    <w:p w14:paraId="5DFEAA74" w14:textId="269FEE9C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2:</w:t>
      </w:r>
      <w:r w:rsidR="00E83D97">
        <w:rPr>
          <w:rFonts w:cs="Times New Roman" w:hint="cs"/>
          <w:sz w:val="22"/>
          <w:szCs w:val="22"/>
          <w:rtl/>
        </w:rPr>
        <w:t>تدريسية</w:t>
      </w:r>
      <w:proofErr w:type="gramEnd"/>
      <w:r w:rsidR="00E83D97">
        <w:rPr>
          <w:rFonts w:cs="Times New Roman" w:hint="cs"/>
          <w:sz w:val="22"/>
          <w:szCs w:val="22"/>
          <w:rtl/>
        </w:rPr>
        <w:t xml:space="preserve"> لمدة سنه واحدة</w:t>
      </w:r>
    </w:p>
    <w:p w14:paraId="0DDE0B65" w14:textId="77777777" w:rsidR="0022715F" w:rsidRDefault="0022715F" w:rsidP="0022715F">
      <w:pPr>
        <w:pStyle w:val="Default"/>
        <w:rPr>
          <w:sz w:val="22"/>
          <w:szCs w:val="22"/>
        </w:rPr>
      </w:pPr>
    </w:p>
    <w:p w14:paraId="1A67E0B5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1E245061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357F32C8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722C5DCC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B173CAB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35C39593" w14:textId="77777777" w:rsidTr="000B1312">
        <w:tc>
          <w:tcPr>
            <w:tcW w:w="4394" w:type="dxa"/>
          </w:tcPr>
          <w:p w14:paraId="6BCBE125" w14:textId="191C4BFA" w:rsidR="000B1312" w:rsidRDefault="00AB1175" w:rsidP="0022715F">
            <w:r>
              <w:rPr>
                <w:rFonts w:hint="cs"/>
                <w:rtl/>
              </w:rPr>
              <w:t xml:space="preserve">محاضرات </w:t>
            </w:r>
            <w:proofErr w:type="spellStart"/>
            <w:r>
              <w:rPr>
                <w:rFonts w:hint="cs"/>
                <w:rtl/>
              </w:rPr>
              <w:t>فسلجة</w:t>
            </w:r>
            <w:proofErr w:type="spellEnd"/>
            <w:r>
              <w:rPr>
                <w:rFonts w:hint="cs"/>
                <w:rtl/>
              </w:rPr>
              <w:t xml:space="preserve"> الجهاز الهضمي </w:t>
            </w:r>
          </w:p>
        </w:tc>
        <w:tc>
          <w:tcPr>
            <w:tcW w:w="4536" w:type="dxa"/>
          </w:tcPr>
          <w:p w14:paraId="07893504" w14:textId="77777777" w:rsidR="000B1312" w:rsidRDefault="000B1312" w:rsidP="0022715F"/>
        </w:tc>
      </w:tr>
    </w:tbl>
    <w:p w14:paraId="2B4DE7F1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66C7E396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1D72E5EF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BEBBFA4" w14:textId="0FDEAE82" w:rsidR="00B73F00" w:rsidRDefault="00AB117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ارتباط لجنه ضمان الجودة </w:t>
      </w:r>
    </w:p>
    <w:p w14:paraId="7E23CACB" w14:textId="443C4BA4" w:rsidR="00B73F00" w:rsidRPr="00B73F00" w:rsidRDefault="00B73F00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E27D43E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9062A2A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1C8C465B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37FE4DB" w14:textId="3BB3F4E3" w:rsidR="00D44BB5" w:rsidRPr="00AB1175" w:rsidRDefault="00AB1175" w:rsidP="00AB117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تقييم وضيفة العضلة الطولية للبطين الايسر لمرضى ارتفاع ضغط الدم مع تضخم البطين الايسر باستخدام </w:t>
      </w:r>
      <w:r>
        <w:rPr>
          <w:rFonts w:ascii="Garamond" w:hAnsi="Garamond" w:cs="Times New Roman"/>
          <w:color w:val="000000"/>
        </w:rPr>
        <w:t>MAPSE</w:t>
      </w:r>
    </w:p>
    <w:p w14:paraId="01C6865B" w14:textId="161E9E19" w:rsidR="00AB1175" w:rsidRPr="00AB1175" w:rsidRDefault="00AB1175" w:rsidP="00AB117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تقييم وضيفة العضلة الطولية للبطين الايسر لمرضى ارتفاع ضغط الدم بدون تضخم البطين الايسر باستخدام </w:t>
      </w:r>
      <w:r>
        <w:rPr>
          <w:rFonts w:ascii="Garamond" w:hAnsi="Garamond" w:cs="Times New Roman"/>
          <w:color w:val="000000"/>
          <w:lang w:bidi="ar-IQ"/>
        </w:rPr>
        <w:t>MAPSE</w:t>
      </w:r>
    </w:p>
    <w:p w14:paraId="3C7B8D09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6ADE6630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1032A0F" w14:textId="0AEB3698" w:rsidR="00D44BB5" w:rsidRPr="00AB1175" w:rsidRDefault="00AB117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مؤتمر كلية الطب الجامعة المستنصرية </w:t>
      </w:r>
    </w:p>
    <w:p w14:paraId="4A5317D4" w14:textId="2C90F16A" w:rsidR="00AB1175" w:rsidRPr="00AB1175" w:rsidRDefault="00AB1175" w:rsidP="00AB117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مؤتمر الفيزياء الطبية </w:t>
      </w:r>
    </w:p>
    <w:p w14:paraId="4F8A4287" w14:textId="00751E3D" w:rsidR="00AB1175" w:rsidRPr="00AB1175" w:rsidRDefault="00AB1175" w:rsidP="00AB117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مشاركة في دورة طرائق التدريس </w:t>
      </w:r>
    </w:p>
    <w:p w14:paraId="2815A8CF" w14:textId="716F20BC" w:rsidR="00AB1175" w:rsidRPr="00AB1175" w:rsidRDefault="00AB1175" w:rsidP="00AB117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حضور ورش عمل </w:t>
      </w:r>
      <w:r>
        <w:rPr>
          <w:rFonts w:ascii="Garamond" w:hAnsi="Garamond" w:cs="Times New Roman" w:hint="eastAsia"/>
          <w:color w:val="000000"/>
          <w:rtl/>
        </w:rPr>
        <w:t>إدارة</w:t>
      </w:r>
      <w:r>
        <w:rPr>
          <w:rFonts w:ascii="Garamond" w:hAnsi="Garamond" w:cs="Times New Roman" w:hint="cs"/>
          <w:color w:val="000000"/>
          <w:rtl/>
        </w:rPr>
        <w:t xml:space="preserve"> المجاميع الصغيرة</w:t>
      </w:r>
    </w:p>
    <w:p w14:paraId="4F47B725" w14:textId="25D091D2" w:rsidR="00AB1175" w:rsidRDefault="00AB1175" w:rsidP="00AB117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حضور محاضرات علمية في التعليم المستمر</w:t>
      </w:r>
    </w:p>
    <w:p w14:paraId="3E91D6C6" w14:textId="00DB4504" w:rsidR="00AB1175" w:rsidRDefault="00AB1175" w:rsidP="00AB117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6F34DBE" w14:textId="6EFA6111" w:rsidR="00AB1175" w:rsidRDefault="00AB1175" w:rsidP="00AB117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66AB5E6" w14:textId="16D1019D" w:rsidR="00AB1175" w:rsidRDefault="00AB1175" w:rsidP="00AB117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B379B54" w14:textId="77777777" w:rsidR="00AB1175" w:rsidRPr="00AB1175" w:rsidRDefault="00AB1175" w:rsidP="00AB117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1716D93" w14:textId="77777777"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17855814" w14:textId="77777777"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7190A92A" w14:textId="65313C12" w:rsidR="000F0BB3" w:rsidRDefault="00AB1175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Samara Mohammad Khider</w:t>
      </w:r>
    </w:p>
    <w:p w14:paraId="55B6AF69" w14:textId="4500C69D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</w:t>
      </w:r>
      <w:r w:rsidR="00202251">
        <w:rPr>
          <w:rFonts w:ascii="Garamond" w:hAnsi="Garamond" w:cs="Garamond"/>
          <w:b/>
          <w:bCs/>
          <w:i/>
          <w:iCs/>
          <w:color w:val="000000"/>
        </w:rPr>
        <w:t>Medicine</w:t>
      </w:r>
      <w:r>
        <w:rPr>
          <w:rFonts w:ascii="Garamond" w:hAnsi="Garamond" w:cs="Garamond"/>
          <w:b/>
          <w:bCs/>
          <w:i/>
          <w:iCs/>
          <w:color w:val="000000"/>
        </w:rPr>
        <w:t>-------</w:t>
      </w:r>
    </w:p>
    <w:p w14:paraId="5C74326C" w14:textId="224423A0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+96478</w:t>
      </w:r>
      <w:r w:rsidR="00202251">
        <w:rPr>
          <w:rFonts w:ascii="Garamond" w:hAnsi="Garamond" w:cs="Garamond"/>
          <w:i/>
          <w:iCs/>
          <w:color w:val="000000"/>
        </w:rPr>
        <w:t>11820410</w:t>
      </w:r>
    </w:p>
    <w:p w14:paraId="70BF4CEC" w14:textId="7BE067D6" w:rsidR="000F0BB3" w:rsidRDefault="000F0BB3" w:rsidP="0020225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>:</w:t>
      </w:r>
      <w:r w:rsidR="00202251" w:rsidRPr="00202251">
        <w:rPr>
          <w:rFonts w:ascii="Garamond" w:hAnsi="Garamond" w:cs="Garamond"/>
          <w:i/>
          <w:iCs/>
        </w:rPr>
        <w:t xml:space="preserve"> </w:t>
      </w:r>
      <w:r w:rsidR="00202251" w:rsidRPr="00202251">
        <w:rPr>
          <w:rFonts w:ascii="Garamond" w:hAnsi="Garamond" w:cs="Garamond"/>
          <w:i/>
          <w:iCs/>
          <w:color w:val="000000"/>
        </w:rPr>
        <w:t>Dr.samara_moh@uomustasiriyah.edu.iq</w:t>
      </w:r>
    </w:p>
    <w:p w14:paraId="75F6E4F4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14:paraId="1BBA6226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85408DF" w14:textId="0D684CBF" w:rsidR="000F0BB3" w:rsidRDefault="00202251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Assistant lecturer at Al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 college of Medicine </w:t>
      </w:r>
    </w:p>
    <w:p w14:paraId="2AE52E47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52D1669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14:paraId="26095FB6" w14:textId="748297C1" w:rsidR="000F0BB3" w:rsidRDefault="000F0BB3" w:rsidP="0020225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0A99EAF" w14:textId="73ABC849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M.Sc. </w:t>
      </w:r>
      <w:r w:rsidR="00202251">
        <w:rPr>
          <w:sz w:val="22"/>
          <w:szCs w:val="22"/>
        </w:rPr>
        <w:t>in Physiology</w:t>
      </w:r>
    </w:p>
    <w:p w14:paraId="16398A0D" w14:textId="4A5252DC" w:rsidR="000F0BB3" w:rsidRDefault="00202251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M.B.</w:t>
      </w:r>
      <w:proofErr w:type="gramStart"/>
      <w:r>
        <w:rPr>
          <w:sz w:val="22"/>
          <w:szCs w:val="22"/>
        </w:rPr>
        <w:t>Ch.B</w:t>
      </w:r>
      <w:proofErr w:type="spellEnd"/>
      <w:proofErr w:type="gramEnd"/>
      <w:r>
        <w:rPr>
          <w:sz w:val="22"/>
          <w:szCs w:val="22"/>
        </w:rPr>
        <w:t xml:space="preserve">  </w:t>
      </w:r>
    </w:p>
    <w:p w14:paraId="3871CC78" w14:textId="77777777" w:rsidR="000F0BB3" w:rsidRDefault="000F0BB3" w:rsidP="000F0BB3">
      <w:pPr>
        <w:pStyle w:val="Default"/>
        <w:ind w:left="720"/>
        <w:rPr>
          <w:sz w:val="22"/>
          <w:szCs w:val="22"/>
        </w:rPr>
      </w:pPr>
    </w:p>
    <w:p w14:paraId="5E7544DE" w14:textId="33FD4C26" w:rsidR="000F0BB3" w:rsidRPr="00202251" w:rsidRDefault="000F0BB3" w:rsidP="00202251">
      <w:pPr>
        <w:pStyle w:val="Default"/>
        <w:pBdr>
          <w:bottom w:val="dashDotStroked" w:sz="24" w:space="1" w:color="auto"/>
        </w:pBdr>
        <w:rPr>
          <w:smallCaps/>
        </w:rPr>
      </w:pPr>
    </w:p>
    <w:p w14:paraId="53DFE212" w14:textId="1726E600" w:rsidR="000F0BB3" w:rsidRDefault="00202251" w:rsidP="000F0B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EF0BC2E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14:paraId="04702348" w14:textId="77777777" w:rsidR="000F0BB3" w:rsidRDefault="000F0BB3" w:rsidP="000F0BB3">
      <w:pPr>
        <w:pStyle w:val="Default"/>
        <w:rPr>
          <w:sz w:val="22"/>
          <w:szCs w:val="22"/>
        </w:rPr>
      </w:pPr>
    </w:p>
    <w:p w14:paraId="5D062A37" w14:textId="6A968A15" w:rsidR="000F0BB3" w:rsidRDefault="00202251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Assistant teacher for 3 years</w:t>
      </w:r>
    </w:p>
    <w:p w14:paraId="2C3C486F" w14:textId="46DABC87" w:rsidR="00202251" w:rsidRDefault="00202251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Asisstant</w:t>
      </w:r>
      <w:proofErr w:type="spellEnd"/>
      <w:r>
        <w:rPr>
          <w:sz w:val="22"/>
          <w:szCs w:val="22"/>
        </w:rPr>
        <w:t xml:space="preserve"> lecturer for 1 year</w:t>
      </w:r>
    </w:p>
    <w:p w14:paraId="0331FB45" w14:textId="77777777" w:rsidR="000F0BB3" w:rsidRDefault="000F0BB3" w:rsidP="000F0BB3">
      <w:pPr>
        <w:pStyle w:val="Default"/>
        <w:rPr>
          <w:sz w:val="22"/>
          <w:szCs w:val="22"/>
        </w:rPr>
      </w:pPr>
    </w:p>
    <w:p w14:paraId="2F814695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0D7D84AC" w14:textId="77777777"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14:paraId="259E94D2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5769FE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9EEE4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14:paraId="00158FB6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6A8" w14:textId="22A18E38" w:rsidR="000F0BB3" w:rsidRDefault="00202251">
            <w:r>
              <w:t xml:space="preserve">Physiology of gastrointestinal tract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7FB" w14:textId="77777777" w:rsidR="000F0BB3" w:rsidRDefault="000F0BB3"/>
        </w:tc>
      </w:tr>
    </w:tbl>
    <w:p w14:paraId="5636DD15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11CC4FAA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6618F67C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8D588FF" w14:textId="51A2DBEC" w:rsidR="000F0BB3" w:rsidRPr="007A557A" w:rsidRDefault="004B67B6" w:rsidP="007A55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Committee member in Quality Assurance at </w:t>
      </w:r>
      <w:proofErr w:type="spellStart"/>
      <w:r>
        <w:rPr>
          <w:rFonts w:ascii="Garamond" w:hAnsi="Garamond" w:cs="Garamond"/>
          <w:color w:val="000000"/>
        </w:rPr>
        <w:t>Mustansiriyah</w:t>
      </w:r>
      <w:proofErr w:type="spellEnd"/>
      <w:r>
        <w:rPr>
          <w:rFonts w:ascii="Garamond" w:hAnsi="Garamond" w:cs="Garamond"/>
          <w:color w:val="000000"/>
        </w:rPr>
        <w:t xml:space="preserve"> college of Medicine </w:t>
      </w:r>
    </w:p>
    <w:p w14:paraId="72F56045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4A7B3BC4" w14:textId="77777777"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4B09C0D" w14:textId="6D9BD159" w:rsidR="000F0BB3" w:rsidRDefault="004B67B6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Assessment of left ventricular longitudinal function in hypertensive patients without left ventricular hypertrophy by MAPSE</w:t>
      </w:r>
    </w:p>
    <w:p w14:paraId="0DBB3873" w14:textId="21672930" w:rsidR="004B67B6" w:rsidRDefault="004B67B6" w:rsidP="004B67B6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hyperlink r:id="rId5" w:history="1">
        <w:r w:rsidRPr="004B67B6">
          <w:rPr>
            <w:rStyle w:val="Hyperlink"/>
            <w:rFonts w:ascii="Garamond" w:hAnsi="Garamond" w:cs="Garamond"/>
          </w:rPr>
          <w:t>https://www.mmjonweb.</w:t>
        </w:r>
        <w:r w:rsidRPr="004B67B6">
          <w:rPr>
            <w:rStyle w:val="Hyperlink"/>
            <w:rFonts w:ascii="Garamond" w:hAnsi="Garamond" w:cs="Garamond"/>
          </w:rPr>
          <w:t>org/article.asp?issn=2070-1128;year=2020;volume=19;issue=2;spage=59;epage=65;aulast=Khider;type=3</w:t>
        </w:r>
      </w:hyperlink>
    </w:p>
    <w:p w14:paraId="365F945C" w14:textId="5FABF50F" w:rsidR="000F0BB3" w:rsidRDefault="004B67B6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Assessment of left ventricular longitudinal function in hypertensive patients with left ventricular hypertrophy by MAPSE</w:t>
      </w:r>
    </w:p>
    <w:p w14:paraId="62E52EE4" w14:textId="64A47048" w:rsidR="004B67B6" w:rsidRDefault="004B67B6" w:rsidP="004B67B6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hyperlink r:id="rId6" w:history="1">
        <w:r w:rsidRPr="004B67B6">
          <w:rPr>
            <w:rStyle w:val="Hyperlink"/>
            <w:rFonts w:ascii="Garamond" w:hAnsi="Garamond" w:cs="Garamond"/>
          </w:rPr>
          <w:t>https://www.iasj.net/iasj/article/189707</w:t>
        </w:r>
      </w:hyperlink>
    </w:p>
    <w:p w14:paraId="0BCB6E28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14:paraId="164DBB1E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F10256C" w14:textId="57EACD36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</w:t>
      </w:r>
      <w:r w:rsidR="004B67B6">
        <w:rPr>
          <w:rFonts w:ascii="Garamond" w:hAnsi="Garamond" w:cs="Garamond"/>
          <w:color w:val="000000"/>
        </w:rPr>
        <w:t xml:space="preserve"> of attendance </w:t>
      </w:r>
      <w:proofErr w:type="spellStart"/>
      <w:r w:rsidR="004B67B6">
        <w:rPr>
          <w:rFonts w:ascii="Garamond" w:hAnsi="Garamond" w:cs="Garamond"/>
          <w:color w:val="000000"/>
        </w:rPr>
        <w:t>inAl</w:t>
      </w:r>
      <w:proofErr w:type="spellEnd"/>
      <w:r w:rsidR="004B67B6">
        <w:rPr>
          <w:rFonts w:ascii="Garamond" w:hAnsi="Garamond" w:cs="Garamond"/>
          <w:color w:val="000000"/>
        </w:rPr>
        <w:t xml:space="preserve">- </w:t>
      </w:r>
      <w:proofErr w:type="spellStart"/>
      <w:r w:rsidR="004B67B6">
        <w:rPr>
          <w:rFonts w:ascii="Garamond" w:hAnsi="Garamond" w:cs="Garamond"/>
          <w:color w:val="000000"/>
        </w:rPr>
        <w:t>Mustansiriyah</w:t>
      </w:r>
      <w:proofErr w:type="spellEnd"/>
      <w:r w:rsidR="004B67B6">
        <w:rPr>
          <w:rFonts w:ascii="Garamond" w:hAnsi="Garamond" w:cs="Garamond"/>
          <w:color w:val="000000"/>
        </w:rPr>
        <w:t xml:space="preserve"> medical </w:t>
      </w:r>
      <w:proofErr w:type="spellStart"/>
      <w:r w:rsidR="004B67B6">
        <w:rPr>
          <w:rFonts w:ascii="Garamond" w:hAnsi="Garamond" w:cs="Garamond"/>
          <w:color w:val="000000"/>
        </w:rPr>
        <w:t>cnferences</w:t>
      </w:r>
      <w:proofErr w:type="spellEnd"/>
    </w:p>
    <w:p w14:paraId="5697616C" w14:textId="6DBCD589" w:rsidR="004B67B6" w:rsidRDefault="004B67B6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 of attendance</w:t>
      </w:r>
      <w:r>
        <w:rPr>
          <w:rFonts w:ascii="Garamond" w:hAnsi="Garamond" w:cs="Garamond"/>
          <w:color w:val="000000"/>
        </w:rPr>
        <w:t xml:space="preserve"> in Medical Physics conferences</w:t>
      </w:r>
    </w:p>
    <w:p w14:paraId="0058EB13" w14:textId="3D30F3E3" w:rsidR="004B67B6" w:rsidRDefault="007A557A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 attendance of small group teaching</w:t>
      </w:r>
    </w:p>
    <w:p w14:paraId="5FC9CD6C" w14:textId="0E9C693A" w:rsidR="000F0BB3" w:rsidRPr="007A557A" w:rsidRDefault="007A557A" w:rsidP="007A55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rPr>
          <w:rFonts w:ascii="Garamond" w:hAnsi="Garamond" w:cs="Garamond"/>
          <w:color w:val="000000"/>
        </w:rPr>
        <w:t>Certification in participation in teaching method course</w:t>
      </w:r>
    </w:p>
    <w:sectPr w:rsidR="000F0BB3" w:rsidRPr="007A557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43070">
    <w:abstractNumId w:val="0"/>
  </w:num>
  <w:num w:numId="2" w16cid:durableId="518350024">
    <w:abstractNumId w:val="2"/>
  </w:num>
  <w:num w:numId="3" w16cid:durableId="1779829372">
    <w:abstractNumId w:val="3"/>
  </w:num>
  <w:num w:numId="4" w16cid:durableId="114911285">
    <w:abstractNumId w:val="4"/>
  </w:num>
  <w:num w:numId="5" w16cid:durableId="549339022">
    <w:abstractNumId w:val="1"/>
  </w:num>
  <w:num w:numId="6" w16cid:durableId="1271234340">
    <w:abstractNumId w:val="2"/>
  </w:num>
  <w:num w:numId="7" w16cid:durableId="1382710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B1312"/>
    <w:rsid w:val="000F0BB3"/>
    <w:rsid w:val="001F5DE8"/>
    <w:rsid w:val="00202251"/>
    <w:rsid w:val="0022715F"/>
    <w:rsid w:val="004B67B6"/>
    <w:rsid w:val="007A557A"/>
    <w:rsid w:val="008B3C34"/>
    <w:rsid w:val="00A22646"/>
    <w:rsid w:val="00A37F2B"/>
    <w:rsid w:val="00A761AF"/>
    <w:rsid w:val="00AA12A4"/>
    <w:rsid w:val="00AB1175"/>
    <w:rsid w:val="00AB759F"/>
    <w:rsid w:val="00B73F00"/>
    <w:rsid w:val="00D44BB5"/>
    <w:rsid w:val="00E83D97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77D3"/>
  <w15:docId w15:val="{879E8698-69CC-49B8-86D9-78C65C90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sj.net/iasj/article/189707" TargetMode="External"/><Relationship Id="rId5" Type="http://schemas.openxmlformats.org/officeDocument/2006/relationships/hyperlink" Target="https://www.mmjonweb.org/article.asp?issn=2070-1128;year=2020;volume=19;issue=2;spage=59;epage=65;aulast=Khider;type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Samara</cp:lastModifiedBy>
  <cp:revision>5</cp:revision>
  <dcterms:created xsi:type="dcterms:W3CDTF">2016-06-15T09:24:00Z</dcterms:created>
  <dcterms:modified xsi:type="dcterms:W3CDTF">2022-12-28T06:36:00Z</dcterms:modified>
</cp:coreProperties>
</file>