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67" w:rsidRPr="00A14E3D" w:rsidRDefault="00333F67" w:rsidP="00333F67">
      <w:pPr>
        <w:jc w:val="center"/>
        <w:rPr>
          <w:rFonts w:ascii="Garamond" w:hAnsi="Garamond" w:cs="Times New Roman"/>
          <w:b/>
          <w:bCs/>
          <w:color w:val="000000"/>
          <w:sz w:val="32"/>
          <w:szCs w:val="32"/>
        </w:rPr>
      </w:pPr>
      <w:r w:rsidRPr="00A14E3D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>السيرة الذاتية</w:t>
      </w:r>
    </w:p>
    <w:p w:rsidR="003C0533" w:rsidRDefault="00333F67" w:rsidP="009617FC">
      <w:pPr>
        <w:shd w:val="clear" w:color="auto" w:fill="DBDBDB" w:themeFill="accent3" w:themeFillTint="66"/>
        <w:jc w:val="center"/>
        <w:rPr>
          <w:b/>
          <w:bCs/>
          <w:sz w:val="36"/>
          <w:szCs w:val="36"/>
          <w:rtl/>
        </w:rPr>
      </w:pPr>
      <w:r w:rsidRPr="00E00BA3">
        <w:rPr>
          <w:b/>
          <w:bCs/>
          <w:sz w:val="36"/>
          <w:szCs w:val="36"/>
          <w:rtl/>
        </w:rPr>
        <w:t>اسم الشخص الكامل</w:t>
      </w:r>
      <w:r w:rsidR="009617FC" w:rsidRPr="00E00BA3">
        <w:rPr>
          <w:rFonts w:hint="cs"/>
          <w:b/>
          <w:bCs/>
          <w:sz w:val="36"/>
          <w:szCs w:val="36"/>
          <w:rtl/>
        </w:rPr>
        <w:t xml:space="preserve"> </w:t>
      </w:r>
    </w:p>
    <w:p w:rsidR="00333F67" w:rsidRPr="00E00BA3" w:rsidRDefault="009617FC" w:rsidP="009617FC">
      <w:pPr>
        <w:shd w:val="clear" w:color="auto" w:fill="DBDBDB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 w:rsidRPr="00E00BA3">
        <w:rPr>
          <w:rFonts w:hint="cs"/>
          <w:b/>
          <w:bCs/>
          <w:sz w:val="36"/>
          <w:szCs w:val="36"/>
          <w:rtl/>
        </w:rPr>
        <w:t>ا.د. هاشم كا</w:t>
      </w:r>
      <w:r w:rsidR="002160F8" w:rsidRPr="00E00BA3">
        <w:rPr>
          <w:rFonts w:hint="cs"/>
          <w:b/>
          <w:bCs/>
          <w:sz w:val="36"/>
          <w:szCs w:val="36"/>
          <w:rtl/>
          <w:lang w:bidi="ar-IQ"/>
        </w:rPr>
        <w:t>ظم محمد العبيدي</w:t>
      </w:r>
    </w:p>
    <w:p w:rsidR="002160F8" w:rsidRDefault="002160F8" w:rsidP="00333F67">
      <w:pPr>
        <w:shd w:val="clear" w:color="auto" w:fill="DBDBDB" w:themeFill="accent3" w:themeFillTint="66"/>
        <w:jc w:val="center"/>
        <w:rPr>
          <w:b/>
          <w:bCs/>
          <w:sz w:val="36"/>
          <w:szCs w:val="36"/>
        </w:rPr>
      </w:pPr>
    </w:p>
    <w:p w:rsidR="00333F67" w:rsidRDefault="00333F67" w:rsidP="00333F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>الجامعة المستنصرية – كلية</w:t>
      </w:r>
      <w:r w:rsidR="002160F8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العلوم/قسم علوم الحياة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 xml:space="preserve"> ----------</w:t>
      </w:r>
    </w:p>
    <w:p w:rsidR="00333F67" w:rsidRDefault="00333F67" w:rsidP="004E432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4E4326">
        <w:rPr>
          <w:rFonts w:ascii="Garamond" w:hAnsi="Garamond" w:cs="Garamond" w:hint="cs"/>
          <w:i/>
          <w:iCs/>
          <w:color w:val="000000"/>
          <w:rtl/>
        </w:rPr>
        <w:t>07721742539</w:t>
      </w:r>
    </w:p>
    <w:p w:rsidR="00333F67" w:rsidRDefault="00333F67" w:rsidP="002160F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2160F8">
        <w:t>hashimkadhum@yahoo.com</w:t>
      </w:r>
    </w:p>
    <w:p w:rsidR="00504D37" w:rsidRPr="00825DF9" w:rsidRDefault="00333F67" w:rsidP="00333F67">
      <w:pPr>
        <w:pStyle w:val="Default"/>
        <w:pBdr>
          <w:bottom w:val="dashDotStroked" w:sz="24" w:space="1" w:color="auto"/>
        </w:pBdr>
        <w:bidi/>
        <w:rPr>
          <w:rFonts w:cstheme="minorBidi"/>
          <w:sz w:val="28"/>
          <w:szCs w:val="28"/>
          <w:rtl/>
          <w:lang w:bidi="ar-IQ"/>
        </w:rPr>
      </w:pPr>
      <w:r w:rsidRPr="00504D37">
        <w:rPr>
          <w:rFonts w:cs="Times New Roman"/>
          <w:smallCaps/>
          <w:sz w:val="28"/>
          <w:szCs w:val="28"/>
          <w:rtl/>
        </w:rPr>
        <w:t>ملخص تعريفي:</w:t>
      </w:r>
    </w:p>
    <w:p w:rsidR="00333F67" w:rsidRPr="00504D37" w:rsidRDefault="0004062F" w:rsidP="00504D37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 w:rsidRPr="00504D37">
        <w:rPr>
          <w:rFonts w:cs="Times New Roman" w:hint="cs"/>
          <w:sz w:val="28"/>
          <w:szCs w:val="28"/>
          <w:rtl/>
          <w:lang w:bidi="ar-IQ"/>
        </w:rPr>
        <w:t xml:space="preserve"> تعين في منظمة الطاقــــة الذريـة العراقية من </w:t>
      </w:r>
      <w:r w:rsidRPr="00504D37">
        <w:rPr>
          <w:rFonts w:hint="cs"/>
          <w:sz w:val="28"/>
          <w:szCs w:val="28"/>
          <w:rtl/>
          <w:lang w:bidi="ar-IQ"/>
        </w:rPr>
        <w:t xml:space="preserve">21/2/1994 </w:t>
      </w:r>
      <w:r w:rsidRPr="00504D37">
        <w:rPr>
          <w:rFonts w:cs="Times New Roman" w:hint="cs"/>
          <w:sz w:val="28"/>
          <w:szCs w:val="28"/>
          <w:rtl/>
          <w:lang w:bidi="ar-IQ"/>
        </w:rPr>
        <w:t xml:space="preserve">لغاية             </w:t>
      </w:r>
      <w:r w:rsidRPr="00504D37">
        <w:rPr>
          <w:rFonts w:hint="cs"/>
          <w:sz w:val="28"/>
          <w:szCs w:val="28"/>
          <w:rtl/>
          <w:lang w:bidi="ar-IQ"/>
        </w:rPr>
        <w:t xml:space="preserve">                      31/8/2006 - </w:t>
      </w:r>
      <w:r w:rsidRPr="00504D37">
        <w:rPr>
          <w:rFonts w:cs="Times New Roman" w:hint="cs"/>
          <w:sz w:val="28"/>
          <w:szCs w:val="28"/>
          <w:rtl/>
          <w:lang w:bidi="ar-IQ"/>
        </w:rPr>
        <w:t xml:space="preserve">انتقل الى وزارة التعليم العالي والبحــث العلمــي بعنوان </w:t>
      </w:r>
      <w:r w:rsidRPr="00504D37">
        <w:rPr>
          <w:rFonts w:hint="cs"/>
          <w:sz w:val="28"/>
          <w:szCs w:val="28"/>
          <w:rtl/>
          <w:lang w:bidi="ar-IQ"/>
        </w:rPr>
        <w:t>(</w:t>
      </w:r>
      <w:r w:rsidRPr="00504D37">
        <w:rPr>
          <w:rFonts w:cs="Times New Roman" w:hint="cs"/>
          <w:sz w:val="28"/>
          <w:szCs w:val="28"/>
          <w:rtl/>
          <w:lang w:bidi="ar-IQ"/>
        </w:rPr>
        <w:t>م ر ابحاث</w:t>
      </w:r>
      <w:r w:rsidRPr="00504D37">
        <w:rPr>
          <w:rFonts w:hint="cs"/>
          <w:sz w:val="28"/>
          <w:szCs w:val="28"/>
          <w:rtl/>
          <w:lang w:bidi="ar-IQ"/>
        </w:rPr>
        <w:t>).</w:t>
      </w:r>
      <w:r w:rsidR="00770535">
        <w:rPr>
          <w:rFonts w:cs="Times New Roman" w:hint="cs"/>
          <w:sz w:val="28"/>
          <w:szCs w:val="28"/>
          <w:rtl/>
          <w:lang w:bidi="ar-IQ"/>
        </w:rPr>
        <w:t xml:space="preserve">وحاليا أستاذ </w:t>
      </w:r>
      <w:r w:rsidRPr="00504D37">
        <w:rPr>
          <w:rFonts w:cs="Times New Roman" w:hint="cs"/>
          <w:sz w:val="28"/>
          <w:szCs w:val="28"/>
          <w:rtl/>
          <w:lang w:bidi="ar-IQ"/>
        </w:rPr>
        <w:t xml:space="preserve"> في قسم عـلـوم الحـــياة </w:t>
      </w:r>
      <w:r w:rsidRPr="00504D37">
        <w:rPr>
          <w:rFonts w:hint="cs"/>
          <w:sz w:val="28"/>
          <w:szCs w:val="28"/>
          <w:rtl/>
          <w:lang w:bidi="ar-IQ"/>
        </w:rPr>
        <w:t>/</w:t>
      </w:r>
      <w:r w:rsidRPr="00504D37">
        <w:rPr>
          <w:rFonts w:cs="Times New Roman" w:hint="cs"/>
          <w:sz w:val="28"/>
          <w:szCs w:val="28"/>
          <w:rtl/>
          <w:lang w:bidi="ar-IQ"/>
        </w:rPr>
        <w:t>كلية العلوم</w:t>
      </w:r>
      <w:r w:rsidRPr="00504D37">
        <w:rPr>
          <w:rFonts w:hint="cs"/>
          <w:sz w:val="28"/>
          <w:szCs w:val="28"/>
          <w:rtl/>
          <w:lang w:bidi="ar-IQ"/>
        </w:rPr>
        <w:t>/</w:t>
      </w:r>
      <w:r w:rsidRPr="00504D37">
        <w:rPr>
          <w:rFonts w:cs="Times New Roman" w:hint="cs"/>
          <w:sz w:val="28"/>
          <w:szCs w:val="28"/>
          <w:rtl/>
          <w:lang w:bidi="ar-IQ"/>
        </w:rPr>
        <w:t>الجـــــــامعة  المستنصرية</w:t>
      </w:r>
      <w:r w:rsidRPr="00504D37">
        <w:rPr>
          <w:rFonts w:hint="cs"/>
          <w:sz w:val="28"/>
          <w:szCs w:val="28"/>
          <w:rtl/>
          <w:lang w:bidi="ar-IQ"/>
        </w:rPr>
        <w:t>.</w:t>
      </w:r>
    </w:p>
    <w:p w:rsidR="00333F67" w:rsidRDefault="00333F67" w:rsidP="00333F67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كلمات مختصرة وليس فقرات مختصرة اضافة الى بعض الخبرات المهنية.</w:t>
      </w:r>
    </w:p>
    <w:p w:rsidR="00333F67" w:rsidRDefault="00333F67" w:rsidP="00333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33F67" w:rsidRPr="00825DF9" w:rsidRDefault="00333F67" w:rsidP="00333F67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</w:rPr>
      </w:pPr>
      <w:r>
        <w:rPr>
          <w:smallCaps/>
        </w:rPr>
        <w:t xml:space="preserve"> </w:t>
      </w: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</w:p>
    <w:p w:rsidR="00333F67" w:rsidRDefault="00333F67" w:rsidP="00333F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33F67" w:rsidRDefault="00333F67" w:rsidP="0004062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04062F">
        <w:rPr>
          <w:rFonts w:hint="cs"/>
          <w:sz w:val="22"/>
          <w:szCs w:val="22"/>
          <w:rtl/>
        </w:rPr>
        <w:t xml:space="preserve">  </w:t>
      </w:r>
      <w:r w:rsidR="0004062F" w:rsidRPr="00027A50">
        <w:rPr>
          <w:rFonts w:cs="Times New Roman" w:hint="cs"/>
          <w:sz w:val="28"/>
          <w:szCs w:val="28"/>
          <w:rtl/>
          <w:lang w:bidi="ar-IQ"/>
        </w:rPr>
        <w:t xml:space="preserve">كلية العلوم ـ الجامعة المستنصرية ـ </w:t>
      </w:r>
      <w:r w:rsidR="0004062F" w:rsidRPr="00027A50">
        <w:rPr>
          <w:rFonts w:hint="cs"/>
          <w:sz w:val="28"/>
          <w:szCs w:val="28"/>
          <w:rtl/>
          <w:lang w:bidi="ar-IQ"/>
        </w:rPr>
        <w:t>1/2/2006</w:t>
      </w:r>
    </w:p>
    <w:p w:rsidR="00333F67" w:rsidRDefault="00333F67" w:rsidP="00333F67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</w:t>
      </w:r>
      <w:r w:rsidRPr="00027A50">
        <w:rPr>
          <w:sz w:val="28"/>
          <w:szCs w:val="28"/>
        </w:rPr>
        <w:t>:</w:t>
      </w:r>
      <w:r w:rsidR="0004062F" w:rsidRPr="00027A50">
        <w:rPr>
          <w:rFonts w:hint="cs"/>
          <w:sz w:val="28"/>
          <w:szCs w:val="28"/>
          <w:rtl/>
        </w:rPr>
        <w:t xml:space="preserve">   </w:t>
      </w:r>
      <w:r w:rsidR="0004062F" w:rsidRPr="00027A50">
        <w:rPr>
          <w:rFonts w:cs="Times New Roman" w:hint="cs"/>
          <w:sz w:val="28"/>
          <w:szCs w:val="28"/>
          <w:rtl/>
          <w:lang w:bidi="ar-IQ"/>
        </w:rPr>
        <w:t xml:space="preserve">كلية الزراعة ـ جامعة البصرة ـ </w:t>
      </w:r>
      <w:r w:rsidR="0004062F" w:rsidRPr="00027A50">
        <w:rPr>
          <w:rFonts w:hint="cs"/>
          <w:sz w:val="28"/>
          <w:szCs w:val="28"/>
          <w:rtl/>
          <w:lang w:bidi="ar-IQ"/>
        </w:rPr>
        <w:t>1999</w:t>
      </w:r>
    </w:p>
    <w:p w:rsidR="00333F67" w:rsidRDefault="00333F67" w:rsidP="00333F67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04062F">
        <w:rPr>
          <w:rFonts w:hint="cs"/>
          <w:sz w:val="22"/>
          <w:szCs w:val="22"/>
          <w:rtl/>
        </w:rPr>
        <w:t xml:space="preserve">    </w:t>
      </w:r>
      <w:r w:rsidR="0004062F" w:rsidRPr="00027A50">
        <w:rPr>
          <w:rFonts w:hint="cs"/>
          <w:sz w:val="28"/>
          <w:szCs w:val="28"/>
          <w:rtl/>
          <w:lang w:bidi="ar-IQ"/>
        </w:rPr>
        <w:t xml:space="preserve">:   </w:t>
      </w:r>
      <w:r w:rsidR="0004062F" w:rsidRPr="00027A50">
        <w:rPr>
          <w:rFonts w:cs="Times New Roman" w:hint="cs"/>
          <w:sz w:val="28"/>
          <w:szCs w:val="28"/>
          <w:rtl/>
          <w:lang w:bidi="ar-IQ"/>
        </w:rPr>
        <w:t xml:space="preserve">كلية الزراعة ـ جامعة بغداد ـ </w:t>
      </w:r>
      <w:r w:rsidR="0004062F" w:rsidRPr="00027A50">
        <w:rPr>
          <w:rFonts w:hint="cs"/>
          <w:sz w:val="28"/>
          <w:szCs w:val="28"/>
          <w:rtl/>
          <w:lang w:bidi="ar-IQ"/>
        </w:rPr>
        <w:t>1982</w:t>
      </w:r>
      <w:r w:rsidR="0004062F">
        <w:rPr>
          <w:rFonts w:hint="cs"/>
          <w:sz w:val="22"/>
          <w:szCs w:val="22"/>
          <w:rtl/>
        </w:rPr>
        <w:t xml:space="preserve"> </w:t>
      </w:r>
    </w:p>
    <w:p w:rsidR="00333F67" w:rsidRDefault="00333F67" w:rsidP="00333F67">
      <w:pPr>
        <w:pStyle w:val="Default"/>
        <w:ind w:left="720"/>
        <w:rPr>
          <w:sz w:val="22"/>
          <w:szCs w:val="22"/>
        </w:rPr>
      </w:pPr>
    </w:p>
    <w:p w:rsidR="00333F67" w:rsidRDefault="00333F67" w:rsidP="00333F6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/>
          <w:rtl/>
        </w:rPr>
        <w:t>الجوائز والتكريم الأكاديمي</w:t>
      </w:r>
    </w:p>
    <w:p w:rsidR="00333F67" w:rsidRDefault="00333F67" w:rsidP="00333F67">
      <w:pPr>
        <w:pStyle w:val="Default"/>
        <w:ind w:left="720"/>
        <w:rPr>
          <w:sz w:val="22"/>
          <w:szCs w:val="22"/>
        </w:rPr>
      </w:pPr>
    </w:p>
    <w:p w:rsidR="00333F67" w:rsidRPr="00646F38" w:rsidRDefault="00B22817" w:rsidP="00333F67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cs="Sakkal Majalla" w:hint="cs"/>
          <w:b/>
          <w:bCs/>
          <w:sz w:val="28"/>
          <w:szCs w:val="28"/>
          <w:rtl/>
        </w:rPr>
        <w:t xml:space="preserve">كتاب </w:t>
      </w:r>
      <w:r w:rsidR="00646F38" w:rsidRPr="00646F38">
        <w:rPr>
          <w:rFonts w:cs="Sakkal Majalla" w:hint="cs"/>
          <w:b/>
          <w:bCs/>
          <w:sz w:val="28"/>
          <w:szCs w:val="28"/>
          <w:rtl/>
        </w:rPr>
        <w:t>شكر وتقدير من المنظمه العربيه للتنميه الزراعيه</w:t>
      </w:r>
    </w:p>
    <w:p w:rsidR="00333F67" w:rsidRPr="00646F38" w:rsidRDefault="00B22817" w:rsidP="00333F67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cs="Sakkal Majalla" w:hint="cs"/>
          <w:b/>
          <w:bCs/>
          <w:sz w:val="28"/>
          <w:szCs w:val="28"/>
          <w:rtl/>
        </w:rPr>
        <w:t xml:space="preserve">كتب </w:t>
      </w:r>
      <w:r w:rsidR="00646F38" w:rsidRPr="00646F38">
        <w:rPr>
          <w:rFonts w:cs="Sakkal Majalla" w:hint="cs"/>
          <w:b/>
          <w:bCs/>
          <w:sz w:val="28"/>
          <w:szCs w:val="28"/>
          <w:rtl/>
        </w:rPr>
        <w:t xml:space="preserve">شكر وتقدير من وزير التعليم العالي والبحث العلمي </w:t>
      </w:r>
    </w:p>
    <w:p w:rsidR="00646F38" w:rsidRPr="00646F38" w:rsidRDefault="00B22817" w:rsidP="00646F38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cs="Sakkal Majalla" w:hint="cs"/>
          <w:b/>
          <w:bCs/>
          <w:sz w:val="28"/>
          <w:szCs w:val="28"/>
          <w:rtl/>
        </w:rPr>
        <w:t xml:space="preserve">كتب </w:t>
      </w:r>
      <w:r w:rsidR="00646F38" w:rsidRPr="00646F38">
        <w:rPr>
          <w:rFonts w:cs="Sakkal Majalla" w:hint="cs"/>
          <w:b/>
          <w:bCs/>
          <w:sz w:val="28"/>
          <w:szCs w:val="28"/>
          <w:rtl/>
        </w:rPr>
        <w:t xml:space="preserve">شكر وتقدير من رئيس الجامعة المستنصريه </w:t>
      </w:r>
    </w:p>
    <w:p w:rsidR="00646F38" w:rsidRDefault="00B22817" w:rsidP="00646F38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Sakkal Majalla" w:hint="cs"/>
          <w:b/>
          <w:bCs/>
          <w:sz w:val="28"/>
          <w:szCs w:val="28"/>
          <w:rtl/>
        </w:rPr>
        <w:t xml:space="preserve">كتب </w:t>
      </w:r>
      <w:r w:rsidR="00646F38" w:rsidRPr="00646F38">
        <w:rPr>
          <w:rFonts w:cs="Sakkal Majalla" w:hint="cs"/>
          <w:b/>
          <w:bCs/>
          <w:sz w:val="28"/>
          <w:szCs w:val="28"/>
          <w:rtl/>
        </w:rPr>
        <w:t>شكر وتقدير من عميد كلية العلوم</w:t>
      </w:r>
    </w:p>
    <w:p w:rsidR="00333F67" w:rsidRDefault="00333F67" w:rsidP="00333F67">
      <w:pPr>
        <w:pStyle w:val="Default"/>
        <w:rPr>
          <w:sz w:val="22"/>
          <w:szCs w:val="22"/>
        </w:rPr>
      </w:pPr>
    </w:p>
    <w:p w:rsidR="00333F67" w:rsidRDefault="00333F67" w:rsidP="00333F67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/>
          <w:rtl/>
        </w:rPr>
        <w:t>الخبرة الأكاديمية والتدريس:</w:t>
      </w:r>
    </w:p>
    <w:p w:rsidR="00333F67" w:rsidRDefault="00333F67" w:rsidP="00333F67">
      <w:pPr>
        <w:pStyle w:val="Default"/>
        <w:rPr>
          <w:sz w:val="22"/>
          <w:szCs w:val="22"/>
        </w:rPr>
      </w:pPr>
    </w:p>
    <w:p w:rsidR="00DE172F" w:rsidRPr="00D91C4B" w:rsidRDefault="00DE172F" w:rsidP="00DE172F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D91C4B">
        <w:rPr>
          <w:rFonts w:cs="Sakkal Majalla" w:hint="cs"/>
          <w:b/>
          <w:bCs/>
          <w:sz w:val="28"/>
          <w:szCs w:val="28"/>
          <w:rtl/>
        </w:rPr>
        <w:t>مسؤول شعبة زراعة الانسجه في منظمة الطاقه الذريه</w:t>
      </w:r>
      <w:r w:rsidR="00D91C4B" w:rsidRPr="00D91C4B">
        <w:rPr>
          <w:rFonts w:hint="cs"/>
          <w:b/>
          <w:bCs/>
          <w:sz w:val="28"/>
          <w:szCs w:val="28"/>
          <w:rtl/>
        </w:rPr>
        <w:t>1999-2000</w:t>
      </w:r>
    </w:p>
    <w:p w:rsidR="00DE172F" w:rsidRPr="00D91C4B" w:rsidRDefault="00DE172F" w:rsidP="00D91C4B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D91C4B">
        <w:rPr>
          <w:rFonts w:cs="Sakkal Majalla" w:hint="cs"/>
          <w:b/>
          <w:bCs/>
          <w:sz w:val="28"/>
          <w:szCs w:val="28"/>
          <w:rtl/>
        </w:rPr>
        <w:t>مسؤول مزرعة الفطر الغذائي في منظمة الطاقه الذريه</w:t>
      </w:r>
      <w:r w:rsidR="00D91C4B" w:rsidRPr="00D91C4B">
        <w:rPr>
          <w:rFonts w:hint="cs"/>
          <w:b/>
          <w:bCs/>
          <w:sz w:val="28"/>
          <w:szCs w:val="28"/>
          <w:rtl/>
        </w:rPr>
        <w:t>2001-2002</w:t>
      </w:r>
    </w:p>
    <w:p w:rsidR="00DE172F" w:rsidRPr="00D91C4B" w:rsidRDefault="00DE172F" w:rsidP="0077053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D91C4B">
        <w:rPr>
          <w:rFonts w:cs="Sakkal Majalla" w:hint="cs"/>
          <w:b/>
          <w:bCs/>
          <w:sz w:val="28"/>
          <w:szCs w:val="28"/>
          <w:rtl/>
        </w:rPr>
        <w:t>رئيس فرع الفطريات وعلوم النبات</w:t>
      </w:r>
      <w:r w:rsidRPr="00D91C4B">
        <w:rPr>
          <w:rFonts w:hint="cs"/>
          <w:b/>
          <w:bCs/>
          <w:sz w:val="28"/>
          <w:szCs w:val="28"/>
          <w:rtl/>
        </w:rPr>
        <w:t xml:space="preserve"> </w:t>
      </w:r>
      <w:r w:rsidRPr="00DE38FF">
        <w:rPr>
          <w:rFonts w:cs="Times New Roman" w:hint="cs"/>
          <w:rtl/>
        </w:rPr>
        <w:t>كلية العلوم قسم علوم الحياة</w:t>
      </w:r>
      <w:r w:rsidR="00A9189F" w:rsidRPr="00DE38FF">
        <w:rPr>
          <w:rFonts w:cs="Times New Roman" w:hint="cs"/>
          <w:sz w:val="28"/>
          <w:szCs w:val="28"/>
          <w:rtl/>
        </w:rPr>
        <w:t xml:space="preserve"> </w:t>
      </w:r>
      <w:r w:rsidR="00770535" w:rsidRPr="00DE38FF">
        <w:rPr>
          <w:rFonts w:cs="Times New Roman" w:hint="cs"/>
          <w:sz w:val="28"/>
          <w:szCs w:val="28"/>
          <w:rtl/>
        </w:rPr>
        <w:t>لغاية</w:t>
      </w:r>
      <w:r w:rsidR="00770535">
        <w:rPr>
          <w:rFonts w:cs="Times New Roman" w:hint="cs"/>
          <w:b/>
          <w:bCs/>
          <w:sz w:val="28"/>
          <w:szCs w:val="28"/>
          <w:rtl/>
        </w:rPr>
        <w:t xml:space="preserve"> 2019</w:t>
      </w:r>
    </w:p>
    <w:p w:rsidR="00333F67" w:rsidRPr="00DE38FF" w:rsidRDefault="00770535" w:rsidP="00B203E7">
      <w:pPr>
        <w:pStyle w:val="Default"/>
        <w:numPr>
          <w:ilvl w:val="0"/>
          <w:numId w:val="1"/>
        </w:numPr>
        <w:bidi/>
      </w:pPr>
      <w:r w:rsidRPr="00DE38FF">
        <w:rPr>
          <w:rFonts w:cstheme="minorBidi" w:hint="cs"/>
          <w:rtl/>
          <w:lang w:bidi="ar-IQ"/>
        </w:rPr>
        <w:t xml:space="preserve">اشراف على </w:t>
      </w:r>
      <w:r w:rsidR="00B203E7" w:rsidRPr="00DE38FF">
        <w:rPr>
          <w:rFonts w:cstheme="minorBidi" w:hint="cs"/>
          <w:rtl/>
          <w:lang w:bidi="ar-IQ"/>
        </w:rPr>
        <w:t>عشرة</w:t>
      </w:r>
      <w:r w:rsidR="00DE172F" w:rsidRPr="00DE38FF">
        <w:rPr>
          <w:rFonts w:cstheme="minorBidi" w:hint="cs"/>
          <w:rtl/>
          <w:lang w:bidi="ar-IQ"/>
        </w:rPr>
        <w:t xml:space="preserve"> طلبة دراسات عليا</w:t>
      </w:r>
    </w:p>
    <w:p w:rsidR="00D91C4B" w:rsidRPr="00D91C4B" w:rsidRDefault="00D91C4B" w:rsidP="00A51DE6">
      <w:pPr>
        <w:pStyle w:val="Default"/>
        <w:numPr>
          <w:ilvl w:val="0"/>
          <w:numId w:val="1"/>
        </w:numPr>
        <w:bidi/>
        <w:rPr>
          <w:b/>
          <w:bCs/>
        </w:rPr>
      </w:pPr>
      <w:r w:rsidRPr="00DE38FF">
        <w:rPr>
          <w:rFonts w:cstheme="minorBidi" w:hint="cs"/>
          <w:rtl/>
          <w:lang w:bidi="ar-IQ"/>
        </w:rPr>
        <w:t xml:space="preserve">المشاركه في مؤتمرين دوليين </w:t>
      </w:r>
      <w:r w:rsidR="00A51DE6" w:rsidRPr="00DE38FF">
        <w:rPr>
          <w:rFonts w:cstheme="minorBidi" w:hint="cs"/>
          <w:rtl/>
          <w:lang w:bidi="ar-IQ"/>
        </w:rPr>
        <w:t>وواحد محلي</w:t>
      </w:r>
    </w:p>
    <w:p w:rsidR="00646D22" w:rsidRDefault="00646D22" w:rsidP="00333F67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646D22" w:rsidRDefault="00646D22" w:rsidP="00646D22">
      <w:pPr>
        <w:pStyle w:val="Default"/>
        <w:pBdr>
          <w:bottom w:val="dashDotStroked" w:sz="24" w:space="1" w:color="auto"/>
        </w:pBdr>
        <w:bidi/>
        <w:rPr>
          <w:b/>
          <w:bCs/>
          <w:rtl/>
        </w:rPr>
      </w:pPr>
    </w:p>
    <w:p w:rsidR="00333F67" w:rsidRDefault="00333F67" w:rsidP="00646D22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المقررات الدراسية التي تم تدريسها:</w:t>
      </w:r>
    </w:p>
    <w:p w:rsidR="00333F67" w:rsidRDefault="00333F67" w:rsidP="00333F67">
      <w:pPr>
        <w:rPr>
          <w:sz w:val="8"/>
          <w:szCs w:val="8"/>
        </w:rPr>
      </w:pPr>
    </w:p>
    <w:p w:rsidR="00646D22" w:rsidRDefault="00646D22" w:rsidP="00333F67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2"/>
        <w:gridCol w:w="3903"/>
      </w:tblGrid>
      <w:tr w:rsidR="00333F67" w:rsidTr="00333F6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3F67" w:rsidRDefault="00333F67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3F67" w:rsidRDefault="00333F67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333F67" w:rsidTr="00333F6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8" w:rsidRPr="00EC0298" w:rsidRDefault="00EC0298" w:rsidP="00EC0298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EC02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النبات العام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C02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62CC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زراعة أنسجة نباتية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EC02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تقنيات احيائية 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C02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منظمات نمــــــــو 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</w:t>
            </w:r>
            <w:r w:rsidRPr="00EC02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بايولوجية الخلية 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C02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فسلجة نبات</w:t>
            </w:r>
          </w:p>
          <w:p w:rsidR="00333F67" w:rsidRDefault="00333F6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7" w:rsidRDefault="00333F67">
            <w:pPr>
              <w:spacing w:after="0" w:line="240" w:lineRule="auto"/>
            </w:pPr>
          </w:p>
          <w:p w:rsidR="00EC0298" w:rsidRPr="00EC0298" w:rsidRDefault="00F62CCB" w:rsidP="00EC0298">
            <w:pPr>
              <w:pStyle w:val="Default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زراعة الانسجة النباتية</w:t>
            </w:r>
          </w:p>
          <w:p w:rsidR="00EC0298" w:rsidRPr="00EC0298" w:rsidRDefault="00EC0298" w:rsidP="00EC0298">
            <w:pPr>
              <w:pStyle w:val="Default"/>
              <w:jc w:val="right"/>
              <w:rPr>
                <w:rFonts w:cs="Times New Roman"/>
                <w:b/>
                <w:bCs/>
                <w:rtl/>
              </w:rPr>
            </w:pPr>
            <w:r w:rsidRPr="00EC0298">
              <w:rPr>
                <w:rFonts w:cs="Times New Roman" w:hint="cs"/>
                <w:b/>
                <w:bCs/>
                <w:rtl/>
              </w:rPr>
              <w:t>الاحصاء الحياتي</w:t>
            </w:r>
          </w:p>
          <w:p w:rsidR="00EC0298" w:rsidRDefault="00EC0298" w:rsidP="00EC0298">
            <w:pPr>
              <w:spacing w:after="0" w:line="240" w:lineRule="auto"/>
              <w:jc w:val="right"/>
            </w:pPr>
            <w:r w:rsidRPr="00EC0298">
              <w:rPr>
                <w:rFonts w:cs="Times New Roman" w:hint="cs"/>
                <w:b/>
                <w:bCs/>
                <w:sz w:val="24"/>
                <w:szCs w:val="24"/>
                <w:rtl/>
              </w:rPr>
              <w:t>تصميم وتحليل التجارب</w:t>
            </w:r>
          </w:p>
        </w:tc>
      </w:tr>
    </w:tbl>
    <w:p w:rsidR="00333F67" w:rsidRDefault="00333F67" w:rsidP="00333F67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333F67" w:rsidRDefault="00333F67" w:rsidP="00333F67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/>
          <w:b/>
          <w:bCs/>
          <w:sz w:val="28"/>
          <w:szCs w:val="28"/>
          <w:rtl/>
        </w:rPr>
        <w:t>الأنتساب المهني او الجمعيات:</w:t>
      </w:r>
    </w:p>
    <w:p w:rsidR="00646D22" w:rsidRPr="006B37E3" w:rsidRDefault="006B37E3" w:rsidP="006B37E3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color w:val="000000"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*</w:t>
      </w:r>
      <w:r w:rsidR="000A5EE3" w:rsidRPr="006B37E3">
        <w:rPr>
          <w:rFonts w:asciiTheme="minorBidi" w:hAnsiTheme="minorBidi"/>
          <w:b/>
          <w:bCs/>
          <w:color w:val="000000"/>
          <w:sz w:val="28"/>
          <w:szCs w:val="28"/>
          <w:rtl/>
        </w:rPr>
        <w:t>عضو لجنتين دائميتي</w:t>
      </w:r>
      <w:r w:rsidR="00646D22" w:rsidRPr="006B37E3">
        <w:rPr>
          <w:rFonts w:asciiTheme="minorBidi" w:hAnsiTheme="minorBidi"/>
          <w:b/>
          <w:bCs/>
          <w:color w:val="000000"/>
          <w:sz w:val="28"/>
          <w:szCs w:val="28"/>
          <w:rtl/>
          <w:lang w:bidi="ar-IQ"/>
        </w:rPr>
        <w:t xml:space="preserve">ن    </w:t>
      </w:r>
      <w:r w:rsidR="000A5EE3" w:rsidRPr="006B37E3">
        <w:rPr>
          <w:rFonts w:asciiTheme="minorBidi" w:hAnsiTheme="minorBidi"/>
          <w:b/>
          <w:bCs/>
          <w:color w:val="000000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</w:t>
      </w:r>
      <w:r w:rsidR="00646D22" w:rsidRPr="006B37E3">
        <w:rPr>
          <w:rFonts w:asciiTheme="minorBidi" w:hAnsiTheme="minorBidi"/>
          <w:b/>
          <w:bCs/>
          <w:color w:val="000000"/>
          <w:sz w:val="28"/>
          <w:szCs w:val="28"/>
          <w:lang w:bidi="ar-IQ"/>
        </w:rPr>
        <w:t xml:space="preserve">      </w:t>
      </w:r>
    </w:p>
    <w:p w:rsidR="00333F67" w:rsidRPr="006B37E3" w:rsidRDefault="00333F67" w:rsidP="00EC02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6B37E3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رئيس </w:t>
      </w:r>
      <w:r w:rsidR="00EC0298" w:rsidRPr="006B37E3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فرع </w:t>
      </w:r>
      <w:r w:rsidR="00A9189F" w:rsidRPr="006B37E3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الفطريات وعلوم </w:t>
      </w:r>
      <w:r w:rsidR="00EC0298" w:rsidRPr="006B37E3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النبات</w:t>
      </w:r>
      <w:r w:rsidR="00DC78C7" w:rsidRPr="006B37E3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من 2011لغاية 2019</w:t>
      </w:r>
    </w:p>
    <w:p w:rsidR="00333F67" w:rsidRDefault="00333F67" w:rsidP="00333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33F67" w:rsidRDefault="00333F67" w:rsidP="00333F67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</w:p>
    <w:p w:rsidR="00333F67" w:rsidRDefault="00333F67" w:rsidP="00333F6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1097D" w:rsidRPr="0021097D" w:rsidRDefault="0021097D" w:rsidP="0021097D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95AEE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براءة اختراع:</w:t>
      </w:r>
      <w:r w:rsidRPr="00495AEE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  <w:lang w:bidi="ar-IQ"/>
        </w:rPr>
        <w:t xml:space="preserve"> زيادة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  <w:lang w:bidi="ar-IQ"/>
        </w:rPr>
        <w:t>بعض المركبات الطبية لنبات الرما</w:t>
      </w:r>
      <w:r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  <w:lang w:bidi="ar-IQ"/>
        </w:rPr>
        <w:t>ن</w:t>
      </w:r>
      <w:r w:rsidRPr="00495AEE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IQ"/>
        </w:rPr>
        <w:t>.1</w:t>
      </w:r>
      <w:r w:rsidRPr="00E5767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p w:rsidR="0021097D" w:rsidRPr="00495AEE" w:rsidRDefault="0021097D" w:rsidP="0021097D">
      <w:pPr>
        <w:spacing w:after="160" w:line="288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r w:rsidRPr="00495AEE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rtl/>
          <w:lang w:bidi="ar-IQ"/>
        </w:rPr>
        <w:t>باستخدام بعض المحفزات النانوية خارج الجسم الحي</w:t>
      </w:r>
      <w:r>
        <w:rPr>
          <w:rFonts w:ascii="Times New Roman" w:eastAsia="Calibri" w:hAnsi="Times New Roman" w:cs="Times New Roman" w:hint="cs"/>
          <w:b/>
          <w:bCs/>
          <w:i/>
          <w:iCs/>
          <w:color w:val="000000"/>
          <w:sz w:val="32"/>
          <w:szCs w:val="32"/>
          <w:rtl/>
          <w:lang w:bidi="ar-IQ"/>
        </w:rPr>
        <w:t xml:space="preserve">  </w:t>
      </w:r>
      <w:proofErr w:type="spellStart"/>
      <w:r w:rsidRPr="00495AEE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bidi="ar-IQ"/>
        </w:rPr>
        <w:t>Punica</w:t>
      </w:r>
      <w:proofErr w:type="spellEnd"/>
      <w:r w:rsidRPr="00495AEE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proofErr w:type="spellStart"/>
      <w:r w:rsidRPr="00495AEE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bidi="ar-IQ"/>
        </w:rPr>
        <w:t>granatum</w:t>
      </w:r>
      <w:proofErr w:type="spellEnd"/>
      <w:r w:rsidRPr="00495AEE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IQ"/>
        </w:rPr>
        <w:t xml:space="preserve"> L.</w:t>
      </w:r>
    </w:p>
    <w:p w:rsidR="0021097D" w:rsidRPr="00825DF9" w:rsidRDefault="0021097D" w:rsidP="0021097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32"/>
          <w:szCs w:val="32"/>
          <w:rtl/>
        </w:rPr>
      </w:pPr>
      <w:r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2</w:t>
      </w:r>
      <w:r>
        <w:rPr>
          <w:rFonts w:ascii="Garamond" w:hAnsi="Garamond" w:cs="Times New Roman"/>
          <w:b/>
          <w:bCs/>
          <w:color w:val="000000"/>
          <w:sz w:val="32"/>
          <w:szCs w:val="32"/>
          <w:lang w:val="en-GB"/>
        </w:rPr>
        <w:t>.</w:t>
      </w:r>
      <w:r w:rsidRPr="00D263FC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>كتب مؤلفة</w:t>
      </w:r>
      <w:r w:rsidRPr="00D263FC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   كتاب واحد باللغه الانكليزيه</w:t>
      </w:r>
    </w:p>
    <w:p w:rsidR="0021097D" w:rsidRPr="00E57673" w:rsidRDefault="0021097D" w:rsidP="0021097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5767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Increasing of medical compounds of </w:t>
      </w:r>
      <w:proofErr w:type="spellStart"/>
      <w:r w:rsidRPr="00E576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Olea</w:t>
      </w:r>
      <w:proofErr w:type="spellEnd"/>
      <w:r w:rsidRPr="00E576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E576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europaea</w:t>
      </w:r>
      <w:proofErr w:type="spellEnd"/>
      <w:r w:rsidRPr="00E576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E57673">
        <w:rPr>
          <w:rFonts w:asciiTheme="majorBidi" w:hAnsiTheme="majorBidi" w:cstheme="majorBidi"/>
          <w:b/>
          <w:bCs/>
          <w:sz w:val="28"/>
          <w:szCs w:val="28"/>
          <w:lang w:bidi="ar-IQ"/>
        </w:rPr>
        <w:t>L. In Vitro.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r w:rsidRPr="00E5767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21097D" w:rsidRPr="00E57673" w:rsidRDefault="0021097D" w:rsidP="002109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57673">
        <w:rPr>
          <w:rFonts w:asciiTheme="majorBidi" w:hAnsiTheme="majorBidi" w:cstheme="majorBidi"/>
          <w:b/>
          <w:bCs/>
          <w:sz w:val="24"/>
          <w:szCs w:val="24"/>
          <w:lang w:bidi="ar-IQ"/>
        </w:rPr>
        <w:t>LAP LAMBERT Academic Publishing 2015</w:t>
      </w:r>
    </w:p>
    <w:p w:rsidR="0021097D" w:rsidRPr="00825DF9" w:rsidRDefault="0021097D" w:rsidP="0021097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b/>
          <w:bCs/>
          <w:color w:val="000000"/>
          <w:sz w:val="28"/>
          <w:szCs w:val="28"/>
          <w:rtl/>
        </w:rPr>
      </w:pPr>
      <w:r>
        <w:rPr>
          <w:rFonts w:ascii="Garamond" w:hAnsi="Garamond"/>
          <w:b/>
          <w:bCs/>
          <w:color w:val="000000"/>
          <w:sz w:val="28"/>
          <w:szCs w:val="28"/>
          <w:lang w:val="en-GB"/>
        </w:rPr>
        <w:t>.3</w:t>
      </w: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  </w:t>
      </w:r>
      <w:r w:rsidRPr="00D263FC">
        <w:rPr>
          <w:rFonts w:ascii="Garamond" w:hAnsi="Garamond" w:hint="cs"/>
          <w:b/>
          <w:bCs/>
          <w:color w:val="000000"/>
          <w:sz w:val="28"/>
          <w:szCs w:val="28"/>
          <w:rtl/>
        </w:rPr>
        <w:t>وسام الابداع</w:t>
      </w:r>
      <w:r w:rsidR="00825DF9">
        <w:rPr>
          <w:rFonts w:ascii="Garamond" w:hAnsi="Garamond" w:hint="cs"/>
          <w:b/>
          <w:bCs/>
          <w:color w:val="000000"/>
          <w:sz w:val="28"/>
          <w:szCs w:val="28"/>
          <w:rtl/>
        </w:rPr>
        <w:t>: واحد</w:t>
      </w:r>
    </w:p>
    <w:p w:rsidR="0021097D" w:rsidRDefault="0021097D" w:rsidP="0021097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مقالات</w:t>
      </w:r>
    </w:p>
    <w:p w:rsidR="0021097D" w:rsidRDefault="0021097D" w:rsidP="0021097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فصول</w:t>
      </w:r>
      <w:r>
        <w:rPr>
          <w:rFonts w:ascii="Garamond" w:hAnsi="Garamond" w:cs="Garamond"/>
          <w:color w:val="000000"/>
        </w:rPr>
        <w:t>.</w:t>
      </w:r>
    </w:p>
    <w:p w:rsidR="0021097D" w:rsidRDefault="0021097D" w:rsidP="0021097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تطوير المهارات:</w:t>
      </w:r>
    </w:p>
    <w:p w:rsidR="0021097D" w:rsidRDefault="0021097D" w:rsidP="002109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1097D" w:rsidRDefault="0021097D" w:rsidP="0021097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  <w:r>
        <w:rPr>
          <w:rFonts w:ascii="Garamond" w:hAnsi="Garamond" w:cs="Times New Roman"/>
          <w:color w:val="000000"/>
          <w:rtl/>
        </w:rPr>
        <w:t xml:space="preserve">  </w:t>
      </w:r>
      <w:r>
        <w:rPr>
          <w:rFonts w:ascii="Garamond" w:hAnsi="Garamond" w:cs="Garamond"/>
          <w:color w:val="000000"/>
        </w:rPr>
        <w:t>Conferences.</w:t>
      </w:r>
      <w:r>
        <w:rPr>
          <w:rFonts w:ascii="Garamond" w:hAnsi="Garamond" w:cs="Times New Roman"/>
          <w:color w:val="000000"/>
          <w:rtl/>
        </w:rPr>
        <w:t xml:space="preserve">    </w:t>
      </w:r>
      <w:r>
        <w:rPr>
          <w:rFonts w:ascii="Garamond" w:hAnsi="Garamond" w:cs="Garamond"/>
          <w:color w:val="000000"/>
        </w:rPr>
        <w:t>Workshops.</w:t>
      </w:r>
    </w:p>
    <w:p w:rsidR="0021097D" w:rsidRPr="00E57673" w:rsidRDefault="0021097D" w:rsidP="0021097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57673">
        <w:rPr>
          <w:rFonts w:asciiTheme="majorBidi" w:hAnsiTheme="majorBidi" w:cstheme="majorBidi"/>
          <w:b/>
          <w:bCs/>
          <w:sz w:val="24"/>
          <w:szCs w:val="24"/>
          <w:lang w:bidi="ar-IQ"/>
        </w:rPr>
        <w:t>Iraq Biotechnology conference \CRDF \2013</w:t>
      </w:r>
    </w:p>
    <w:p w:rsidR="0021097D" w:rsidRPr="00E57673" w:rsidRDefault="0021097D" w:rsidP="0021097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57673">
        <w:rPr>
          <w:rFonts w:asciiTheme="majorBidi" w:hAnsiTheme="majorBidi" w:cstheme="majorBidi"/>
          <w:b/>
          <w:bCs/>
          <w:sz w:val="24"/>
          <w:szCs w:val="24"/>
          <w:lang w:bidi="ar-IQ"/>
        </w:rPr>
        <w:t>Biotechnology conference\Al-</w:t>
      </w:r>
      <w:proofErr w:type="spellStart"/>
      <w:r w:rsidRPr="00E57673">
        <w:rPr>
          <w:rFonts w:asciiTheme="majorBidi" w:hAnsiTheme="majorBidi" w:cstheme="majorBidi"/>
          <w:b/>
          <w:bCs/>
          <w:sz w:val="24"/>
          <w:szCs w:val="24"/>
          <w:lang w:bidi="ar-IQ"/>
        </w:rPr>
        <w:t>Nahrain</w:t>
      </w:r>
      <w:proofErr w:type="spellEnd"/>
      <w:r w:rsidRPr="00E57673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University\  2010</w:t>
      </w:r>
    </w:p>
    <w:p w:rsidR="0021097D" w:rsidRPr="00E57673" w:rsidRDefault="0021097D" w:rsidP="0021097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57673">
        <w:rPr>
          <w:rFonts w:asciiTheme="majorBidi" w:hAnsiTheme="majorBidi" w:cstheme="majorBidi"/>
          <w:b/>
          <w:bCs/>
          <w:sz w:val="24"/>
          <w:szCs w:val="24"/>
          <w:lang w:bidi="ar-IQ"/>
        </w:rPr>
        <w:t>The Scientific Conference for Agricultural Research\2009</w:t>
      </w:r>
      <w:r w:rsidRPr="00E5767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</w:t>
      </w:r>
    </w:p>
    <w:p w:rsidR="0021097D" w:rsidRDefault="0021097D" w:rsidP="0021097D">
      <w:pPr>
        <w:rPr>
          <w:lang w:bidi="ar-IQ"/>
        </w:rPr>
      </w:pPr>
    </w:p>
    <w:p w:rsidR="0021097D" w:rsidRDefault="0021097D" w:rsidP="00333F6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C78C7" w:rsidRPr="00C866F5" w:rsidRDefault="00333F67" w:rsidP="00AC7EE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646D22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بحوث علمية</w:t>
      </w:r>
      <w:r w:rsidR="0021097D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: </w:t>
      </w:r>
      <w:r w:rsidR="008E46C6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اكثر من</w:t>
      </w:r>
      <w:r w:rsidR="00974AD5" w:rsidRPr="00646D22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 </w:t>
      </w:r>
      <w:r w:rsidR="00DC78C7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3</w:t>
      </w:r>
      <w:r w:rsidR="003E11E7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9</w:t>
      </w:r>
      <w:r w:rsidR="00974AD5" w:rsidRPr="00646D22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بحثا علميا في مجلات دولي</w:t>
      </w:r>
      <w:r w:rsidR="00AC7EEC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ة</w:t>
      </w:r>
      <w:r w:rsidR="00974AD5" w:rsidRPr="00646D22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وعربي</w:t>
      </w:r>
      <w:r w:rsidR="00AC7EEC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ة</w:t>
      </w:r>
      <w:r w:rsidR="00974AD5" w:rsidRPr="00646D22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ومحلي</w:t>
      </w:r>
      <w:r w:rsidR="00AC7EEC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ة</w:t>
      </w:r>
      <w:r w:rsidR="00974AD5" w:rsidRPr="00646D22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محكم</w:t>
      </w:r>
      <w:r w:rsidR="00AC7EEC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ة</w:t>
      </w:r>
    </w:p>
    <w:tbl>
      <w:tblPr>
        <w:tblStyle w:val="TableGrid"/>
        <w:bidiVisual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6164"/>
        <w:gridCol w:w="783"/>
      </w:tblGrid>
      <w:tr w:rsidR="00DC78C7" w:rsidRPr="00D427A6" w:rsidTr="004A2096">
        <w:trPr>
          <w:trHeight w:val="8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The scientific journal publisher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Research Title</w:t>
            </w:r>
          </w:p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lastRenderedPageBreak/>
              <w:t>S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lastRenderedPageBreak/>
              <w:t>Journal of Biotechnology Research Vol. 2 (2)(2000)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Effect of IBA on rooting of two citrus rootstocks Troyer and Carrizo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 </w:t>
            </w:r>
            <w:proofErr w:type="gram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vitro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journal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Vol.</w:t>
            </w:r>
          </w:p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  (8) (2000)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of </w:t>
            </w:r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kinetin  on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multiplication  of  two citrus rootstocks Troyer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and  Carrizo 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      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Vol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3  (1)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In vitro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</w:t>
            </w:r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of  Benzyl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adenine ( BA) on multiplication  of two citrus  root stocks Troyer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Journal of Biotechnology Research  Vol. 3  (2)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Breeding of Wheat (</w:t>
            </w:r>
            <w:proofErr w:type="spell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Triticum</w:t>
            </w:r>
            <w:proofErr w:type="spell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aestivum</w:t>
            </w:r>
            <w:proofErr w:type="spell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L .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) for salt tolerance using tissue culture technique and gamma ray.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Arab agricultural </w:t>
            </w:r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research  journal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Vol.  5  (1)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Propagation of two citrus rootstocks Troyer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</w:t>
            </w:r>
            <w:proofErr w:type="gram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  3  (2)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Effect of gamma radiation and salinity on some cellular contents of callus of six bread genotypes (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Triticum</w:t>
            </w:r>
            <w:proofErr w:type="spell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proofErr w:type="spell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aestivum</w:t>
            </w:r>
            <w:proofErr w:type="spellEnd"/>
            <w:proofErr w:type="gram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L .)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  3  (2)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Rooting of two citrus rootstocks Troyer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In vitro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using IAA.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Journal of Biotechnology Research Vol. 4 (2)(2002)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The effect of irradiation and Benzyl Adenine on multiplication and growth of two citrus rootstocks Troyer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  4  (1) (2002)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of gamma ray on rooting of two citrus rootstocks Troyer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</w:t>
            </w:r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Carrizo 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15  (2)  (2004)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Development of isolates of white mushroom 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Agaricus</w:t>
            </w:r>
            <w:proofErr w:type="spell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proofErr w:type="spell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bisporus</w:t>
            </w:r>
            <w:proofErr w:type="spellEnd"/>
            <w:proofErr w:type="gram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using hybridization and gamma radiation.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Vol.</w:t>
            </w:r>
          </w:p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19  (3)  (2008)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Effect of screening and selection on callus ability to salt tolerance for soybean (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Glycine max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L.) varieties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lastRenderedPageBreak/>
              <w:t>Al-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</w:p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19  (7)  (2008)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Selection of cells for salt tolerance in cell suspension cultures of two Soybean synthetics varieties (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Glycine max L</w:t>
            </w:r>
            <w:proofErr w:type="gram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. )</w:t>
            </w:r>
            <w:proofErr w:type="gram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 vitro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</w:t>
            </w:r>
            <w:proofErr w:type="gram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agricultural research journal 7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bidi="ar-IQ"/>
              </w:rPr>
              <w:t>th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.Sci.Cong. Vol. 14  (3) (2009)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of sodium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azide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on the ability of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Glycine max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L. callus to salt tolerance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</w:tr>
      <w:tr w:rsidR="00DC78C7" w:rsidRPr="00D427A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Vol. 20 (5)(2009)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Propagation of Hawthorn (</w:t>
            </w:r>
            <w:proofErr w:type="spellStart"/>
            <w:proofErr w:type="gramStart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Crataegus</w:t>
            </w:r>
            <w:proofErr w:type="spell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japan</w:t>
            </w:r>
            <w:proofErr w:type="gramEnd"/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D427A6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L.)</w:t>
            </w:r>
            <w:r w:rsidRPr="00D427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 vitro.</w:t>
            </w:r>
          </w:p>
          <w:p w:rsidR="00DC78C7" w:rsidRPr="00D427A6" w:rsidRDefault="00DC78C7" w:rsidP="004A209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D427A6" w:rsidRDefault="00DC78C7" w:rsidP="004A2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D427A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</w:tr>
      <w:tr w:rsidR="00DC78C7" w:rsidRPr="007C1EF6" w:rsidTr="004A2096">
        <w:trPr>
          <w:trHeight w:val="10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Vol. 21 (6)(2010)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Micro propagation of </w:t>
            </w:r>
            <w:proofErr w:type="spellStart"/>
            <w:proofErr w:type="gram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Ananas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sativas</w:t>
            </w:r>
            <w:proofErr w:type="spellEnd"/>
            <w:proofErr w:type="gram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In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</w:tr>
      <w:tr w:rsidR="00DC78C7" w:rsidRPr="007C1EF6" w:rsidTr="004A209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Journal of Biotechnology </w:t>
            </w:r>
            <w:proofErr w:type="spellStart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Recearch</w:t>
            </w:r>
            <w:proofErr w:type="spell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Center Vol. 5 (3) (2011)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Rooting of </w:t>
            </w:r>
            <w:proofErr w:type="spellStart"/>
            <w:proofErr w:type="gram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Crataegus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 japan</w:t>
            </w:r>
            <w:proofErr w:type="gram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 In vitro using IBA.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</w:tr>
      <w:tr w:rsidR="00DC78C7" w:rsidRPr="007C1EF6" w:rsidTr="004A2096">
        <w:trPr>
          <w:trHeight w:val="8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C78C7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B705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 w:rsidRPr="00DB705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 w:rsidRPr="00DB705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DB705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Vol.25(1)(2014)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استحداث خلايا متحمله للملوحه من نبات البزاليا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Pisum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sativum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 .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باستخدام تقنية زراعة الانسجه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</w:tr>
      <w:tr w:rsidR="00DC78C7" w:rsidRPr="007C1EF6" w:rsidTr="004A2096">
        <w:trPr>
          <w:trHeight w:val="8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IJPT .</w:t>
            </w:r>
            <w:proofErr w:type="gram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Journal Vol. 5 (4) (2014)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The effect of (AgNo3</w:t>
            </w:r>
            <w:proofErr w:type="gramStart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)NPS</w:t>
            </w:r>
            <w:proofErr w:type="gram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on Increasing of secondary metabolites of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Calendula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officinalis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</w:tr>
      <w:tr w:rsidR="00DC78C7" w:rsidRPr="007C1EF6" w:rsidTr="004A2096">
        <w:trPr>
          <w:trHeight w:val="8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WJPPS. Journal Vol. 3 (5) 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2014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Increasing of secondary metabolites of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Calendula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officinalis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 using salicylic acid In Vitro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</w:tr>
      <w:tr w:rsidR="00DC78C7" w:rsidRPr="007C1EF6" w:rsidTr="004A2096">
        <w:trPr>
          <w:trHeight w:val="8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WJPPS. Journal Vol. 3 (6) (2014)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Effect of Benzyl adenine on multiplication of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Catharanthus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roseus</w:t>
            </w:r>
            <w:proofErr w:type="spellEnd"/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L. In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</w:tr>
      <w:tr w:rsidR="00DC78C7" w:rsidRPr="007C1EF6" w:rsidTr="004A2096">
        <w:trPr>
          <w:trHeight w:val="713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WJPR. Journal Vol.3(9)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(2014)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INCREACING AGOENE COMPOUND OF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Allium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sativum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L. USING (UV) LIGHT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DC78C7" w:rsidRPr="007C1EF6" w:rsidTr="004A2096">
        <w:trPr>
          <w:trHeight w:val="93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WJPS. Journal Vol.2(12)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(2014)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Effect of (UV) light on production of medicinal compounds of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Althaea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officinalis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L.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 vitr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22</w:t>
            </w:r>
          </w:p>
        </w:tc>
      </w:tr>
      <w:tr w:rsidR="00DC78C7" w:rsidRPr="007C1EF6" w:rsidTr="004A2096">
        <w:trPr>
          <w:trHeight w:val="93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IJP.  Journal Vol.6(1)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(2015)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INCREASING (GLYCOSIDES COMPOUNDS) OF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OLEA EUROPAEA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L. FROM SHOOT TIPS USING AgNO3 NANO PARTICLE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 VITRO.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</w:p>
        </w:tc>
      </w:tr>
      <w:tr w:rsidR="00DC78C7" w:rsidRPr="007C1EF6" w:rsidTr="004A2096">
        <w:trPr>
          <w:trHeight w:val="85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lastRenderedPageBreak/>
              <w:t>IJPPR. JournalVol.6(1)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(2015)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C78C7" w:rsidRPr="007C1EF6" w:rsidRDefault="00DC78C7" w:rsidP="004A209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Effect of Poly Ethylene Glycol (PEG) on (</w:t>
            </w:r>
            <w:proofErr w:type="spellStart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FenolesCompounds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) Production of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Olea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europaea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L. from Callus In </w:t>
            </w:r>
            <w:proofErr w:type="gramStart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Vitro 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24</w:t>
            </w:r>
          </w:p>
        </w:tc>
      </w:tr>
      <w:tr w:rsidR="00DC78C7" w:rsidRPr="007C1EF6" w:rsidTr="004A2096">
        <w:trPr>
          <w:trHeight w:val="5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C285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Journal of Biotechnology </w:t>
            </w:r>
            <w:proofErr w:type="spellStart"/>
            <w:r w:rsidRPr="000C285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Recearch</w:t>
            </w:r>
            <w:proofErr w:type="spellEnd"/>
            <w:r w:rsidRPr="000C285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 Center Vol.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9</w:t>
            </w:r>
            <w:r w:rsidRPr="000C285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1</w:t>
            </w:r>
            <w:r w:rsidRPr="000C285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) (201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5)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تأثير حامض السالسيلك في انتاج الزيوت الطياره من المزارع النسيجيه لنبات الثوم 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Allium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sativum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L.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خارج الجسم الحي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25</w:t>
            </w:r>
          </w:p>
        </w:tc>
      </w:tr>
      <w:tr w:rsidR="00DC78C7" w:rsidRPr="007C1EF6" w:rsidTr="004A2096">
        <w:trPr>
          <w:trHeight w:val="90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WJPR. Journal Vol.4 (11)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(2015)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Increasing(</w:t>
            </w:r>
            <w:proofErr w:type="spellStart"/>
            <w:proofErr w:type="gramEnd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Phenolyic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and Flavonoids )compounds of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Cicer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arietinum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L. From Embryo Explant Using </w:t>
            </w:r>
            <w:proofErr w:type="spellStart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Titanum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Dioxide Nanoparticle In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26</w:t>
            </w:r>
          </w:p>
        </w:tc>
      </w:tr>
      <w:tr w:rsidR="00DC78C7" w:rsidRPr="007C1EF6" w:rsidTr="004A2096">
        <w:trPr>
          <w:trHeight w:val="66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المجله العراقيه للعلوم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المجلد 57 العدد1ب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(2016)</w:t>
            </w: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زيادة بعض المركبات الفلافونيه الطبيه لنبات الدودونيا</w:t>
            </w:r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Dodonaea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viscosa</w:t>
            </w:r>
            <w:proofErr w:type="spellEnd"/>
            <w:r w:rsidRPr="007C1EF6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</w:t>
            </w:r>
            <w:r w:rsidRPr="007C1EF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باستخدام نترات الفضه النانويه خارج الجسم الحي.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27</w:t>
            </w:r>
          </w:p>
        </w:tc>
      </w:tr>
      <w:tr w:rsidR="00DC78C7" w:rsidRPr="007C1EF6" w:rsidTr="004A2096">
        <w:trPr>
          <w:trHeight w:val="8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EJPMR Journal Vol.3  (12) (2016)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shd w:val="clear" w:color="auto" w:fill="FFFFFF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C1EF6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SCREENING FOR GENETIC MUTATIONS TO SALT TOLERANCE OF PHASEOLUS VULGARIS </w:t>
            </w:r>
            <w:r w:rsidRPr="007C1EF6">
              <w:rPr>
                <w:rFonts w:asciiTheme="minorBidi" w:eastAsia="Times New Roman" w:hAnsiTheme="minorBidi"/>
                <w:b/>
                <w:bCs/>
                <w:color w:val="000000"/>
                <w:spacing w:val="2"/>
                <w:sz w:val="24"/>
                <w:szCs w:val="24"/>
              </w:rPr>
              <w:t>L.</w:t>
            </w:r>
            <w:r w:rsidRPr="007C1EF6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 IN VITRO TREATED WITH SALT STRESS USING ELECTROPHORESIS TECHNIQUE.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28</w:t>
            </w:r>
          </w:p>
        </w:tc>
      </w:tr>
      <w:tr w:rsidR="00DC78C7" w:rsidRPr="007C1EF6" w:rsidTr="004A2096">
        <w:trPr>
          <w:trHeight w:val="8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EJBPS Journal </w:t>
            </w:r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Vol.4 (1) (2017)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NCREASING SALT TOLERANCE OF PHASEOLUS VULGARIS L. CALLUS USING SODIUM AZIDE INVITRO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29</w:t>
            </w:r>
          </w:p>
        </w:tc>
      </w:tr>
      <w:tr w:rsidR="00DC78C7" w:rsidRPr="007C1EF6" w:rsidTr="004A2096">
        <w:trPr>
          <w:trHeight w:val="11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J. Pharm. Sci. &amp; Res. Vol. 10 (5)  (2018)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2435D9" w:rsidP="002435D9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  <w:r w:rsidRPr="002435D9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In vitro </w:t>
            </w:r>
            <w:r w:rsidR="00DC78C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Inc</w:t>
            </w:r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reasing medical compounds (tannins and phenols) of </w:t>
            </w:r>
            <w:proofErr w:type="spellStart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punica</w:t>
            </w:r>
            <w:proofErr w:type="spellEnd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granatum</w:t>
            </w:r>
            <w:proofErr w:type="spellEnd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L. in callus using </w:t>
            </w:r>
            <w:proofErr w:type="spellStart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MgO</w:t>
            </w:r>
            <w:proofErr w:type="spellEnd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NPs and </w:t>
            </w:r>
            <w:proofErr w:type="spellStart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CuO</w:t>
            </w:r>
            <w:proofErr w:type="spellEnd"/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NPS</w:t>
            </w:r>
            <w:r w:rsidR="00DC78C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C78C7"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DC78C7" w:rsidRPr="007C1EF6" w:rsidTr="00BB37FC">
        <w:trPr>
          <w:trHeight w:val="148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CB246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Research Journal of Pharmaceutical, Biological and Chemical Sciences</w:t>
            </w:r>
            <w:r w:rsidR="00CB2465"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 Vol.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(2018) (5) 9</w:t>
            </w:r>
            <w:r w:rsidR="00CB2465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C1EF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Effect Of Green Iron Nano Particle Prepared From </w:t>
            </w:r>
            <w:proofErr w:type="spellStart"/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Ficus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Carica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On (Capsicum </w:t>
            </w:r>
            <w:proofErr w:type="spellStart"/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Annuum</w:t>
            </w:r>
            <w:proofErr w:type="spellEnd"/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) Growth Parameter</w:t>
            </w:r>
            <w:r w:rsidRPr="007C1EF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.</w:t>
            </w:r>
          </w:p>
          <w:p w:rsidR="00BB37FC" w:rsidRPr="007C1EF6" w:rsidRDefault="00BB37FC" w:rsidP="004A209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8C7" w:rsidRPr="007C1EF6" w:rsidRDefault="00DC78C7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C1EF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31</w:t>
            </w:r>
          </w:p>
        </w:tc>
      </w:tr>
      <w:tr w:rsidR="00BB37FC" w:rsidRPr="007C1EF6" w:rsidTr="00BB37FC"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Default="00BB37FC" w:rsidP="00CB246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37F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International Journal of Biosciences | IJB |</w:t>
            </w:r>
          </w:p>
          <w:p w:rsidR="00BB37FC" w:rsidRPr="007C1EF6" w:rsidRDefault="00BB37FC" w:rsidP="00CB246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37F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Vol. 13, No. 4, p. 248-255, 2018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BB37FC" w:rsidRDefault="00BB37FC" w:rsidP="004A209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37FC">
              <w:rPr>
                <w:b/>
                <w:bCs/>
                <w:sz w:val="28"/>
                <w:szCs w:val="28"/>
              </w:rPr>
              <w:t xml:space="preserve">Production of iron nanoparticle by using Aloe </w:t>
            </w:r>
            <w:proofErr w:type="spellStart"/>
            <w:r w:rsidRPr="00BB37FC">
              <w:rPr>
                <w:b/>
                <w:bCs/>
                <w:sz w:val="28"/>
                <w:szCs w:val="28"/>
              </w:rPr>
              <w:t>vera</w:t>
            </w:r>
            <w:proofErr w:type="spellEnd"/>
            <w:r w:rsidRPr="00BB37FC">
              <w:rPr>
                <w:b/>
                <w:bCs/>
                <w:sz w:val="28"/>
                <w:szCs w:val="28"/>
              </w:rPr>
              <w:t xml:space="preserve"> gel and studying its effect on </w:t>
            </w:r>
            <w:proofErr w:type="spellStart"/>
            <w:r w:rsidRPr="00BB37FC">
              <w:rPr>
                <w:b/>
                <w:bCs/>
                <w:sz w:val="28"/>
                <w:szCs w:val="28"/>
              </w:rPr>
              <w:t>Lepidium</w:t>
            </w:r>
            <w:proofErr w:type="spellEnd"/>
            <w:r w:rsidRPr="00BB3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37FC">
              <w:rPr>
                <w:b/>
                <w:bCs/>
                <w:sz w:val="28"/>
                <w:szCs w:val="28"/>
              </w:rPr>
              <w:t>sativum</w:t>
            </w:r>
            <w:proofErr w:type="spellEnd"/>
            <w:r w:rsidRPr="00BB37FC">
              <w:rPr>
                <w:b/>
                <w:bCs/>
                <w:sz w:val="28"/>
                <w:szCs w:val="28"/>
              </w:rPr>
              <w:t xml:space="preserve"> seed germination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7C1EF6" w:rsidRDefault="00D36AD3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32</w:t>
            </w:r>
          </w:p>
        </w:tc>
      </w:tr>
      <w:tr w:rsidR="00BB37FC" w:rsidRPr="007C1EF6" w:rsidTr="00BB37FC">
        <w:trPr>
          <w:trHeight w:val="27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AD3" w:rsidRPr="00445C35" w:rsidRDefault="00D36AD3" w:rsidP="00D36AD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</w:pPr>
            <w:r w:rsidRPr="00445C3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  <w:t xml:space="preserve">Indian Journal of Public Health Research &amp; Development </w:t>
            </w:r>
          </w:p>
          <w:p w:rsidR="006E1AF3" w:rsidRPr="007C1EF6" w:rsidRDefault="006E1AF3" w:rsidP="006E1AF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45C3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  <w:lastRenderedPageBreak/>
              <w:t>Volume 10, No.10, October 2019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7C1EF6" w:rsidRDefault="00D36AD3" w:rsidP="004A209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6AD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In vitro and molecular assessment for lead tolerance in Aloe </w:t>
            </w:r>
            <w:proofErr w:type="spellStart"/>
            <w:r w:rsidRPr="00D36AD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vera</w:t>
            </w:r>
            <w:proofErr w:type="spellEnd"/>
            <w:r w:rsidRPr="00D36AD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L. callus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7C1EF6" w:rsidRDefault="006E1AF3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33</w:t>
            </w:r>
          </w:p>
        </w:tc>
      </w:tr>
      <w:tr w:rsidR="00BB37FC" w:rsidRPr="007C1EF6" w:rsidTr="00445C35">
        <w:trPr>
          <w:trHeight w:val="14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445C35" w:rsidRDefault="00F63422" w:rsidP="00445C3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</w:pPr>
            <w:r w:rsidRPr="00445C3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  <w:lastRenderedPageBreak/>
              <w:t>Indian Journal of Forensic Medicine &amp; Toxicology</w:t>
            </w:r>
          </w:p>
          <w:p w:rsidR="00132C13" w:rsidRPr="00445C35" w:rsidRDefault="00132C13" w:rsidP="00445C3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</w:pPr>
            <w:r w:rsidRPr="00445C3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  <w:t>Volume 14, No.2, April</w:t>
            </w:r>
          </w:p>
          <w:p w:rsidR="00132C13" w:rsidRPr="007C1EF6" w:rsidRDefault="00132C13" w:rsidP="00445C35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45C3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  <w:t>-June 2020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445C35" w:rsidRDefault="00F63422" w:rsidP="004A2096">
            <w:pPr>
              <w:jc w:val="center"/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</w:pPr>
            <w:r w:rsidRPr="00445C35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 xml:space="preserve">In vitro technique for heavy metal, cobalt tolerance in Aloe </w:t>
            </w:r>
            <w:proofErr w:type="spellStart"/>
            <w:r w:rsidRPr="00445C35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vera</w:t>
            </w:r>
            <w:proofErr w:type="spellEnd"/>
            <w:r w:rsidRPr="00445C35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 xml:space="preserve"> callus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7FC" w:rsidRPr="007C1EF6" w:rsidRDefault="00132C13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34</w:t>
            </w:r>
          </w:p>
        </w:tc>
      </w:tr>
      <w:tr w:rsidR="00DD1956" w:rsidRPr="007C1EF6" w:rsidTr="00F401B3">
        <w:trPr>
          <w:trHeight w:val="8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956" w:rsidRPr="0074030B" w:rsidRDefault="00DD1956" w:rsidP="00132C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lang w:bidi="ar-IQ"/>
              </w:rPr>
            </w:pPr>
            <w:proofErr w:type="spellStart"/>
            <w:r w:rsidRPr="0074030B">
              <w:rPr>
                <w:rFonts w:asciiTheme="minorBidi" w:hAnsiTheme="minorBidi"/>
                <w:b/>
                <w:bCs/>
                <w:color w:val="000000" w:themeColor="text1"/>
                <w:lang w:bidi="ar-IQ"/>
              </w:rPr>
              <w:t>Biochem</w:t>
            </w:r>
            <w:proofErr w:type="spellEnd"/>
            <w:r w:rsidRPr="0074030B">
              <w:rPr>
                <w:rFonts w:asciiTheme="minorBidi" w:hAnsiTheme="minorBidi"/>
                <w:b/>
                <w:bCs/>
                <w:color w:val="000000" w:themeColor="text1"/>
                <w:lang w:bidi="ar-IQ"/>
              </w:rPr>
              <w:t>. Cell. Arch. Vol. 21, No. 2, pp. 3887-3890, 2021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956" w:rsidRPr="00F401B3" w:rsidRDefault="00DD1956" w:rsidP="004A209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01B3">
              <w:rPr>
                <w:rFonts w:asciiTheme="minorBidi" w:hAnsiTheme="minorBidi"/>
                <w:b/>
                <w:bCs/>
                <w:sz w:val="20"/>
                <w:szCs w:val="20"/>
              </w:rPr>
              <w:t>INCREASING OF ACTIVE COMPOUND (OLEANDRIN) USING FE3O4 NPS IN CALLUS OF NERIUM OLEANDER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956" w:rsidRDefault="00DD1956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35</w:t>
            </w:r>
          </w:p>
        </w:tc>
      </w:tr>
      <w:tr w:rsidR="00F401B3" w:rsidRPr="007C1EF6" w:rsidTr="00F401B3">
        <w:trPr>
          <w:trHeight w:val="27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74030B" w:rsidRDefault="00CE6432" w:rsidP="00CE643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bidi="ar-IQ"/>
              </w:rPr>
            </w:pPr>
            <w:r w:rsidRPr="0074030B">
              <w:rPr>
                <w:rFonts w:asciiTheme="minorBidi" w:hAnsiTheme="minorBidi"/>
                <w:b/>
                <w:bCs/>
                <w:sz w:val="18"/>
                <w:szCs w:val="18"/>
              </w:rPr>
              <w:t>WORLD JOURNAL OF PHARMACY AND PHARMACEUTICAL SCIENCES</w:t>
            </w:r>
            <w:r w:rsidR="007E293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bidi="ar-IQ"/>
              </w:rPr>
              <w:t xml:space="preserve"> </w:t>
            </w:r>
            <w:r w:rsidRPr="0074030B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bidi="ar-IQ"/>
              </w:rPr>
              <w:t>Volume 11, Issue 7, 2011-2022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F401B3" w:rsidRDefault="00F401B3" w:rsidP="004A209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401B3">
              <w:rPr>
                <w:b/>
                <w:bCs/>
              </w:rPr>
              <w:t>INCREASING THE PRODUCTION OF ACTIVE COMPOUNDS IN TAGETES ERECTA L. (MARIGOLD) PLANT USING CACO3 NPS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Default="00F401B3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36</w:t>
            </w:r>
          </w:p>
        </w:tc>
      </w:tr>
      <w:tr w:rsidR="00F401B3" w:rsidRPr="007C1EF6" w:rsidTr="00F401B3">
        <w:trPr>
          <w:trHeight w:val="27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445C35" w:rsidRDefault="00445C35" w:rsidP="00132C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IQ"/>
              </w:rPr>
            </w:pPr>
            <w:r w:rsidRPr="00445C35">
              <w:rPr>
                <w:b/>
                <w:bCs/>
                <w:sz w:val="20"/>
                <w:szCs w:val="20"/>
              </w:rPr>
              <w:t>Journal of Pharmaceutical Negative Results ¦ Volume 13 ¦ Issue 4 ¦ 2022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445C35" w:rsidRDefault="00445C35" w:rsidP="004A209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45C35">
              <w:rPr>
                <w:b/>
                <w:bCs/>
              </w:rPr>
              <w:t xml:space="preserve">Effect of SiO2 NPs on increase of active compounds in leave callus of </w:t>
            </w:r>
            <w:proofErr w:type="spellStart"/>
            <w:r w:rsidRPr="00445C35">
              <w:rPr>
                <w:b/>
                <w:bCs/>
              </w:rPr>
              <w:t>Tagetes</w:t>
            </w:r>
            <w:proofErr w:type="spellEnd"/>
            <w:r w:rsidRPr="00445C35">
              <w:rPr>
                <w:b/>
                <w:bCs/>
              </w:rPr>
              <w:t xml:space="preserve"> </w:t>
            </w:r>
            <w:proofErr w:type="spellStart"/>
            <w:r w:rsidRPr="00445C35">
              <w:rPr>
                <w:b/>
                <w:bCs/>
              </w:rPr>
              <w:t>erecta</w:t>
            </w:r>
            <w:proofErr w:type="spellEnd"/>
            <w:r w:rsidRPr="00445C35">
              <w:rPr>
                <w:b/>
                <w:bCs/>
              </w:rPr>
              <w:t xml:space="preserve"> L. (Marigold) plant in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Default="00445C35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37</w:t>
            </w:r>
          </w:p>
        </w:tc>
      </w:tr>
      <w:tr w:rsidR="00F401B3" w:rsidRPr="007C1EF6" w:rsidTr="00F401B3">
        <w:trPr>
          <w:trHeight w:val="2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2934" w:rsidRPr="007E2934" w:rsidRDefault="007E2934" w:rsidP="007E2934">
            <w:pPr>
              <w:bidi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7E2934">
              <w:rPr>
                <w:rFonts w:ascii="Calibri" w:eastAsia="Calibri" w:hAnsi="Calibri" w:cs="Arial"/>
                <w:b/>
                <w:bCs/>
              </w:rPr>
              <w:t>European Journal of Biomedical and  Pharmaceutical sciences</w:t>
            </w:r>
          </w:p>
          <w:p w:rsidR="00F401B3" w:rsidRPr="00DD1956" w:rsidRDefault="007E2934" w:rsidP="007E29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E2934">
              <w:rPr>
                <w:rFonts w:ascii="Calibri" w:eastAsia="Calibri" w:hAnsi="Calibri" w:cs="Arial"/>
                <w:b/>
                <w:bCs/>
              </w:rPr>
              <w:t>Volume: 9 Issue: 7 PP. 40-44 2022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7E2934" w:rsidRDefault="007E2934" w:rsidP="004A209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E2934">
              <w:rPr>
                <w:rFonts w:ascii="Calibri" w:eastAsia="Calibri" w:hAnsi="Calibri" w:cs="Arial"/>
                <w:b/>
                <w:bCs/>
              </w:rPr>
              <w:t>EFFECT OF SALICYLIC ACID ON INCREASING PHENOLIC COMPOUNDS OF CATHARANTHUS VINCA (L.) G. DON. USING SHOOT TIP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Default="007E2934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38</w:t>
            </w:r>
          </w:p>
        </w:tc>
      </w:tr>
      <w:tr w:rsidR="00F401B3" w:rsidRPr="007C1EF6" w:rsidTr="00F401B3">
        <w:trPr>
          <w:trHeight w:val="2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0F322B" w:rsidRDefault="000F322B" w:rsidP="00132C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F322B">
              <w:rPr>
                <w:b/>
                <w:bCs/>
              </w:rPr>
              <w:t>IJDDT, Volume 13 Issue 2, April - June 2023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Pr="000F322B" w:rsidRDefault="000F322B" w:rsidP="004A209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F322B">
              <w:rPr>
                <w:b/>
                <w:bCs/>
              </w:rPr>
              <w:t xml:space="preserve">Effect of </w:t>
            </w:r>
            <w:proofErr w:type="spellStart"/>
            <w:r w:rsidRPr="000F322B">
              <w:rPr>
                <w:b/>
                <w:bCs/>
              </w:rPr>
              <w:t>NiO</w:t>
            </w:r>
            <w:proofErr w:type="spellEnd"/>
            <w:r w:rsidRPr="000F322B">
              <w:rPr>
                <w:b/>
                <w:bCs/>
              </w:rPr>
              <w:t xml:space="preserve"> Nanoparticles on Increasing Medical Compounds (Alkaloids) of Catharanthus vinca (L.) G Don. in Callus In-vitro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1B3" w:rsidRDefault="000F322B" w:rsidP="004A209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39</w:t>
            </w:r>
          </w:p>
        </w:tc>
      </w:tr>
    </w:tbl>
    <w:p w:rsidR="00D80D9F" w:rsidRDefault="00D80D9F" w:rsidP="00D80D9F">
      <w:pPr>
        <w:bidi/>
        <w:jc w:val="center"/>
        <w:rPr>
          <w:lang w:bidi="ar-IQ"/>
        </w:rPr>
      </w:pPr>
    </w:p>
    <w:p w:rsidR="00D80D9F" w:rsidRDefault="00D80D9F" w:rsidP="00D80D9F">
      <w:pPr>
        <w:bidi/>
        <w:jc w:val="center"/>
        <w:rPr>
          <w:lang w:bidi="ar-IQ"/>
        </w:rPr>
      </w:pPr>
    </w:p>
    <w:p w:rsidR="00D80D9F" w:rsidRDefault="00D80D9F" w:rsidP="00D80D9F">
      <w:pPr>
        <w:bidi/>
        <w:jc w:val="center"/>
        <w:rPr>
          <w:lang w:bidi="ar-IQ"/>
        </w:rPr>
      </w:pPr>
    </w:p>
    <w:p w:rsidR="00D80D9F" w:rsidRDefault="00D80D9F" w:rsidP="00D80D9F">
      <w:pPr>
        <w:bidi/>
        <w:jc w:val="center"/>
        <w:rPr>
          <w:lang w:bidi="ar-IQ"/>
        </w:rPr>
      </w:pPr>
    </w:p>
    <w:p w:rsidR="00D80D9F" w:rsidRDefault="00D80D9F" w:rsidP="00D80D9F">
      <w:pPr>
        <w:bidi/>
        <w:jc w:val="center"/>
        <w:rPr>
          <w:lang w:bidi="ar-IQ"/>
        </w:rPr>
      </w:pPr>
    </w:p>
    <w:p w:rsidR="00D80D9F" w:rsidRDefault="00D80D9F" w:rsidP="00D80D9F">
      <w:pPr>
        <w:bidi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Scientific CV</w:t>
      </w:r>
    </w:p>
    <w:p w:rsidR="00D80D9F" w:rsidRDefault="00D80D9F" w:rsidP="00D80D9F">
      <w:pPr>
        <w:bidi/>
        <w:jc w:val="right"/>
        <w:rPr>
          <w:rFonts w:ascii="Arial" w:hAnsi="Arial" w:cs="Arial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Name: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Dr.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Hashim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Kadhim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Mohammed  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Scientific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IQ"/>
        </w:rPr>
        <w:t>digree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:  professor    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Specialization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: Biotechnology   _Plant Tissue Culture.                                          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Ph.D. Thesis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: 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t xml:space="preserve">             In vitro  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Induction  of  genetic  variation  in  salt tolerance  in  soybean </w:t>
      </w:r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t xml:space="preserve">  </w:t>
      </w:r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br/>
        <w:t xml:space="preserve">             Glycine  max 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L . 2006. Al-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mustansiriyah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University.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M. Sc.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Thesis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: 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Comparison  of  propagation  of  two  citrus  root stocks using  tissue 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culture  technique  . 1999 .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Basrah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University.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IQ"/>
        </w:rPr>
        <w:t>BSc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.</w:t>
      </w:r>
      <w:proofErr w:type="gramEnd"/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1982 Baghdad University. College of Agriculture</w:t>
      </w:r>
    </w:p>
    <w:p w:rsidR="00D80D9F" w:rsidRDefault="00D80D9F" w:rsidP="00D80D9F">
      <w:pPr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Scientific CV: 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22/3/2017– till now. </w:t>
      </w:r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professor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in Al-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mustansiriyah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University –  College 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    of Science 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22/3/2011– 22/3/2017. Assistant professor in Al-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mustansiriyah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University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   –  College of Science 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20/3/2007 – 22/3/2011. Lecturer in Al-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mustansiriyah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University – College of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  Science.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4/5/2006 – 23/8/2006 Research head assistant In Iraqi Atomic Energy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  Commission.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21/2/1994- 23/8/2006 Researcher assistant In Iraqi Atomic Energy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  Commission.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Ministerial Committees:</w:t>
      </w:r>
    </w:p>
    <w:p w:rsidR="00D80D9F" w:rsidRDefault="00D80D9F" w:rsidP="00D80D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*Member of the Ministerial Advisory Committee on Statistics</w:t>
      </w:r>
    </w:p>
    <w:p w:rsidR="00D80D9F" w:rsidRDefault="00D80D9F" w:rsidP="00D80D9F">
      <w:pPr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 w:bidi="ar-IQ"/>
        </w:rPr>
        <w:t>*</w:t>
      </w: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 xml:space="preserve">Member of a ministerial committee to consider opening a doctorate study / Tikrit University / College of Education for Girls /Biology Department </w:t>
      </w:r>
    </w:p>
    <w:p w:rsidR="00D80D9F" w:rsidRDefault="00D80D9F" w:rsidP="00D80D9F">
      <w:pPr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 w:bidi="ar-IQ"/>
        </w:rPr>
        <w:lastRenderedPageBreak/>
        <w:t>*</w:t>
      </w: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 xml:space="preserve">Member of a ministerial committee to consider opening a higher diploma study / University of Baghdad / College of Science for Girls / Biology Department </w:t>
      </w:r>
    </w:p>
    <w:p w:rsidR="00D80D9F" w:rsidRDefault="00D80D9F" w:rsidP="00D80D9F">
      <w:pPr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rtl/>
        </w:rPr>
      </w:pP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 xml:space="preserve">*Member of a ministerial committee to consider opening scientific branches at the University of Babylon/College of Science/Biology Department </w:t>
      </w:r>
    </w:p>
    <w:p w:rsidR="00D80D9F" w:rsidRDefault="00D80D9F" w:rsidP="00D80D9F">
      <w:pPr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Employment of the last years: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2015 – 2020: The head of fungi and plant science Department – College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 of Science.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1999-2001: Responsible for plant tissue culture laboratory. In Iraqi Atomic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        Energy Commission.</w:t>
      </w:r>
    </w:p>
    <w:p w:rsidR="00D80D9F" w:rsidRDefault="00D80D9F" w:rsidP="00D80D9F">
      <w:pPr>
        <w:rPr>
          <w:rFonts w:ascii="Arial" w:hAnsi="Arial" w:cs="Arial"/>
          <w:b/>
          <w:bCs/>
          <w:sz w:val="28"/>
          <w:szCs w:val="28"/>
          <w:lang w:bidi="ar-IQ"/>
        </w:rPr>
      </w:pP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Date of the first job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: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 21/2/1994   In Iraqi Atomic Energy Commission         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 23/8/2006 In Ministry of </w:t>
      </w:r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Higher  Education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and  Scientific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Research\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Diyala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University.</w:t>
      </w:r>
    </w:p>
    <w:p w:rsidR="00D80D9F" w:rsidRDefault="00D80D9F" w:rsidP="00D80D9F">
      <w:pPr>
        <w:jc w:val="center"/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26/2/2007 In Al-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mustansiriyah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University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–  College of Science .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IQ"/>
        </w:rPr>
        <w:t>Supervisor  :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8  MSc students.  +2 PhD students. 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Committee's discussion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:  45 committees to discuss the M.Sc. and Ph.D.  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  <w:t xml:space="preserve">                         </w:t>
      </w:r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students .</w:t>
      </w:r>
      <w:proofErr w:type="gramEnd"/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Conferences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:  Iraq Biotechnology conference \CRDF \2013</w:t>
      </w:r>
    </w:p>
    <w:p w:rsidR="00D80D9F" w:rsidRDefault="00D80D9F" w:rsidP="00D80D9F">
      <w:pPr>
        <w:rPr>
          <w:rFonts w:ascii="Arial" w:hAnsi="Arial" w:cs="Arial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 Biotechnology conference\Al-</w:t>
      </w:r>
      <w:proofErr w:type="spellStart"/>
      <w:r>
        <w:rPr>
          <w:rFonts w:ascii="Arial" w:hAnsi="Arial" w:cs="Arial"/>
          <w:b/>
          <w:bCs/>
          <w:sz w:val="24"/>
          <w:szCs w:val="24"/>
          <w:lang w:bidi="ar-IQ"/>
        </w:rPr>
        <w:t>Nahrain</w:t>
      </w:r>
      <w:proofErr w:type="spell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University</w:t>
      </w:r>
      <w:proofErr w:type="gramStart"/>
      <w:r>
        <w:rPr>
          <w:rFonts w:ascii="Arial" w:hAnsi="Arial" w:cs="Arial"/>
          <w:b/>
          <w:bCs/>
          <w:sz w:val="24"/>
          <w:szCs w:val="24"/>
          <w:lang w:bidi="ar-IQ"/>
        </w:rPr>
        <w:t>\  2010</w:t>
      </w:r>
      <w:proofErr w:type="gramEnd"/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The Scientific Conference for Agricultural Research\2009</w:t>
      </w:r>
      <w:r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  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lang w:bidi="ar-IQ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bidi="ar-IQ"/>
        </w:rPr>
        <w:lastRenderedPageBreak/>
        <w:t>Birth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: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5/2/1960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Social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IQ"/>
        </w:rPr>
        <w:t xml:space="preserve">Status  </w:t>
      </w:r>
      <w:r>
        <w:rPr>
          <w:rFonts w:ascii="Arial" w:hAnsi="Arial" w:cs="Arial"/>
          <w:b/>
          <w:bCs/>
          <w:sz w:val="24"/>
          <w:szCs w:val="24"/>
          <w:lang w:bidi="ar-IQ"/>
        </w:rPr>
        <w:t>: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Married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lang w:bidi="ar-IQ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IQ"/>
        </w:rPr>
        <w:t xml:space="preserve">Email </w:t>
      </w:r>
      <w:r>
        <w:rPr>
          <w:rFonts w:ascii="Arial" w:hAnsi="Arial" w:cs="Arial"/>
          <w:b/>
          <w:bCs/>
          <w:sz w:val="24"/>
          <w:szCs w:val="24"/>
          <w:lang w:bidi="ar-IQ"/>
        </w:rPr>
        <w:t>:</w:t>
      </w:r>
      <w:proofErr w:type="gramEnd"/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hashimkadhum@yahoo.com</w:t>
      </w: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D80D9F" w:rsidP="00D80D9F">
      <w:pPr>
        <w:jc w:val="both"/>
        <w:rPr>
          <w:rFonts w:ascii="Arial" w:hAnsi="Arial" w:cs="Arial"/>
          <w:b/>
          <w:bCs/>
          <w:sz w:val="24"/>
          <w:szCs w:val="24"/>
          <w:lang w:bidi="ar-IQ"/>
        </w:rPr>
      </w:pPr>
    </w:p>
    <w:p w:rsidR="00D80D9F" w:rsidRDefault="00CC6D65" w:rsidP="00D80D9F">
      <w:pPr>
        <w:bidi/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P</w:t>
      </w:r>
      <w:r w:rsidR="00D80D9F">
        <w:rPr>
          <w:rFonts w:ascii="Arial" w:hAnsi="Arial" w:cs="Arial"/>
          <w:b/>
          <w:bCs/>
          <w:sz w:val="28"/>
          <w:szCs w:val="28"/>
          <w:lang w:bidi="ar-IQ"/>
        </w:rPr>
        <w:t>ublished</w:t>
      </w:r>
      <w:r w:rsidRPr="00CC6D65"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bidi="ar-IQ"/>
        </w:rPr>
        <w:t>Book:</w:t>
      </w:r>
      <w:r w:rsidR="00D80D9F">
        <w:rPr>
          <w:rFonts w:ascii="Arial" w:hAnsi="Arial" w:cs="Arial"/>
          <w:b/>
          <w:bCs/>
          <w:sz w:val="24"/>
          <w:szCs w:val="24"/>
          <w:lang w:bidi="ar-IQ"/>
        </w:rPr>
        <w:t xml:space="preserve"> </w:t>
      </w:r>
      <w:r w:rsidR="00D80D9F" w:rsidRPr="00CC6D65">
        <w:rPr>
          <w:rFonts w:ascii="Arial" w:hAnsi="Arial" w:cs="Arial"/>
          <w:b/>
          <w:bCs/>
          <w:sz w:val="28"/>
          <w:szCs w:val="28"/>
          <w:lang w:bidi="ar-IQ"/>
        </w:rPr>
        <w:t>one</w:t>
      </w:r>
    </w:p>
    <w:p w:rsidR="00D80D9F" w:rsidRDefault="00D80D9F" w:rsidP="00D80D9F">
      <w:pPr>
        <w:bidi/>
        <w:jc w:val="right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  Increasing of medical compounds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t>Olea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t>europaea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bidi="ar-IQ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L. In Vitro. LAP LAMBERT Academic Publishing 2015 </w:t>
      </w:r>
      <w:r>
        <w:rPr>
          <w:rFonts w:ascii="Arial" w:hAnsi="Arial" w:cs="Arial"/>
          <w:b/>
          <w:bCs/>
          <w:sz w:val="24"/>
          <w:szCs w:val="24"/>
          <w:rtl/>
          <w:lang w:bidi="ar-IQ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lang w:bidi="ar-IQ"/>
        </w:rPr>
        <w:br/>
      </w:r>
      <w:r>
        <w:rPr>
          <w:rFonts w:ascii="Arial" w:hAnsi="Arial" w:cs="Arial"/>
          <w:b/>
          <w:bCs/>
          <w:sz w:val="24"/>
          <w:szCs w:val="24"/>
          <w:rtl/>
          <w:lang w:bidi="ar-IQ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rtl/>
          <w:lang w:bidi="ar-IQ"/>
        </w:rPr>
        <w:br/>
      </w:r>
      <w:r>
        <w:rPr>
          <w:rFonts w:ascii="Arial" w:hAnsi="Arial" w:cs="Arial"/>
          <w:b/>
          <w:bCs/>
          <w:sz w:val="28"/>
          <w:szCs w:val="28"/>
          <w:lang w:bidi="ar-IQ"/>
        </w:rPr>
        <w:t>Patent: one</w:t>
      </w:r>
    </w:p>
    <w:p w:rsidR="00D80D9F" w:rsidRDefault="00D80D9F" w:rsidP="00D80D9F">
      <w:pPr>
        <w:bidi/>
        <w:jc w:val="right"/>
        <w:rPr>
          <w:rFonts w:ascii="Arial" w:hAnsi="Arial" w:cs="Arial"/>
          <w:b/>
          <w:bCs/>
          <w:sz w:val="24"/>
          <w:szCs w:val="24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Title: Increasing of some medical compounds of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Punica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granatum</w:t>
      </w:r>
      <w:proofErr w:type="spellEnd"/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L. using Nanoparticle elicitors in vitro</w:t>
      </w:r>
    </w:p>
    <w:p w:rsidR="00D80D9F" w:rsidRDefault="00D80D9F" w:rsidP="0073661E">
      <w:pPr>
        <w:bidi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Published Research: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</w:t>
      </w:r>
      <w:r w:rsidR="0073661E" w:rsidRPr="0073661E">
        <w:rPr>
          <w:rFonts w:ascii="Arial" w:hAnsi="Arial" w:cs="Arial"/>
          <w:b/>
          <w:bCs/>
          <w:sz w:val="28"/>
          <w:szCs w:val="28"/>
          <w:lang w:bidi="ar-IQ"/>
        </w:rPr>
        <w:t>39</w:t>
      </w:r>
      <w:r w:rsidRPr="0073661E"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ar-IQ"/>
        </w:rPr>
        <w:t xml:space="preserve">                                                                                                     </w:t>
      </w:r>
    </w:p>
    <w:tbl>
      <w:tblPr>
        <w:tblStyle w:val="TableGrid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542"/>
        <w:gridCol w:w="6160"/>
        <w:gridCol w:w="783"/>
      </w:tblGrid>
      <w:tr w:rsidR="00D80D9F" w:rsidTr="00D80D9F">
        <w:trPr>
          <w:trHeight w:val="8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The scientific journal publisher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Research Title</w:t>
            </w:r>
          </w:p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Journal of Biotechnology Research Vol. 2 (2)(2000)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Effect of IBA on rooting of two citrus rootstocks Troyer and Carrizo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vitro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journal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Vol.</w:t>
            </w:r>
          </w:p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  (8) (2000)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of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kinetin  on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multiplication  of  two citrus rootstocks Troyer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and  Carrizo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Vol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3  (1)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In vitro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of  Benzyl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adenine ( BA) on multiplication  of two citrus  root stocks Troyer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Journal of Biotechnology Research  Vol. 3  (2)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Breeding of Wheat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Triticum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aestivum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L 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) for salt tolerance using tissue culture technique and gamma ray.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Arab agricultural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research  journal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Vol.  5  (1)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Propagation of two citrus rootstocks Troyer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  3  (2)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Effect of gamma radiation and salinity on some cellular contents of callus of six bread genotypes (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Triticum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aestivum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L .)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  3  (2) (2001)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Rooting of two citrus rootstocks Troyer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In vitro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using IAA.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lastRenderedPageBreak/>
              <w:t>Journal of Biotechnology Research Vol. 4 (2)(2002)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The effect of irradiation and Benzyl Adenine on multiplication and growth of two citrus rootstocks Troyer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Carrizo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Sci.J.IraqiAtomic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EnergyCommission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  4  (1) (2002)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of gamma ray on rooting of two citrus rootstocks Troyer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and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Carrizo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citrange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15  (2)  (2004)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Development of isolates of white mushroom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Agaricus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bisporus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using hybridization and gamma radiation.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Vol.</w:t>
            </w:r>
          </w:p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19  (3)  (2008)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Effect of screening and selection on callus ability to salt tolerance for soybean (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Glycine max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L.) varieties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 vitro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</w:p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19  (7)  (2008)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Selection of cells for salt tolerance in cell suspension cultures of two Soybean synthetics varieties (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Glycine max L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. )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 vitro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agricultural research journal 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bidi="ar-IQ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.Sci.Cong. Vol. 14  (3) (2009)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Effect of sodium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azide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on the ability of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Glycine max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L. callus to salt tolerance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In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 xml:space="preserve">  Vol. 20 (5)(2009)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Propagation of Hawthorn (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Crataegus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 japan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L.)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 xml:space="preserve"> In vitro.</w:t>
            </w:r>
          </w:p>
          <w:p w:rsidR="00D80D9F" w:rsidRDefault="00D80D9F">
            <w:pPr>
              <w:bidi/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</w:tr>
      <w:tr w:rsidR="00D80D9F" w:rsidTr="00D80D9F">
        <w:trPr>
          <w:trHeight w:val="10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mustansiriyah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sci.Journal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Vol. 21 (6)(2010)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Micro propagation of </w:t>
            </w:r>
            <w:proofErr w:type="spellStart"/>
            <w:proofErr w:type="gram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Ananas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sativas</w:t>
            </w:r>
            <w:proofErr w:type="spellEnd"/>
            <w:proofErr w:type="gram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In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</w:tr>
      <w:tr w:rsidR="00D80D9F" w:rsidTr="00D80D9F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Journal of Biotechnology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Recearch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Center Vol. 5 (3) (2011)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Rooting of </w:t>
            </w:r>
            <w:proofErr w:type="spellStart"/>
            <w:proofErr w:type="gram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Crataegus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 japan</w:t>
            </w:r>
            <w:proofErr w:type="gram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 In vitro using IBA.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</w:tr>
      <w:tr w:rsidR="00D80D9F" w:rsidTr="00D80D9F">
        <w:trPr>
          <w:trHeight w:val="8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مجلة علوم المستنصريه المجلد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25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العدد(1)(2014)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استحداث خلايا متحمله للملوحه من نبات البزاليا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Pisum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sativum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 .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باستخدام تقنية زراعة الانسجه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</w:tr>
      <w:tr w:rsidR="00D80D9F" w:rsidTr="00D80D9F">
        <w:trPr>
          <w:trHeight w:val="8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IJPT .</w:t>
            </w:r>
            <w:proofErr w:type="gramEnd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Journal Vol. 5 (4) (2014)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The effect of (AgNo3</w:t>
            </w:r>
            <w:proofErr w:type="gramStart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)NPS</w:t>
            </w:r>
            <w:proofErr w:type="gramEnd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on Increasing of secondary metabolites of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Calendula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officinalis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</w:tr>
      <w:tr w:rsidR="00D80D9F" w:rsidTr="00D80D9F">
        <w:trPr>
          <w:trHeight w:val="8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WJPPS. Journal Vol. 3 (5)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2014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Increasing of secondary metabolites of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Calendula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officinalis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 using salicylic acid In Vitro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</w:tr>
      <w:tr w:rsidR="00D80D9F" w:rsidTr="00D80D9F">
        <w:trPr>
          <w:trHeight w:val="8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WJPPS. Journal Vol. 3 (6) (2014)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Effect of Benzyl adenine on multiplication of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Catharanthus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roseus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L. In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</w:tr>
      <w:tr w:rsidR="00D80D9F" w:rsidTr="00D80D9F">
        <w:trPr>
          <w:trHeight w:val="713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WJPR. Journal Vol.3(9)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(2014)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INCREACING AGOENE COMPOUND OF </w:t>
            </w:r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Allium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sativum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L. USING (UV) LIGHT </w:t>
            </w:r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 VITRO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D80D9F" w:rsidTr="00D80D9F">
        <w:trPr>
          <w:trHeight w:val="93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lastRenderedPageBreak/>
              <w:t>WJPS. Journal Vol.2(12)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(2014)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Effect of (UV) light on production of medicinal compounds of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Althaea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officinalis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L. </w:t>
            </w:r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 vitr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22</w:t>
            </w:r>
          </w:p>
        </w:tc>
      </w:tr>
      <w:tr w:rsidR="00D80D9F" w:rsidTr="00D80D9F">
        <w:trPr>
          <w:trHeight w:val="93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IJP.  Journal Vol.6(1)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(2015)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INCREASING (GLYCOSIDES COMPOUNDS) OF </w:t>
            </w:r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OLEA EUROPAEA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L. FROM SHOOT TIPS USING AgNO3 NANO PARTICLE </w:t>
            </w:r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 VITRO.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</w:p>
        </w:tc>
      </w:tr>
      <w:tr w:rsidR="00D80D9F" w:rsidTr="00D80D9F">
        <w:trPr>
          <w:trHeight w:val="85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IJPPR. JournalVol.6(1)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(2015)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0D9F" w:rsidRDefault="00D80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Effect of Poly Ethylene Glycol (PEG) on (</w:t>
            </w:r>
            <w:proofErr w:type="spellStart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FenolesCompounds</w:t>
            </w:r>
            <w:proofErr w:type="spellEnd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) Production of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Olea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europaea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L. from Callus In </w:t>
            </w:r>
            <w:proofErr w:type="gramStart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Vitro 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24</w:t>
            </w:r>
          </w:p>
        </w:tc>
      </w:tr>
      <w:tr w:rsidR="00D80D9F" w:rsidTr="00D80D9F">
        <w:trPr>
          <w:trHeight w:val="5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مجلة مركز بحوث التقنيات الاحيائيه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المجلد 9 العدد 1(2015)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تأثير حامض السالسيلك في انتاج الزيوت الطياره من المزارع النسيجيه لنبات الثوم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Allium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sativum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L.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خارج الجسم الحي 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25</w:t>
            </w:r>
          </w:p>
        </w:tc>
      </w:tr>
      <w:tr w:rsidR="00D80D9F" w:rsidTr="00D80D9F">
        <w:trPr>
          <w:trHeight w:val="90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WJPR. Journal Vol.4 (11)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(2015)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Increasing(</w:t>
            </w:r>
            <w:proofErr w:type="spellStart"/>
            <w:proofErr w:type="gramEnd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Phenolyic</w:t>
            </w:r>
            <w:proofErr w:type="spellEnd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and Flavonoids )compounds of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Cicer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arietinum</w:t>
            </w:r>
            <w:proofErr w:type="spellEnd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L. From Embryo Explant Using </w:t>
            </w:r>
            <w:proofErr w:type="spellStart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Titanum</w:t>
            </w:r>
            <w:proofErr w:type="spellEnd"/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Dioxide Nanoparticle In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26</w:t>
            </w:r>
          </w:p>
        </w:tc>
      </w:tr>
      <w:tr w:rsidR="00D80D9F" w:rsidTr="00D80D9F">
        <w:trPr>
          <w:trHeight w:val="66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المجله العراقيه للعلوم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المجلد 57 العدد1ب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(2016)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زيادة بعض المركبات الفلافونيه الطبيه لنبات الدودونيا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Dodonaea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>viscosa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L.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باستخدام نترات الفضه النانويه خارج الجسم الحي.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27</w:t>
            </w:r>
          </w:p>
        </w:tc>
      </w:tr>
      <w:tr w:rsidR="00D80D9F" w:rsidTr="00D80D9F">
        <w:trPr>
          <w:trHeight w:val="8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EJPMR Journal Vol.3  (12) (2016)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shd w:val="clear" w:color="auto" w:fill="FFFFFF"/>
              <w:spacing w:after="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SCREENING FOR GENETIC MUTATIONS TO SALT TOLERANCE OF PHASEOLUS VULGARIS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pacing w:val="2"/>
                <w:sz w:val="24"/>
                <w:szCs w:val="24"/>
              </w:rPr>
              <w:t>L.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 IN VITRO TREATED WITH SALT STRESS USING ELECTROPHORESIS TECHNIQUE.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28</w:t>
            </w:r>
          </w:p>
        </w:tc>
      </w:tr>
      <w:tr w:rsidR="00D80D9F" w:rsidTr="00D80D9F">
        <w:trPr>
          <w:trHeight w:val="8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EJBPS Journal </w:t>
            </w: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Vol.4 (1) (2017)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INCREASING SALT TOLERANCE OF PHASEOLUS VULGARIS L. CALLUS USING SODIUM AZIDE INVITRO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29</w:t>
            </w:r>
          </w:p>
        </w:tc>
      </w:tr>
      <w:tr w:rsidR="00D80D9F" w:rsidTr="00D80D9F">
        <w:trPr>
          <w:trHeight w:val="11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J. Pharm. Sci. &amp; Res. Vol. 10 (5)  (2018)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In vitro increasing medical compounds (tannins and phenols) of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punica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granatum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L. in callus using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MgO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NPs and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CuO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NPS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D80D9F" w:rsidTr="00D80D9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Research Journal of Pharmaceutical, Biological and Chemical Sciences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(2018) (5) 9 </w:t>
            </w:r>
            <w:r>
              <w:rPr>
                <w:rFonts w:asciiTheme="minorBidi" w:hAnsiTheme="min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  <w:t>Vol.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Effect Of Green Iron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Nano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Particle Prepared From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Ficus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Carica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On (Capsicum </w:t>
            </w:r>
            <w:proofErr w:type="spellStart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Annuum</w:t>
            </w:r>
            <w:proofErr w:type="spellEnd"/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) Growth Parameter</w:t>
            </w: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31</w:t>
            </w:r>
          </w:p>
        </w:tc>
      </w:tr>
      <w:tr w:rsidR="00D80D9F" w:rsidTr="00D80D9F">
        <w:trPr>
          <w:trHeight w:val="12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t>International Journal of Biosciences | IJB |</w:t>
            </w: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t>Vol. 13, No. 4, p. 248-255, 2018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</w:p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Production of iron nanoparticle by using Aloe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vera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gel and studying its effect on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Lepidium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sativum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seed germination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32</w:t>
            </w:r>
          </w:p>
        </w:tc>
      </w:tr>
      <w:tr w:rsidR="00D80D9F" w:rsidTr="00D80D9F">
        <w:trPr>
          <w:trHeight w:val="13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t xml:space="preserve">Indian Journal of Public Health Research &amp; Development </w:t>
            </w:r>
          </w:p>
          <w:p w:rsidR="00D80D9F" w:rsidRDefault="00D80D9F">
            <w:pPr>
              <w:bidi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t>Volume 10, No.10, October 2019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In vitro and molecular assessment for lead tolerance in Aloe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vera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L. callus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33</w:t>
            </w:r>
          </w:p>
        </w:tc>
      </w:tr>
      <w:tr w:rsidR="00D80D9F" w:rsidTr="00D80D9F">
        <w:trPr>
          <w:trHeight w:val="1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t>Indian Journal of Forensic Medicine &amp; Toxicology</w:t>
            </w:r>
          </w:p>
          <w:p w:rsidR="00D80D9F" w:rsidRDefault="00D80D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t>Volume 14, No.2, April</w:t>
            </w:r>
          </w:p>
          <w:p w:rsidR="00D80D9F" w:rsidRDefault="00D80D9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-June 2020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In vitro technique for heavy metal, cobalt tolerance in Aloe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vera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callus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34</w:t>
            </w:r>
          </w:p>
        </w:tc>
      </w:tr>
      <w:tr w:rsidR="00D80D9F" w:rsidTr="00D80D9F">
        <w:trPr>
          <w:trHeight w:val="84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36Biochem. Cell. Arch. Vol. 21, No. 2, pp. 3887-3890, 2021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INCREASING OF ACTIVE COMPOUND (OLEANDRIN) USING FE3O4 NPS IN CALLUS OF NERIUM OLEANDER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35</w:t>
            </w:r>
          </w:p>
        </w:tc>
      </w:tr>
      <w:tr w:rsidR="00D80D9F" w:rsidTr="00D80D9F">
        <w:trPr>
          <w:trHeight w:val="84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WORLD JOURNAL OF PHARMACY AND PHARMACEUTICAL SCIENCES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bidi="ar-IQ"/>
              </w:rPr>
              <w:t xml:space="preserve"> Volume 11, Issue 7, 2011-2022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INCREASING THE PRODUCTION OF ACTIVE COMPOUNDS IN TAGETES ERECTA L. (MARIGOLD) PLANT USING CACO3 NPS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36</w:t>
            </w:r>
          </w:p>
        </w:tc>
      </w:tr>
      <w:tr w:rsidR="00D80D9F" w:rsidTr="00D80D9F">
        <w:trPr>
          <w:trHeight w:val="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Journal of Pharmaceutical Negative Results ¦ Volume 13 ¦ Issue 4 ¦ 2022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Effect of SiO2 NPs on increase of active compounds in leave callus of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Tagetes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erecta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L. (Marigold) plant in vitro.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37</w:t>
            </w:r>
          </w:p>
        </w:tc>
      </w:tr>
      <w:tr w:rsidR="00D80D9F" w:rsidTr="00D80D9F">
        <w:trPr>
          <w:trHeight w:val="10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European Journal of Biomedical and  Pharmaceutical sciences</w:t>
            </w:r>
          </w:p>
          <w:p w:rsidR="00D80D9F" w:rsidRDefault="00D80D9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</w:rPr>
              <w:t>Volume: 9 Issue: 7 PP. 40-44 2022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EFFECT OF SALICYLIC ACID ON INCREASING PHENOLIC COMPOUNDS OF CATHARANTHUS VINCA (L.) G. DON. USING SHOOT TIP IN 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38</w:t>
            </w:r>
          </w:p>
        </w:tc>
      </w:tr>
      <w:tr w:rsidR="00D80D9F" w:rsidTr="00D80D9F">
        <w:trPr>
          <w:trHeight w:val="9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</w:rPr>
              <w:t>IJDDT, Volume 13 Issue 2, April - June 2023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Effect of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NiO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Nanoparticles on Increasing Medical Compounds (Alkaloids) of Catharanthus vinca (L.) G Don. in Callus In-vitro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D9F" w:rsidRDefault="00D80D9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39</w:t>
            </w:r>
          </w:p>
        </w:tc>
      </w:tr>
    </w:tbl>
    <w:p w:rsidR="00D80D9F" w:rsidRDefault="00D80D9F">
      <w:pPr>
        <w:rPr>
          <w:lang w:bidi="ar-IQ"/>
        </w:rPr>
      </w:pPr>
    </w:p>
    <w:sectPr w:rsidR="00D80D9F" w:rsidSect="00CA56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0"/>
    <w:rsid w:val="00027A50"/>
    <w:rsid w:val="0004062F"/>
    <w:rsid w:val="000A5EE3"/>
    <w:rsid w:val="000F322B"/>
    <w:rsid w:val="00132C13"/>
    <w:rsid w:val="001B2488"/>
    <w:rsid w:val="0021097D"/>
    <w:rsid w:val="002160F8"/>
    <w:rsid w:val="002435D9"/>
    <w:rsid w:val="00243C10"/>
    <w:rsid w:val="00247D7B"/>
    <w:rsid w:val="00333F67"/>
    <w:rsid w:val="003C0533"/>
    <w:rsid w:val="003D53C2"/>
    <w:rsid w:val="003E11E7"/>
    <w:rsid w:val="00445C35"/>
    <w:rsid w:val="00495AEE"/>
    <w:rsid w:val="004E4326"/>
    <w:rsid w:val="00504D37"/>
    <w:rsid w:val="00646D22"/>
    <w:rsid w:val="00646F38"/>
    <w:rsid w:val="006B37E3"/>
    <w:rsid w:val="006E1AF3"/>
    <w:rsid w:val="0073661E"/>
    <w:rsid w:val="0074030B"/>
    <w:rsid w:val="00770535"/>
    <w:rsid w:val="00790A58"/>
    <w:rsid w:val="007E2934"/>
    <w:rsid w:val="007F392A"/>
    <w:rsid w:val="00825DF9"/>
    <w:rsid w:val="008407A7"/>
    <w:rsid w:val="008E46C6"/>
    <w:rsid w:val="00911B7D"/>
    <w:rsid w:val="009617FC"/>
    <w:rsid w:val="00974AD5"/>
    <w:rsid w:val="00A14E3D"/>
    <w:rsid w:val="00A51DE6"/>
    <w:rsid w:val="00A9189F"/>
    <w:rsid w:val="00AC7EEC"/>
    <w:rsid w:val="00B203E7"/>
    <w:rsid w:val="00B22817"/>
    <w:rsid w:val="00BB37FC"/>
    <w:rsid w:val="00C12BB0"/>
    <w:rsid w:val="00C866F5"/>
    <w:rsid w:val="00CA56C3"/>
    <w:rsid w:val="00CB2465"/>
    <w:rsid w:val="00CC6D65"/>
    <w:rsid w:val="00CE6432"/>
    <w:rsid w:val="00D263FC"/>
    <w:rsid w:val="00D36AD3"/>
    <w:rsid w:val="00D80D9F"/>
    <w:rsid w:val="00D91C4B"/>
    <w:rsid w:val="00DC78C7"/>
    <w:rsid w:val="00DD1956"/>
    <w:rsid w:val="00DE172F"/>
    <w:rsid w:val="00DE38FF"/>
    <w:rsid w:val="00E00BA3"/>
    <w:rsid w:val="00E57673"/>
    <w:rsid w:val="00EC0298"/>
    <w:rsid w:val="00F401B3"/>
    <w:rsid w:val="00F62CCB"/>
    <w:rsid w:val="00F6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F623DB-ADD1-4B11-9FBB-F04599B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F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F67"/>
    <w:pPr>
      <w:ind w:left="720"/>
      <w:contextualSpacing/>
    </w:pPr>
  </w:style>
  <w:style w:type="paragraph" w:customStyle="1" w:styleId="Default">
    <w:name w:val="Default"/>
    <w:rsid w:val="00333F6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د</cp:lastModifiedBy>
  <cp:revision>56</cp:revision>
  <cp:lastPrinted>2016-09-04T18:29:00Z</cp:lastPrinted>
  <dcterms:created xsi:type="dcterms:W3CDTF">2016-08-22T04:56:00Z</dcterms:created>
  <dcterms:modified xsi:type="dcterms:W3CDTF">2023-09-25T09:18:00Z</dcterms:modified>
</cp:coreProperties>
</file>